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B088E" w14:textId="69AFC66F" w:rsidR="009B5E15" w:rsidRPr="00DE6DD0" w:rsidRDefault="00557C9B" w:rsidP="00557C9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  <w:sz w:val="44"/>
          <w:szCs w:val="44"/>
        </w:rPr>
      </w:pPr>
      <w:r w:rsidRPr="00DE6DD0">
        <w:rPr>
          <w:rFonts w:ascii="Times New Roman" w:hAnsi="Times New Roman" w:cs="Times New Roman"/>
          <w:color w:val="FF0000"/>
          <w:sz w:val="44"/>
          <w:szCs w:val="44"/>
        </w:rPr>
        <w:t>ВОВ</w:t>
      </w:r>
    </w:p>
    <w:p w14:paraId="7EDECED2" w14:textId="77777777" w:rsidR="000878E0" w:rsidRPr="000878E0" w:rsidRDefault="00FF1ED9" w:rsidP="000878E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78E0">
        <w:rPr>
          <w:rFonts w:ascii="Times New Roman" w:hAnsi="Times New Roman" w:cs="Times New Roman"/>
          <w:b/>
          <w:bCs/>
          <w:sz w:val="28"/>
          <w:szCs w:val="28"/>
        </w:rPr>
        <w:t xml:space="preserve">Вопрос 1. Кто первым приказал дать отпор немецким войскам, напавшим на СССР в 1941 году? </w:t>
      </w:r>
    </w:p>
    <w:p w14:paraId="2224B6BD" w14:textId="73E04C5F" w:rsidR="00557C9B" w:rsidRDefault="00FF1ED9" w:rsidP="000878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FF1ED9">
        <w:rPr>
          <w:rFonts w:ascii="Times New Roman" w:hAnsi="Times New Roman" w:cs="Times New Roman"/>
          <w:sz w:val="28"/>
          <w:szCs w:val="28"/>
        </w:rPr>
        <w:t>22 июня 1941 года в 03:06 начальник штаба Черноморского флота контр-адмирал Иван Дмитриевич Елисеев приказал открыть огонь по фашистским самолетам, которые вторглись в воздушное пространство Советского Союза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00915EF" w14:textId="77777777" w:rsidR="000878E0" w:rsidRDefault="000878E0" w:rsidP="000878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484DB4" w14:textId="77777777" w:rsidR="000878E0" w:rsidRDefault="000878E0" w:rsidP="000878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788A7C" w14:textId="77777777" w:rsidR="000878E0" w:rsidRPr="000878E0" w:rsidRDefault="00FF1ED9" w:rsidP="000878E0">
      <w:pPr>
        <w:jc w:val="both"/>
        <w:rPr>
          <w:b/>
          <w:bCs/>
        </w:rPr>
      </w:pPr>
      <w:r w:rsidRPr="000878E0">
        <w:rPr>
          <w:rFonts w:ascii="Times New Roman" w:hAnsi="Times New Roman" w:cs="Times New Roman"/>
          <w:b/>
          <w:bCs/>
          <w:sz w:val="28"/>
          <w:szCs w:val="28"/>
        </w:rPr>
        <w:t>Вопрос 2.</w:t>
      </w:r>
      <w:r w:rsidRPr="000878E0">
        <w:rPr>
          <w:b/>
          <w:bCs/>
        </w:rPr>
        <w:t xml:space="preserve"> </w:t>
      </w:r>
      <w:r w:rsidRPr="000878E0">
        <w:rPr>
          <w:rFonts w:ascii="Times New Roman" w:hAnsi="Times New Roman" w:cs="Times New Roman"/>
          <w:b/>
          <w:bCs/>
          <w:sz w:val="28"/>
          <w:szCs w:val="28"/>
        </w:rPr>
        <w:t xml:space="preserve">19 августа 1941 года вышел приказ Сталина, согласно которому за каждый сбитый вражеский самолет советские летчики могли рассчитывать </w:t>
      </w:r>
      <w:proofErr w:type="gramStart"/>
      <w:r w:rsidRPr="000878E0">
        <w:rPr>
          <w:rFonts w:ascii="Times New Roman" w:hAnsi="Times New Roman" w:cs="Times New Roman"/>
          <w:b/>
          <w:bCs/>
          <w:sz w:val="28"/>
          <w:szCs w:val="28"/>
        </w:rPr>
        <w:t>на:…</w:t>
      </w:r>
      <w:proofErr w:type="gramEnd"/>
      <w:r w:rsidRPr="000878E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878E0">
        <w:rPr>
          <w:b/>
          <w:bCs/>
        </w:rPr>
        <w:t xml:space="preserve"> </w:t>
      </w:r>
    </w:p>
    <w:p w14:paraId="45905FE1" w14:textId="579B5E2B" w:rsidR="00557C9B" w:rsidRDefault="00FF1ED9" w:rsidP="000878E0">
      <w:pPr>
        <w:jc w:val="both"/>
        <w:rPr>
          <w:rFonts w:ascii="Times New Roman" w:hAnsi="Times New Roman" w:cs="Times New Roman"/>
          <w:sz w:val="28"/>
          <w:szCs w:val="28"/>
        </w:rPr>
      </w:pPr>
      <w:r>
        <w:t>(</w:t>
      </w:r>
      <w:r w:rsidRPr="00FF1ED9">
        <w:rPr>
          <w:rFonts w:ascii="Times New Roman" w:hAnsi="Times New Roman" w:cs="Times New Roman"/>
          <w:sz w:val="28"/>
          <w:szCs w:val="28"/>
        </w:rPr>
        <w:t xml:space="preserve">Согласно приказу №0299 "О порядке награждения летного состава Военно-воздушных сил Красной армии за хорошую боевую работу и мерах борьбы со скрытым дезертирством среди отдельных летчиков", за каждый сбитый вражеский самолет противника летчик-истребитель получал 1000 </w:t>
      </w:r>
      <w:proofErr w:type="spellStart"/>
      <w:r w:rsidRPr="00FF1ED9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6311E800" w14:textId="77777777" w:rsidR="000878E0" w:rsidRDefault="000878E0" w:rsidP="000878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39FA0B" w14:textId="77777777" w:rsidR="000878E0" w:rsidRDefault="000878E0" w:rsidP="000878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EB4725" w14:textId="77777777" w:rsidR="000878E0" w:rsidRPr="000878E0" w:rsidRDefault="00FF1ED9" w:rsidP="000878E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78E0">
        <w:rPr>
          <w:rFonts w:ascii="Times New Roman" w:hAnsi="Times New Roman" w:cs="Times New Roman"/>
          <w:b/>
          <w:bCs/>
          <w:sz w:val="28"/>
          <w:szCs w:val="28"/>
        </w:rPr>
        <w:t xml:space="preserve">Вопрос 3. "Соболь", "Синица" и "Снегирь" – Что это?   </w:t>
      </w:r>
    </w:p>
    <w:p w14:paraId="78FD4FD9" w14:textId="40FE46B4" w:rsidR="00557C9B" w:rsidRDefault="00FF1ED9" w:rsidP="000878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FF1ED9">
        <w:rPr>
          <w:rFonts w:ascii="Times New Roman" w:hAnsi="Times New Roman" w:cs="Times New Roman"/>
          <w:sz w:val="28"/>
          <w:szCs w:val="28"/>
        </w:rPr>
        <w:t>С-1 ("Соболь"), СИ-15 ("Синица") и САУ-16 ("Снегирь") – названия портативных шифровальных устройств, разработанных в первые месяцы войны сотрудниками завода "Красная заря" под руководством Владимира Котельникова, одного из основоположников советской криптографии (в послевоенное время – академика АН СССР).</w:t>
      </w:r>
    </w:p>
    <w:p w14:paraId="747300A2" w14:textId="77777777" w:rsidR="000878E0" w:rsidRDefault="000878E0" w:rsidP="000878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E48425" w14:textId="77777777" w:rsidR="000878E0" w:rsidRDefault="000878E0" w:rsidP="000878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6C2CE8" w14:textId="77777777" w:rsidR="000878E0" w:rsidRPr="000878E0" w:rsidRDefault="00FF1ED9" w:rsidP="000878E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78E0">
        <w:rPr>
          <w:rFonts w:ascii="Times New Roman" w:hAnsi="Times New Roman" w:cs="Times New Roman"/>
          <w:b/>
          <w:bCs/>
          <w:sz w:val="28"/>
          <w:szCs w:val="28"/>
        </w:rPr>
        <w:t xml:space="preserve">Вопрос 4. За первые 30 дней войны этот объект был настолько хорошо замаскирован, что немецкие летчики, пролетая над Москвой, не могли его обнаружить. </w:t>
      </w:r>
      <w:r w:rsidR="00DE6DD0" w:rsidRPr="000878E0">
        <w:rPr>
          <w:rFonts w:ascii="Times New Roman" w:hAnsi="Times New Roman" w:cs="Times New Roman"/>
          <w:b/>
          <w:bCs/>
          <w:sz w:val="28"/>
          <w:szCs w:val="28"/>
        </w:rPr>
        <w:t>Что</w:t>
      </w:r>
      <w:r w:rsidRPr="000878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E6DD0" w:rsidRPr="000878E0">
        <w:rPr>
          <w:rFonts w:ascii="Times New Roman" w:hAnsi="Times New Roman" w:cs="Times New Roman"/>
          <w:b/>
          <w:bCs/>
          <w:sz w:val="28"/>
          <w:szCs w:val="28"/>
        </w:rPr>
        <w:t xml:space="preserve">"исчезло" из </w:t>
      </w:r>
      <w:r w:rsidRPr="000878E0">
        <w:rPr>
          <w:rFonts w:ascii="Times New Roman" w:hAnsi="Times New Roman" w:cs="Times New Roman"/>
          <w:b/>
          <w:bCs/>
          <w:sz w:val="28"/>
          <w:szCs w:val="28"/>
        </w:rPr>
        <w:t>их карт</w:t>
      </w:r>
      <w:r w:rsidR="00DE6DD0" w:rsidRPr="000878E0">
        <w:rPr>
          <w:rFonts w:ascii="Times New Roman" w:hAnsi="Times New Roman" w:cs="Times New Roman"/>
          <w:b/>
          <w:bCs/>
          <w:sz w:val="28"/>
          <w:szCs w:val="28"/>
        </w:rPr>
        <w:t>?</w:t>
      </w:r>
      <w:r w:rsidRPr="000878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6C43BA1" w14:textId="7AEC39A3" w:rsidR="00FF1ED9" w:rsidRDefault="00FF1ED9" w:rsidP="000878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FF1ED9">
        <w:rPr>
          <w:rFonts w:ascii="Times New Roman" w:hAnsi="Times New Roman" w:cs="Times New Roman"/>
          <w:sz w:val="28"/>
          <w:szCs w:val="28"/>
        </w:rPr>
        <w:t>Кремль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1ED9">
        <w:rPr>
          <w:rFonts w:ascii="Times New Roman" w:hAnsi="Times New Roman" w:cs="Times New Roman"/>
          <w:sz w:val="28"/>
          <w:szCs w:val="28"/>
        </w:rPr>
        <w:t>Согласно плану маскировки Кремля, звезды на башнях зачехлили, купола соборов перекрасили в черный цвет, по периметру Кремлевской стены выстроили макеты жилых построек, а Александровский сад заставили фанерными декорациями домов.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2F80AF9" w14:textId="77777777" w:rsidR="00FF1ED9" w:rsidRDefault="00FF1ED9" w:rsidP="00FF1ED9">
      <w:pPr>
        <w:rPr>
          <w:rFonts w:ascii="Times New Roman" w:hAnsi="Times New Roman" w:cs="Times New Roman"/>
          <w:sz w:val="28"/>
          <w:szCs w:val="28"/>
        </w:rPr>
      </w:pPr>
    </w:p>
    <w:p w14:paraId="06340DDE" w14:textId="77777777" w:rsidR="00FF1ED9" w:rsidRPr="00557C9B" w:rsidRDefault="00FF1ED9" w:rsidP="00FF1ED9">
      <w:pPr>
        <w:rPr>
          <w:rFonts w:ascii="Times New Roman" w:hAnsi="Times New Roman" w:cs="Times New Roman"/>
          <w:sz w:val="28"/>
          <w:szCs w:val="28"/>
        </w:rPr>
      </w:pPr>
    </w:p>
    <w:p w14:paraId="1C6A268A" w14:textId="59F1B88B" w:rsidR="00557C9B" w:rsidRPr="003D7CD2" w:rsidRDefault="00557C9B" w:rsidP="00557C9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  <w:sz w:val="44"/>
          <w:szCs w:val="44"/>
        </w:rPr>
      </w:pPr>
      <w:r w:rsidRPr="003D7CD2">
        <w:rPr>
          <w:rFonts w:ascii="Times New Roman" w:hAnsi="Times New Roman" w:cs="Times New Roman"/>
          <w:color w:val="FF0000"/>
          <w:sz w:val="44"/>
          <w:szCs w:val="44"/>
        </w:rPr>
        <w:lastRenderedPageBreak/>
        <w:t>Астрономия</w:t>
      </w:r>
    </w:p>
    <w:p w14:paraId="494B7285" w14:textId="0A6AFA49" w:rsidR="003D7CD2" w:rsidRPr="000878E0" w:rsidRDefault="000878E0" w:rsidP="00F97D4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78E0">
        <w:rPr>
          <w:rFonts w:ascii="Times New Roman" w:hAnsi="Times New Roman" w:cs="Times New Roman"/>
          <w:b/>
          <w:bCs/>
          <w:sz w:val="28"/>
          <w:szCs w:val="28"/>
        </w:rPr>
        <w:t>Вопрос 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3D7CD2" w:rsidRPr="000878E0">
        <w:rPr>
          <w:rFonts w:ascii="Times New Roman" w:hAnsi="Times New Roman" w:cs="Times New Roman"/>
          <w:b/>
          <w:bCs/>
          <w:sz w:val="28"/>
          <w:szCs w:val="28"/>
        </w:rPr>
        <w:t>Что</w:t>
      </w:r>
      <w:proofErr w:type="gramEnd"/>
      <w:r w:rsidR="003D7CD2" w:rsidRPr="000878E0">
        <w:rPr>
          <w:rFonts w:ascii="Times New Roman" w:hAnsi="Times New Roman" w:cs="Times New Roman"/>
          <w:b/>
          <w:bCs/>
          <w:sz w:val="28"/>
          <w:szCs w:val="28"/>
        </w:rPr>
        <w:t xml:space="preserve"> входило в комплекты выживания российских космонавтов в период с 1986 по 2007?</w:t>
      </w:r>
    </w:p>
    <w:p w14:paraId="6E754050" w14:textId="77777777" w:rsidR="003D7CD2" w:rsidRPr="003D7CD2" w:rsidRDefault="003D7CD2" w:rsidP="00F97D4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63592633"/>
      <w:r w:rsidRPr="003D7CD2">
        <w:rPr>
          <w:rFonts w:ascii="Times New Roman" w:hAnsi="Times New Roman" w:cs="Times New Roman"/>
          <w:sz w:val="28"/>
          <w:szCs w:val="28"/>
        </w:rPr>
        <w:t>В период с 1986 по 2007</w:t>
      </w:r>
      <w:bookmarkEnd w:id="0"/>
      <w:r w:rsidRPr="003D7CD2">
        <w:rPr>
          <w:rFonts w:ascii="Times New Roman" w:hAnsi="Times New Roman" w:cs="Times New Roman"/>
          <w:sz w:val="28"/>
          <w:szCs w:val="28"/>
        </w:rPr>
        <w:t xml:space="preserve"> год комплекты для выживания космонавтов снаряжали дробовиками. Конечно, не для стрельбы по инопланетянам — намерение состояло в том, что, если по возвращении на Землю экипаж приземлится в удаленном и потенциально враждебном месте, у его членов будет, чем себя защитить.</w:t>
      </w:r>
    </w:p>
    <w:p w14:paraId="5B9253CC" w14:textId="33B4A3B1" w:rsidR="00557C9B" w:rsidRDefault="003D7CD2" w:rsidP="00F97D4C">
      <w:pPr>
        <w:jc w:val="both"/>
        <w:rPr>
          <w:rFonts w:ascii="Times New Roman" w:hAnsi="Times New Roman" w:cs="Times New Roman"/>
          <w:sz w:val="28"/>
          <w:szCs w:val="28"/>
        </w:rPr>
      </w:pPr>
      <w:r w:rsidRPr="003D7CD2">
        <w:rPr>
          <w:rFonts w:ascii="Times New Roman" w:hAnsi="Times New Roman" w:cs="Times New Roman"/>
          <w:sz w:val="28"/>
          <w:szCs w:val="28"/>
        </w:rPr>
        <w:t>Например, в 1965 году космонавты Алексей Леонов и Павел Беляев из‑за механически неисправной капсулы сели почти в 1000 километрах от запланированной точки, в таежном лесу. Там было много медведей и волков, и в течение двух дней космические летчики боролись за жизнь, пока их не нашли.</w:t>
      </w:r>
    </w:p>
    <w:p w14:paraId="46E93B9A" w14:textId="77777777" w:rsidR="00557C9B" w:rsidRDefault="00557C9B" w:rsidP="00F97D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07B915" w14:textId="77777777" w:rsidR="00F97D4C" w:rsidRDefault="00F97D4C" w:rsidP="00F97D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0D0140" w14:textId="77777777" w:rsidR="009D2E27" w:rsidRDefault="009D2E27" w:rsidP="00F97D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4C3906" w14:textId="14EABF73" w:rsidR="003D7CD2" w:rsidRPr="00F97D4C" w:rsidRDefault="00F97D4C" w:rsidP="00F97D4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7D4C">
        <w:rPr>
          <w:rFonts w:ascii="Times New Roman" w:hAnsi="Times New Roman" w:cs="Times New Roman"/>
          <w:b/>
          <w:bCs/>
          <w:sz w:val="28"/>
          <w:szCs w:val="28"/>
        </w:rPr>
        <w:t xml:space="preserve">Вопрос </w:t>
      </w:r>
      <w:r w:rsidRPr="00F97D4C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F97D4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D7CD2" w:rsidRPr="00F97D4C">
        <w:rPr>
          <w:rFonts w:ascii="Times New Roman" w:hAnsi="Times New Roman" w:cs="Times New Roman"/>
          <w:b/>
          <w:bCs/>
          <w:sz w:val="28"/>
          <w:szCs w:val="28"/>
        </w:rPr>
        <w:t xml:space="preserve">Сколько раз в день </w:t>
      </w:r>
      <w:bookmarkStart w:id="1" w:name="_Hlk163592760"/>
      <w:r w:rsidR="003D7CD2" w:rsidRPr="00F97D4C">
        <w:rPr>
          <w:rFonts w:ascii="Times New Roman" w:hAnsi="Times New Roman" w:cs="Times New Roman"/>
          <w:b/>
          <w:bCs/>
          <w:sz w:val="28"/>
          <w:szCs w:val="28"/>
        </w:rPr>
        <w:t>космонавты видят восход</w:t>
      </w:r>
      <w:r w:rsidR="00DA6156" w:rsidRPr="00F97D4C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3D7CD2" w:rsidRPr="00F97D4C">
        <w:rPr>
          <w:rFonts w:ascii="Times New Roman" w:hAnsi="Times New Roman" w:cs="Times New Roman"/>
          <w:b/>
          <w:bCs/>
          <w:sz w:val="28"/>
          <w:szCs w:val="28"/>
        </w:rPr>
        <w:t xml:space="preserve"> солнца</w:t>
      </w:r>
      <w:bookmarkEnd w:id="1"/>
      <w:r w:rsidR="00DA6156" w:rsidRPr="00F97D4C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4C34595F" w14:textId="2F45058F" w:rsidR="003D7CD2" w:rsidRPr="003D7CD2" w:rsidRDefault="003D7CD2" w:rsidP="00F97D4C">
      <w:pPr>
        <w:jc w:val="both"/>
        <w:rPr>
          <w:rFonts w:ascii="Times New Roman" w:hAnsi="Times New Roman" w:cs="Times New Roman"/>
          <w:sz w:val="28"/>
          <w:szCs w:val="28"/>
        </w:rPr>
      </w:pPr>
      <w:r w:rsidRPr="003D7CD2">
        <w:rPr>
          <w:rFonts w:ascii="Times New Roman" w:hAnsi="Times New Roman" w:cs="Times New Roman"/>
          <w:sz w:val="28"/>
          <w:szCs w:val="28"/>
        </w:rPr>
        <w:t>Космонавты видят 16 восходов солнца в день</w:t>
      </w:r>
    </w:p>
    <w:p w14:paraId="326F7F73" w14:textId="0F556236" w:rsidR="003D7CD2" w:rsidRDefault="003D7CD2" w:rsidP="00F97D4C">
      <w:pPr>
        <w:jc w:val="both"/>
        <w:rPr>
          <w:rFonts w:ascii="Times New Roman" w:hAnsi="Times New Roman" w:cs="Times New Roman"/>
          <w:sz w:val="28"/>
          <w:szCs w:val="28"/>
        </w:rPr>
      </w:pPr>
      <w:r w:rsidRPr="003D7CD2">
        <w:rPr>
          <w:rFonts w:ascii="Times New Roman" w:hAnsi="Times New Roman" w:cs="Times New Roman"/>
          <w:sz w:val="28"/>
          <w:szCs w:val="28"/>
        </w:rPr>
        <w:t xml:space="preserve">Из‑за </w:t>
      </w:r>
      <w:proofErr w:type="gramStart"/>
      <w:r w:rsidRPr="003D7CD2">
        <w:rPr>
          <w:rFonts w:ascii="Times New Roman" w:hAnsi="Times New Roman" w:cs="Times New Roman"/>
          <w:sz w:val="28"/>
          <w:szCs w:val="28"/>
        </w:rPr>
        <w:t>того</w:t>
      </w:r>
      <w:proofErr w:type="gramEnd"/>
      <w:r w:rsidRPr="003D7CD2">
        <w:rPr>
          <w:rFonts w:ascii="Times New Roman" w:hAnsi="Times New Roman" w:cs="Times New Roman"/>
          <w:sz w:val="28"/>
          <w:szCs w:val="28"/>
        </w:rPr>
        <w:t xml:space="preserve"> что Международная космическая станция совершает полный оборот вокруг Земли всего за 90 минут, члены экипажа видят рассвет и закат каждые 45 минут. Это может затруднить нормальный ночной сон, особенно когда солнце часто появляется в поле зрения. Поэтому многие космонавты используют маски для сна, чтобы блокировать как можно больше света и стараться поддерживать режим.</w:t>
      </w:r>
    </w:p>
    <w:p w14:paraId="451A403A" w14:textId="77777777" w:rsidR="00DA6156" w:rsidRDefault="00DA6156" w:rsidP="00F97D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434AC4" w14:textId="77777777" w:rsidR="009D2E27" w:rsidRDefault="009D2E27" w:rsidP="00F97D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1E31F9" w14:textId="77777777" w:rsidR="009D2E27" w:rsidRDefault="009D2E27" w:rsidP="00F97D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04D9EC" w14:textId="77777777" w:rsidR="00F97D4C" w:rsidRDefault="00F97D4C" w:rsidP="00F97D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C2B313" w14:textId="087AF3DC" w:rsidR="00DA6156" w:rsidRPr="00F97D4C" w:rsidRDefault="00F97D4C" w:rsidP="00F97D4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7D4C">
        <w:rPr>
          <w:rFonts w:ascii="Times New Roman" w:hAnsi="Times New Roman" w:cs="Times New Roman"/>
          <w:b/>
          <w:bCs/>
          <w:sz w:val="28"/>
          <w:szCs w:val="28"/>
        </w:rPr>
        <w:t xml:space="preserve">Вопрос </w:t>
      </w:r>
      <w:r w:rsidRPr="00F97D4C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F97D4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DA6156" w:rsidRPr="00F97D4C">
        <w:rPr>
          <w:rFonts w:ascii="Times New Roman" w:hAnsi="Times New Roman" w:cs="Times New Roman"/>
          <w:b/>
          <w:bCs/>
          <w:sz w:val="28"/>
          <w:szCs w:val="28"/>
        </w:rPr>
        <w:t>Ракеты и космические аппараты с почти всех космодромов в мире запускаются на восток, по направлению вращения Земли. Только израильтяне делают запуски на запад, затрачивая дополнительное горючее. Почему?</w:t>
      </w:r>
    </w:p>
    <w:p w14:paraId="09048B2E" w14:textId="185C93FB" w:rsidR="00DA6156" w:rsidRPr="00557C9B" w:rsidRDefault="00DA6156" w:rsidP="00F97D4C">
      <w:pPr>
        <w:jc w:val="both"/>
        <w:rPr>
          <w:rFonts w:ascii="Times New Roman" w:hAnsi="Times New Roman" w:cs="Times New Roman"/>
          <w:sz w:val="28"/>
          <w:szCs w:val="28"/>
        </w:rPr>
      </w:pPr>
      <w:r w:rsidRPr="00DA6156">
        <w:rPr>
          <w:rFonts w:ascii="Times New Roman" w:hAnsi="Times New Roman" w:cs="Times New Roman"/>
          <w:sz w:val="28"/>
          <w:szCs w:val="28"/>
        </w:rPr>
        <w:t>Дело в том, что с востока Израиль окружён недружелюбными государствами, падение ступеней ракет на территорию которых может спровоцировать военный конфликт. А если ракета летит на запад, ступени падают в Средиземное море.</w:t>
      </w:r>
    </w:p>
    <w:p w14:paraId="508234E7" w14:textId="77777777" w:rsidR="00F97D4C" w:rsidRDefault="00F97D4C" w:rsidP="00A9622B">
      <w:pPr>
        <w:ind w:left="426"/>
        <w:rPr>
          <w:rFonts w:ascii="Times New Roman" w:hAnsi="Times New Roman" w:cs="Times New Roman"/>
          <w:color w:val="FF0000"/>
          <w:sz w:val="44"/>
          <w:szCs w:val="44"/>
        </w:rPr>
      </w:pPr>
    </w:p>
    <w:p w14:paraId="0D097B43" w14:textId="77777777" w:rsidR="009D2E27" w:rsidRDefault="009D2E27" w:rsidP="00A9622B">
      <w:pPr>
        <w:ind w:left="426"/>
        <w:rPr>
          <w:rFonts w:ascii="Times New Roman" w:hAnsi="Times New Roman" w:cs="Times New Roman"/>
          <w:color w:val="FF0000"/>
          <w:sz w:val="44"/>
          <w:szCs w:val="44"/>
        </w:rPr>
      </w:pPr>
    </w:p>
    <w:p w14:paraId="5404894E" w14:textId="0328D50E" w:rsidR="00557C9B" w:rsidRPr="00A9622B" w:rsidRDefault="00A9622B" w:rsidP="00A9622B">
      <w:pPr>
        <w:ind w:left="426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lastRenderedPageBreak/>
        <w:t>3.</w:t>
      </w:r>
      <w:r w:rsidR="00557C9B" w:rsidRPr="00A9622B">
        <w:rPr>
          <w:rFonts w:ascii="Times New Roman" w:hAnsi="Times New Roman" w:cs="Times New Roman"/>
          <w:color w:val="FF0000"/>
          <w:sz w:val="44"/>
          <w:szCs w:val="44"/>
        </w:rPr>
        <w:t>Приборы</w:t>
      </w:r>
    </w:p>
    <w:p w14:paraId="02336B0E" w14:textId="112FB5EE" w:rsidR="00127BED" w:rsidRPr="00F97D4C" w:rsidRDefault="00127BED" w:rsidP="00127BED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7D4C">
        <w:rPr>
          <w:rFonts w:ascii="Times New Roman" w:hAnsi="Times New Roman" w:cs="Times New Roman"/>
          <w:b/>
          <w:bCs/>
          <w:sz w:val="28"/>
          <w:szCs w:val="28"/>
        </w:rPr>
        <w:t>Вопрос 1. Когда один из жителей французского города Сент-</w:t>
      </w:r>
      <w:proofErr w:type="spellStart"/>
      <w:r w:rsidRPr="00F97D4C">
        <w:rPr>
          <w:rFonts w:ascii="Times New Roman" w:hAnsi="Times New Roman" w:cs="Times New Roman"/>
          <w:b/>
          <w:bCs/>
          <w:sz w:val="28"/>
          <w:szCs w:val="28"/>
        </w:rPr>
        <w:t>Оморе</w:t>
      </w:r>
      <w:proofErr w:type="spellEnd"/>
      <w:r w:rsidRPr="00F97D4C">
        <w:rPr>
          <w:rFonts w:ascii="Times New Roman" w:hAnsi="Times New Roman" w:cs="Times New Roman"/>
          <w:b/>
          <w:bCs/>
          <w:sz w:val="28"/>
          <w:szCs w:val="28"/>
        </w:rPr>
        <w:t xml:space="preserve"> использовал это изобретение, его соседи подали на него в суд, так как боялись погибнуть. Четыре года длился судебный процесс. Защитником выступал на суде Робеспьер, а экспертом со стороны истца – Марат.</w:t>
      </w:r>
      <w:r w:rsidR="00F97D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7D4C">
        <w:rPr>
          <w:rFonts w:ascii="Times New Roman" w:hAnsi="Times New Roman" w:cs="Times New Roman"/>
          <w:b/>
          <w:bCs/>
          <w:sz w:val="28"/>
          <w:szCs w:val="28"/>
        </w:rPr>
        <w:t>Что это за изобретение и кто его сделал?</w:t>
      </w:r>
    </w:p>
    <w:p w14:paraId="307828CE" w14:textId="77777777" w:rsidR="00F97D4C" w:rsidRPr="00127BED" w:rsidRDefault="00F97D4C" w:rsidP="00127BE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73E7C32" w14:textId="1C87634E" w:rsidR="00127BED" w:rsidRDefault="00127BED" w:rsidP="00127BED">
      <w:pPr>
        <w:ind w:left="360"/>
        <w:rPr>
          <w:rFonts w:ascii="Times New Roman" w:hAnsi="Times New Roman" w:cs="Times New Roman"/>
          <w:sz w:val="28"/>
          <w:szCs w:val="28"/>
        </w:rPr>
      </w:pPr>
      <w:r w:rsidRPr="00127BED">
        <w:rPr>
          <w:rFonts w:ascii="Times New Roman" w:hAnsi="Times New Roman" w:cs="Times New Roman"/>
          <w:sz w:val="28"/>
          <w:szCs w:val="28"/>
        </w:rPr>
        <w:t>(Бенджамин Франклин. Громоотвод).</w:t>
      </w:r>
    </w:p>
    <w:p w14:paraId="2D12433A" w14:textId="77777777" w:rsidR="00F97D4C" w:rsidRDefault="00F97D4C" w:rsidP="00127BED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CF3DFDA" w14:textId="77777777" w:rsidR="00F97D4C" w:rsidRDefault="00F97D4C" w:rsidP="00127BED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A3250CD" w14:textId="77777777" w:rsidR="00F97D4C" w:rsidRDefault="00F97D4C" w:rsidP="00127BED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C6DDBFA" w14:textId="77777777" w:rsidR="00F97D4C" w:rsidRPr="00127BED" w:rsidRDefault="00F97D4C" w:rsidP="00127BED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1590292" w14:textId="103F7E85" w:rsidR="00557C9B" w:rsidRPr="00F97D4C" w:rsidRDefault="0015655A" w:rsidP="00557C9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7D4C">
        <w:rPr>
          <w:rFonts w:ascii="Times New Roman" w:hAnsi="Times New Roman" w:cs="Times New Roman"/>
          <w:b/>
          <w:bCs/>
          <w:sz w:val="28"/>
          <w:szCs w:val="28"/>
        </w:rPr>
        <w:t>Вопрос 2. Кто изобрел первый ртутный термометр?</w:t>
      </w:r>
    </w:p>
    <w:p w14:paraId="724A22BA" w14:textId="6E632F7E" w:rsidR="0015655A" w:rsidRDefault="0015655A" w:rsidP="00F97D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прибором, по внешнему виду напоминающий современный термометр, был ртутный термометр. Усовершенствован был в начале 18 века, физиком, выходцем из Гданьска, жившим в Нидерландах – Габриелем Фаренгейтом. Действие такого термометра основано на принципе расширения жидкости исходя из температурных измерений.</w:t>
      </w:r>
    </w:p>
    <w:p w14:paraId="012AAC0B" w14:textId="77777777" w:rsidR="00FF1B40" w:rsidRDefault="00FF1B40" w:rsidP="00557C9B">
      <w:pPr>
        <w:rPr>
          <w:rFonts w:ascii="Times New Roman" w:hAnsi="Times New Roman" w:cs="Times New Roman"/>
          <w:sz w:val="28"/>
          <w:szCs w:val="28"/>
        </w:rPr>
      </w:pPr>
    </w:p>
    <w:p w14:paraId="4E02FA48" w14:textId="77777777" w:rsidR="00FF1B40" w:rsidRDefault="00FF1B40" w:rsidP="00557C9B">
      <w:pPr>
        <w:rPr>
          <w:rFonts w:ascii="Times New Roman" w:hAnsi="Times New Roman" w:cs="Times New Roman"/>
          <w:sz w:val="28"/>
          <w:szCs w:val="28"/>
        </w:rPr>
      </w:pPr>
    </w:p>
    <w:p w14:paraId="0923BD7D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66D58136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4B9A5632" w14:textId="62E94B5A" w:rsidR="00FF1B40" w:rsidRPr="00F97D4C" w:rsidRDefault="00F97D4C" w:rsidP="00557C9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7D4C">
        <w:rPr>
          <w:rFonts w:ascii="Times New Roman" w:hAnsi="Times New Roman" w:cs="Times New Roman"/>
          <w:b/>
          <w:bCs/>
          <w:sz w:val="28"/>
          <w:szCs w:val="28"/>
        </w:rPr>
        <w:t xml:space="preserve">Вопрос 3. </w:t>
      </w:r>
      <w:r w:rsidR="00FF1B40" w:rsidRPr="00F97D4C">
        <w:rPr>
          <w:rFonts w:ascii="Times New Roman" w:hAnsi="Times New Roman" w:cs="Times New Roman"/>
          <w:b/>
          <w:bCs/>
          <w:sz w:val="28"/>
          <w:szCs w:val="28"/>
        </w:rPr>
        <w:t>Какое изобретение первым преодолело сверхзвуковой барьер?</w:t>
      </w:r>
    </w:p>
    <w:p w14:paraId="5F5552DA" w14:textId="2AD1BF08" w:rsidR="00557C9B" w:rsidRDefault="00FF1B40" w:rsidP="00F97D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B40">
        <w:rPr>
          <w:rFonts w:ascii="Times New Roman" w:hAnsi="Times New Roman" w:cs="Times New Roman"/>
          <w:sz w:val="28"/>
          <w:szCs w:val="28"/>
        </w:rPr>
        <w:t>Вы слышали щелчок после резкого взмаха кнутом? Это происходит из-за того, что его кончик движется со сверхзвуковой скоростью. Кстати, кнут – это первое изобретение, которое преодолело сверхзвуковой барьер. И то же происходит с самолетом, который летит со скоростью, больше звуковой. Щелчок, похожий на взрыв, происходит из-за созданной самолетом ударной волны.</w:t>
      </w:r>
    </w:p>
    <w:p w14:paraId="4455417D" w14:textId="77777777" w:rsidR="00557C9B" w:rsidRDefault="00557C9B" w:rsidP="00557C9B">
      <w:pPr>
        <w:rPr>
          <w:rFonts w:ascii="Times New Roman" w:hAnsi="Times New Roman" w:cs="Times New Roman"/>
          <w:sz w:val="28"/>
          <w:szCs w:val="28"/>
        </w:rPr>
      </w:pPr>
    </w:p>
    <w:p w14:paraId="3EA5BB63" w14:textId="77777777" w:rsidR="00557C9B" w:rsidRDefault="00557C9B" w:rsidP="00557C9B">
      <w:pPr>
        <w:rPr>
          <w:rFonts w:ascii="Times New Roman" w:hAnsi="Times New Roman" w:cs="Times New Roman"/>
          <w:sz w:val="28"/>
          <w:szCs w:val="28"/>
        </w:rPr>
      </w:pPr>
    </w:p>
    <w:p w14:paraId="2C113CA6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536CE338" w14:textId="77777777" w:rsidR="009D2E27" w:rsidRDefault="009D2E27" w:rsidP="00557C9B">
      <w:pPr>
        <w:rPr>
          <w:rFonts w:ascii="Times New Roman" w:hAnsi="Times New Roman" w:cs="Times New Roman"/>
          <w:sz w:val="28"/>
          <w:szCs w:val="28"/>
        </w:rPr>
      </w:pPr>
    </w:p>
    <w:p w14:paraId="26E0FA81" w14:textId="77777777" w:rsidR="00F97D4C" w:rsidRPr="00557C9B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665D90FA" w14:textId="61287A95" w:rsidR="00557C9B" w:rsidRPr="00A9622B" w:rsidRDefault="00A9622B" w:rsidP="00A9622B">
      <w:pPr>
        <w:ind w:left="426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lastRenderedPageBreak/>
        <w:t>4.Жизнь</w:t>
      </w:r>
      <w:r w:rsidR="00557C9B" w:rsidRPr="00A9622B">
        <w:rPr>
          <w:rFonts w:ascii="Times New Roman" w:hAnsi="Times New Roman" w:cs="Times New Roman"/>
          <w:color w:val="FF0000"/>
          <w:sz w:val="40"/>
          <w:szCs w:val="40"/>
        </w:rPr>
        <w:t xml:space="preserve"> гениев</w:t>
      </w:r>
    </w:p>
    <w:p w14:paraId="30D81C8E" w14:textId="646F33B0" w:rsidR="00557C9B" w:rsidRPr="00557C9B" w:rsidRDefault="00557C9B" w:rsidP="00557C9B">
      <w:pPr>
        <w:rPr>
          <w:rFonts w:ascii="Times New Roman" w:hAnsi="Times New Roman" w:cs="Times New Roman"/>
          <w:sz w:val="28"/>
          <w:szCs w:val="28"/>
        </w:rPr>
      </w:pPr>
      <w:r w:rsidRPr="00F97D4C">
        <w:rPr>
          <w:rFonts w:ascii="Times New Roman" w:hAnsi="Times New Roman" w:cs="Times New Roman"/>
          <w:b/>
          <w:bCs/>
          <w:sz w:val="28"/>
          <w:szCs w:val="28"/>
        </w:rPr>
        <w:t>Вопрос 1.</w:t>
      </w:r>
      <w:r w:rsidRPr="00557C9B">
        <w:rPr>
          <w:rFonts w:ascii="Times New Roman" w:hAnsi="Times New Roman" w:cs="Times New Roman"/>
          <w:sz w:val="28"/>
          <w:szCs w:val="28"/>
        </w:rPr>
        <w:t xml:space="preserve"> Физик, в 2 года – свободно читал, в 4 – знал на память множество стихотворений английских поэтов и охотно их декламировал, в 8 лет – вытачивал на токарном станке детали для сконструированных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C9B">
        <w:rPr>
          <w:rFonts w:ascii="Times New Roman" w:hAnsi="Times New Roman" w:cs="Times New Roman"/>
          <w:sz w:val="28"/>
          <w:szCs w:val="28"/>
        </w:rPr>
        <w:t>им же физических приборов. К 14 годам – знал греческий, арабский, итальянский, французский языки, латынь и математический анализ. Был студентом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C9B">
        <w:rPr>
          <w:rFonts w:ascii="Times New Roman" w:hAnsi="Times New Roman" w:cs="Times New Roman"/>
          <w:sz w:val="28"/>
          <w:szCs w:val="28"/>
        </w:rPr>
        <w:t>трех университетов.</w:t>
      </w:r>
    </w:p>
    <w:p w14:paraId="1D273BC2" w14:textId="3028E90B" w:rsidR="00557C9B" w:rsidRDefault="00557C9B" w:rsidP="00557C9B">
      <w:pPr>
        <w:rPr>
          <w:rFonts w:ascii="Times New Roman" w:hAnsi="Times New Roman" w:cs="Times New Roman"/>
          <w:sz w:val="28"/>
          <w:szCs w:val="28"/>
        </w:rPr>
      </w:pPr>
      <w:r w:rsidRPr="00557C9B">
        <w:rPr>
          <w:rFonts w:ascii="Times New Roman" w:hAnsi="Times New Roman" w:cs="Times New Roman"/>
          <w:sz w:val="28"/>
          <w:szCs w:val="28"/>
        </w:rPr>
        <w:t>Кто это?</w:t>
      </w:r>
      <w:r w:rsidR="00127BED">
        <w:rPr>
          <w:rFonts w:ascii="Times New Roman" w:hAnsi="Times New Roman" w:cs="Times New Roman"/>
          <w:sz w:val="28"/>
          <w:szCs w:val="28"/>
        </w:rPr>
        <w:t xml:space="preserve">  </w:t>
      </w:r>
      <w:r w:rsidRPr="00557C9B">
        <w:rPr>
          <w:rFonts w:ascii="Times New Roman" w:hAnsi="Times New Roman" w:cs="Times New Roman"/>
          <w:sz w:val="28"/>
          <w:szCs w:val="28"/>
        </w:rPr>
        <w:t>(Томас Юнг)</w:t>
      </w:r>
    </w:p>
    <w:p w14:paraId="60927A31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71083764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1DC70B44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655202F6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6325C55E" w14:textId="0A98655A" w:rsidR="00557C9B" w:rsidRPr="00557C9B" w:rsidRDefault="00557C9B" w:rsidP="00127BED">
      <w:pPr>
        <w:rPr>
          <w:rFonts w:ascii="Times New Roman" w:hAnsi="Times New Roman" w:cs="Times New Roman"/>
          <w:sz w:val="28"/>
          <w:szCs w:val="28"/>
        </w:rPr>
      </w:pPr>
      <w:r w:rsidRPr="00F97D4C">
        <w:rPr>
          <w:rFonts w:ascii="Times New Roman" w:hAnsi="Times New Roman" w:cs="Times New Roman"/>
          <w:b/>
          <w:bCs/>
          <w:sz w:val="28"/>
          <w:szCs w:val="28"/>
        </w:rPr>
        <w:t xml:space="preserve">Вопрос </w:t>
      </w:r>
      <w:r w:rsidR="00127BED" w:rsidRPr="00F97D4C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557C9B">
        <w:rPr>
          <w:rFonts w:ascii="Times New Roman" w:hAnsi="Times New Roman" w:cs="Times New Roman"/>
          <w:sz w:val="28"/>
          <w:szCs w:val="28"/>
        </w:rPr>
        <w:t>. Этот великий физик, сын коммерсанта, никогда не ходил в школу, но в 13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C9B">
        <w:rPr>
          <w:rFonts w:ascii="Times New Roman" w:hAnsi="Times New Roman" w:cs="Times New Roman"/>
          <w:sz w:val="28"/>
          <w:szCs w:val="28"/>
        </w:rPr>
        <w:t>представил в Лионскую Академию свой первый доклад по математике, а к 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C9B">
        <w:rPr>
          <w:rFonts w:ascii="Times New Roman" w:hAnsi="Times New Roman" w:cs="Times New Roman"/>
          <w:sz w:val="28"/>
          <w:szCs w:val="28"/>
        </w:rPr>
        <w:t>знал греческий, латинский и итальянский языки, физику, высшую математику,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C9B">
        <w:rPr>
          <w:rFonts w:ascii="Times New Roman" w:hAnsi="Times New Roman" w:cs="Times New Roman"/>
          <w:sz w:val="28"/>
          <w:szCs w:val="28"/>
        </w:rPr>
        <w:t>ботанику и литературу. Назовите имя этого ученого.</w:t>
      </w:r>
    </w:p>
    <w:p w14:paraId="6AB38030" w14:textId="3B11840F" w:rsidR="00557C9B" w:rsidRDefault="00557C9B" w:rsidP="00127BED">
      <w:pPr>
        <w:rPr>
          <w:rFonts w:ascii="Times New Roman" w:hAnsi="Times New Roman" w:cs="Times New Roman"/>
          <w:sz w:val="28"/>
          <w:szCs w:val="28"/>
        </w:rPr>
      </w:pPr>
      <w:r w:rsidRPr="00557C9B">
        <w:rPr>
          <w:rFonts w:ascii="Times New Roman" w:hAnsi="Times New Roman" w:cs="Times New Roman"/>
          <w:sz w:val="28"/>
          <w:szCs w:val="28"/>
        </w:rPr>
        <w:t>(Андре Мари Ампер)</w:t>
      </w:r>
    </w:p>
    <w:p w14:paraId="712A1789" w14:textId="77777777" w:rsidR="00F97D4C" w:rsidRDefault="00F97D4C" w:rsidP="00127BED">
      <w:pPr>
        <w:rPr>
          <w:rFonts w:ascii="Times New Roman" w:hAnsi="Times New Roman" w:cs="Times New Roman"/>
          <w:sz w:val="28"/>
          <w:szCs w:val="28"/>
        </w:rPr>
      </w:pPr>
    </w:p>
    <w:p w14:paraId="03D37A6A" w14:textId="77777777" w:rsidR="00F97D4C" w:rsidRDefault="00F97D4C" w:rsidP="00127BED">
      <w:pPr>
        <w:rPr>
          <w:rFonts w:ascii="Times New Roman" w:hAnsi="Times New Roman" w:cs="Times New Roman"/>
          <w:sz w:val="28"/>
          <w:szCs w:val="28"/>
        </w:rPr>
      </w:pPr>
    </w:p>
    <w:p w14:paraId="78871DBF" w14:textId="77777777" w:rsidR="00F97D4C" w:rsidRDefault="00F97D4C" w:rsidP="00127BED">
      <w:pPr>
        <w:rPr>
          <w:rFonts w:ascii="Times New Roman" w:hAnsi="Times New Roman" w:cs="Times New Roman"/>
          <w:sz w:val="28"/>
          <w:szCs w:val="28"/>
        </w:rPr>
      </w:pPr>
    </w:p>
    <w:p w14:paraId="5D02E6DF" w14:textId="77777777" w:rsidR="00F97D4C" w:rsidRPr="00557C9B" w:rsidRDefault="00F97D4C" w:rsidP="00127BED">
      <w:pPr>
        <w:rPr>
          <w:rFonts w:ascii="Times New Roman" w:hAnsi="Times New Roman" w:cs="Times New Roman"/>
          <w:sz w:val="28"/>
          <w:szCs w:val="28"/>
        </w:rPr>
      </w:pPr>
    </w:p>
    <w:p w14:paraId="14B5B9C2" w14:textId="71540767" w:rsidR="00127BED" w:rsidRPr="00127BED" w:rsidRDefault="00127BED" w:rsidP="00127BE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7D4C">
        <w:rPr>
          <w:b/>
          <w:bCs/>
          <w:color w:val="000000"/>
          <w:sz w:val="28"/>
          <w:szCs w:val="28"/>
        </w:rPr>
        <w:t>Вопрос 3.</w:t>
      </w:r>
      <w:r w:rsidRPr="00127BED">
        <w:rPr>
          <w:color w:val="000000"/>
          <w:sz w:val="28"/>
          <w:szCs w:val="28"/>
        </w:rPr>
        <w:t xml:space="preserve"> Сын фермера, воспитывался бабушкой. Уже в детстве любил строить сложные механические игрушки, модели машин, хорошо рисовал, любил запускать воздушных змеев</w:t>
      </w:r>
      <w:r>
        <w:rPr>
          <w:color w:val="000000"/>
          <w:sz w:val="28"/>
          <w:szCs w:val="28"/>
        </w:rPr>
        <w:t>.</w:t>
      </w:r>
      <w:r w:rsidRPr="00127BED">
        <w:rPr>
          <w:color w:val="000000"/>
          <w:sz w:val="28"/>
          <w:szCs w:val="28"/>
        </w:rPr>
        <w:t xml:space="preserve"> Ночью он привязывал к ним фонари,</w:t>
      </w:r>
      <w:r>
        <w:rPr>
          <w:color w:val="000000"/>
          <w:sz w:val="28"/>
          <w:szCs w:val="28"/>
        </w:rPr>
        <w:t xml:space="preserve"> </w:t>
      </w:r>
      <w:r w:rsidRPr="00127BED">
        <w:rPr>
          <w:color w:val="000000"/>
          <w:sz w:val="28"/>
          <w:szCs w:val="28"/>
        </w:rPr>
        <w:t xml:space="preserve">а случайных зрителей убеждал, что это – кометы. С 12 лет учился в Королевской школе г. </w:t>
      </w:r>
      <w:proofErr w:type="spellStart"/>
      <w:r w:rsidRPr="00127BED">
        <w:rPr>
          <w:color w:val="000000"/>
          <w:sz w:val="28"/>
          <w:szCs w:val="28"/>
        </w:rPr>
        <w:t>Грантеля</w:t>
      </w:r>
      <w:proofErr w:type="spellEnd"/>
      <w:r w:rsidRPr="00127BED">
        <w:rPr>
          <w:color w:val="000000"/>
          <w:sz w:val="28"/>
          <w:szCs w:val="28"/>
        </w:rPr>
        <w:t>, а в 18 – поступил в самый престижный колледж Кембриджского университета.</w:t>
      </w:r>
      <w:r>
        <w:rPr>
          <w:color w:val="000000"/>
          <w:sz w:val="28"/>
          <w:szCs w:val="28"/>
        </w:rPr>
        <w:t xml:space="preserve"> </w:t>
      </w:r>
      <w:r w:rsidRPr="00127BED">
        <w:rPr>
          <w:color w:val="000000"/>
          <w:sz w:val="28"/>
          <w:szCs w:val="28"/>
        </w:rPr>
        <w:t>Кто этот ученый?</w:t>
      </w:r>
    </w:p>
    <w:p w14:paraId="1AA412A2" w14:textId="77777777" w:rsidR="00127BED" w:rsidRPr="00127BED" w:rsidRDefault="00127BED" w:rsidP="00127BE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7BED">
        <w:rPr>
          <w:color w:val="000000"/>
          <w:sz w:val="28"/>
          <w:szCs w:val="28"/>
        </w:rPr>
        <w:t>(Исаак Ньютон)</w:t>
      </w:r>
    </w:p>
    <w:p w14:paraId="3AB84EB4" w14:textId="77777777" w:rsidR="00557C9B" w:rsidRDefault="00557C9B" w:rsidP="00557C9B">
      <w:pPr>
        <w:rPr>
          <w:rFonts w:ascii="Times New Roman" w:hAnsi="Times New Roman" w:cs="Times New Roman"/>
          <w:sz w:val="28"/>
          <w:szCs w:val="28"/>
        </w:rPr>
      </w:pPr>
    </w:p>
    <w:p w14:paraId="1E5EEF03" w14:textId="77777777" w:rsidR="009D2E27" w:rsidRDefault="009D2E27" w:rsidP="00557C9B">
      <w:pPr>
        <w:rPr>
          <w:rFonts w:ascii="Times New Roman" w:hAnsi="Times New Roman" w:cs="Times New Roman"/>
          <w:sz w:val="28"/>
          <w:szCs w:val="28"/>
        </w:rPr>
      </w:pPr>
    </w:p>
    <w:p w14:paraId="13FE977F" w14:textId="38CAFBDA" w:rsidR="00557C9B" w:rsidRPr="00F97D4C" w:rsidRDefault="009D2E27" w:rsidP="00F97D4C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>Эксперимент</w:t>
      </w:r>
      <w:r w:rsidR="00F97D4C" w:rsidRPr="00F97D4C">
        <w:rPr>
          <w:rFonts w:ascii="Times New Roman" w:hAnsi="Times New Roman" w:cs="Times New Roman"/>
          <w:color w:val="FF0000"/>
          <w:sz w:val="44"/>
          <w:szCs w:val="44"/>
        </w:rPr>
        <w:t>!</w:t>
      </w:r>
      <w:r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  <w:r w:rsidRPr="009D2E27">
        <w:rPr>
          <w:rFonts w:ascii="Times New Roman" w:hAnsi="Times New Roman" w:cs="Times New Roman"/>
          <w:b/>
          <w:bCs/>
          <w:color w:val="FF0000"/>
          <w:sz w:val="44"/>
          <w:szCs w:val="44"/>
        </w:rPr>
        <w:t>15 рублей</w:t>
      </w:r>
    </w:p>
    <w:p w14:paraId="5C65EE1E" w14:textId="51C3E9A0" w:rsidR="00F97D4C" w:rsidRDefault="009D2E27" w:rsidP="00557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способ определения роста человека используя ч</w:t>
      </w:r>
      <w:r w:rsidRPr="009D2E27">
        <w:rPr>
          <w:rFonts w:ascii="Times New Roman" w:hAnsi="Times New Roman" w:cs="Times New Roman"/>
          <w:sz w:val="28"/>
          <w:szCs w:val="28"/>
        </w:rPr>
        <w:t>асы с секундной стрелкой (или секундомер), длинн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9D2E27">
        <w:rPr>
          <w:rFonts w:ascii="Times New Roman" w:hAnsi="Times New Roman" w:cs="Times New Roman"/>
          <w:sz w:val="28"/>
          <w:szCs w:val="28"/>
        </w:rPr>
        <w:t xml:space="preserve"> нить (примерно 2 метра), штатив с муфтой и кольцом, металлический шарик малого диаметра со сквозным отверстием по центру.</w:t>
      </w:r>
    </w:p>
    <w:p w14:paraId="2462B775" w14:textId="5BEB0BF7" w:rsidR="00557C9B" w:rsidRPr="00F97D4C" w:rsidRDefault="00557C9B" w:rsidP="00F97D4C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FF0000"/>
          <w:sz w:val="44"/>
          <w:szCs w:val="44"/>
        </w:rPr>
      </w:pPr>
      <w:r w:rsidRPr="00F97D4C">
        <w:rPr>
          <w:rFonts w:ascii="Times New Roman" w:hAnsi="Times New Roman" w:cs="Times New Roman"/>
          <w:color w:val="FF0000"/>
          <w:sz w:val="44"/>
          <w:szCs w:val="44"/>
        </w:rPr>
        <w:lastRenderedPageBreak/>
        <w:t>Черный ящик</w:t>
      </w:r>
    </w:p>
    <w:p w14:paraId="0F4F26F0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049EB3C9" w14:textId="1E26AE06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  <w:r w:rsidRPr="00F97D4C">
        <w:rPr>
          <w:rFonts w:ascii="Times New Roman" w:hAnsi="Times New Roman" w:cs="Times New Roman"/>
          <w:b/>
          <w:bCs/>
          <w:sz w:val="28"/>
          <w:szCs w:val="28"/>
        </w:rPr>
        <w:t>Вопрос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78CF" w:rsidRPr="00E778CF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E778CF" w:rsidRPr="00E778CF">
        <w:rPr>
          <w:rFonts w:ascii="Times New Roman" w:hAnsi="Times New Roman" w:cs="Times New Roman"/>
          <w:sz w:val="28"/>
          <w:szCs w:val="28"/>
        </w:rPr>
        <w:t>В боку — рана, ухо скручено, живот пилят». Что это?</w:t>
      </w:r>
      <w:r w:rsidR="00E778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CCABA0" w14:textId="5763D91F" w:rsidR="00557C9B" w:rsidRDefault="00E778CF" w:rsidP="00557C9B">
      <w:pPr>
        <w:rPr>
          <w:rFonts w:ascii="Times New Roman" w:hAnsi="Times New Roman" w:cs="Times New Roman"/>
          <w:sz w:val="28"/>
          <w:szCs w:val="28"/>
        </w:rPr>
      </w:pPr>
      <w:r w:rsidRPr="00E778CF">
        <w:rPr>
          <w:rFonts w:ascii="Times New Roman" w:hAnsi="Times New Roman" w:cs="Times New Roman"/>
          <w:sz w:val="28"/>
          <w:szCs w:val="28"/>
        </w:rPr>
        <w:t>Правильный ответ: Скрипка.</w:t>
      </w:r>
    </w:p>
    <w:p w14:paraId="343B2211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41D8450C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71462E7F" w14:textId="77777777" w:rsidR="009D2E27" w:rsidRDefault="009D2E27" w:rsidP="00557C9B">
      <w:pPr>
        <w:rPr>
          <w:rFonts w:ascii="Times New Roman" w:hAnsi="Times New Roman" w:cs="Times New Roman"/>
          <w:sz w:val="28"/>
          <w:szCs w:val="28"/>
        </w:rPr>
      </w:pPr>
    </w:p>
    <w:p w14:paraId="44625660" w14:textId="77777777" w:rsidR="009D2E27" w:rsidRDefault="009D2E27" w:rsidP="00557C9B">
      <w:pPr>
        <w:rPr>
          <w:rFonts w:ascii="Times New Roman" w:hAnsi="Times New Roman" w:cs="Times New Roman"/>
          <w:sz w:val="28"/>
          <w:szCs w:val="28"/>
        </w:rPr>
      </w:pPr>
    </w:p>
    <w:p w14:paraId="08BF06C7" w14:textId="77777777" w:rsidR="009D2E27" w:rsidRDefault="009D2E27" w:rsidP="00557C9B">
      <w:pPr>
        <w:rPr>
          <w:rFonts w:ascii="Times New Roman" w:hAnsi="Times New Roman" w:cs="Times New Roman"/>
          <w:sz w:val="28"/>
          <w:szCs w:val="28"/>
        </w:rPr>
      </w:pPr>
    </w:p>
    <w:p w14:paraId="086F3A6C" w14:textId="58FD3EC6" w:rsidR="00557C9B" w:rsidRDefault="00F97D4C" w:rsidP="00557C9B">
      <w:pPr>
        <w:rPr>
          <w:rFonts w:ascii="Times New Roman" w:hAnsi="Times New Roman" w:cs="Times New Roman"/>
          <w:sz w:val="28"/>
          <w:szCs w:val="28"/>
        </w:rPr>
      </w:pPr>
      <w:r w:rsidRPr="00F97D4C">
        <w:rPr>
          <w:rFonts w:ascii="Times New Roman" w:hAnsi="Times New Roman" w:cs="Times New Roman"/>
          <w:b/>
          <w:bCs/>
          <w:sz w:val="28"/>
          <w:szCs w:val="28"/>
        </w:rPr>
        <w:t>Вопрос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78CF" w:rsidRPr="00E778CF">
        <w:rPr>
          <w:rFonts w:ascii="Times New Roman" w:hAnsi="Times New Roman" w:cs="Times New Roman"/>
          <w:sz w:val="28"/>
          <w:szCs w:val="28"/>
        </w:rPr>
        <w:t>Это помимо бисера выдают желающим устроиться на работу в сборочные цеха азиатских фабрик по производству микросхем. Что в черном ящике?</w:t>
      </w:r>
    </w:p>
    <w:p w14:paraId="0921A7AC" w14:textId="3743D58C" w:rsidR="00E778CF" w:rsidRDefault="00E778CF" w:rsidP="00557C9B">
      <w:pPr>
        <w:rPr>
          <w:rFonts w:ascii="Times New Roman" w:hAnsi="Times New Roman" w:cs="Times New Roman"/>
          <w:sz w:val="28"/>
          <w:szCs w:val="28"/>
        </w:rPr>
      </w:pPr>
      <w:r w:rsidRPr="00E778CF">
        <w:rPr>
          <w:rFonts w:ascii="Times New Roman" w:hAnsi="Times New Roman" w:cs="Times New Roman"/>
          <w:sz w:val="28"/>
          <w:szCs w:val="28"/>
        </w:rPr>
        <w:t>Правильный ответ</w:t>
      </w:r>
      <w:proofErr w:type="gramStart"/>
      <w:r w:rsidRPr="00E778CF">
        <w:rPr>
          <w:rFonts w:ascii="Times New Roman" w:hAnsi="Times New Roman" w:cs="Times New Roman"/>
          <w:sz w:val="28"/>
          <w:szCs w:val="28"/>
        </w:rPr>
        <w:t>: При</w:t>
      </w:r>
      <w:proofErr w:type="gramEnd"/>
      <w:r w:rsidRPr="00E778CF">
        <w:rPr>
          <w:rFonts w:ascii="Times New Roman" w:hAnsi="Times New Roman" w:cs="Times New Roman"/>
          <w:sz w:val="28"/>
          <w:szCs w:val="28"/>
        </w:rPr>
        <w:t xml:space="preserve"> работе с микросхемами ценятся зрение, скорость и координация движений. Все эти навыки можно проверить, попросив кандидата на должность собрать рассыпанный бисер палочками для еды.</w:t>
      </w:r>
    </w:p>
    <w:p w14:paraId="62550675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70F2972F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74E1E20E" w14:textId="77777777" w:rsidR="009D2E27" w:rsidRDefault="009D2E27" w:rsidP="00557C9B">
      <w:pPr>
        <w:rPr>
          <w:rFonts w:ascii="Times New Roman" w:hAnsi="Times New Roman" w:cs="Times New Roman"/>
          <w:sz w:val="28"/>
          <w:szCs w:val="28"/>
        </w:rPr>
      </w:pPr>
    </w:p>
    <w:p w14:paraId="5059BF6D" w14:textId="77777777" w:rsidR="009D2E27" w:rsidRDefault="009D2E27" w:rsidP="00557C9B">
      <w:pPr>
        <w:rPr>
          <w:rFonts w:ascii="Times New Roman" w:hAnsi="Times New Roman" w:cs="Times New Roman"/>
          <w:sz w:val="28"/>
          <w:szCs w:val="28"/>
        </w:rPr>
      </w:pPr>
    </w:p>
    <w:p w14:paraId="231D4502" w14:textId="77777777" w:rsidR="009D2E27" w:rsidRDefault="009D2E27" w:rsidP="00557C9B">
      <w:pPr>
        <w:rPr>
          <w:rFonts w:ascii="Times New Roman" w:hAnsi="Times New Roman" w:cs="Times New Roman"/>
          <w:sz w:val="28"/>
          <w:szCs w:val="28"/>
        </w:rPr>
      </w:pPr>
    </w:p>
    <w:p w14:paraId="58B928C9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60CE75CA" w14:textId="60A75DAC" w:rsidR="00E778CF" w:rsidRDefault="00F97D4C" w:rsidP="00557C9B">
      <w:pPr>
        <w:rPr>
          <w:rFonts w:ascii="Times New Roman" w:hAnsi="Times New Roman" w:cs="Times New Roman"/>
          <w:sz w:val="28"/>
          <w:szCs w:val="28"/>
        </w:rPr>
      </w:pPr>
      <w:r w:rsidRPr="00F97D4C">
        <w:rPr>
          <w:rFonts w:ascii="Times New Roman" w:hAnsi="Times New Roman" w:cs="Times New Roman"/>
          <w:b/>
          <w:bCs/>
          <w:sz w:val="28"/>
          <w:szCs w:val="28"/>
        </w:rPr>
        <w:t>Вопрос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78CF" w:rsidRPr="00E778CF">
        <w:rPr>
          <w:rFonts w:ascii="Times New Roman" w:hAnsi="Times New Roman" w:cs="Times New Roman"/>
          <w:sz w:val="28"/>
          <w:szCs w:val="28"/>
        </w:rPr>
        <w:t>Рождена водой, воспитана солнцем, но, встретившись со своей матерью, умирает. Что это?</w:t>
      </w:r>
    </w:p>
    <w:p w14:paraId="7F877366" w14:textId="375D7C51" w:rsidR="00E778CF" w:rsidRDefault="00E778CF" w:rsidP="00557C9B">
      <w:pPr>
        <w:rPr>
          <w:rFonts w:ascii="Times New Roman" w:hAnsi="Times New Roman" w:cs="Times New Roman"/>
          <w:sz w:val="28"/>
          <w:szCs w:val="28"/>
        </w:rPr>
      </w:pPr>
      <w:r w:rsidRPr="00E778CF">
        <w:rPr>
          <w:rFonts w:ascii="Times New Roman" w:hAnsi="Times New Roman" w:cs="Times New Roman"/>
          <w:sz w:val="28"/>
          <w:szCs w:val="28"/>
        </w:rPr>
        <w:t>Правильный ответ: Соль.</w:t>
      </w:r>
    </w:p>
    <w:p w14:paraId="1E49A90A" w14:textId="77777777" w:rsidR="00E778CF" w:rsidRDefault="00E778CF" w:rsidP="00557C9B">
      <w:pPr>
        <w:rPr>
          <w:rFonts w:ascii="Times New Roman" w:hAnsi="Times New Roman" w:cs="Times New Roman"/>
          <w:sz w:val="28"/>
          <w:szCs w:val="28"/>
        </w:rPr>
      </w:pPr>
    </w:p>
    <w:p w14:paraId="019CA340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460F3410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3B158710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354272D7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170754A0" w14:textId="77777777" w:rsidR="00F97D4C" w:rsidRPr="00557C9B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7E241DFA" w14:textId="10A7084A" w:rsidR="00557C9B" w:rsidRPr="000E31F3" w:rsidRDefault="00557C9B" w:rsidP="00F97D4C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FF0000"/>
          <w:sz w:val="44"/>
          <w:szCs w:val="44"/>
        </w:rPr>
      </w:pPr>
      <w:r w:rsidRPr="000E31F3">
        <w:rPr>
          <w:rFonts w:ascii="Times New Roman" w:hAnsi="Times New Roman" w:cs="Times New Roman"/>
          <w:color w:val="FF0000"/>
          <w:sz w:val="44"/>
          <w:szCs w:val="44"/>
        </w:rPr>
        <w:lastRenderedPageBreak/>
        <w:t>Ребусы</w:t>
      </w:r>
    </w:p>
    <w:p w14:paraId="0EAD7EE4" w14:textId="656BB275" w:rsidR="00F97D4C" w:rsidRPr="00F97D4C" w:rsidRDefault="00F97D4C" w:rsidP="00557C9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7D4C">
        <w:rPr>
          <w:rFonts w:ascii="Times New Roman" w:hAnsi="Times New Roman" w:cs="Times New Roman"/>
          <w:b/>
          <w:bCs/>
          <w:sz w:val="28"/>
          <w:szCs w:val="28"/>
        </w:rPr>
        <w:t>Вопрос 1.</w:t>
      </w:r>
    </w:p>
    <w:p w14:paraId="40AC438D" w14:textId="25CB98B1" w:rsidR="00557C9B" w:rsidRDefault="00FA5CEC" w:rsidP="00557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B2A641" wp14:editId="7B3E5E58">
            <wp:extent cx="5835316" cy="1847850"/>
            <wp:effectExtent l="0" t="0" r="0" b="0"/>
            <wp:docPr id="9858559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88" cy="1856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D1C96" w14:textId="027DEAFE" w:rsidR="00557C9B" w:rsidRDefault="00FA5CEC" w:rsidP="00557C9B">
      <w:pPr>
        <w:rPr>
          <w:rFonts w:ascii="Times New Roman" w:hAnsi="Times New Roman" w:cs="Times New Roman"/>
          <w:sz w:val="28"/>
          <w:szCs w:val="28"/>
        </w:rPr>
      </w:pPr>
      <w:r w:rsidRPr="00FA5CEC">
        <w:rPr>
          <w:rFonts w:ascii="Times New Roman" w:hAnsi="Times New Roman" w:cs="Times New Roman"/>
          <w:sz w:val="28"/>
          <w:szCs w:val="28"/>
        </w:rPr>
        <w:t>С книгой жить — век не тужить</w:t>
      </w:r>
    </w:p>
    <w:p w14:paraId="2CA650BA" w14:textId="77777777" w:rsidR="00FA5CEC" w:rsidRDefault="00FA5CEC" w:rsidP="00557C9B">
      <w:pPr>
        <w:rPr>
          <w:rFonts w:ascii="Times New Roman" w:hAnsi="Times New Roman" w:cs="Times New Roman"/>
          <w:sz w:val="28"/>
          <w:szCs w:val="28"/>
        </w:rPr>
      </w:pPr>
    </w:p>
    <w:p w14:paraId="119E2FFD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31087CBD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5ACCEF73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5667F19A" w14:textId="3D888643" w:rsidR="00F97D4C" w:rsidRPr="00F97D4C" w:rsidRDefault="00F97D4C" w:rsidP="00557C9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7D4C">
        <w:rPr>
          <w:rFonts w:ascii="Times New Roman" w:hAnsi="Times New Roman" w:cs="Times New Roman"/>
          <w:b/>
          <w:bCs/>
          <w:sz w:val="28"/>
          <w:szCs w:val="28"/>
        </w:rPr>
        <w:t>Вопрос 2.</w:t>
      </w:r>
    </w:p>
    <w:p w14:paraId="08148016" w14:textId="0714389A" w:rsidR="00FA5CEC" w:rsidRDefault="00FA5CEC" w:rsidP="00557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455958" wp14:editId="07749F89">
            <wp:extent cx="6019800" cy="2980144"/>
            <wp:effectExtent l="0" t="0" r="0" b="0"/>
            <wp:docPr id="16076968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210" cy="2993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02934" w14:textId="6FDC5BDB" w:rsidR="00FA5CEC" w:rsidRDefault="00FA5CEC" w:rsidP="00557C9B">
      <w:pPr>
        <w:rPr>
          <w:rFonts w:ascii="Times New Roman" w:hAnsi="Times New Roman" w:cs="Times New Roman"/>
          <w:sz w:val="28"/>
          <w:szCs w:val="28"/>
        </w:rPr>
      </w:pPr>
      <w:r w:rsidRPr="00FA5CEC">
        <w:rPr>
          <w:rFonts w:ascii="Times New Roman" w:hAnsi="Times New Roman" w:cs="Times New Roman"/>
          <w:sz w:val="28"/>
          <w:szCs w:val="28"/>
        </w:rPr>
        <w:t>Дружба крепка не лестью, а правдой и честью</w:t>
      </w:r>
    </w:p>
    <w:p w14:paraId="6C534C47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34C033EC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7D1E7016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294B7829" w14:textId="77777777" w:rsidR="009D2E27" w:rsidRDefault="009D2E27" w:rsidP="00557C9B">
      <w:pPr>
        <w:rPr>
          <w:rFonts w:ascii="Times New Roman" w:hAnsi="Times New Roman" w:cs="Times New Roman"/>
          <w:sz w:val="28"/>
          <w:szCs w:val="28"/>
        </w:rPr>
      </w:pPr>
    </w:p>
    <w:p w14:paraId="1F260FC6" w14:textId="1B6C1027" w:rsidR="00F97D4C" w:rsidRPr="00F97D4C" w:rsidRDefault="00F97D4C" w:rsidP="00557C9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7D4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Вопрос 3</w:t>
      </w:r>
    </w:p>
    <w:p w14:paraId="303288B9" w14:textId="35624CA4" w:rsidR="00FA5CEC" w:rsidRDefault="00FA5CEC" w:rsidP="00557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375E1B" wp14:editId="4F8B7DB4">
            <wp:extent cx="5362575" cy="6791325"/>
            <wp:effectExtent l="0" t="0" r="9525" b="9525"/>
            <wp:docPr id="14643769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79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EF7F3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012EE43E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5F1C6D93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244B07A8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38D36B3C" w14:textId="77777777" w:rsidR="00F97D4C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3A9A4A44" w14:textId="77777777" w:rsidR="00F97D4C" w:rsidRPr="00557C9B" w:rsidRDefault="00F97D4C" w:rsidP="00557C9B">
      <w:pPr>
        <w:rPr>
          <w:rFonts w:ascii="Times New Roman" w:hAnsi="Times New Roman" w:cs="Times New Roman"/>
          <w:sz w:val="28"/>
          <w:szCs w:val="28"/>
        </w:rPr>
      </w:pPr>
    </w:p>
    <w:p w14:paraId="58B3CEFA" w14:textId="5332B18B" w:rsidR="00557C9B" w:rsidRPr="00FA5CEC" w:rsidRDefault="00557C9B" w:rsidP="00F97D4C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FF0000"/>
          <w:sz w:val="44"/>
          <w:szCs w:val="44"/>
        </w:rPr>
      </w:pPr>
      <w:r w:rsidRPr="00FA5CEC">
        <w:rPr>
          <w:rFonts w:ascii="Times New Roman" w:hAnsi="Times New Roman" w:cs="Times New Roman"/>
          <w:color w:val="FF0000"/>
          <w:sz w:val="44"/>
          <w:szCs w:val="44"/>
        </w:rPr>
        <w:lastRenderedPageBreak/>
        <w:t>Вопросы Шерлока Холмса</w:t>
      </w:r>
    </w:p>
    <w:p w14:paraId="373547C2" w14:textId="6D21815A" w:rsidR="00557C9B" w:rsidRDefault="00DE6DD0" w:rsidP="00557C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6C5075" wp14:editId="73A3E562">
            <wp:extent cx="3829050" cy="2612529"/>
            <wp:effectExtent l="0" t="0" r="0" b="0"/>
            <wp:docPr id="710941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419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5579" cy="264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DCA99" w14:textId="4D20D0E2" w:rsidR="00557C9B" w:rsidRDefault="00DE6DD0" w:rsidP="00557C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FA5E44" wp14:editId="7FFB0E63">
            <wp:extent cx="5095875" cy="961486"/>
            <wp:effectExtent l="0" t="0" r="0" b="0"/>
            <wp:docPr id="5817953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953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0267" cy="96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D027" w14:textId="77777777" w:rsidR="009D2E27" w:rsidRDefault="009D2E27" w:rsidP="00557C9B">
      <w:pPr>
        <w:rPr>
          <w:rFonts w:ascii="Times New Roman" w:hAnsi="Times New Roman" w:cs="Times New Roman"/>
          <w:sz w:val="28"/>
          <w:szCs w:val="28"/>
        </w:rPr>
      </w:pPr>
    </w:p>
    <w:p w14:paraId="428A8C72" w14:textId="77777777" w:rsidR="009D2E27" w:rsidRDefault="009D2E27" w:rsidP="00557C9B">
      <w:pPr>
        <w:rPr>
          <w:rFonts w:ascii="Times New Roman" w:hAnsi="Times New Roman" w:cs="Times New Roman"/>
          <w:sz w:val="28"/>
          <w:szCs w:val="28"/>
        </w:rPr>
      </w:pPr>
    </w:p>
    <w:p w14:paraId="60808635" w14:textId="77777777" w:rsidR="009D2E27" w:rsidRDefault="009D2E27" w:rsidP="00557C9B">
      <w:pPr>
        <w:rPr>
          <w:rFonts w:ascii="Times New Roman" w:hAnsi="Times New Roman" w:cs="Times New Roman"/>
          <w:sz w:val="28"/>
          <w:szCs w:val="28"/>
        </w:rPr>
      </w:pPr>
    </w:p>
    <w:p w14:paraId="2E8B065C" w14:textId="77777777" w:rsidR="009D2E27" w:rsidRDefault="009D2E27" w:rsidP="00557C9B">
      <w:pPr>
        <w:rPr>
          <w:rFonts w:ascii="Times New Roman" w:hAnsi="Times New Roman" w:cs="Times New Roman"/>
          <w:sz w:val="28"/>
          <w:szCs w:val="28"/>
        </w:rPr>
      </w:pPr>
    </w:p>
    <w:p w14:paraId="0E55827E" w14:textId="77777777" w:rsidR="009D2E27" w:rsidRDefault="009D2E27" w:rsidP="00557C9B">
      <w:pPr>
        <w:rPr>
          <w:rFonts w:ascii="Times New Roman" w:hAnsi="Times New Roman" w:cs="Times New Roman"/>
          <w:sz w:val="28"/>
          <w:szCs w:val="28"/>
        </w:rPr>
      </w:pPr>
    </w:p>
    <w:p w14:paraId="78F9B34E" w14:textId="6474EFB5" w:rsidR="00E1748A" w:rsidRDefault="00E1748A" w:rsidP="00557C9B">
      <w:pPr>
        <w:rPr>
          <w:rFonts w:ascii="Times New Roman" w:hAnsi="Times New Roman" w:cs="Times New Roman"/>
          <w:sz w:val="28"/>
          <w:szCs w:val="28"/>
        </w:rPr>
      </w:pPr>
      <w:r w:rsidRPr="00E1748A">
        <w:rPr>
          <w:noProof/>
        </w:rPr>
        <w:drawing>
          <wp:inline distT="0" distB="0" distL="0" distR="0" wp14:anchorId="751CEA09" wp14:editId="2D0B702A">
            <wp:extent cx="5108473" cy="2914650"/>
            <wp:effectExtent l="0" t="0" r="0" b="0"/>
            <wp:docPr id="672217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175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021" cy="292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23B27" w14:textId="77777777" w:rsidR="00E1748A" w:rsidRDefault="00E1748A" w:rsidP="00557C9B">
      <w:pPr>
        <w:rPr>
          <w:rFonts w:ascii="Times New Roman" w:hAnsi="Times New Roman" w:cs="Times New Roman"/>
          <w:sz w:val="28"/>
          <w:szCs w:val="28"/>
        </w:rPr>
      </w:pPr>
    </w:p>
    <w:p w14:paraId="638572BC" w14:textId="6457CE89" w:rsidR="00E1748A" w:rsidRDefault="00FA5CEC" w:rsidP="00557C9B">
      <w:pPr>
        <w:rPr>
          <w:rFonts w:ascii="Times New Roman" w:hAnsi="Times New Roman" w:cs="Times New Roman"/>
          <w:sz w:val="28"/>
          <w:szCs w:val="28"/>
        </w:rPr>
      </w:pPr>
      <w:r w:rsidRPr="00FA5CEC">
        <w:rPr>
          <w:noProof/>
        </w:rPr>
        <w:lastRenderedPageBreak/>
        <w:drawing>
          <wp:inline distT="0" distB="0" distL="0" distR="0" wp14:anchorId="179B5189" wp14:editId="3A788D38">
            <wp:extent cx="5295900" cy="3787796"/>
            <wp:effectExtent l="0" t="0" r="0" b="3175"/>
            <wp:docPr id="9353035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0356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4725" cy="38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9632" w14:textId="2B7724EE" w:rsidR="00FA5CEC" w:rsidRDefault="00FA5CEC" w:rsidP="00557C9B">
      <w:pPr>
        <w:rPr>
          <w:rFonts w:ascii="Times New Roman" w:hAnsi="Times New Roman" w:cs="Times New Roman"/>
          <w:sz w:val="28"/>
          <w:szCs w:val="28"/>
        </w:rPr>
      </w:pPr>
      <w:r w:rsidRPr="00FA5CEC">
        <w:rPr>
          <w:noProof/>
        </w:rPr>
        <w:drawing>
          <wp:inline distT="0" distB="0" distL="0" distR="0" wp14:anchorId="14D0813A" wp14:editId="62DF09DE">
            <wp:extent cx="5404227" cy="981075"/>
            <wp:effectExtent l="0" t="0" r="6350" b="0"/>
            <wp:docPr id="6399468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468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5942" cy="100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F1F8" w14:textId="77777777" w:rsidR="009D2E27" w:rsidRPr="00557C9B" w:rsidRDefault="009D2E27" w:rsidP="00557C9B">
      <w:pPr>
        <w:rPr>
          <w:rFonts w:ascii="Times New Roman" w:hAnsi="Times New Roman" w:cs="Times New Roman"/>
          <w:sz w:val="28"/>
          <w:szCs w:val="28"/>
        </w:rPr>
      </w:pPr>
    </w:p>
    <w:p w14:paraId="474A4565" w14:textId="6AE0CD83" w:rsidR="00557C9B" w:rsidRPr="00E778CF" w:rsidRDefault="00557C9B" w:rsidP="00F97D4C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FF0000"/>
          <w:sz w:val="44"/>
          <w:szCs w:val="44"/>
        </w:rPr>
      </w:pPr>
      <w:r w:rsidRPr="00E778CF">
        <w:rPr>
          <w:rFonts w:ascii="Times New Roman" w:hAnsi="Times New Roman" w:cs="Times New Roman"/>
          <w:color w:val="FF0000"/>
          <w:sz w:val="44"/>
          <w:szCs w:val="44"/>
        </w:rPr>
        <w:t>Занимательные вопросы</w:t>
      </w:r>
    </w:p>
    <w:p w14:paraId="4AA2A2E1" w14:textId="776CFF2C" w:rsidR="004312BE" w:rsidRPr="004312BE" w:rsidRDefault="004312BE" w:rsidP="004312BE">
      <w:pPr>
        <w:ind w:left="360"/>
        <w:rPr>
          <w:rFonts w:ascii="Times New Roman" w:hAnsi="Times New Roman" w:cs="Times New Roman"/>
          <w:sz w:val="28"/>
          <w:szCs w:val="28"/>
        </w:rPr>
      </w:pPr>
      <w:r w:rsidRPr="009D2E27">
        <w:rPr>
          <w:rFonts w:ascii="Times New Roman" w:hAnsi="Times New Roman" w:cs="Times New Roman"/>
          <w:b/>
          <w:bCs/>
          <w:sz w:val="28"/>
          <w:szCs w:val="28"/>
        </w:rPr>
        <w:t>Вопрос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12BE">
        <w:rPr>
          <w:rFonts w:ascii="Times New Roman" w:hAnsi="Times New Roman" w:cs="Times New Roman"/>
          <w:sz w:val="28"/>
          <w:szCs w:val="28"/>
        </w:rPr>
        <w:t>Известно, что в свое время под страхом смерти из Китая были вывезены яйца тутового шелкопряда. А какое животное было вывезено в 1888 г. с таким же риском из Афганистана?</w:t>
      </w:r>
    </w:p>
    <w:p w14:paraId="192B5532" w14:textId="6DD35EF4" w:rsidR="004312BE" w:rsidRDefault="004312BE" w:rsidP="004312BE">
      <w:pPr>
        <w:ind w:left="360"/>
        <w:rPr>
          <w:rFonts w:ascii="Times New Roman" w:hAnsi="Times New Roman" w:cs="Times New Roman"/>
          <w:sz w:val="28"/>
          <w:szCs w:val="28"/>
        </w:rPr>
      </w:pPr>
      <w:r w:rsidRPr="004312BE">
        <w:rPr>
          <w:rFonts w:ascii="Times New Roman" w:hAnsi="Times New Roman" w:cs="Times New Roman"/>
          <w:sz w:val="28"/>
          <w:szCs w:val="28"/>
        </w:rPr>
        <w:t>Афганская борзая.</w:t>
      </w:r>
    </w:p>
    <w:p w14:paraId="58AD65C5" w14:textId="77777777" w:rsidR="004312BE" w:rsidRDefault="004312BE" w:rsidP="004312B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2F1BD09" w14:textId="77777777" w:rsidR="004312BE" w:rsidRPr="004312BE" w:rsidRDefault="004312BE" w:rsidP="004312BE">
      <w:pPr>
        <w:ind w:left="360"/>
        <w:rPr>
          <w:rFonts w:ascii="Times New Roman" w:hAnsi="Times New Roman" w:cs="Times New Roman"/>
          <w:sz w:val="28"/>
          <w:szCs w:val="28"/>
        </w:rPr>
      </w:pPr>
      <w:r w:rsidRPr="009D2E27">
        <w:rPr>
          <w:rFonts w:ascii="Times New Roman" w:hAnsi="Times New Roman" w:cs="Times New Roman"/>
          <w:b/>
          <w:bCs/>
          <w:sz w:val="28"/>
          <w:szCs w:val="28"/>
        </w:rPr>
        <w:t>Вопрос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12BE">
        <w:rPr>
          <w:rFonts w:ascii="Times New Roman" w:hAnsi="Times New Roman" w:cs="Times New Roman"/>
          <w:sz w:val="28"/>
          <w:szCs w:val="28"/>
        </w:rPr>
        <w:t>Почему дикобраз не может утонуть?</w:t>
      </w:r>
    </w:p>
    <w:p w14:paraId="417E60E5" w14:textId="52703A65" w:rsidR="004312BE" w:rsidRDefault="004312BE" w:rsidP="004312BE">
      <w:pPr>
        <w:ind w:left="360"/>
        <w:rPr>
          <w:rFonts w:ascii="Times New Roman" w:hAnsi="Times New Roman" w:cs="Times New Roman"/>
          <w:sz w:val="28"/>
          <w:szCs w:val="28"/>
        </w:rPr>
      </w:pPr>
      <w:r w:rsidRPr="004312BE">
        <w:rPr>
          <w:rFonts w:ascii="Times New Roman" w:hAnsi="Times New Roman" w:cs="Times New Roman"/>
          <w:sz w:val="28"/>
          <w:szCs w:val="28"/>
        </w:rPr>
        <w:t>У него иголки полые.</w:t>
      </w:r>
    </w:p>
    <w:p w14:paraId="763BCDBB" w14:textId="77777777" w:rsidR="004312BE" w:rsidRDefault="004312BE" w:rsidP="004312B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321814B" w14:textId="77777777" w:rsidR="004312BE" w:rsidRPr="004312BE" w:rsidRDefault="004312BE" w:rsidP="004312BE">
      <w:pPr>
        <w:ind w:left="360"/>
        <w:rPr>
          <w:rFonts w:ascii="Times New Roman" w:hAnsi="Times New Roman" w:cs="Times New Roman"/>
          <w:sz w:val="28"/>
          <w:szCs w:val="28"/>
        </w:rPr>
      </w:pPr>
      <w:r w:rsidRPr="009D2E27">
        <w:rPr>
          <w:rFonts w:ascii="Times New Roman" w:hAnsi="Times New Roman" w:cs="Times New Roman"/>
          <w:b/>
          <w:bCs/>
          <w:sz w:val="28"/>
          <w:szCs w:val="28"/>
        </w:rPr>
        <w:t>Вопрос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12BE">
        <w:rPr>
          <w:rFonts w:ascii="Times New Roman" w:hAnsi="Times New Roman" w:cs="Times New Roman"/>
          <w:sz w:val="28"/>
          <w:szCs w:val="28"/>
        </w:rPr>
        <w:t>Галльские жрецы нашли безотказный способ быстрой мобилизации воинов в случае войны. Для этого они приносили в жертву только одного человека. Какого?</w:t>
      </w:r>
    </w:p>
    <w:p w14:paraId="7D557D07" w14:textId="47837921" w:rsidR="004312BE" w:rsidRDefault="004312BE" w:rsidP="004312BE">
      <w:pPr>
        <w:ind w:left="360"/>
        <w:rPr>
          <w:rFonts w:ascii="Times New Roman" w:hAnsi="Times New Roman" w:cs="Times New Roman"/>
          <w:sz w:val="28"/>
          <w:szCs w:val="28"/>
        </w:rPr>
      </w:pPr>
      <w:r w:rsidRPr="004312BE">
        <w:rPr>
          <w:rFonts w:ascii="Times New Roman" w:hAnsi="Times New Roman" w:cs="Times New Roman"/>
          <w:sz w:val="28"/>
          <w:szCs w:val="28"/>
        </w:rPr>
        <w:t>Пришедшего последним.</w:t>
      </w:r>
    </w:p>
    <w:p w14:paraId="4BF48CFF" w14:textId="77777777" w:rsidR="00FD0B3B" w:rsidRPr="00FD0B3B" w:rsidRDefault="00FD0B3B" w:rsidP="00FD0B3B">
      <w:pPr>
        <w:ind w:left="360"/>
        <w:rPr>
          <w:rFonts w:ascii="Times New Roman" w:hAnsi="Times New Roman" w:cs="Times New Roman"/>
          <w:sz w:val="28"/>
          <w:szCs w:val="28"/>
        </w:rPr>
      </w:pPr>
      <w:r w:rsidRPr="009D2E2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Вопрос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B3B">
        <w:rPr>
          <w:rFonts w:ascii="Times New Roman" w:hAnsi="Times New Roman" w:cs="Times New Roman"/>
          <w:sz w:val="28"/>
          <w:szCs w:val="28"/>
        </w:rPr>
        <w:t>Назовите сельскохозяйственную культуру, которая на 90% сгорает, а на 10% выбрасывается.</w:t>
      </w:r>
    </w:p>
    <w:p w14:paraId="41ADCC74" w14:textId="34FF23C2" w:rsidR="00FD0B3B" w:rsidRDefault="00FD0B3B" w:rsidP="00FD0B3B">
      <w:pPr>
        <w:ind w:left="360"/>
        <w:rPr>
          <w:rFonts w:ascii="Times New Roman" w:hAnsi="Times New Roman" w:cs="Times New Roman"/>
          <w:sz w:val="28"/>
          <w:szCs w:val="28"/>
        </w:rPr>
      </w:pPr>
      <w:r w:rsidRPr="00FD0B3B">
        <w:rPr>
          <w:rFonts w:ascii="Times New Roman" w:hAnsi="Times New Roman" w:cs="Times New Roman"/>
          <w:sz w:val="28"/>
          <w:szCs w:val="28"/>
        </w:rPr>
        <w:t>Табак.</w:t>
      </w:r>
    </w:p>
    <w:p w14:paraId="479F3672" w14:textId="77777777" w:rsidR="00FD0B3B" w:rsidRDefault="00FD0B3B" w:rsidP="00FD0B3B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A21066D" w14:textId="77777777" w:rsidR="00A421AE" w:rsidRDefault="00A421AE" w:rsidP="00FD0B3B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FFE98CA" w14:textId="77777777" w:rsidR="00FD0B3B" w:rsidRPr="00FD0B3B" w:rsidRDefault="00FD0B3B" w:rsidP="00FD0B3B">
      <w:pPr>
        <w:ind w:left="360"/>
        <w:rPr>
          <w:rFonts w:ascii="Times New Roman" w:hAnsi="Times New Roman" w:cs="Times New Roman"/>
          <w:sz w:val="28"/>
          <w:szCs w:val="28"/>
        </w:rPr>
      </w:pPr>
      <w:r w:rsidRPr="009D2E27">
        <w:rPr>
          <w:rFonts w:ascii="Times New Roman" w:hAnsi="Times New Roman" w:cs="Times New Roman"/>
          <w:b/>
          <w:bCs/>
          <w:sz w:val="28"/>
          <w:szCs w:val="28"/>
        </w:rPr>
        <w:t>Вопрос 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B3B">
        <w:rPr>
          <w:rFonts w:ascii="Times New Roman" w:hAnsi="Times New Roman" w:cs="Times New Roman"/>
          <w:sz w:val="28"/>
          <w:szCs w:val="28"/>
        </w:rPr>
        <w:t>Что считается грязным, когда оно белое, и чистым, когда оно зелёное?</w:t>
      </w:r>
    </w:p>
    <w:p w14:paraId="74E8A3F5" w14:textId="6C0CC7AC" w:rsidR="00FD0B3B" w:rsidRDefault="00FD0B3B" w:rsidP="00FD0B3B">
      <w:pPr>
        <w:ind w:left="360"/>
        <w:rPr>
          <w:rFonts w:ascii="Times New Roman" w:hAnsi="Times New Roman" w:cs="Times New Roman"/>
          <w:sz w:val="28"/>
          <w:szCs w:val="28"/>
        </w:rPr>
      </w:pPr>
      <w:r w:rsidRPr="00FD0B3B">
        <w:rPr>
          <w:rFonts w:ascii="Times New Roman" w:hAnsi="Times New Roman" w:cs="Times New Roman"/>
          <w:sz w:val="28"/>
          <w:szCs w:val="28"/>
        </w:rPr>
        <w:t>Классная доска.</w:t>
      </w:r>
    </w:p>
    <w:p w14:paraId="74D6FE3D" w14:textId="77777777" w:rsidR="00FD0B3B" w:rsidRDefault="00FD0B3B" w:rsidP="00FD0B3B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CCD7829" w14:textId="77777777" w:rsidR="00A421AE" w:rsidRDefault="00A421AE" w:rsidP="00FD0B3B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1FB78CC" w14:textId="72F2D509" w:rsidR="00FD0B3B" w:rsidRPr="00FD0B3B" w:rsidRDefault="00FD0B3B" w:rsidP="00FD0B3B">
      <w:pPr>
        <w:ind w:left="360"/>
        <w:rPr>
          <w:rFonts w:ascii="Times New Roman" w:hAnsi="Times New Roman" w:cs="Times New Roman"/>
          <w:sz w:val="28"/>
          <w:szCs w:val="28"/>
        </w:rPr>
      </w:pPr>
      <w:r w:rsidRPr="009D2E27">
        <w:rPr>
          <w:rFonts w:ascii="Times New Roman" w:hAnsi="Times New Roman" w:cs="Times New Roman"/>
          <w:b/>
          <w:bCs/>
          <w:sz w:val="28"/>
          <w:szCs w:val="28"/>
        </w:rPr>
        <w:t>Вопрос 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B3B">
        <w:rPr>
          <w:rFonts w:ascii="Times New Roman" w:hAnsi="Times New Roman" w:cs="Times New Roman"/>
          <w:sz w:val="28"/>
          <w:szCs w:val="28"/>
        </w:rPr>
        <w:t>Древние римляне носили тунику. А что они носили, когда наступали холода?</w:t>
      </w:r>
    </w:p>
    <w:p w14:paraId="30420C9B" w14:textId="0CCDB154" w:rsidR="00FD0B3B" w:rsidRDefault="00FD0B3B" w:rsidP="00FD0B3B">
      <w:pPr>
        <w:ind w:left="360"/>
        <w:rPr>
          <w:rFonts w:ascii="Times New Roman" w:hAnsi="Times New Roman" w:cs="Times New Roman"/>
          <w:sz w:val="28"/>
          <w:szCs w:val="28"/>
        </w:rPr>
      </w:pPr>
      <w:r w:rsidRPr="00FD0B3B">
        <w:rPr>
          <w:rFonts w:ascii="Times New Roman" w:hAnsi="Times New Roman" w:cs="Times New Roman"/>
          <w:sz w:val="28"/>
          <w:szCs w:val="28"/>
        </w:rPr>
        <w:t>Несколько туник, одетых одна поверх другой.</w:t>
      </w:r>
    </w:p>
    <w:p w14:paraId="7FA71177" w14:textId="77777777" w:rsidR="00FD0B3B" w:rsidRDefault="00FD0B3B" w:rsidP="00FD0B3B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00F3297" w14:textId="77777777" w:rsidR="00A421AE" w:rsidRDefault="00A421AE" w:rsidP="00FD0B3B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FD435E7" w14:textId="5432FECC" w:rsidR="00FD0B3B" w:rsidRPr="00FD0B3B" w:rsidRDefault="00FD0B3B" w:rsidP="00FD0B3B">
      <w:pPr>
        <w:ind w:left="360"/>
        <w:rPr>
          <w:rFonts w:ascii="Times New Roman" w:hAnsi="Times New Roman" w:cs="Times New Roman"/>
          <w:sz w:val="28"/>
          <w:szCs w:val="28"/>
        </w:rPr>
      </w:pPr>
      <w:r w:rsidRPr="009D2E27">
        <w:rPr>
          <w:rFonts w:ascii="Times New Roman" w:hAnsi="Times New Roman" w:cs="Times New Roman"/>
          <w:b/>
          <w:bCs/>
          <w:sz w:val="28"/>
          <w:szCs w:val="28"/>
        </w:rPr>
        <w:t>Вопрос 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B3B">
        <w:rPr>
          <w:rFonts w:ascii="Times New Roman" w:hAnsi="Times New Roman" w:cs="Times New Roman"/>
          <w:sz w:val="28"/>
          <w:szCs w:val="28"/>
        </w:rPr>
        <w:t>Юлий Цезарь приказал своим солдатам украсить щиты и оружие драгоценностями. Зачем?</w:t>
      </w:r>
    </w:p>
    <w:p w14:paraId="4BFB3360" w14:textId="4B0199F3" w:rsidR="00FD0B3B" w:rsidRDefault="00FD0B3B" w:rsidP="00FD0B3B">
      <w:pPr>
        <w:ind w:left="360"/>
        <w:rPr>
          <w:rFonts w:ascii="Times New Roman" w:hAnsi="Times New Roman" w:cs="Times New Roman"/>
          <w:sz w:val="28"/>
          <w:szCs w:val="28"/>
        </w:rPr>
      </w:pPr>
      <w:r w:rsidRPr="00FD0B3B">
        <w:rPr>
          <w:rFonts w:ascii="Times New Roman" w:hAnsi="Times New Roman" w:cs="Times New Roman"/>
          <w:sz w:val="28"/>
          <w:szCs w:val="28"/>
        </w:rPr>
        <w:t>Чтобы жалко было бросать.</w:t>
      </w:r>
    </w:p>
    <w:p w14:paraId="02A5A3C7" w14:textId="77777777" w:rsidR="00674BAE" w:rsidRDefault="00674BAE" w:rsidP="00FD0B3B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8254A35" w14:textId="77777777" w:rsidR="00A421AE" w:rsidRDefault="00A421AE" w:rsidP="00FD0B3B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4095FE1" w14:textId="5A908D78" w:rsidR="00674BAE" w:rsidRDefault="00674BAE" w:rsidP="00FD0B3B">
      <w:pPr>
        <w:ind w:left="360"/>
        <w:rPr>
          <w:rFonts w:ascii="Times New Roman" w:hAnsi="Times New Roman" w:cs="Times New Roman"/>
          <w:sz w:val="28"/>
          <w:szCs w:val="28"/>
        </w:rPr>
      </w:pPr>
      <w:r w:rsidRPr="009D2E27">
        <w:rPr>
          <w:rFonts w:ascii="Times New Roman" w:hAnsi="Times New Roman" w:cs="Times New Roman"/>
          <w:b/>
          <w:bCs/>
          <w:sz w:val="28"/>
          <w:szCs w:val="28"/>
        </w:rPr>
        <w:t>Вопрос 8.</w:t>
      </w:r>
      <w:r>
        <w:rPr>
          <w:rFonts w:ascii="Times New Roman" w:hAnsi="Times New Roman" w:cs="Times New Roman"/>
          <w:sz w:val="28"/>
          <w:szCs w:val="28"/>
        </w:rPr>
        <w:t xml:space="preserve"> Что было предложено Альберту Эйнштейну в 1952 году?</w:t>
      </w:r>
    </w:p>
    <w:p w14:paraId="0E9DB47A" w14:textId="0290EE0F" w:rsidR="00674BAE" w:rsidRPr="004312BE" w:rsidRDefault="00674BAE" w:rsidP="00FD0B3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Премьер-министр Израиля Давид Бен-Гурион предложил Эйнштейну должность президента Израиля после смерти первого в истории этой страны президента. Эйнштейн отказался. Умер он через 3 года после этого события.</w:t>
      </w:r>
    </w:p>
    <w:sectPr w:rsidR="00674BAE" w:rsidRPr="004312BE" w:rsidSect="009D2E27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DA31F9"/>
    <w:multiLevelType w:val="hybridMultilevel"/>
    <w:tmpl w:val="95E4F3D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EA2109"/>
    <w:multiLevelType w:val="hybridMultilevel"/>
    <w:tmpl w:val="BE8EC982"/>
    <w:lvl w:ilvl="0" w:tplc="A42C9AB4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9645750">
    <w:abstractNumId w:val="0"/>
  </w:num>
  <w:num w:numId="2" w16cid:durableId="2475471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C9B"/>
    <w:rsid w:val="000878E0"/>
    <w:rsid w:val="000E31F3"/>
    <w:rsid w:val="00127BED"/>
    <w:rsid w:val="0015655A"/>
    <w:rsid w:val="00167175"/>
    <w:rsid w:val="00272F51"/>
    <w:rsid w:val="003D7CD2"/>
    <w:rsid w:val="004312BE"/>
    <w:rsid w:val="00557C9B"/>
    <w:rsid w:val="00674BAE"/>
    <w:rsid w:val="007801B2"/>
    <w:rsid w:val="009B5E15"/>
    <w:rsid w:val="009D2E27"/>
    <w:rsid w:val="00A421AE"/>
    <w:rsid w:val="00A9622B"/>
    <w:rsid w:val="00DA6156"/>
    <w:rsid w:val="00DE6DD0"/>
    <w:rsid w:val="00E1748A"/>
    <w:rsid w:val="00E63359"/>
    <w:rsid w:val="00E778CF"/>
    <w:rsid w:val="00F97D4C"/>
    <w:rsid w:val="00FA5CEC"/>
    <w:rsid w:val="00FD0B3B"/>
    <w:rsid w:val="00FF1B40"/>
    <w:rsid w:val="00FF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0FD09"/>
  <w15:chartTrackingRefBased/>
  <w15:docId w15:val="{8B460284-F26E-44D7-A467-626D7EDBD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7C9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57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1134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Шаталов Игорь</dc:creator>
  <cp:keywords/>
  <dc:description/>
  <cp:lastModifiedBy>Шаталов Игорь</cp:lastModifiedBy>
  <cp:revision>5</cp:revision>
  <cp:lastPrinted>2024-04-09T19:57:00Z</cp:lastPrinted>
  <dcterms:created xsi:type="dcterms:W3CDTF">2024-04-09T19:21:00Z</dcterms:created>
  <dcterms:modified xsi:type="dcterms:W3CDTF">2024-04-09T20:13:00Z</dcterms:modified>
</cp:coreProperties>
</file>