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«Семья и семейные ценности»</w:t>
      </w:r>
    </w:p>
    <w:p w:rsidR="000270FD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Цель:</w:t>
      </w:r>
      <w:r w:rsidR="000270FD" w:rsidRPr="000270FD">
        <w:rPr>
          <w:rFonts w:ascii="Times New Roman" w:hAnsi="Times New Roman" w:cs="Times New Roman"/>
          <w:sz w:val="24"/>
          <w:szCs w:val="24"/>
        </w:rPr>
        <w:t xml:space="preserve"> Способствовать сплочению и развитию классного коллектива.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242127" w:rsidRPr="000270FD">
        <w:rPr>
          <w:rFonts w:ascii="Times New Roman" w:hAnsi="Times New Roman" w:cs="Times New Roman"/>
          <w:sz w:val="24"/>
          <w:szCs w:val="24"/>
        </w:rPr>
        <w:t>Раскрыть значение понятий «семья», «счастливая семья», «семейные ценности»;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Развивать стремление проявлять ответственность в семейных отношениях;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Создать комфортную ситуацию для творческого самовыражения учащихся, проявления активности;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Воспитывать уважительное отношение к родным и близким;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242127" w:rsidRPr="000270FD">
        <w:rPr>
          <w:rFonts w:ascii="Times New Roman" w:hAnsi="Times New Roman" w:cs="Times New Roman"/>
          <w:sz w:val="24"/>
          <w:szCs w:val="24"/>
        </w:rPr>
        <w:t>: Сегодня, мы поговорим на очень интересную и важную тему. Я надеюсь, что вы будете активно работа</w:t>
      </w:r>
      <w:r>
        <w:rPr>
          <w:rFonts w:ascii="Times New Roman" w:hAnsi="Times New Roman" w:cs="Times New Roman"/>
          <w:sz w:val="24"/>
          <w:szCs w:val="24"/>
        </w:rPr>
        <w:t xml:space="preserve">ть, и у всех вас до конца мероприятия </w:t>
      </w:r>
      <w:r w:rsidR="00242127" w:rsidRPr="000270FD">
        <w:rPr>
          <w:rFonts w:ascii="Times New Roman" w:hAnsi="Times New Roman" w:cs="Times New Roman"/>
          <w:sz w:val="24"/>
          <w:szCs w:val="24"/>
        </w:rPr>
        <w:t>сохранится прекрасное настроение.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По загадкам прошу отгадать тему. (1-2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1.Кто на кухне с поварёшкой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У плиты всегда стоит,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Кто нам штопает одёжку,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Пылесосом кто гудит?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Кто на свете всех вкуснее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Пирожки всегда печёт,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Даже папы кто главнее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И кому в семье почёт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>бабушка)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2.С кем же я ходил на пруд?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Там у нас рыбалка,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Только рыбы не клюют,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Что, конечно, жалко!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Дня четыре или пять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Не приносим рыбы…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Скажет бабушка опять: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«И на том спасибо»! (дедушка)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3.Кто любовью согревает,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Всё на свете успевает,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Даже поиграть чуток?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Кто тебя всегда утешет,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И умоет, и причешет,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Кто заботится о вас,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0F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270FD">
        <w:rPr>
          <w:rFonts w:ascii="Times New Roman" w:hAnsi="Times New Roman" w:cs="Times New Roman"/>
          <w:sz w:val="24"/>
          <w:szCs w:val="24"/>
        </w:rPr>
        <w:t xml:space="preserve"> смыкая ночью глаз? (мама)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4.Он всё может, всё умеет,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Всех храбрее и сильнее,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Штанга для него как вата,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Ну, конечно, это - …(папа)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5. Это маленькое, пищащее, доставляющее много хлопот существо, но его очень любят… (ребёнок).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242127" w:rsidRPr="000270FD">
        <w:rPr>
          <w:rFonts w:ascii="Times New Roman" w:hAnsi="Times New Roman" w:cs="Times New Roman"/>
          <w:sz w:val="24"/>
          <w:szCs w:val="24"/>
        </w:rPr>
        <w:t>: Кто догадался: о чём пойдёт речь? Кто сможет сформулировать тему нашего классного часа? «Семья и семейные ценности». Сл-3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(на слайде появляются слова </w:t>
      </w:r>
      <w:proofErr w:type="spellStart"/>
      <w:r w:rsidRPr="000270FD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0270FD">
        <w:rPr>
          <w:rFonts w:ascii="Times New Roman" w:hAnsi="Times New Roman" w:cs="Times New Roman"/>
          <w:sz w:val="24"/>
          <w:szCs w:val="24"/>
        </w:rPr>
        <w:t xml:space="preserve"> «Семья – это та среда, где человек должен учиться творить добро»).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Прочитайте слова великого педагога В. Сухомлинского. (4слайд)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Как вы понимаете смысл данного высказывания? (мнения детей)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lastRenderedPageBreak/>
        <w:t>- Нам с вами предстоит ответить на вопросы: (5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А для начала мне бы хотелось узнать, как вы провели зимние каникулы: как отдохнули, где побывали и с кем? Чем вместе с родителями занимались? Какие книги совместно прочитали?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- Кто из вас был самым внимательным во время рассказов детей о своём отдыхе и сможет ответить на 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>: какие слова вы употребляли чаще других?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Ученики: мама, папа, бабушка, дедушка, брат, сестра, тётя, дядя.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242127" w:rsidRPr="000270FD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242127" w:rsidRPr="000270F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Ученики: Это члены семьи.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127" w:rsidRPr="000270FD">
        <w:rPr>
          <w:rFonts w:ascii="Times New Roman" w:hAnsi="Times New Roman" w:cs="Times New Roman"/>
          <w:sz w:val="24"/>
          <w:szCs w:val="24"/>
        </w:rPr>
        <w:t>: Так что же такое семья?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Ученики: высказывают мнения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«Семья – это дом, где тепло и уютно, где тебя любят ». «Семья – это родные друг другу люди». «Семья – это близкие друг другу люди, которых объединяют общие интересы».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42127" w:rsidRPr="000270F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 толкового словаря С.И. Ожегова и Н.Ю. Шведовой (6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«Семья – группа живущих вместе близких родственников».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Совершенно верно,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хорошо»? «Что плохо»? «Что можно»? «Что нельзя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 xml:space="preserve">»?, 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>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127" w:rsidRPr="000270FD">
        <w:rPr>
          <w:rFonts w:ascii="Times New Roman" w:hAnsi="Times New Roman" w:cs="Times New Roman"/>
          <w:sz w:val="24"/>
          <w:szCs w:val="24"/>
        </w:rPr>
        <w:t xml:space="preserve">: Ребята, как же появилась дружная семья? </w:t>
      </w:r>
      <w:proofErr w:type="gramStart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>мнения детей).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Я вам расскажу одну легенду: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«Давным-давно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качеств…».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127" w:rsidRPr="000270FD">
        <w:rPr>
          <w:rFonts w:ascii="Times New Roman" w:hAnsi="Times New Roman" w:cs="Times New Roman"/>
          <w:sz w:val="24"/>
          <w:szCs w:val="24"/>
        </w:rPr>
        <w:t>: Ребята, каких качеств надо придерживаться, чтобы семья была дружной, счастливой; на чём же должна строиться семья?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(высказывания детей)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А вашей семье каких качеств придерживаются? 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>всегда говорят правду, любят друг друга, с уважением относятся к старшим….) А вам бы хотелось чтобы ваша будущая семья была похожа на ту в которой вы живете? (почему?)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: Совершенно верно, </w:t>
      </w:r>
      <w:proofErr w:type="gramStart"/>
      <w:r w:rsidR="00242127" w:rsidRPr="000270FD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 строится на доверии и любви, на взаимоуважении и взаимопонимании. Всё это – составляющие крепкого фундамента для семьи – семейные ценности. Это общие интересы всей семьи. Мы не рождаемся с ними, семейные ценности не передаются по наследству, их нельзя купить, а можно их только привнести и беречь всю жизнь.(7 слайд)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: Хорошо, когда </w:t>
      </w:r>
      <w:proofErr w:type="gramStart"/>
      <w:r w:rsidR="00242127" w:rsidRPr="000270FD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-Я вам предлагаю заглянуть в гости в одну семью.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«Какой хороший вечер» (</w:t>
      </w:r>
      <w:proofErr w:type="spellStart"/>
      <w:r w:rsidRPr="000270FD">
        <w:rPr>
          <w:rFonts w:ascii="Times New Roman" w:hAnsi="Times New Roman" w:cs="Times New Roman"/>
          <w:sz w:val="24"/>
          <w:szCs w:val="24"/>
        </w:rPr>
        <w:t>Золтана</w:t>
      </w:r>
      <w:proofErr w:type="spellEnd"/>
      <w:r w:rsidRPr="000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FD">
        <w:rPr>
          <w:rFonts w:ascii="Times New Roman" w:hAnsi="Times New Roman" w:cs="Times New Roman"/>
          <w:sz w:val="24"/>
          <w:szCs w:val="24"/>
        </w:rPr>
        <w:t>Зелка</w:t>
      </w:r>
      <w:proofErr w:type="spellEnd"/>
      <w:r w:rsidRPr="000270FD">
        <w:rPr>
          <w:rFonts w:ascii="Times New Roman" w:hAnsi="Times New Roman" w:cs="Times New Roman"/>
          <w:sz w:val="24"/>
          <w:szCs w:val="24"/>
        </w:rPr>
        <w:t>) Сл.8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Какой хороший вечер!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Как хорошо быть вместе!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С газетой папа дремлет.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lastRenderedPageBreak/>
        <w:t>Готовит мама ужин.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Под крышкой пар в кастрюле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Насвистывает песню.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Глаза мои закрылись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Раскрыть бы их </w:t>
      </w:r>
      <w:proofErr w:type="spellStart"/>
      <w:proofErr w:type="gramStart"/>
      <w:r w:rsidRPr="000270FD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0270FD">
        <w:rPr>
          <w:rFonts w:ascii="Times New Roman" w:hAnsi="Times New Roman" w:cs="Times New Roman"/>
          <w:sz w:val="24"/>
          <w:szCs w:val="24"/>
        </w:rPr>
        <w:t>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Глядеть бы удивлённо.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Да открывать мне лень их.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Весь мир исчез. Лишь мама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Посередине мира.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И я уже уснувший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У мамы на коленях.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Хотелось ли вам жить в такой семье? Почему? (высказывания детей).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Выберите слова, которые «живут» в такой семье? (9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70FD">
        <w:rPr>
          <w:rFonts w:ascii="Times New Roman" w:hAnsi="Times New Roman" w:cs="Times New Roman"/>
          <w:sz w:val="24"/>
          <w:szCs w:val="24"/>
        </w:rPr>
        <w:t>(на слайде слова: уют, спокойствие, вражда, здоровье, болезнь, любовь, ненависть, чистота, добро, счастье, ссора, дружба, согласие, грубость).</w:t>
      </w:r>
      <w:proofErr w:type="gramEnd"/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А в вашей 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 xml:space="preserve"> какие живут слова?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: предлагает </w:t>
      </w:r>
      <w:proofErr w:type="gramStart"/>
      <w:r w:rsidR="00242127" w:rsidRPr="000270FD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242127" w:rsidRPr="000270FD">
        <w:rPr>
          <w:rFonts w:ascii="Times New Roman" w:hAnsi="Times New Roman" w:cs="Times New Roman"/>
          <w:sz w:val="24"/>
          <w:szCs w:val="24"/>
        </w:rPr>
        <w:t xml:space="preserve"> закончить пословицу о семье: (10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Где любовь да совет, там и горя … (нет)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Где мир и лад, не нужен и … (клад)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Лучший клад, когда в семье … (лад)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 гостях хорошо, а дома … (лучше)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 своём доме и стены … (помогают)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 семье разлад, так и дому … (не рад)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Доброе братство лучше … (богатства)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Вся семья вместе, … (так и душа на месте)</w:t>
      </w: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127" w:rsidRPr="000270FD">
        <w:rPr>
          <w:rFonts w:ascii="Times New Roman" w:hAnsi="Times New Roman" w:cs="Times New Roman"/>
          <w:sz w:val="24"/>
          <w:szCs w:val="24"/>
        </w:rPr>
        <w:t>: Ребята как вы думаете, можно наш класс назвать семьёй?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(ученики: высказывают свои мнения).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Верно, наш класс можно назвать семьёй. Конечно, мы не родственники, но видимся каждый день в школе и во дворе, вместе узнаём что-то новое, радуемся вместе победам и огорчаемся из-за неудач. И мне бы хотелось, чтобы наш класс стал ещё дружнее и остался такой дружной семьёй до окончания школы.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В современной песне поётся: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Родительский дом – начало начал,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Ты в жизни моей, надёжный причал.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Родительский дом! Пускай много лет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Горит в твоих окнах добрый свет.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Я думаю, что вы согласитесь со справедливостью этих слов. Что может быть важнее уютного дома, где тебя всегда поймут, поддержат, посочувствуют. Как же построить такой дом «счастья»? С чего начать?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Я предлагаю вам поиграть в «Строителей». Сл.11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Строительство дома начинается с фундамента.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Дом – это… (крепость, очаг, начало начал, кров, причал).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строительство стен дома: 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Семья – это… (мама, папа, я, бабушка, дедушка, сестра, брат, тётя, дядя, другие родственники).</w:t>
      </w:r>
      <w:proofErr w:type="gramEnd"/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покрыть дом крышей - Что нужно для крепости семейных отношений?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 xml:space="preserve"> понимание, уважение, любовь, доверие, верность, терпимость, доброта, сочувствие.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 конфликтных ситуациях, которые неизбежны в семье: «Что можно»…, «Что нельзя»…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70FD">
        <w:rPr>
          <w:rFonts w:ascii="Times New Roman" w:hAnsi="Times New Roman" w:cs="Times New Roman"/>
          <w:sz w:val="24"/>
          <w:szCs w:val="24"/>
        </w:rPr>
        <w:lastRenderedPageBreak/>
        <w:t>Можно быть: быть внимательным, заботливым; помогать, ласковым, добрым, уверенным в себе, любить свою семью.</w:t>
      </w:r>
      <w:proofErr w:type="gramEnd"/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70FD">
        <w:rPr>
          <w:rFonts w:ascii="Times New Roman" w:hAnsi="Times New Roman" w:cs="Times New Roman"/>
          <w:sz w:val="24"/>
          <w:szCs w:val="24"/>
        </w:rPr>
        <w:t>Нельзя: огорчать; ругаться; предавать; грубить; повышать голос; быть агрессивным; выплёскивать на других свой гнев, обиду; бездельничать, когда взрослые трудятся.</w:t>
      </w:r>
      <w:proofErr w:type="gramEnd"/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Наш дом построен. Молодцы ребята! Вы выбрали прочный строительный материал. Каждый из вас отдал частичку души.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А сейчас я предлагаю вам заселить наш дом семьями, вашими семьями, нарисуйте свою семью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70FD">
        <w:rPr>
          <w:rFonts w:ascii="Times New Roman" w:hAnsi="Times New Roman" w:cs="Times New Roman"/>
          <w:sz w:val="24"/>
          <w:szCs w:val="24"/>
        </w:rPr>
        <w:t>чащиеся выполняют задания).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Наш</w:t>
      </w:r>
      <w:r w:rsidR="000270FD">
        <w:rPr>
          <w:rFonts w:ascii="Times New Roman" w:hAnsi="Times New Roman" w:cs="Times New Roman"/>
          <w:sz w:val="24"/>
          <w:szCs w:val="24"/>
        </w:rPr>
        <w:t>е занятие</w:t>
      </w:r>
      <w:r w:rsidRPr="000270FD">
        <w:rPr>
          <w:rFonts w:ascii="Times New Roman" w:hAnsi="Times New Roman" w:cs="Times New Roman"/>
          <w:sz w:val="24"/>
          <w:szCs w:val="24"/>
        </w:rPr>
        <w:t xml:space="preserve"> подходит к концу и мне бы хотелось узнать ваше мнение: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Интересно вам было строить дом?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Считаете ли вы полезной работу, которую мы делали с вами?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Что на свете всего дороже? (12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Семья.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А что значит семья?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Это – семь я.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Без чего не может быть она?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Без папы, мамы и меня.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А чем же скреплена она?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Любовью, заботой и теплом.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Ведь все мы связаны семьёй.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Ребёнок (заранее подготовленный): (13 слайд)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Пусть всё это только игра,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Но ею сказать мы хотели: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Великое чудо семья!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Нет в жизни важнее цели!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Храните её! Берегите!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ПАМЯТКА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Свято храни честь своей семьи.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Будь внимательным и чутким, всегда готовым прийти на помощь членам своей семьи.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Подари родителям радость.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 Умей найти и выполнить дело на пользу и радость членам своей семьи.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-Жизнь – это дорога, полная испытаний, будь готов с честью пройти их.</w:t>
      </w: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127" w:rsidRPr="000270FD" w:rsidRDefault="00242127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75F" w:rsidRDefault="00C4675F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lastRenderedPageBreak/>
        <w:t xml:space="preserve">КГУ «Областная специальная школа-интернат №5 для детей с </w:t>
      </w:r>
      <w:proofErr w:type="gramStart"/>
      <w:r w:rsidRPr="000270FD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0270FD" w:rsidRPr="000270F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возможностями в развитии»</w:t>
      </w:r>
    </w:p>
    <w:p w:rsidR="000270FD" w:rsidRPr="000270F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>управления образования Карагандинской области</w:t>
      </w:r>
    </w:p>
    <w:p w:rsidR="000270FD" w:rsidRPr="000270F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0FD">
        <w:rPr>
          <w:rFonts w:ascii="Times New Roman" w:hAnsi="Times New Roman" w:cs="Times New Roman"/>
          <w:sz w:val="28"/>
          <w:szCs w:val="28"/>
        </w:rPr>
        <w:t>Беседа на</w:t>
      </w:r>
      <w:r>
        <w:rPr>
          <w:rFonts w:ascii="Times New Roman" w:hAnsi="Times New Roman" w:cs="Times New Roman"/>
          <w:sz w:val="28"/>
          <w:szCs w:val="28"/>
        </w:rPr>
        <w:t xml:space="preserve"> тему: «</w:t>
      </w:r>
      <w:r w:rsidRPr="000270FD">
        <w:rPr>
          <w:rFonts w:ascii="Times New Roman" w:hAnsi="Times New Roman" w:cs="Times New Roman"/>
          <w:sz w:val="28"/>
          <w:szCs w:val="28"/>
        </w:rPr>
        <w:t>Семья и семейные ценности»</w:t>
      </w: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96B02">
        <w:rPr>
          <w:rFonts w:ascii="Times New Roman" w:hAnsi="Times New Roman" w:cs="Times New Roman"/>
          <w:sz w:val="24"/>
          <w:szCs w:val="24"/>
        </w:rPr>
        <w:t xml:space="preserve">   Воспитатель:  Ахметова С.А.</w:t>
      </w:r>
      <w:bookmarkStart w:id="0" w:name="_GoBack"/>
      <w:bookmarkEnd w:id="0"/>
    </w:p>
    <w:p w:rsid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D" w:rsidRPr="000270FD" w:rsidRDefault="000270FD" w:rsidP="000270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70FD" w:rsidRPr="0002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27"/>
    <w:rsid w:val="000270FD"/>
    <w:rsid w:val="00242127"/>
    <w:rsid w:val="00C4675F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2017-04-10T03:21:00Z</dcterms:created>
  <dcterms:modified xsi:type="dcterms:W3CDTF">2017-05-25T18:07:00Z</dcterms:modified>
</cp:coreProperties>
</file>