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DE4B4" w14:textId="77777777" w:rsidR="007E6775" w:rsidRPr="00BD7693" w:rsidRDefault="007E6775" w:rsidP="007E6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7693">
        <w:rPr>
          <w:rFonts w:ascii="Times New Roman" w:hAnsi="Times New Roman" w:cs="Times New Roman"/>
          <w:b/>
          <w:bCs/>
          <w:sz w:val="24"/>
          <w:szCs w:val="24"/>
        </w:rPr>
        <w:t>«Святое дело – Родине служить»</w:t>
      </w:r>
    </w:p>
    <w:p w14:paraId="42ABBAB6" w14:textId="77777777" w:rsidR="007E6775" w:rsidRDefault="007E6775" w:rsidP="007E6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7693">
        <w:rPr>
          <w:rFonts w:ascii="Times New Roman" w:hAnsi="Times New Roman" w:cs="Times New Roman"/>
          <w:b/>
          <w:bCs/>
          <w:sz w:val="24"/>
          <w:szCs w:val="24"/>
        </w:rPr>
        <w:t>(информация о людях, совершивших подвиг в наше время)</w:t>
      </w:r>
    </w:p>
    <w:p w14:paraId="549CD4A4" w14:textId="77777777" w:rsidR="007E6775" w:rsidRPr="00BD7693" w:rsidRDefault="007E6775" w:rsidP="007E6775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 w:rsidRPr="00BD769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Цель: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подвести к пониманию того, что “в жизни всегда есть место подвигу”</w:t>
      </w:r>
    </w:p>
    <w:p w14:paraId="1F96765D" w14:textId="77777777" w:rsidR="007E6775" w:rsidRPr="00BD7693" w:rsidRDefault="007E6775" w:rsidP="007E6775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Задачи: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дать представление о понятиях “герой”, “подвиг”, “мужество”;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раскрыть образ героя на примерах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воспитывать чувство гордости за героев, которые живут среди нас</w:t>
      </w:r>
    </w:p>
    <w:p w14:paraId="6A479F01" w14:textId="77777777" w:rsidR="007E6775" w:rsidRDefault="007E6775" w:rsidP="007E6775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Оборудование: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компьютер, интерактивная доска, презентация по теме.</w:t>
      </w:r>
    </w:p>
    <w:p w14:paraId="58ABE5AB" w14:textId="77777777" w:rsidR="007E6775" w:rsidRPr="00BD7693" w:rsidRDefault="007E6775" w:rsidP="007E677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Использованная литература:</w:t>
      </w:r>
      <w:r w:rsidRPr="00BD7693">
        <w:t xml:space="preserve"> </w:t>
      </w: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Психология мужества. Г. Михайлов, С-П, 2010</w:t>
      </w:r>
    </w:p>
    <w:p w14:paraId="5596B812" w14:textId="77777777" w:rsidR="007E6775" w:rsidRPr="00BD7693" w:rsidRDefault="007E6775" w:rsidP="007E67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Книга будущего командира. А.Щелоков, М., ОЛМА Медиа Групп, 2007</w:t>
      </w:r>
    </w:p>
    <w:p w14:paraId="12207A69" w14:textId="77777777" w:rsidR="007E6775" w:rsidRPr="00BD7693" w:rsidRDefault="007E6775" w:rsidP="007E67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http://nsportal.ru/shkola/klassnoe-rukovodstvo/library/v-zhizni-vsegda-est-mesto-podvigu</w:t>
      </w:r>
    </w:p>
    <w:p w14:paraId="0304C8E4" w14:textId="77777777" w:rsidR="007E6775" w:rsidRPr="00BD7693" w:rsidRDefault="007E6775" w:rsidP="007E67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http://www.warheroes.ru/hero/hero.asp?Hero_id=7004</w:t>
      </w:r>
    </w:p>
    <w:p w14:paraId="699B95E3" w14:textId="77777777" w:rsidR="007E6775" w:rsidRPr="00BD7693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ХОД ПРОВЕДЕНИЯ ВОСПИТАТЕЛЬСКОГО ЧАСА:</w:t>
      </w:r>
    </w:p>
    <w:p w14:paraId="10D2151D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6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Почти каждый день в нашей жизни находится место подвигу. Чаще всего их совершают военные, спасатели, полицейские - кому это положено по долгу службы. Но рискуют своей жизнью ради спасения других, не только они, но и обычные люди и даже дети. И их храбрость, отвага, бесстрашие воистину Великая! А еще эти ребята скромные, как и подобает настоящим Героям!</w:t>
      </w:r>
    </w:p>
    <w:p w14:paraId="6680B660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А что же такое вообще “подвиг”? Обратимся к словарю.</w:t>
      </w:r>
    </w:p>
    <w:p w14:paraId="72E16D98" w14:textId="77777777" w:rsidR="007E6775" w:rsidRPr="00311E69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693">
        <w:rPr>
          <w:rFonts w:ascii="Times New Roman" w:hAnsi="Times New Roman" w:cs="Times New Roman"/>
          <w:b/>
          <w:bCs/>
          <w:sz w:val="24"/>
          <w:szCs w:val="24"/>
        </w:rPr>
        <w:t>«Подвиг» –</w:t>
      </w:r>
      <w:r w:rsidRPr="00BD7693">
        <w:rPr>
          <w:rFonts w:ascii="Times New Roman" w:hAnsi="Times New Roman" w:cs="Times New Roman"/>
          <w:sz w:val="24"/>
          <w:szCs w:val="24"/>
        </w:rPr>
        <w:t xml:space="preserve"> самоотверженный героический поступок </w:t>
      </w:r>
      <w:r w:rsidRPr="00311E69">
        <w:rPr>
          <w:rFonts w:ascii="Times New Roman" w:hAnsi="Times New Roman" w:cs="Times New Roman"/>
          <w:b/>
          <w:bCs/>
          <w:sz w:val="24"/>
          <w:szCs w:val="24"/>
        </w:rPr>
        <w:t>(слайд 2)</w:t>
      </w:r>
    </w:p>
    <w:p w14:paraId="4D364F90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Говоря о подвиге сегодня, мы будем иметь ввиду поступок человека, совершенный с преодолением страха за собственную жизнь во благо службы, во имя долга и выполнения обязанностей.</w:t>
      </w:r>
    </w:p>
    <w:p w14:paraId="37971E28" w14:textId="77777777" w:rsidR="007E6775" w:rsidRPr="00311E69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b/>
          <w:bCs/>
          <w:sz w:val="24"/>
          <w:szCs w:val="24"/>
        </w:rPr>
        <w:t>Подви</w:t>
      </w:r>
      <w:r w:rsidRPr="00311E69">
        <w:rPr>
          <w:rFonts w:ascii="Times New Roman" w:hAnsi="Times New Roman" w:cs="Times New Roman"/>
          <w:sz w:val="24"/>
          <w:szCs w:val="24"/>
        </w:rPr>
        <w:t xml:space="preserve">г – это героический поступок человека. Совершая подвиг, человек проявляет смелость, самоотверженность, иногда любовь. </w:t>
      </w:r>
    </w:p>
    <w:p w14:paraId="3B6CAC03" w14:textId="77777777" w:rsidR="007E6775" w:rsidRPr="00311E69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b/>
          <w:bCs/>
          <w:sz w:val="24"/>
          <w:szCs w:val="24"/>
        </w:rPr>
        <w:t xml:space="preserve"> Подвиг</w:t>
      </w:r>
      <w:r w:rsidRPr="00311E69">
        <w:rPr>
          <w:rFonts w:ascii="Times New Roman" w:hAnsi="Times New Roman" w:cs="Times New Roman"/>
          <w:sz w:val="24"/>
          <w:szCs w:val="24"/>
        </w:rPr>
        <w:t xml:space="preserve"> – это в какой-то мере готовность пожертвовать собой ради близкого человека, родины и так далее. </w:t>
      </w:r>
    </w:p>
    <w:p w14:paraId="530FD3DE" w14:textId="77777777" w:rsidR="007E6775" w:rsidRPr="00311E69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b/>
          <w:bCs/>
          <w:sz w:val="24"/>
          <w:szCs w:val="24"/>
        </w:rPr>
        <w:t xml:space="preserve"> Подвиг</w:t>
      </w:r>
      <w:r w:rsidRPr="00311E69">
        <w:rPr>
          <w:rFonts w:ascii="Times New Roman" w:hAnsi="Times New Roman" w:cs="Times New Roman"/>
          <w:sz w:val="24"/>
          <w:szCs w:val="24"/>
        </w:rPr>
        <w:t xml:space="preserve"> - это, когда человек, жертвуя своей жизнью, спасает других. </w:t>
      </w:r>
    </w:p>
    <w:p w14:paraId="213FD141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b/>
          <w:bCs/>
          <w:sz w:val="24"/>
          <w:szCs w:val="24"/>
        </w:rPr>
        <w:t xml:space="preserve"> Подвиг</w:t>
      </w:r>
      <w:r w:rsidRPr="00311E69">
        <w:rPr>
          <w:rFonts w:ascii="Times New Roman" w:hAnsi="Times New Roman" w:cs="Times New Roman"/>
          <w:sz w:val="24"/>
          <w:szCs w:val="24"/>
        </w:rPr>
        <w:t xml:space="preserve"> - это когда чувство любви к родине, семье и просто дорогим людям, заглушает в тебе чувство страха, боли и мысли о смерти и толкает тебя на смелые поступки, при этом, не задумываясь о последствиях, которые могут случиться с тобой!</w:t>
      </w:r>
    </w:p>
    <w:p w14:paraId="284B69C8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Всякий ли поступок можно назвать подвигом? (ответы). Приведите примеры.</w:t>
      </w:r>
    </w:p>
    <w:p w14:paraId="7025D5DA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Пример: молодые люди поспорили кто сможет прыгнуть с высоты примерно 5 этажа. Один из них сделал это, чтобы показать смелость свою и решительность.</w:t>
      </w:r>
    </w:p>
    <w:p w14:paraId="7689EEDF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Это подвиг? (ответы). Я думаю, что это глупость. Разве цель молодого человека благородна? (ответы) Нет. Не всякое проявление смелости и решительности есть подвиг. Подвиг может совершаться только в благородных целях.</w:t>
      </w:r>
    </w:p>
    <w:p w14:paraId="249DE9C2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Известный вам герой Великой Отечественной войны Александр Матросов (</w:t>
      </w:r>
      <w:r w:rsidRPr="00BD7693">
        <w:rPr>
          <w:rFonts w:ascii="Times New Roman" w:hAnsi="Times New Roman" w:cs="Times New Roman"/>
          <w:b/>
          <w:bCs/>
          <w:sz w:val="24"/>
          <w:szCs w:val="24"/>
        </w:rPr>
        <w:t>слайд 3).</w:t>
      </w:r>
      <w:r w:rsidRPr="00BD7693">
        <w:rPr>
          <w:rFonts w:ascii="Times New Roman" w:hAnsi="Times New Roman" w:cs="Times New Roman"/>
          <w:sz w:val="24"/>
          <w:szCs w:val="24"/>
        </w:rPr>
        <w:t xml:space="preserve"> Какой подвиг он совершил? (ответы). В годы ВО войны более 300 человек повторили подвиг А. Матросова. Он был не первым и не последним среди тех, кто пожертвовал своей жизнью во имя благородной цели.</w:t>
      </w:r>
    </w:p>
    <w:p w14:paraId="591D7DFC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Матросов совершил свой подвиг сам, потому что подвиг неповторим. Каждый решается на него самостоятельно, каждый совершает его в одиночку.</w:t>
      </w:r>
    </w:p>
    <w:p w14:paraId="5B770376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BD7693">
        <w:rPr>
          <w:rFonts w:ascii="Times New Roman" w:hAnsi="Times New Roman" w:cs="Times New Roman"/>
          <w:sz w:val="24"/>
          <w:szCs w:val="24"/>
        </w:rPr>
        <w:t>ы говорим “герой”. Как вы понимаете это слово? (ответы).</w:t>
      </w:r>
    </w:p>
    <w:p w14:paraId="7FCCBAAD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BD7693">
        <w:rPr>
          <w:rFonts w:ascii="Times New Roman" w:hAnsi="Times New Roman" w:cs="Times New Roman"/>
          <w:b/>
          <w:bCs/>
          <w:sz w:val="24"/>
          <w:szCs w:val="24"/>
        </w:rPr>
        <w:t>Герой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BD7693">
        <w:rPr>
          <w:rFonts w:ascii="Times New Roman" w:hAnsi="Times New Roman" w:cs="Times New Roman"/>
          <w:sz w:val="24"/>
          <w:szCs w:val="24"/>
        </w:rPr>
        <w:t xml:space="preserve"> - выдающийся своей храбростью, доблестью, самоотверженностью человек, совершающий подвиги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2285DE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b/>
          <w:bCs/>
          <w:sz w:val="24"/>
          <w:szCs w:val="24"/>
        </w:rPr>
        <w:t>Герои</w:t>
      </w:r>
      <w:r w:rsidRPr="00311E69">
        <w:rPr>
          <w:rFonts w:ascii="Times New Roman" w:hAnsi="Times New Roman" w:cs="Times New Roman"/>
          <w:sz w:val="24"/>
          <w:szCs w:val="24"/>
        </w:rPr>
        <w:t xml:space="preserve"> – это люди, которые такие же, как и мы с вам. Но попав в экстремальные условия, или просто, увидев сложную жизненную ситуацию, не опустили руки, не прошли мимо беды.</w:t>
      </w:r>
    </w:p>
    <w:p w14:paraId="03767BC8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t>Героем может стать каждый. Вспомнив героев прошлого, мы скажем- определенные качества характера необходимы для совершения подвига. Какие? (ответы: храбрость, отвага, мужество, смелость, самоотверженность, доблесть)</w:t>
      </w:r>
    </w:p>
    <w:p w14:paraId="73774AF2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sz w:val="24"/>
          <w:szCs w:val="24"/>
        </w:rPr>
        <w:lastRenderedPageBreak/>
        <w:t>“Достоинства военного суть: отвага для солдата, храбрость для офицера, мужество для генерала”</w:t>
      </w:r>
    </w:p>
    <w:p w14:paraId="428314F5" w14:textId="77777777" w:rsidR="007E6775" w:rsidRPr="00BD7693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b/>
          <w:bCs/>
          <w:sz w:val="24"/>
          <w:szCs w:val="24"/>
        </w:rPr>
        <w:t xml:space="preserve">(слайд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4- </w:t>
      </w:r>
      <w:r w:rsidRPr="00BD7693">
        <w:rPr>
          <w:rFonts w:ascii="Times New Roman" w:hAnsi="Times New Roman" w:cs="Times New Roman"/>
          <w:b/>
          <w:bCs/>
          <w:sz w:val="24"/>
          <w:szCs w:val="24"/>
        </w:rPr>
        <w:t>5) “</w:t>
      </w:r>
      <w:r w:rsidRPr="00BD7693">
        <w:rPr>
          <w:rFonts w:ascii="Times New Roman" w:hAnsi="Times New Roman" w:cs="Times New Roman"/>
          <w:sz w:val="24"/>
          <w:szCs w:val="24"/>
        </w:rPr>
        <w:t>Достоинства военного суть: отвага для солдата, храбрость для офицера, мужество для генерала”-так писал в 18 веке известный военачальник А.В. Суворов. Никто до сих пор не оспорил правоты его слов. Хотя, в общем, и отвага и храбрость в мужестве составляют единое целое.</w:t>
      </w:r>
    </w:p>
    <w:p w14:paraId="39C7DC56" w14:textId="77777777" w:rsidR="007E6775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D769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A5CE92" wp14:editId="5EF29BAB">
            <wp:simplePos x="0" y="0"/>
            <wp:positionH relativeFrom="column">
              <wp:posOffset>-477370</wp:posOffset>
            </wp:positionH>
            <wp:positionV relativeFrom="paragraph">
              <wp:posOffset>1408057</wp:posOffset>
            </wp:positionV>
            <wp:extent cx="3216275" cy="2411730"/>
            <wp:effectExtent l="0" t="0" r="317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693">
        <w:rPr>
          <w:rFonts w:ascii="Times New Roman" w:hAnsi="Times New Roman" w:cs="Times New Roman"/>
          <w:sz w:val="24"/>
          <w:szCs w:val="24"/>
        </w:rPr>
        <w:t>Отвага сама по себе есть проявление силы духа, однако ей не исчерпываются человеческие качества. В храбрости отвага дополняется дерзновением к подвигу. А мужество – это уже сочетание отваги и храбрости; мудрости и ответственности, стойкости в искушениях; выдержки в любых обстоятельствах; достоинства. “Плох тот солдат, который не мечтает стать генералом”. Так гласит поговорка. И она больше не про продвижение по службе, она имеет глубокий духовный смысл – достижение полноты мужества.</w:t>
      </w:r>
    </w:p>
    <w:p w14:paraId="435CA735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C4AC6CA" wp14:editId="7BB8FAC9">
            <wp:simplePos x="0" y="0"/>
            <wp:positionH relativeFrom="column">
              <wp:posOffset>2996864</wp:posOffset>
            </wp:positionH>
            <wp:positionV relativeFrom="paragraph">
              <wp:posOffset>2978523</wp:posOffset>
            </wp:positionV>
            <wp:extent cx="3119120" cy="2339340"/>
            <wp:effectExtent l="0" t="0" r="508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279F532" wp14:editId="1BC04287">
            <wp:simplePos x="0" y="0"/>
            <wp:positionH relativeFrom="column">
              <wp:posOffset>-571239</wp:posOffset>
            </wp:positionH>
            <wp:positionV relativeFrom="paragraph">
              <wp:posOffset>2833482</wp:posOffset>
            </wp:positionV>
            <wp:extent cx="3309620" cy="2482215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9C4F3D6" wp14:editId="53CB2B76">
            <wp:simplePos x="0" y="0"/>
            <wp:positionH relativeFrom="column">
              <wp:posOffset>2999927</wp:posOffset>
            </wp:positionH>
            <wp:positionV relativeFrom="paragraph">
              <wp:posOffset>191658</wp:posOffset>
            </wp:positionV>
            <wp:extent cx="3194685" cy="2395855"/>
            <wp:effectExtent l="0" t="0" r="571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693">
        <w:rPr>
          <w:rFonts w:ascii="Times New Roman" w:hAnsi="Times New Roman" w:cs="Times New Roman"/>
          <w:b/>
          <w:bCs/>
          <w:sz w:val="24"/>
          <w:szCs w:val="24"/>
        </w:rPr>
        <w:t>ПРЕЗЕНТАЦИЯ</w:t>
      </w:r>
    </w:p>
    <w:p w14:paraId="54877F88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47818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01BF2" w14:textId="77777777" w:rsidR="007E6775" w:rsidRPr="00311E69" w:rsidRDefault="007E6775" w:rsidP="007E6775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1E69">
        <w:rPr>
          <w:rFonts w:ascii="Times New Roman" w:hAnsi="Times New Roman" w:cs="Times New Roman"/>
          <w:sz w:val="24"/>
          <w:szCs w:val="24"/>
        </w:rPr>
        <w:t>Мужество, воля к победе, честность, добросовестность – эти высокие нравственные показатели рождаются не всегда в борьбе со стихией, но и в борьбе с леностью, недисциплинированностью, неорганизованностью, ложью, трусостью, малодуушием… В борьбе над своими слабостями и недостатками, рождается героизм каждого человека.</w:t>
      </w:r>
    </w:p>
    <w:p w14:paraId="666CC3B1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C40A7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44F3C16" wp14:editId="5EC0F93F">
            <wp:simplePos x="0" y="0"/>
            <wp:positionH relativeFrom="column">
              <wp:posOffset>3147658</wp:posOffset>
            </wp:positionH>
            <wp:positionV relativeFrom="paragraph">
              <wp:posOffset>7458485</wp:posOffset>
            </wp:positionV>
            <wp:extent cx="2387600" cy="17907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C26DD40" wp14:editId="6A02A149">
            <wp:simplePos x="0" y="0"/>
            <wp:positionH relativeFrom="column">
              <wp:posOffset>-252356</wp:posOffset>
            </wp:positionH>
            <wp:positionV relativeFrom="paragraph">
              <wp:posOffset>7458262</wp:posOffset>
            </wp:positionV>
            <wp:extent cx="2377440" cy="1783080"/>
            <wp:effectExtent l="0" t="0" r="381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1F260D7" wp14:editId="4A79BA1F">
            <wp:simplePos x="0" y="0"/>
            <wp:positionH relativeFrom="column">
              <wp:posOffset>3422799</wp:posOffset>
            </wp:positionH>
            <wp:positionV relativeFrom="paragraph">
              <wp:posOffset>5313045</wp:posOffset>
            </wp:positionV>
            <wp:extent cx="2560320" cy="1919676"/>
            <wp:effectExtent l="0" t="0" r="0" b="444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AE622F0" wp14:editId="29D71C58">
            <wp:simplePos x="0" y="0"/>
            <wp:positionH relativeFrom="column">
              <wp:posOffset>-333599</wp:posOffset>
            </wp:positionH>
            <wp:positionV relativeFrom="paragraph">
              <wp:posOffset>5192133</wp:posOffset>
            </wp:positionV>
            <wp:extent cx="2879725" cy="21590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C671690" wp14:editId="59D96DCC">
            <wp:simplePos x="0" y="0"/>
            <wp:positionH relativeFrom="column">
              <wp:posOffset>3061148</wp:posOffset>
            </wp:positionH>
            <wp:positionV relativeFrom="paragraph">
              <wp:posOffset>2810958</wp:posOffset>
            </wp:positionV>
            <wp:extent cx="3012141" cy="2258792"/>
            <wp:effectExtent l="0" t="0" r="0" b="82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41" cy="225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5562300" wp14:editId="54895C17">
            <wp:simplePos x="0" y="0"/>
            <wp:positionH relativeFrom="column">
              <wp:posOffset>-136824</wp:posOffset>
            </wp:positionH>
            <wp:positionV relativeFrom="paragraph">
              <wp:posOffset>2753696</wp:posOffset>
            </wp:positionV>
            <wp:extent cx="2893695" cy="2169795"/>
            <wp:effectExtent l="0" t="0" r="1905" b="19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E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49EB4D3" wp14:editId="478BCDA8">
            <wp:simplePos x="0" y="0"/>
            <wp:positionH relativeFrom="column">
              <wp:posOffset>3191323</wp:posOffset>
            </wp:positionH>
            <wp:positionV relativeFrom="paragraph">
              <wp:posOffset>449</wp:posOffset>
            </wp:positionV>
            <wp:extent cx="3202305" cy="240093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E6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95D790D" wp14:editId="71F9CB73">
            <wp:simplePos x="0" y="0"/>
            <wp:positionH relativeFrom="column">
              <wp:posOffset>-466239</wp:posOffset>
            </wp:positionH>
            <wp:positionV relativeFrom="paragraph">
              <wp:posOffset>411</wp:posOffset>
            </wp:positionV>
            <wp:extent cx="3309620" cy="2482215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94154" w14:textId="77777777" w:rsidR="007E6775" w:rsidRDefault="007E6775" w:rsidP="007E6775">
      <w:pPr>
        <w:spacing w:after="0" w:line="240" w:lineRule="auto"/>
        <w:ind w:firstLine="851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533E8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“В жизни всегда есть место подвигу”</w:t>
      </w:r>
    </w:p>
    <w:p w14:paraId="0EFBF455" w14:textId="77777777" w:rsidR="007E6775" w:rsidRPr="00533E8A" w:rsidRDefault="007E6775" w:rsidP="007E677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533E8A">
        <w:rPr>
          <w:rFonts w:ascii="Times New Roman" w:hAnsi="Times New Roman" w:cs="Times New Roman"/>
          <w:sz w:val="24"/>
          <w:szCs w:val="24"/>
        </w:rPr>
        <w:t>: бытует мнение, что мужество и подвиг связано с физической силой. Отвагу, мужество можно проявить только в боях и сражениях.</w:t>
      </w:r>
    </w:p>
    <w:p w14:paraId="72D918EC" w14:textId="77777777" w:rsidR="007E6775" w:rsidRPr="00533E8A" w:rsidRDefault="007E6775" w:rsidP="007E677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sz w:val="24"/>
          <w:szCs w:val="24"/>
        </w:rPr>
        <w:t>Как вы думаете, есть ли место героизму в наши дни (ответы).</w:t>
      </w:r>
    </w:p>
    <w:p w14:paraId="0D9E10D8" w14:textId="77777777" w:rsidR="007E6775" w:rsidRPr="00533E8A" w:rsidRDefault="007E6775" w:rsidP="007E677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sz w:val="24"/>
          <w:szCs w:val="24"/>
        </w:rPr>
        <w:t xml:space="preserve">Мое мнение </w:t>
      </w:r>
      <w:r w:rsidRPr="00533E8A">
        <w:rPr>
          <w:rFonts w:ascii="Times New Roman" w:hAnsi="Times New Roman" w:cs="Times New Roman"/>
          <w:b/>
          <w:bCs/>
          <w:sz w:val="24"/>
          <w:szCs w:val="24"/>
        </w:rPr>
        <w:t>(слайд</w:t>
      </w:r>
      <w:r w:rsidRPr="00533E8A">
        <w:rPr>
          <w:rFonts w:ascii="Times New Roman" w:hAnsi="Times New Roman" w:cs="Times New Roman"/>
          <w:sz w:val="24"/>
          <w:szCs w:val="24"/>
        </w:rPr>
        <w:t xml:space="preserve"> ) совпадает с заголовком на слайде “В жизни всегда есть место подвигу”.</w:t>
      </w:r>
    </w:p>
    <w:p w14:paraId="03F8F2BB" w14:textId="77777777" w:rsidR="007E6775" w:rsidRDefault="007E6775" w:rsidP="007E677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sz w:val="24"/>
          <w:szCs w:val="24"/>
        </w:rPr>
        <w:t>Но как узнать о них- о подвигах и о героях? Как правило, эти люди не хотят выставлять на показ свои героические поступки. Сегодня мне хочется сделать исключение для одного из таких людей.</w:t>
      </w:r>
    </w:p>
    <w:p w14:paraId="0084B59F" w14:textId="77777777" w:rsidR="007E6775" w:rsidRPr="00533E8A" w:rsidRDefault="007E6775" w:rsidP="007E6775">
      <w:pPr>
        <w:pStyle w:val="a4"/>
        <w:spacing w:before="0" w:beforeAutospacing="0" w:after="0" w:afterAutospacing="0"/>
        <w:ind w:firstLine="992"/>
        <w:jc w:val="both"/>
        <w:rPr>
          <w:i/>
          <w:iCs/>
          <w:color w:val="333333"/>
          <w:shd w:val="clear" w:color="auto" w:fill="FFFFFF"/>
        </w:rPr>
      </w:pPr>
      <w:r w:rsidRPr="00533E8A">
        <w:rPr>
          <w:i/>
          <w:iCs/>
          <w:color w:val="333333"/>
          <w:shd w:val="clear" w:color="auto" w:fill="FFFFFF"/>
        </w:rPr>
        <w:t>Трагедию, которая перевернула их жизнь, Саша и Коля Табуновы не забудут никогда. 15 февраля 2010 года они вместе с мамой, 34летней учительницей физкультуры из с. Нижний Жерновец Верховского района, собирались ехать к деду на юбилей в Колпнянский район. Тогда Саше было 12 лет, а брату Коле — 10. Настроение было праздничным, мама готовила подарки, хлопотала по дому. Ближе к вечеру все трое пошли на трассу. Мать с детьми прошли 9 километров до автобусной остановки. Но водитель последней рейсовой маршрутки проскочил мимо.</w:t>
      </w:r>
    </w:p>
    <w:p w14:paraId="7E384563" w14:textId="77777777" w:rsidR="007E6775" w:rsidRPr="00533E8A" w:rsidRDefault="007E6775" w:rsidP="007E6775">
      <w:pPr>
        <w:pStyle w:val="a4"/>
        <w:spacing w:before="0" w:beforeAutospacing="0" w:after="0" w:afterAutospacing="0"/>
        <w:ind w:firstLine="992"/>
        <w:jc w:val="both"/>
        <w:rPr>
          <w:i/>
          <w:iCs/>
          <w:color w:val="333333"/>
          <w:shd w:val="clear" w:color="auto" w:fill="FFFFFF"/>
        </w:rPr>
      </w:pPr>
      <w:r w:rsidRPr="00533E8A">
        <w:rPr>
          <w:i/>
          <w:iCs/>
          <w:color w:val="333333"/>
          <w:shd w:val="clear" w:color="auto" w:fill="FFFFFF"/>
        </w:rPr>
        <w:t>Женщина сильно расстроилась, ведь было очень холодно, а идти назад — далеко. Тогда она решила переночевать в деревне, а утром хотела уехать домой. Разыгралась настоящая метель. Женщина с сыновьями, несмотря на разыгравшуюся непогоду, выбиваясь из сил, дошла до ближайшего села и постучала в один из домов. Но ни в этом, ни в других домах им не открыли. Людское безразличие. Женщина просила о помощи, а ей не открыли, испугались, что женщина с двумя детьми окажется грабителем...</w:t>
      </w:r>
    </w:p>
    <w:p w14:paraId="4FCAE2BF" w14:textId="77777777" w:rsidR="007E6775" w:rsidRPr="00533E8A" w:rsidRDefault="007E6775" w:rsidP="007E6775">
      <w:pPr>
        <w:pStyle w:val="a4"/>
        <w:spacing w:before="0" w:beforeAutospacing="0" w:after="0" w:afterAutospacing="0"/>
        <w:ind w:firstLine="992"/>
        <w:jc w:val="both"/>
        <w:rPr>
          <w:i/>
          <w:iCs/>
          <w:color w:val="333333"/>
          <w:shd w:val="clear" w:color="auto" w:fill="FFFFFF"/>
        </w:rPr>
      </w:pPr>
      <w:r w:rsidRPr="00533E8A">
        <w:rPr>
          <w:i/>
          <w:iCs/>
          <w:color w:val="333333"/>
          <w:shd w:val="clear" w:color="auto" w:fill="FFFFFF"/>
        </w:rPr>
        <w:t>Понимая, что выхода нет, женщина решила идти назад домой через поле, но, плутая в сугробах, сбилась с дороги и заблудилась. Выбившись из сил, она присела на корточки, и, обняв сыновей, заплакала. Коля не терял присутствия духа, он все время набирал номер сотового телефона отца, но тот не брал трубку.</w:t>
      </w:r>
    </w:p>
    <w:p w14:paraId="3569A177" w14:textId="77777777" w:rsidR="007E6775" w:rsidRPr="00533E8A" w:rsidRDefault="007E6775" w:rsidP="007E6775">
      <w:pPr>
        <w:pStyle w:val="a4"/>
        <w:spacing w:before="0" w:beforeAutospacing="0" w:after="0" w:afterAutospacing="0"/>
        <w:ind w:firstLine="992"/>
        <w:jc w:val="both"/>
        <w:rPr>
          <w:i/>
          <w:iCs/>
          <w:color w:val="333333"/>
          <w:shd w:val="clear" w:color="auto" w:fill="FFFFFF"/>
        </w:rPr>
      </w:pPr>
      <w:r w:rsidRPr="00533E8A">
        <w:rPr>
          <w:i/>
          <w:iCs/>
          <w:color w:val="333333"/>
          <w:shd w:val="clear" w:color="auto" w:fill="FFFFFF"/>
        </w:rPr>
        <w:t>Женщина укрыла сыновей собой, а сама легла на снег. Чтобы не замерзнуть, младший Коля все время бегал вокруг мамы и брата, стараясь растормошить их. И не переставая, звонил отцу… Только в шесть утра ребенок дозвонился отцу и сказал: “Папа, мы замерзаем, а мама до сих пор спит”. Отец еле нашел их в заснеженной долине. Коля махал ему руками, а брат Саша лежал на маме, пытаясь согреть ее своим телом, но женщина уже не дышала, на ее лице замерзли слезы…Женщина умерла от переохлаждения, закрывая своим телом своих сыновей и спасая их от мороза.</w:t>
      </w:r>
    </w:p>
    <w:p w14:paraId="3064112C" w14:textId="77777777" w:rsidR="007E6775" w:rsidRPr="00533E8A" w:rsidRDefault="007E6775" w:rsidP="007E6775">
      <w:pPr>
        <w:pStyle w:val="a4"/>
        <w:spacing w:before="0" w:beforeAutospacing="0" w:after="0" w:afterAutospacing="0"/>
        <w:ind w:firstLine="992"/>
        <w:jc w:val="both"/>
        <w:rPr>
          <w:i/>
          <w:iCs/>
          <w:color w:val="333333"/>
          <w:shd w:val="clear" w:color="auto" w:fill="FFFFFF"/>
        </w:rPr>
      </w:pPr>
      <w:r w:rsidRPr="00533E8A">
        <w:rPr>
          <w:i/>
          <w:iCs/>
          <w:color w:val="333333"/>
          <w:shd w:val="clear" w:color="auto" w:fill="FFFFFF"/>
        </w:rPr>
        <w:t>Мальчики попали в больницу с обморожениями 3 степени. Из больницы мальчишек к себе сразу забрала бабушка. На записи одной из передач местного канала Коля сказал: “Я хотел спасти маму...”. Поступок 10летнего мальчишки не каждый взрослый способен повторить, ведь для этого требуется немалое мужество.</w:t>
      </w:r>
    </w:p>
    <w:p w14:paraId="09F38EA4" w14:textId="77777777" w:rsidR="007E6775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33E8A">
        <w:rPr>
          <w:b/>
          <w:bCs/>
          <w:color w:val="333333"/>
        </w:rPr>
        <w:t>Вопрос</w:t>
      </w:r>
      <w:r w:rsidRPr="00533E8A">
        <w:rPr>
          <w:color w:val="333333"/>
        </w:rPr>
        <w:t>: можно ли назвать поступок Николая смелым?…решительным? …мужественным? …героическим? Почему? А можно ли назвать этот поступок подвигом? (Да, ведь он совершен в благородных целях, во имя спасения жизни близких)</w:t>
      </w:r>
      <w:r>
        <w:rPr>
          <w:color w:val="333333"/>
        </w:rPr>
        <w:t>.</w:t>
      </w:r>
    </w:p>
    <w:p w14:paraId="5FB3F242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33E8A">
        <w:rPr>
          <w:color w:val="333333"/>
        </w:rPr>
        <w:t>Когда история двух орловских мальчишек дошла до президента, он решил наградить самого смелого и мужественного. За то, что мальчишка, не жалея себя, думал только о том, как спасти маму и брата.</w:t>
      </w:r>
    </w:p>
    <w:p w14:paraId="1561AF29" w14:textId="77777777" w:rsidR="007E6775" w:rsidRPr="00533E8A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sz w:val="24"/>
          <w:szCs w:val="24"/>
        </w:rPr>
        <w:t>Получая награду, Николай Табунов сказал: “Эта награда будет лучшей памятью моей маме”</w:t>
      </w:r>
    </w:p>
    <w:p w14:paraId="5F8981EC" w14:textId="77777777" w:rsidR="007E6775" w:rsidRPr="00533E8A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33E8A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Воспитатель: </w:t>
      </w:r>
      <w:r w:rsidRPr="00533E8A">
        <w:rPr>
          <w:rFonts w:ascii="Times New Roman" w:hAnsi="Times New Roman" w:cs="Times New Roman"/>
          <w:sz w:val="24"/>
          <w:szCs w:val="24"/>
        </w:rPr>
        <w:t>мужество, воля к победе, честность, добросовестность – эти высокие нравственные показатели рождаются не всегда в борьбе со стихией, но и в борьбе с леностью, недисциплинированностью, неорганизованностью, ложью, трусостью, малодуушием… В борьбе над своими слабостями и недостатками, рождается героизм каждого человека.</w:t>
      </w:r>
    </w:p>
    <w:p w14:paraId="394A2642" w14:textId="77777777" w:rsidR="007E6775" w:rsidRPr="00533E8A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CAA7E8D" w14:textId="77777777" w:rsidR="007E6775" w:rsidRPr="00533E8A" w:rsidRDefault="007E6775" w:rsidP="007E6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3C5D97D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56A66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533E8A">
        <w:rPr>
          <w:b/>
          <w:bCs/>
          <w:color w:val="333333"/>
        </w:rPr>
        <w:t>Заключение. Подведение итогов</w:t>
      </w:r>
    </w:p>
    <w:p w14:paraId="743FAAA9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33E8A">
        <w:rPr>
          <w:b/>
          <w:bCs/>
          <w:color w:val="333333"/>
        </w:rPr>
        <w:t>Воспитатель</w:t>
      </w:r>
      <w:r w:rsidRPr="00533E8A">
        <w:rPr>
          <w:color w:val="333333"/>
        </w:rPr>
        <w:t>: оставаясь под обстрелом противника, никто не вспоминает, что он не первый и не последний, на чью долю выпало такое испытание, зато каждый знает –он единственный, кому предстоит совершить волевое усилие над собой, не растеряться, не сдаться, а выполнить свой долг.</w:t>
      </w:r>
    </w:p>
    <w:p w14:paraId="49830CE8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33E8A">
        <w:rPr>
          <w:color w:val="333333"/>
        </w:rPr>
        <w:t>И тот, кто умеет побеждать минутные слабости, кто способен одолеть страх, он уже совершает свой собственный подвиг.</w:t>
      </w:r>
    </w:p>
    <w:p w14:paraId="4392EF55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33E8A">
        <w:rPr>
          <w:color w:val="333333"/>
        </w:rPr>
        <w:t>Помните об этом Помните и цените по достоинству подвиг каждого. Каждая солдатская или офицерская биография пишется с чистого листа и ложится на чистый лист военной истории. Поэтому в ней всегда находится место для новых и новых полководцев, флотоводцев, для подвигов и для героев.</w:t>
      </w:r>
    </w:p>
    <w:p w14:paraId="76F45B8E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333333"/>
        </w:rPr>
      </w:pPr>
      <w:r w:rsidRPr="00533E8A">
        <w:rPr>
          <w:color w:val="333333"/>
        </w:rPr>
        <w:t>Совесть, благородство и достоинство –</w:t>
      </w:r>
      <w:r w:rsidRPr="00533E8A">
        <w:rPr>
          <w:color w:val="333333"/>
        </w:rPr>
        <w:br/>
        <w:t>Вот оно, святое наше воинство.</w:t>
      </w:r>
      <w:r w:rsidRPr="00533E8A">
        <w:rPr>
          <w:color w:val="333333"/>
        </w:rPr>
        <w:br/>
        <w:t>Протяни ему свою ладонь,</w:t>
      </w:r>
      <w:r w:rsidRPr="00533E8A">
        <w:rPr>
          <w:color w:val="333333"/>
        </w:rPr>
        <w:br/>
        <w:t>За него не страшно и в огонь.</w:t>
      </w:r>
    </w:p>
    <w:p w14:paraId="176941F6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333333"/>
        </w:rPr>
      </w:pPr>
      <w:r w:rsidRPr="00533E8A">
        <w:rPr>
          <w:color w:val="333333"/>
        </w:rPr>
        <w:t>Лик его высок и удивителен.</w:t>
      </w:r>
      <w:r w:rsidRPr="00533E8A">
        <w:rPr>
          <w:color w:val="333333"/>
        </w:rPr>
        <w:br/>
        <w:t>Посвяти ему свой краткий век.</w:t>
      </w:r>
      <w:r w:rsidRPr="00533E8A">
        <w:rPr>
          <w:color w:val="333333"/>
        </w:rPr>
        <w:br/>
        <w:t>Может, и не станешь победителем,</w:t>
      </w:r>
      <w:r w:rsidRPr="00533E8A">
        <w:rPr>
          <w:color w:val="333333"/>
        </w:rPr>
        <w:br/>
        <w:t>Но зато умрешь как человек.</w:t>
      </w:r>
    </w:p>
    <w:p w14:paraId="3C143915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333333"/>
        </w:rPr>
      </w:pPr>
      <w:r w:rsidRPr="00533E8A">
        <w:rPr>
          <w:b/>
          <w:bCs/>
          <w:color w:val="333333"/>
        </w:rPr>
        <w:t>Воспитатель</w:t>
      </w:r>
      <w:r w:rsidRPr="00533E8A">
        <w:rPr>
          <w:color w:val="333333"/>
        </w:rPr>
        <w:t>: ребята, ответьте на вопрос: так кто он –герой нашего времени?</w:t>
      </w:r>
      <w:r>
        <w:rPr>
          <w:color w:val="333333"/>
        </w:rPr>
        <w:t xml:space="preserve"> </w:t>
      </w:r>
      <w:r w:rsidRPr="00533E8A">
        <w:rPr>
          <w:color w:val="333333"/>
        </w:rPr>
        <w:t>(</w:t>
      </w:r>
      <w:r w:rsidRPr="00533E8A">
        <w:rPr>
          <w:i/>
          <w:iCs/>
          <w:color w:val="333333"/>
        </w:rPr>
        <w:t>Ответы: он - это обычный человек, один из нас. Он храбрый, мужественный, профессионал, любит людей и любит жизнь, любит свою Родину и своих близких.)</w:t>
      </w:r>
    </w:p>
    <w:p w14:paraId="6EDEB5BD" w14:textId="77777777" w:rsidR="007E6775" w:rsidRPr="00533E8A" w:rsidRDefault="007E6775" w:rsidP="007E6775">
      <w:pPr>
        <w:pStyle w:val="a4"/>
        <w:spacing w:before="0" w:beforeAutospacing="0" w:after="0" w:afterAutospacing="0"/>
        <w:jc w:val="both"/>
        <w:rPr>
          <w:color w:val="333333"/>
        </w:rPr>
      </w:pPr>
      <w:r w:rsidRPr="00533E8A">
        <w:rPr>
          <w:color w:val="333333"/>
        </w:rPr>
        <w:t>Помните, маленьких подвигов не бывает! Подвиг – он и есть подвиг! Не важно, кто его совершил: мужчина или женщина, а может быть мальчик или девочка, важно, что сделал этот человек великую вещь – спас чью-то жизнь, помог предотвратить несчастье.</w:t>
      </w:r>
    </w:p>
    <w:p w14:paraId="70EF0F10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Мы вспомним, конечно, ведь помнить должны,</w:t>
      </w:r>
    </w:p>
    <w:p w14:paraId="1E21DF50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смелое сердце берёт города…</w:t>
      </w:r>
    </w:p>
    <w:p w14:paraId="1480B557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подвиги нашим потомкам важны,</w:t>
      </w:r>
    </w:p>
    <w:p w14:paraId="28B983B4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не смерть, а жизни глоток,</w:t>
      </w:r>
    </w:p>
    <w:p w14:paraId="6FFE5399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Той жизни достойной, и нужной другим…</w:t>
      </w:r>
    </w:p>
    <w:p w14:paraId="0ADA122A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бессмертен, что подвиг высок,</w:t>
      </w:r>
    </w:p>
    <w:p w14:paraId="6AF79937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как воздух необходим…</w:t>
      </w:r>
    </w:p>
    <w:p w14:paraId="37BDC985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в крови, что подвиг в сердцах,</w:t>
      </w:r>
    </w:p>
    <w:p w14:paraId="06E8B495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нам крылья дает для полета,</w:t>
      </w:r>
    </w:p>
    <w:p w14:paraId="286473A0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кричит в миллион голосов,</w:t>
      </w:r>
    </w:p>
    <w:p w14:paraId="30B47D25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семья, доброта и забота…</w:t>
      </w:r>
    </w:p>
    <w:p w14:paraId="1731BAE0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здоровье, быть нужным родным,</w:t>
      </w:r>
    </w:p>
    <w:p w14:paraId="69DAF352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в себе сохранить человечность,</w:t>
      </w:r>
    </w:p>
    <w:p w14:paraId="0FB589BA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Что подвиг дать счастье детям своим</w:t>
      </w:r>
    </w:p>
    <w:p w14:paraId="42715E7D" w14:textId="77777777" w:rsidR="007E6775" w:rsidRPr="00533E8A" w:rsidRDefault="007E6775" w:rsidP="007E6775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533E8A">
        <w:rPr>
          <w:color w:val="333333"/>
        </w:rPr>
        <w:t>И детям детей и так целую вечность!</w:t>
      </w:r>
    </w:p>
    <w:p w14:paraId="1242CAEA" w14:textId="77777777" w:rsidR="007E6775" w:rsidRPr="00533E8A" w:rsidRDefault="007E6775" w:rsidP="007E6775">
      <w:pPr>
        <w:pStyle w:val="a4"/>
        <w:spacing w:before="0" w:beforeAutospacing="0" w:after="0" w:afterAutospacing="0"/>
        <w:jc w:val="both"/>
        <w:rPr>
          <w:color w:val="333333"/>
        </w:rPr>
      </w:pPr>
      <w:r w:rsidRPr="00533E8A">
        <w:rPr>
          <w:color w:val="333333"/>
        </w:rPr>
        <w:t>- Желаю вам вырасти смелыми, отважными, мужественными и честными. Жизнь человека бесценна и если вы можете помочь сохранить это сокровище, сделайте это, если уверены в своих силах!</w:t>
      </w:r>
    </w:p>
    <w:p w14:paraId="276F1CE5" w14:textId="77777777" w:rsidR="007E6775" w:rsidRPr="00533E8A" w:rsidRDefault="007E6775" w:rsidP="007E6775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6CB44545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25E3A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5C224" w14:textId="77777777" w:rsidR="007E6775" w:rsidRDefault="007E6775" w:rsidP="007E6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CDAA9" w14:textId="77777777" w:rsidR="00D732C2" w:rsidRDefault="00D732C2"/>
    <w:sectPr w:rsidR="00D73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0A57E8"/>
    <w:multiLevelType w:val="hybridMultilevel"/>
    <w:tmpl w:val="470C1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BD"/>
    <w:rsid w:val="007E6775"/>
    <w:rsid w:val="00D732C2"/>
    <w:rsid w:val="00DC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EF1EB"/>
  <w15:chartTrackingRefBased/>
  <w15:docId w15:val="{B1CB0AB5-BD23-4023-A7B4-5E371B47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7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1515</Words>
  <Characters>8637</Characters>
  <Application>Microsoft Office Word</Application>
  <DocSecurity>0</DocSecurity>
  <Lines>71</Lines>
  <Paragraphs>20</Paragraphs>
  <ScaleCrop>false</ScaleCrop>
  <Company/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Media_server</dc:creator>
  <cp:keywords/>
  <dc:description/>
  <cp:lastModifiedBy>Media_server</cp:lastModifiedBy>
  <cp:revision>2</cp:revision>
  <dcterms:created xsi:type="dcterms:W3CDTF">2024-02-22T15:41:00Z</dcterms:created>
  <dcterms:modified xsi:type="dcterms:W3CDTF">2024-02-22T15:42:00Z</dcterms:modified>
</cp:coreProperties>
</file>