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373" w:rsidRPr="001E78BE" w:rsidRDefault="001E78BE" w:rsidP="001E78BE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E78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</w:t>
      </w:r>
    </w:p>
    <w:p w:rsidR="002156CF" w:rsidRPr="002156CF" w:rsidRDefault="002156CF" w:rsidP="002156C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</w:rPr>
      </w:pPr>
      <w:r w:rsidRPr="002156CF">
        <w:rPr>
          <w:rFonts w:ascii="Arial" w:eastAsia="Times New Roman" w:hAnsi="Arial" w:cs="Arial"/>
          <w:color w:val="111111"/>
          <w:sz w:val="27"/>
          <w:szCs w:val="27"/>
        </w:rPr>
        <w:br/>
      </w:r>
    </w:p>
    <w:p w:rsidR="002156CF" w:rsidRPr="00FB2FF5" w:rsidRDefault="002156CF" w:rsidP="002156C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36"/>
          <w:szCs w:val="36"/>
        </w:rPr>
      </w:pPr>
      <w:r w:rsidRPr="00FB2FF5">
        <w:rPr>
          <w:rFonts w:ascii="Arial" w:eastAsia="Times New Roman" w:hAnsi="Arial" w:cs="Arial"/>
          <w:bCs/>
          <w:color w:val="111111"/>
          <w:sz w:val="36"/>
          <w:szCs w:val="36"/>
        </w:rPr>
        <w:t>Воспитательское занятие</w:t>
      </w:r>
      <w:r w:rsidRPr="002156CF">
        <w:rPr>
          <w:rFonts w:ascii="Arial" w:eastAsia="Times New Roman" w:hAnsi="Arial" w:cs="Arial"/>
          <w:color w:val="111111"/>
          <w:sz w:val="36"/>
          <w:szCs w:val="36"/>
        </w:rPr>
        <w:t> </w:t>
      </w:r>
    </w:p>
    <w:p w:rsidR="002156CF" w:rsidRPr="002156CF" w:rsidRDefault="002156CF" w:rsidP="002156C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36"/>
          <w:szCs w:val="36"/>
        </w:rPr>
      </w:pPr>
      <w:r w:rsidRPr="002156CF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«</w:t>
      </w:r>
      <w:r w:rsidRPr="00FB2FF5">
        <w:rPr>
          <w:rFonts w:ascii="Arial" w:eastAsia="Times New Roman" w:hAnsi="Arial" w:cs="Arial"/>
          <w:b/>
          <w:bCs/>
          <w:i/>
          <w:iCs/>
          <w:color w:val="111111"/>
          <w:sz w:val="36"/>
          <w:szCs w:val="36"/>
        </w:rPr>
        <w:t>Вредные привычки</w:t>
      </w:r>
      <w:r w:rsidRPr="002156CF">
        <w:rPr>
          <w:rFonts w:ascii="Arial" w:eastAsia="Times New Roman" w:hAnsi="Arial" w:cs="Arial"/>
          <w:b/>
          <w:i/>
          <w:iCs/>
          <w:color w:val="111111"/>
          <w:sz w:val="36"/>
          <w:szCs w:val="36"/>
          <w:bdr w:val="none" w:sz="0" w:space="0" w:color="auto" w:frame="1"/>
        </w:rPr>
        <w:t> и как с ними бороться»</w:t>
      </w:r>
    </w:p>
    <w:p w:rsidR="002156CF" w:rsidRPr="00FB2FF5" w:rsidRDefault="002156CF" w:rsidP="002156C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7"/>
          <w:szCs w:val="27"/>
        </w:rPr>
      </w:pPr>
      <w:r w:rsidRPr="002156CF">
        <w:rPr>
          <w:rFonts w:ascii="Arial" w:eastAsia="Times New Roman" w:hAnsi="Arial" w:cs="Arial"/>
          <w:b/>
          <w:i/>
          <w:color w:val="111111"/>
          <w:sz w:val="27"/>
          <w:szCs w:val="27"/>
        </w:rPr>
        <w:t>Для </w:t>
      </w:r>
      <w:r w:rsidRPr="00FB2FF5">
        <w:rPr>
          <w:rFonts w:ascii="Arial" w:eastAsia="Times New Roman" w:hAnsi="Arial" w:cs="Arial"/>
          <w:b/>
          <w:bCs/>
          <w:i/>
          <w:color w:val="111111"/>
          <w:sz w:val="27"/>
        </w:rPr>
        <w:t>детей 8-9 класс</w:t>
      </w:r>
      <w:r w:rsidRPr="002156CF">
        <w:rPr>
          <w:rFonts w:ascii="Arial" w:eastAsia="Times New Roman" w:hAnsi="Arial" w:cs="Arial"/>
          <w:b/>
          <w:i/>
          <w:color w:val="111111"/>
          <w:sz w:val="27"/>
          <w:szCs w:val="27"/>
        </w:rPr>
        <w:t>.</w:t>
      </w:r>
    </w:p>
    <w:p w:rsidR="002156CF" w:rsidRPr="00FB2FF5" w:rsidRDefault="002156CF" w:rsidP="002156C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i/>
          <w:color w:val="111111"/>
          <w:sz w:val="27"/>
          <w:szCs w:val="27"/>
        </w:rPr>
      </w:pPr>
    </w:p>
    <w:p w:rsidR="002156CF" w:rsidRPr="002156CF" w:rsidRDefault="002156CF" w:rsidP="002156C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</w:rPr>
      </w:pPr>
    </w:p>
    <w:p w:rsidR="002156CF" w:rsidRPr="00E46FF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46FF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46FF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2FF5" w:rsidRPr="002156CF" w:rsidRDefault="00FB2FF5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способствовать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предупреждению формирования у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вредных привычек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B2FF5" w:rsidRPr="002156CF" w:rsidRDefault="00FB2FF5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развивать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подростков осознанного неприятия к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вредным привычкам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как способов воздействия на свою личность;</w:t>
      </w:r>
    </w:p>
    <w:p w:rsidR="00FB2FF5" w:rsidRPr="002156CF" w:rsidRDefault="00FB2FF5" w:rsidP="00FB2FF5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>• формировать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 учащихся потребности в ЗОЖ, ответственности за своё здоровье.</w:t>
      </w:r>
    </w:p>
    <w:p w:rsidR="00FB2FF5" w:rsidRPr="002156CF" w:rsidRDefault="00FB2FF5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Подготовительная работа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 За неделю объявить учащимся о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занятии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и о конкурсе рисунков на тему “</w:t>
      </w:r>
      <w:proofErr w:type="gram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</w:t>
      </w:r>
      <w:proofErr w:type="gram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нет!”</w:t>
      </w:r>
    </w:p>
    <w:p w:rsidR="00FB2FF5" w:rsidRPr="000779DE" w:rsidRDefault="00FB2FF5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 презентация, раздаточный материал, листы красного и зеленого цветов.</w:t>
      </w:r>
    </w:p>
    <w:p w:rsidR="002156CF" w:rsidRPr="002156CF" w:rsidRDefault="002156CF" w:rsidP="002156C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Ход занятия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Основная часть.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Ребята, все вы знаете, что важнейшей потребностью каждого человека в современном обществе является укрепление и сохранение здоровья, хорошего самочувствия и настроения, высокой работоспособности, творческого долголетия.</w:t>
      </w:r>
    </w:p>
    <w:p w:rsidR="00FB2FF5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вы думаете, какие факторы влияют на наше здоровье.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0779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Одно из наиболее эффективных и доступных средств удовлетворения этой потребности – соблюдение здорового образа жизни, отказ от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вредных привычек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- это то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мы неизменно повторяем изо дня в день, в отличие от наших ошибок, на которых мы учимся.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 бывают вредные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дурные, неразумные и порой опасные. Первые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берут свои истоки из детства. Самое неприятное в нашей жизни - это плохие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 Мы знаем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Что они плохие, а зачастую ничего с собой сделать не можем -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привыкли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Что такое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вредная привычка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0779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Вредная привычка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– это автоматически повторяющееся многое число раз действие, причем действие это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вредоносное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с точки зрения общественного блага, окружающих или здоровья самого человека, который подпал под кабалу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вредной 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Вредные 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бывают</w:t>
      </w:r>
      <w:proofErr w:type="gram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полезны или прямо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Такие автоматические действия проявляются из-за слабости воли. Если человек не может проявить силу воли, чтобы совершить прогрессивное действие, то он подпадает под силу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которая возвращает его в старую колею,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привычное действие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Привычное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действие – это и есть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Но, с одной стороны, бывают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 и манеры хорошие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полезные и, с другой, бывают дурные, или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вредные 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Полезными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привычками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мы можем назвать такие,</w:t>
      </w: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как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соблюдать режим дня,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делать зарядку по утрам,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мыть руки перед едой,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убирать за собой все вещи на место,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чистить каждый день зубы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правильное питаться и т. п.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Правильное выполнение режима, чередование физических нагрузок и отдыха </w:t>
      </w:r>
      <w:proofErr w:type="gram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необходимы</w:t>
      </w:r>
      <w:proofErr w:type="gram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Они улучшают работоспособность, дисциплинируют человека, укрепляют его здоровье.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А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вредную привычку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можно рассматривать как болезнь или патологическую зависимость. Но наряду с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вредными привычками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существуют неполезные действия, которые нельзя рассматривать как болезнь, но которые возникают из-за неуравновешенности нервной системы.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К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вредным привычкам</w:t>
      </w:r>
      <w:r w:rsidR="00FB2FF5"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можно отнести следующие действия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1. Алкоголизм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2. Наркомания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3. Курение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4. Игровая зависимость 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5. Телевизионная зависимость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6. Интернет-зависимость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7. 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грызть ногти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9. 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грызть карандаш или ручку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10. 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сплёвывать на пол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11. Употребление нецензурных выражений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12. Злоупотребление “словами-паразитами”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13. 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завидовать другим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14. Недооценивать себя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15. 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кому-то подражать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16. 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опаздывать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17. Крайняя болтливость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18. Лень и неряшливость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Вот только небольшой перечень плохих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привычек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нам мешают жить и порой создают конфликты.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- Давайте охарактеризуем некоторые из них.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Алкоголизм – самая распространенная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вредная привычка</w:t>
      </w:r>
      <w:r w:rsidR="00FB2FF5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>. Она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зачастую превращается в серьезное заболевание, характеризующееся болез</w:t>
      </w:r>
      <w:r w:rsid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ненным пристрастием к алкоголю,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этиловому спирту, с психической и физической зависимостью от него, сопровождающаяся систематическим потреблением алкогольных напитков несмотря на негативные последствия.</w:t>
      </w:r>
    </w:p>
    <w:p w:rsidR="00FB2FF5" w:rsidRPr="002156CF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2FF5" w:rsidRPr="000779DE" w:rsidRDefault="002156CF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же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вредно пьянство</w:t>
      </w:r>
    </w:p>
    <w:p w:rsidR="00FB2FF5" w:rsidRPr="000779DE" w:rsidRDefault="00FB2FF5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156CF"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(Ответы </w:t>
      </w:r>
      <w:r w:rsidR="002156CF"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="002156CF"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 пагубно действует на мозг; речь становится нечеткой, непонятной; неровная походка; проснувшись после принятия большой дозы алкоголя, человек испытывает разбитость, слабость, вялость, отсутствие аппетита, сухость во рту и повышенную жажду; снижение работоспособности и др.) </w:t>
      </w:r>
    </w:p>
    <w:p w:rsidR="002156CF" w:rsidRPr="000779DE" w:rsidRDefault="002156CF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ьянство</w:t>
      </w:r>
      <w:r w:rsidR="00FB2FF5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приводит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 автомобильным авариям, преступлениям, несчастным случаям на производстве</w:t>
      </w:r>
      <w:r w:rsidR="00FB2FF5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дома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B2FF5" w:rsidRPr="002156CF" w:rsidRDefault="00FB2FF5" w:rsidP="00FB2FF5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Наркомания – хроническое</w:t>
      </w:r>
      <w:r w:rsidR="00FB2FF5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заболевание, вызванное </w:t>
      </w:r>
      <w:r w:rsidR="00FB2FF5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постоянным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употреблением веществ-наркотиков.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Разные наркотики вызывают разную зависимость. Одни наркотики вызывают сильную психологическую зависимость, но не вызывают физической зависимости. Другие же, напротив, вызывают сильную физическую зависимость. Многие наркотики вызывают и физическую, и психологическую зависимость.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Различают позитивную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привязанность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— приём наркотика для достижения приятного эффекта 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(эйфория, чувство бодрости, повышенное настроение)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и негативную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привязанность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— приём наркотика для того, чтобы избавиться от напряжения и плохого самочувствия. Физическая зависимость означает </w:t>
      </w:r>
      <w:proofErr w:type="gram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тягостные</w:t>
      </w:r>
      <w:proofErr w:type="gram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даже мучительные ощущения, болезненное состояние при перерыве в постоянном приёме наркотиков 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(т. н. ломка)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От этих ощущений временно избавляет возобновление приёма наркотиков.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Курение — вдыхание дыма препаратов, преимущественно растительного происхождения, тлеющих в потоке вдыхаемого воздуха, с целью насыщения организма содержащимися в них активными веществами путём их возгонки и последующего всасывания в лёгких и дыхательных путях.</w:t>
      </w:r>
    </w:p>
    <w:p w:rsidR="00FB2FF5" w:rsidRPr="000779DE" w:rsidRDefault="000779DE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Вопрос: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156CF"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Почему же люди пробуют курить? </w:t>
      </w:r>
    </w:p>
    <w:p w:rsidR="00FB2FF5" w:rsidRPr="000779DE" w:rsidRDefault="00FB2FF5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FB2FF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(Ответы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 за компанию, хотят казаться взрослыми и т. д.)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Игровая зависимость – предполагаемая форма психологической зависимости, проявляющаяся в нав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язчивом увлечении видеоиграми,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компьютерными играми, 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играми в игровых автоматах 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которые доминируют в жизни человека и ведут к снижению социальных, профессиональных, ма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териальных и семейных ценностей.  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Телевизионная зависимость. Телевидение стало самым распространенным способом бегства от себя в мир иллюзий. Оно вошло в жизнь практически каждого современного человека, стало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привычным спутником его жизни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По статистическим данным в среднем каждый человек примерно по 3 часа в день проводит перед телевизором. Это составляет примерно половину его свободного времени и около 9 лет из жизни каждого.</w:t>
      </w:r>
    </w:p>
    <w:p w:rsidR="002156CF" w:rsidRPr="000779DE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Интернет-зависимость — психическое расстройство, навязчивое желание подключиться к Интернету и болезненная неспособность вовремя отключиться от Интернета. Интернет-зависимость является широко обсуждаемым вопросом, но её статус пока находится на неофициальном уровне</w:t>
      </w:r>
      <w:r w:rsidR="0024309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50D04" w:rsidRPr="000779DE" w:rsidRDefault="00950D04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0D04" w:rsidRPr="000779DE" w:rsidRDefault="00950D04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50D04" w:rsidRPr="002156CF" w:rsidRDefault="00950D04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Основные</w:t>
      </w:r>
      <w:r w:rsidR="00077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 типы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интернет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зависимости таковы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Навязчивый </w:t>
      </w:r>
      <w:proofErr w:type="spell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веб-серфинг</w:t>
      </w:r>
      <w:proofErr w:type="spell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бесконечные путешествия по Всемирной паутине, поиск информации.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Пристрастие к виртуальному общению и виртуальным знакомствам — большие объёмы переписки, постоянное участие в чатах, </w:t>
      </w:r>
      <w:proofErr w:type="spell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веб-форумах</w:t>
      </w:r>
      <w:proofErr w:type="spell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избыточность знакомых и друзей в Сети.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3. Игровая зависимость — навязчивое увлечение компьютерными играми по сети.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4. Навязчивая финансовая потребность — игра по сети в азартные игры, ненужные покупки в интернет-магазинах</w:t>
      </w:r>
      <w:proofErr w:type="gram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5. Пристрастие к просмотру фильмов через интернет, когда больной может провести перед экраном весь день</w:t>
      </w:r>
      <w:r w:rsid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отрываясь из-за того, что в сети можно посмотреть практически любой фильм или передачу.</w:t>
      </w:r>
    </w:p>
    <w:p w:rsidR="00243094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243094" w:rsidRPr="000779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 есть ли у вас какие либо зависимости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: телевизионная, интернет, игровая </w:t>
      </w: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 </w:t>
      </w:r>
      <w:r w:rsidRPr="000779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детей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50D04" w:rsidRPr="002156CF" w:rsidRDefault="00950D04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0779DE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 грызть ногти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Науке до сих пор неизвестно, что заставляет людей грызть ногти. Хотя теорий, пытающихся объяснить, почему люди грызут ногти,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немало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от задумчивости до 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волнительного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напряжения. Одна из самых распространенных теорий гласит, что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грызть ногти появляется на почве стресса. Грызут, чтобы расслабиться, грызут, чтобы лучше думалось, грызут, когда нервничают.</w:t>
      </w:r>
    </w:p>
    <w:p w:rsidR="00243094" w:rsidRPr="002156CF" w:rsidRDefault="00243094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Самые безобидные</w:t>
      </w:r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>, по словам исследователей</w:t>
      </w:r>
      <w:proofErr w:type="gramStart"/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950D04"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вредные 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в этом списке это употребление в речи слов-паразитов, нецензурные выражения, сплевывание на пол и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грызть карандаш или ручку.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Вопрос</w:t>
      </w: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вредные 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у вас и как вы с ними боретесь? 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 очереди называют свои </w:t>
      </w:r>
      <w:r w:rsidRPr="000779DE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</w:rPr>
        <w:t>вредные привычки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Самое главное — постарайтесь найти причины этой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уж ты решил отказаться от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вредных привычек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ни в коем случае не давай себе поблажек.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Борьба с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вредными привычками - дело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которым должен заняться практически каждый человек 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(все мы, увы, несовершенны)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Давайте наметим основные принципы избавления от непродуктивных схем поведения.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Отучать себя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Замотивировать себя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Самому </w:t>
      </w:r>
      <w:proofErr w:type="spell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самоорганизовать</w:t>
      </w:r>
      <w:proofErr w:type="spell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себя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proofErr w:type="spell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Замотивировать</w:t>
      </w:r>
      <w:proofErr w:type="spell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других организовать вас </w:t>
      </w:r>
      <w:r w:rsidRPr="002156C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(найти себе “пастуха”)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Отучать других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либо отучить его вообще, чтобы он так не делал нигде и никогда,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• чтобы он что-то не делал рядом с вами.</w:t>
      </w:r>
    </w:p>
    <w:p w:rsidR="002156CF" w:rsidRPr="002156CF" w:rsidRDefault="002156CF" w:rsidP="002156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При этом одно дело - отучать посторонних людей, другое - близких, при этом отучать своих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детей - другое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нежели отучать своих родителей.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Ведь здоровье человека – жизненно важная ценность, оно складывается из многих взаимосвязанных друг с другом компонентов. Что же можно, а что нельзя, чтобы ваше здоровье сохранить?</w:t>
      </w:r>
    </w:p>
    <w:p w:rsidR="00AC176E" w:rsidRPr="000779DE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МОЖНО 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1. Заниматься спортом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2. Дышать свежим воздухом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3. Спать достаточно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4. Чаще улыбаться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5. Любить жизнь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6. </w:t>
      </w:r>
      <w:proofErr w:type="gramStart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Почаще</w:t>
      </w:r>
      <w:proofErr w:type="gramEnd"/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есть рыбу, овощи, фрукты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7. Пить воду, молоко, соки, чай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8. Как можно больше ходить</w:t>
      </w:r>
    </w:p>
    <w:p w:rsidR="00AC176E" w:rsidRPr="000779DE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9. Помогать окружающим </w:t>
      </w:r>
    </w:p>
    <w:p w:rsidR="00AC176E" w:rsidRPr="000779DE" w:rsidRDefault="00AC176E" w:rsidP="00AC176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НЕЛЬЗЯ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1. Сидеть дома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2. Играть на компьютере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3. Употреблять алкоголь, наркотики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4. Смотреть часами телевизор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5. Быть раздражительным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6. Унывать, сердиться, обижаться</w:t>
      </w:r>
    </w:p>
    <w:p w:rsid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7. Переедать</w:t>
      </w:r>
    </w:p>
    <w:p w:rsidR="000779DE" w:rsidRPr="002156CF" w:rsidRDefault="000779DE" w:rsidP="000779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8. Курить</w:t>
      </w:r>
    </w:p>
    <w:p w:rsidR="000779DE" w:rsidRPr="002156CF" w:rsidRDefault="000779DE" w:rsidP="000779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9. Поздно ложиться и вставать</w:t>
      </w:r>
    </w:p>
    <w:p w:rsidR="000779DE" w:rsidRPr="002156CF" w:rsidRDefault="000779DE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0779DE" w:rsidRPr="002156CF" w:rsidRDefault="000779DE" w:rsidP="00077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Практическая часть.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Написать на листочках свои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,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вредные и хорошие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 Хорошие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необходимо написать на зеленых листочках, плохие - на красных листах.</w:t>
      </w:r>
    </w:p>
    <w:p w:rsidR="000779DE" w:rsidRPr="002156CF" w:rsidRDefault="000779DE" w:rsidP="00077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Затем листы с плохими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привычками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скомкать и выбросить в мусорное ведро.</w:t>
      </w:r>
    </w:p>
    <w:p w:rsidR="000779DE" w:rsidRPr="002156CF" w:rsidRDefault="000779DE" w:rsidP="00077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Так мы сделаем первый шаг от избавления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привычек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779DE" w:rsidRPr="000779DE" w:rsidRDefault="000779DE" w:rsidP="000779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Подведение итогов.</w:t>
      </w:r>
    </w:p>
    <w:p w:rsidR="000779DE" w:rsidRPr="002156CF" w:rsidRDefault="000779DE" w:rsidP="000779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мы с вами узнали, какие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вредные привычки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бывают у человека и как с ними бороться. Будьте осторожны с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вредными привычками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, зачастую они </w:t>
      </w:r>
      <w:r w:rsidRPr="000779DE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приводят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 к неблагоприятным последствиям, либо являются предвестниками серьезных заболеваний.</w:t>
      </w:r>
    </w:p>
    <w:p w:rsidR="000779DE" w:rsidRPr="002156CF" w:rsidRDefault="000779DE" w:rsidP="000779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Постарайтесь следовать </w:t>
      </w: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здоровому образу </w:t>
      </w:r>
      <w:proofErr w:type="gramStart"/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>жизни</w:t>
      </w:r>
      <w:proofErr w:type="gramEnd"/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и вы на долгие годы сохраните молодость и красоту. Каждый человек должен заботиться о своём здоровье. Ведь никто не позаботиться о вас лучше, чем вы сами.</w:t>
      </w:r>
    </w:p>
    <w:p w:rsidR="000779DE" w:rsidRPr="002156CF" w:rsidRDefault="000779DE" w:rsidP="000779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779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Обсуждение рисунков и выбор лучших работ. </w:t>
      </w:r>
    </w:p>
    <w:p w:rsidR="000779DE" w:rsidRPr="002156CF" w:rsidRDefault="000779DE" w:rsidP="000779D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56CF"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Авторы лучших работ, рисунков, активные участники занятия отмечаются поощрительными призами.</w:t>
      </w:r>
    </w:p>
    <w:p w:rsidR="002156CF" w:rsidRPr="002156CF" w:rsidRDefault="002156CF" w:rsidP="002156C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E78BE" w:rsidRPr="000779DE" w:rsidRDefault="001E78BE" w:rsidP="001E78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E78BE" w:rsidRPr="000779DE" w:rsidRDefault="000779DE" w:rsidP="000779D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Стародубцева И.И.</w:t>
      </w:r>
    </w:p>
    <w:p w:rsidR="001E78BE" w:rsidRPr="000779DE" w:rsidRDefault="001E78BE" w:rsidP="000779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E78BE" w:rsidRPr="000779DE" w:rsidSect="002C0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08B9"/>
    <w:rsid w:val="000779DE"/>
    <w:rsid w:val="001572B0"/>
    <w:rsid w:val="0015753E"/>
    <w:rsid w:val="00170D1D"/>
    <w:rsid w:val="001E78BE"/>
    <w:rsid w:val="002156CF"/>
    <w:rsid w:val="00243094"/>
    <w:rsid w:val="002C0DE6"/>
    <w:rsid w:val="003D6123"/>
    <w:rsid w:val="00896373"/>
    <w:rsid w:val="0091501A"/>
    <w:rsid w:val="00950D04"/>
    <w:rsid w:val="00A64DFD"/>
    <w:rsid w:val="00AC176E"/>
    <w:rsid w:val="00CA3959"/>
    <w:rsid w:val="00E46FFF"/>
    <w:rsid w:val="00FB2FF5"/>
    <w:rsid w:val="00FC0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DE6"/>
  </w:style>
  <w:style w:type="paragraph" w:styleId="1">
    <w:name w:val="heading 1"/>
    <w:basedOn w:val="a"/>
    <w:link w:val="10"/>
    <w:uiPriority w:val="9"/>
    <w:qFormat/>
    <w:rsid w:val="002156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15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0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E78B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156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156C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15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56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2020-04-10T16:36:00Z</cp:lastPrinted>
  <dcterms:created xsi:type="dcterms:W3CDTF">2020-03-22T14:52:00Z</dcterms:created>
  <dcterms:modified xsi:type="dcterms:W3CDTF">2020-04-14T19:24:00Z</dcterms:modified>
</cp:coreProperties>
</file>