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3DA" w:rsidRPr="002913DA" w:rsidRDefault="002913DA" w:rsidP="00B41CE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13DA">
        <w:rPr>
          <w:rFonts w:ascii="Times New Roman" w:eastAsia="Calibri" w:hAnsi="Times New Roman" w:cs="Times New Roman"/>
          <w:sz w:val="28"/>
          <w:szCs w:val="28"/>
        </w:rPr>
        <w:t xml:space="preserve">Муниципальное </w:t>
      </w:r>
      <w:r w:rsidRPr="009045F7">
        <w:rPr>
          <w:rFonts w:ascii="Times New Roman" w:eastAsia="Calibri" w:hAnsi="Times New Roman" w:cs="Times New Roman"/>
          <w:sz w:val="28"/>
          <w:szCs w:val="28"/>
        </w:rPr>
        <w:t>образовательное автономное</w:t>
      </w:r>
      <w:r w:rsidRPr="002913DA">
        <w:rPr>
          <w:rFonts w:ascii="Times New Roman" w:eastAsia="Calibri" w:hAnsi="Times New Roman" w:cs="Times New Roman"/>
          <w:sz w:val="28"/>
          <w:szCs w:val="28"/>
        </w:rPr>
        <w:t xml:space="preserve"> учреждение                          дополнительного образования детей                                                                                           Центр развития творчества детей и юношества «Радость»</w:t>
      </w:r>
    </w:p>
    <w:p w:rsidR="002913DA" w:rsidRPr="002913DA" w:rsidRDefault="002913DA" w:rsidP="00B41CE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13DA" w:rsidRPr="002913DA" w:rsidRDefault="002913DA" w:rsidP="00B41CE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13DA" w:rsidRPr="002913DA" w:rsidRDefault="002913DA" w:rsidP="00B41CE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13DA" w:rsidRPr="002913DA" w:rsidRDefault="002913DA" w:rsidP="00B41CE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13DA">
        <w:rPr>
          <w:rFonts w:ascii="Times New Roman" w:eastAsia="Calibri" w:hAnsi="Times New Roman" w:cs="Times New Roman"/>
          <w:b/>
          <w:sz w:val="28"/>
          <w:szCs w:val="28"/>
        </w:rPr>
        <w:t xml:space="preserve">Конспект  </w:t>
      </w:r>
    </w:p>
    <w:p w:rsidR="002913DA" w:rsidRPr="009045F7" w:rsidRDefault="002913DA" w:rsidP="00B41CE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13DA">
        <w:rPr>
          <w:rFonts w:ascii="Times New Roman" w:eastAsia="Calibri" w:hAnsi="Times New Roman" w:cs="Times New Roman"/>
          <w:b/>
          <w:sz w:val="28"/>
          <w:szCs w:val="28"/>
        </w:rPr>
        <w:t>занятия по программе</w:t>
      </w:r>
    </w:p>
    <w:p w:rsidR="002913DA" w:rsidRPr="009045F7" w:rsidRDefault="002913DA" w:rsidP="00B41CE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45F7">
        <w:rPr>
          <w:rFonts w:ascii="Times New Roman" w:eastAsia="Calibri" w:hAnsi="Times New Roman" w:cs="Times New Roman"/>
          <w:b/>
          <w:sz w:val="28"/>
          <w:szCs w:val="28"/>
        </w:rPr>
        <w:t xml:space="preserve">ХШ «Колорит» </w:t>
      </w:r>
    </w:p>
    <w:p w:rsidR="002913DA" w:rsidRPr="002913DA" w:rsidRDefault="002913DA" w:rsidP="00B41CE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45F7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4E698A" w:rsidRPr="009045F7">
        <w:rPr>
          <w:rFonts w:ascii="Times New Roman" w:eastAsia="Calibri" w:hAnsi="Times New Roman" w:cs="Times New Roman"/>
          <w:b/>
          <w:sz w:val="28"/>
          <w:szCs w:val="28"/>
        </w:rPr>
        <w:t>Живопись</w:t>
      </w:r>
      <w:r w:rsidRPr="009045F7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2913DA" w:rsidRPr="002913DA" w:rsidRDefault="002913DA" w:rsidP="00B41CE6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913D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913DA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Тема:</w:t>
      </w:r>
      <w:r w:rsidRPr="009045F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GoBack"/>
      <w:r w:rsidR="009045F7" w:rsidRPr="009045F7">
        <w:rPr>
          <w:rFonts w:ascii="Times New Roman" w:eastAsia="Calibri" w:hAnsi="Times New Roman" w:cs="Times New Roman"/>
          <w:b/>
          <w:bCs/>
          <w:sz w:val="28"/>
          <w:szCs w:val="28"/>
        </w:rPr>
        <w:t>Восприятие цвета. Теплая и холодная гамма</w:t>
      </w:r>
      <w:bookmarkEnd w:id="0"/>
      <w:r w:rsidR="009045F7" w:rsidRPr="009045F7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9045F7" w:rsidRPr="00285D1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 w:rsidR="009045F7" w:rsidRPr="009045F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9045F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2913DA"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r w:rsidRPr="002913DA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</w:t>
      </w:r>
      <w:r w:rsidRPr="002913D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года обучения)</w:t>
      </w:r>
    </w:p>
    <w:p w:rsidR="002913DA" w:rsidRPr="002913DA" w:rsidRDefault="002913DA" w:rsidP="00B41CE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13DA" w:rsidRPr="002913DA" w:rsidRDefault="002913DA" w:rsidP="00B41CE6">
      <w:pPr>
        <w:tabs>
          <w:tab w:val="left" w:pos="4844"/>
        </w:tabs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13DA" w:rsidRPr="009045F7" w:rsidRDefault="002913DA" w:rsidP="00B41CE6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045F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           </w:t>
      </w:r>
    </w:p>
    <w:p w:rsidR="002913DA" w:rsidRPr="009045F7" w:rsidRDefault="002913DA" w:rsidP="00B41CE6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913DA" w:rsidRPr="009045F7" w:rsidRDefault="002913DA" w:rsidP="00B41CE6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41CE6" w:rsidRPr="009045F7" w:rsidRDefault="00B41CE6" w:rsidP="00B41CE6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41CE6" w:rsidRPr="009045F7" w:rsidRDefault="00B41CE6" w:rsidP="00B41CE6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41CE6" w:rsidRPr="009045F7" w:rsidRDefault="00B41CE6" w:rsidP="00B41CE6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41CE6" w:rsidRPr="009045F7" w:rsidRDefault="00B41CE6" w:rsidP="00B41CE6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41CE6" w:rsidRPr="009045F7" w:rsidRDefault="00B41CE6" w:rsidP="00B41CE6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41CE6" w:rsidRPr="009045F7" w:rsidRDefault="00B41CE6" w:rsidP="00B41CE6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41CE6" w:rsidRPr="009045F7" w:rsidRDefault="00B41CE6" w:rsidP="00B41CE6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41CE6" w:rsidRPr="009045F7" w:rsidRDefault="00B41CE6" w:rsidP="00B41CE6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41CE6" w:rsidRPr="009045F7" w:rsidRDefault="00B41CE6" w:rsidP="00B41CE6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41CE6" w:rsidRPr="009045F7" w:rsidRDefault="00B41CE6" w:rsidP="00B41CE6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41CE6" w:rsidRPr="009045F7" w:rsidRDefault="00B41CE6" w:rsidP="00B41CE6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41CE6" w:rsidRPr="009045F7" w:rsidRDefault="00B41CE6" w:rsidP="00B41CE6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41CE6" w:rsidRPr="009045F7" w:rsidRDefault="00B41CE6" w:rsidP="00B41CE6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41CE6" w:rsidRPr="009045F7" w:rsidRDefault="00B41CE6" w:rsidP="00B41CE6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41CE6" w:rsidRPr="009045F7" w:rsidRDefault="00B41CE6" w:rsidP="00B41CE6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41CE6" w:rsidRPr="009045F7" w:rsidRDefault="00B41CE6" w:rsidP="00B41CE6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913DA" w:rsidRPr="009045F7" w:rsidRDefault="002913DA" w:rsidP="009045F7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045F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Автор-составитель:                                        </w:t>
      </w:r>
    </w:p>
    <w:p w:rsidR="002913DA" w:rsidRPr="009045F7" w:rsidRDefault="002913DA" w:rsidP="00B41CE6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045F7">
        <w:rPr>
          <w:rFonts w:ascii="Times New Roman" w:eastAsia="Calibri" w:hAnsi="Times New Roman" w:cs="Times New Roman"/>
          <w:b/>
          <w:i/>
          <w:sz w:val="28"/>
          <w:szCs w:val="28"/>
        </w:rPr>
        <w:t>Авдонина Ольга Юрьевна</w:t>
      </w:r>
    </w:p>
    <w:p w:rsidR="00B41CE6" w:rsidRPr="009045F7" w:rsidRDefault="002913DA" w:rsidP="00B41CE6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9045F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                               </w:t>
      </w:r>
      <w:r w:rsidRPr="009045F7">
        <w:rPr>
          <w:rFonts w:ascii="Times New Roman" w:eastAsia="Calibri" w:hAnsi="Times New Roman" w:cs="Times New Roman"/>
          <w:i/>
          <w:sz w:val="28"/>
          <w:szCs w:val="28"/>
        </w:rPr>
        <w:t xml:space="preserve">педагог дополнительного </w:t>
      </w:r>
      <w:r w:rsidRPr="009045F7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</w:p>
    <w:p w:rsidR="002913DA" w:rsidRPr="009045F7" w:rsidRDefault="002913DA" w:rsidP="00B41CE6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045F7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9045F7">
        <w:rPr>
          <w:rFonts w:ascii="Times New Roman" w:eastAsia="Calibri" w:hAnsi="Times New Roman" w:cs="Times New Roman"/>
          <w:i/>
          <w:sz w:val="28"/>
          <w:szCs w:val="28"/>
        </w:rPr>
        <w:t>образования</w:t>
      </w:r>
      <w:r w:rsidRPr="009045F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913DA" w:rsidRPr="009045F7" w:rsidRDefault="002913DA" w:rsidP="00B41CE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13DA" w:rsidRPr="009045F7" w:rsidRDefault="004E698A" w:rsidP="00B41CE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45F7">
        <w:rPr>
          <w:rFonts w:ascii="Times New Roman" w:eastAsia="Calibri" w:hAnsi="Times New Roman" w:cs="Times New Roman"/>
          <w:b/>
          <w:sz w:val="28"/>
          <w:szCs w:val="28"/>
        </w:rPr>
        <w:t xml:space="preserve">Орск, </w:t>
      </w:r>
      <w:r w:rsidR="002913DA" w:rsidRPr="009045F7">
        <w:rPr>
          <w:rFonts w:ascii="Times New Roman" w:eastAsia="Calibri" w:hAnsi="Times New Roman" w:cs="Times New Roman"/>
          <w:b/>
          <w:sz w:val="28"/>
          <w:szCs w:val="28"/>
        </w:rPr>
        <w:t>2020</w:t>
      </w:r>
    </w:p>
    <w:p w:rsidR="00285D19" w:rsidRPr="004E698A" w:rsidRDefault="00285D19" w:rsidP="0084242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698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</w:t>
      </w:r>
      <w:r w:rsidRPr="00285D19">
        <w:rPr>
          <w:rFonts w:ascii="Times New Roman" w:eastAsia="Calibri" w:hAnsi="Times New Roman" w:cs="Times New Roman"/>
          <w:b/>
          <w:sz w:val="24"/>
          <w:szCs w:val="24"/>
        </w:rPr>
        <w:t>онспект занятия</w:t>
      </w:r>
      <w:r w:rsidR="0084242A" w:rsidRPr="004E698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85D19">
        <w:rPr>
          <w:rFonts w:ascii="Times New Roman" w:eastAsia="Calibri" w:hAnsi="Times New Roman" w:cs="Times New Roman"/>
          <w:b/>
          <w:sz w:val="24"/>
          <w:szCs w:val="24"/>
        </w:rPr>
        <w:t>по программе</w:t>
      </w:r>
    </w:p>
    <w:p w:rsidR="00285D19" w:rsidRPr="004E698A" w:rsidRDefault="009045F7" w:rsidP="00B41CE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698A">
        <w:rPr>
          <w:rFonts w:ascii="Times New Roman" w:eastAsia="Calibri" w:hAnsi="Times New Roman" w:cs="Times New Roman"/>
          <w:b/>
          <w:sz w:val="24"/>
          <w:szCs w:val="24"/>
        </w:rPr>
        <w:t xml:space="preserve">ХШ «Колорит» </w:t>
      </w:r>
      <w:r w:rsidR="00285D19" w:rsidRPr="004E698A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Живопись</w:t>
      </w:r>
      <w:r w:rsidR="00285D19" w:rsidRPr="004E698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9045F7" w:rsidRDefault="00285D19" w:rsidP="00B41CE6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85D19">
        <w:rPr>
          <w:rFonts w:ascii="Times New Roman" w:eastAsia="Calibri" w:hAnsi="Times New Roman" w:cs="Times New Roman"/>
          <w:sz w:val="24"/>
          <w:szCs w:val="24"/>
        </w:rPr>
        <w:t xml:space="preserve">Воспитанников </w:t>
      </w:r>
      <w:r w:rsidRPr="00285D19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285D19">
        <w:rPr>
          <w:rFonts w:ascii="Times New Roman" w:eastAsia="Calibri" w:hAnsi="Times New Roman" w:cs="Times New Roman"/>
          <w:sz w:val="24"/>
          <w:szCs w:val="24"/>
        </w:rPr>
        <w:t xml:space="preserve"> года обучения. </w:t>
      </w:r>
    </w:p>
    <w:p w:rsidR="00B41CE6" w:rsidRPr="004E698A" w:rsidRDefault="009045F7" w:rsidP="00B41CE6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45F7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Раздел 1</w:t>
      </w:r>
      <w:r w:rsidR="00285D19" w:rsidRPr="00285D1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9045F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Тема 4.</w:t>
      </w:r>
      <w:r w:rsidRPr="009045F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85D19" w:rsidRPr="004E698A" w:rsidRDefault="00285D19" w:rsidP="00B41CE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85D19"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 w:rsidRPr="004E698A">
        <w:rPr>
          <w:rFonts w:ascii="Times New Roman" w:eastAsia="Calibri" w:hAnsi="Times New Roman" w:cs="Times New Roman"/>
          <w:bCs/>
          <w:sz w:val="24"/>
          <w:szCs w:val="24"/>
        </w:rPr>
        <w:t>Восприятие цвета. Изображение бабочки в теплой и холодной гамме.</w:t>
      </w:r>
    </w:p>
    <w:p w:rsidR="00285D19" w:rsidRPr="00285D19" w:rsidRDefault="00285D19" w:rsidP="00B41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5D19">
        <w:rPr>
          <w:rFonts w:ascii="Times New Roman" w:eastAsia="Calibri" w:hAnsi="Times New Roman" w:cs="Times New Roman"/>
          <w:b/>
          <w:sz w:val="24"/>
          <w:szCs w:val="24"/>
        </w:rPr>
        <w:t>Цель занятия:</w:t>
      </w:r>
      <w:r w:rsidRPr="00285D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69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активизировать знания учащихся о цвете, дать понятие о «теплых» и «холодных» тонах, развивать умения и навыки создания художественных произведений при помощи красок, зрительную память, фантазию, формировать эстетический вкус.</w:t>
      </w:r>
    </w:p>
    <w:p w:rsidR="009045F7" w:rsidRDefault="00285D19" w:rsidP="00B41CE6">
      <w:pPr>
        <w:pStyle w:val="a3"/>
        <w:shd w:val="clear" w:color="auto" w:fill="FFFFFF"/>
        <w:spacing w:before="0" w:beforeAutospacing="0" w:after="0" w:afterAutospacing="0"/>
        <w:rPr>
          <w:rFonts w:eastAsia="Calibri"/>
          <w:b/>
        </w:rPr>
      </w:pPr>
      <w:r w:rsidRPr="00285D19">
        <w:rPr>
          <w:rFonts w:eastAsia="Calibri"/>
          <w:b/>
        </w:rPr>
        <w:t xml:space="preserve">Задачи </w:t>
      </w:r>
      <w:r w:rsidR="006A2F1B" w:rsidRPr="004E698A">
        <w:rPr>
          <w:rFonts w:eastAsia="Calibri"/>
          <w:b/>
        </w:rPr>
        <w:t xml:space="preserve">занятия;  </w:t>
      </w:r>
      <w:r w:rsidRPr="00285D19">
        <w:rPr>
          <w:rFonts w:eastAsia="Calibri"/>
          <w:b/>
        </w:rPr>
        <w:t xml:space="preserve">                                                                                        </w:t>
      </w:r>
    </w:p>
    <w:p w:rsidR="006A2F1B" w:rsidRPr="004E698A" w:rsidRDefault="009045F7" w:rsidP="00B41CE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rFonts w:eastAsia="Calibri"/>
          <w:b/>
        </w:rPr>
        <w:t xml:space="preserve"> </w:t>
      </w:r>
      <w:proofErr w:type="gramStart"/>
      <w:r w:rsidR="006A2F1B" w:rsidRPr="004E698A">
        <w:rPr>
          <w:rFonts w:eastAsia="Calibri"/>
          <w:b/>
          <w:i/>
        </w:rPr>
        <w:t>образовательные</w:t>
      </w:r>
      <w:r w:rsidR="006A2F1B" w:rsidRPr="004E698A">
        <w:rPr>
          <w:rFonts w:eastAsia="Calibri"/>
          <w:b/>
        </w:rPr>
        <w:t xml:space="preserve">:  </w:t>
      </w:r>
      <w:r w:rsidR="00285D19" w:rsidRPr="00285D19">
        <w:rPr>
          <w:rFonts w:eastAsia="Calibri"/>
          <w:b/>
        </w:rPr>
        <w:t xml:space="preserve"> </w:t>
      </w:r>
      <w:proofErr w:type="gramEnd"/>
      <w:r w:rsidR="00285D19" w:rsidRPr="00285D19">
        <w:rPr>
          <w:rFonts w:eastAsia="Calibri"/>
          <w:b/>
        </w:rPr>
        <w:t xml:space="preserve">                                                                                                             </w:t>
      </w:r>
      <w:r w:rsidR="006A2F1B" w:rsidRPr="004E698A">
        <w:rPr>
          <w:rFonts w:eastAsia="Calibri"/>
          <w:b/>
        </w:rPr>
        <w:t xml:space="preserve">    </w:t>
      </w:r>
      <w:r w:rsidR="006A2F1B" w:rsidRPr="004E698A">
        <w:rPr>
          <w:color w:val="333333"/>
        </w:rPr>
        <w:t>формировать универсальные умения: дифференцировать и обобщать знания о группах цветов : основные и составные цвета, “теплые” и “холодные” цвета;</w:t>
      </w:r>
    </w:p>
    <w:p w:rsidR="006A2F1B" w:rsidRPr="004E698A" w:rsidRDefault="006A2F1B" w:rsidP="00B41CE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E698A">
        <w:rPr>
          <w:color w:val="333333"/>
        </w:rPr>
        <w:t>научить получать эти оттенки через смешивание красок и использовать их в рисунке.</w:t>
      </w:r>
    </w:p>
    <w:p w:rsidR="006A2F1B" w:rsidRPr="004E698A" w:rsidRDefault="009045F7" w:rsidP="00B41CE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E698A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развивающие:  </w:t>
      </w:r>
      <w:r w:rsidR="00285D19" w:rsidRPr="00285D19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</w:t>
      </w:r>
      <w:r w:rsidR="00285D19" w:rsidRPr="00285D19">
        <w:rPr>
          <w:rFonts w:ascii="Times New Roman" w:eastAsia="Calibri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 </w:t>
      </w:r>
      <w:r w:rsidR="006A2F1B" w:rsidRPr="004E698A">
        <w:rPr>
          <w:rFonts w:ascii="Times New Roman" w:hAnsi="Times New Roman" w:cs="Times New Roman"/>
          <w:color w:val="333333"/>
          <w:sz w:val="24"/>
          <w:szCs w:val="24"/>
        </w:rPr>
        <w:t>развивать эмоциональную сферу детей;</w:t>
      </w:r>
    </w:p>
    <w:p w:rsidR="006A2F1B" w:rsidRPr="004E698A" w:rsidRDefault="006A2F1B" w:rsidP="00B41CE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E698A">
        <w:rPr>
          <w:color w:val="333333"/>
        </w:rPr>
        <w:t>развивать художественно-образное, творческое мышление детей;</w:t>
      </w:r>
    </w:p>
    <w:p w:rsidR="006A2F1B" w:rsidRPr="004E698A" w:rsidRDefault="006A2F1B" w:rsidP="00B41CE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E698A">
        <w:rPr>
          <w:color w:val="333333"/>
        </w:rPr>
        <w:t>развивать умение видеть, слышать, понимать и чувствовать красивое в окружающей природе.</w:t>
      </w:r>
    </w:p>
    <w:p w:rsidR="006A2F1B" w:rsidRPr="004E698A" w:rsidRDefault="009045F7" w:rsidP="00B41CE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E698A">
        <w:rPr>
          <w:rFonts w:eastAsia="Calibri"/>
          <w:b/>
        </w:rPr>
        <w:t xml:space="preserve">воспитательные:  </w:t>
      </w:r>
      <w:r w:rsidR="00285D19" w:rsidRPr="00285D19">
        <w:rPr>
          <w:rFonts w:eastAsia="Calibri"/>
          <w:b/>
        </w:rPr>
        <w:t xml:space="preserve">                                                                                                            </w:t>
      </w:r>
      <w:r w:rsidR="006A2F1B" w:rsidRPr="004E698A">
        <w:rPr>
          <w:color w:val="333333"/>
        </w:rPr>
        <w:t>воспитывать художественный вкус;</w:t>
      </w:r>
    </w:p>
    <w:p w:rsidR="006A2F1B" w:rsidRPr="004E698A" w:rsidRDefault="006A2F1B" w:rsidP="00B41CE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E698A">
        <w:rPr>
          <w:color w:val="333333"/>
        </w:rPr>
        <w:t>воспитывать критическое отношение к результатам своей деятельности.</w:t>
      </w:r>
    </w:p>
    <w:p w:rsidR="006A2F1B" w:rsidRPr="004E698A" w:rsidRDefault="006A2F1B" w:rsidP="00B41CE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E698A">
        <w:rPr>
          <w:color w:val="333333"/>
        </w:rPr>
        <w:t>воспитывать аккуратность и трудолюбие</w:t>
      </w:r>
    </w:p>
    <w:p w:rsidR="00B41CE6" w:rsidRPr="004E698A" w:rsidRDefault="00285D19" w:rsidP="00B41CE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444444"/>
          <w:sz w:val="24"/>
          <w:szCs w:val="24"/>
          <w:shd w:val="clear" w:color="auto" w:fill="FFFFFF"/>
        </w:rPr>
      </w:pPr>
      <w:r w:rsidRPr="00285D19">
        <w:rPr>
          <w:rFonts w:ascii="Times New Roman" w:eastAsia="Calibri" w:hAnsi="Times New Roman" w:cs="Times New Roman"/>
          <w:b/>
          <w:sz w:val="24"/>
          <w:szCs w:val="24"/>
        </w:rPr>
        <w:t>Методы</w:t>
      </w:r>
      <w:r w:rsidRPr="00285D19">
        <w:rPr>
          <w:rFonts w:ascii="Times New Roman" w:eastAsia="Calibri" w:hAnsi="Times New Roman" w:cs="Times New Roman"/>
          <w:sz w:val="24"/>
          <w:szCs w:val="24"/>
        </w:rPr>
        <w:t>:</w:t>
      </w:r>
      <w:r w:rsidRPr="00285D19"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Pr="00285D1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Объяснительно – иллюстративный, репродуктивный.</w:t>
      </w:r>
    </w:p>
    <w:p w:rsidR="00285D19" w:rsidRPr="00285D19" w:rsidRDefault="00285D19" w:rsidP="00B41CE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444444"/>
          <w:sz w:val="24"/>
          <w:szCs w:val="24"/>
          <w:shd w:val="clear" w:color="auto" w:fill="FFFFFF"/>
        </w:rPr>
      </w:pPr>
      <w:r w:rsidRPr="00285D19">
        <w:rPr>
          <w:rFonts w:ascii="Times New Roman" w:eastAsia="Calibri" w:hAnsi="Times New Roman" w:cs="Times New Roman"/>
          <w:b/>
          <w:sz w:val="24"/>
          <w:szCs w:val="24"/>
        </w:rPr>
        <w:t>Тип:</w:t>
      </w:r>
      <w:r w:rsidRPr="00285D19">
        <w:rPr>
          <w:rFonts w:ascii="Times New Roman" w:eastAsia="Calibri" w:hAnsi="Times New Roman" w:cs="Times New Roman"/>
          <w:sz w:val="24"/>
          <w:szCs w:val="24"/>
        </w:rPr>
        <w:t xml:space="preserve"> комбинированный.                                                                                               </w:t>
      </w:r>
      <w:r w:rsidRPr="00285D19">
        <w:rPr>
          <w:rFonts w:ascii="Times New Roman" w:eastAsia="Calibri" w:hAnsi="Times New Roman" w:cs="Times New Roman"/>
          <w:b/>
          <w:sz w:val="24"/>
          <w:szCs w:val="24"/>
        </w:rPr>
        <w:t>Инструменты и материалы:</w:t>
      </w:r>
      <w:r w:rsidRPr="00285D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5D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альбом, акварельные краски, кисти, палитра, вода, простой карандаш, ластик, салфетки.</w:t>
      </w:r>
    </w:p>
    <w:p w:rsidR="00285D19" w:rsidRPr="00285D19" w:rsidRDefault="00285D19" w:rsidP="00B41CE6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85D19">
        <w:rPr>
          <w:rFonts w:ascii="Times New Roman" w:eastAsia="Calibri" w:hAnsi="Times New Roman" w:cs="Times New Roman"/>
          <w:b/>
          <w:sz w:val="24"/>
          <w:szCs w:val="24"/>
        </w:rPr>
        <w:t>Форма</w:t>
      </w:r>
      <w:r w:rsidRPr="00285D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5D19">
        <w:rPr>
          <w:rFonts w:ascii="Times New Roman" w:eastAsia="Calibri" w:hAnsi="Times New Roman" w:cs="Times New Roman"/>
          <w:b/>
          <w:sz w:val="24"/>
          <w:szCs w:val="24"/>
        </w:rPr>
        <w:t>организации учебного занятия</w:t>
      </w:r>
      <w:r w:rsidRPr="00285D19">
        <w:rPr>
          <w:rFonts w:ascii="Times New Roman" w:eastAsia="Calibri" w:hAnsi="Times New Roman" w:cs="Times New Roman"/>
          <w:sz w:val="24"/>
          <w:szCs w:val="24"/>
        </w:rPr>
        <w:t xml:space="preserve">: личностно-ориентированная, здоровье сберегающая.                                                                                                                    </w:t>
      </w:r>
      <w:r w:rsidRPr="00285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5D19" w:rsidRPr="00285D19" w:rsidRDefault="00285D19" w:rsidP="00B41CE6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5D19">
        <w:rPr>
          <w:rFonts w:ascii="Times New Roman" w:eastAsia="Calibri" w:hAnsi="Times New Roman" w:cs="Times New Roman"/>
          <w:b/>
          <w:sz w:val="24"/>
          <w:szCs w:val="24"/>
        </w:rPr>
        <w:t>План занятия:</w:t>
      </w:r>
    </w:p>
    <w:p w:rsidR="00285D19" w:rsidRPr="00285D19" w:rsidRDefault="00285D19" w:rsidP="00B41CE6">
      <w:pPr>
        <w:numPr>
          <w:ilvl w:val="0"/>
          <w:numId w:val="1"/>
        </w:numPr>
        <w:tabs>
          <w:tab w:val="left" w:pos="0"/>
          <w:tab w:val="num" w:pos="426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D19">
        <w:rPr>
          <w:rFonts w:ascii="Times New Roman" w:eastAsia="Calibri" w:hAnsi="Times New Roman" w:cs="Times New Roman"/>
          <w:sz w:val="24"/>
          <w:szCs w:val="24"/>
        </w:rPr>
        <w:t>Организационный этап.</w:t>
      </w:r>
    </w:p>
    <w:p w:rsidR="00285D19" w:rsidRPr="004E698A" w:rsidRDefault="0084065C" w:rsidP="00B41CE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E69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5D19" w:rsidRPr="004E698A">
        <w:rPr>
          <w:rFonts w:ascii="Times New Roman" w:eastAsia="Calibri" w:hAnsi="Times New Roman" w:cs="Times New Roman"/>
          <w:sz w:val="24"/>
          <w:szCs w:val="24"/>
        </w:rPr>
        <w:t>Основной этап.  Объяснение но</w:t>
      </w:r>
      <w:r w:rsidRPr="004E698A">
        <w:rPr>
          <w:rFonts w:ascii="Times New Roman" w:eastAsia="Calibri" w:hAnsi="Times New Roman" w:cs="Times New Roman"/>
          <w:sz w:val="24"/>
          <w:szCs w:val="24"/>
        </w:rPr>
        <w:t xml:space="preserve">вого материала с использование </w:t>
      </w:r>
      <w:r w:rsidRPr="004E69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методическое пособие “Цвета радуги”, методическое пособие “Тёплые цвета”, методическое пособие “Холодные цвета”, фотографии природы в различных её состояниях “Осень-Зима”, р</w:t>
      </w:r>
      <w:r w:rsidR="009005B9" w:rsidRPr="004E69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епродукции с картин художников</w:t>
      </w:r>
      <w:r w:rsidR="004E69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84242A" w:rsidRPr="004E698A" w:rsidRDefault="00285D19" w:rsidP="00B41CE6">
      <w:pPr>
        <w:tabs>
          <w:tab w:val="num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D19">
        <w:rPr>
          <w:rFonts w:ascii="Times New Roman" w:eastAsia="Calibri" w:hAnsi="Times New Roman" w:cs="Times New Roman"/>
          <w:i/>
          <w:sz w:val="24"/>
          <w:szCs w:val="24"/>
        </w:rPr>
        <w:t xml:space="preserve"> Теоретическая часть. </w:t>
      </w:r>
      <w:r w:rsidRPr="00285D19">
        <w:rPr>
          <w:rFonts w:ascii="Times New Roman" w:eastAsia="Calibri" w:hAnsi="Times New Roman" w:cs="Times New Roman"/>
          <w:sz w:val="24"/>
          <w:szCs w:val="24"/>
        </w:rPr>
        <w:t xml:space="preserve">Актуализация знаний воспитанников по теме занятия. Беседа –обзор.                                                                                                                                                     </w:t>
      </w:r>
    </w:p>
    <w:p w:rsidR="00285D19" w:rsidRPr="00285D19" w:rsidRDefault="00285D19" w:rsidP="00B41CE6">
      <w:pPr>
        <w:tabs>
          <w:tab w:val="num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D19">
        <w:rPr>
          <w:rFonts w:ascii="Times New Roman" w:eastAsia="Calibri" w:hAnsi="Times New Roman" w:cs="Times New Roman"/>
          <w:i/>
          <w:sz w:val="24"/>
          <w:szCs w:val="24"/>
        </w:rPr>
        <w:t>Практическая часть.</w:t>
      </w:r>
      <w:r w:rsidRPr="00285D19">
        <w:rPr>
          <w:rFonts w:ascii="Times New Roman" w:eastAsia="Calibri" w:hAnsi="Times New Roman" w:cs="Times New Roman"/>
          <w:sz w:val="24"/>
          <w:szCs w:val="24"/>
        </w:rPr>
        <w:t xml:space="preserve"> Выполнение творческой работы.</w:t>
      </w:r>
    </w:p>
    <w:p w:rsidR="00285D19" w:rsidRPr="00285D19" w:rsidRDefault="00285D19" w:rsidP="00B41CE6">
      <w:pPr>
        <w:numPr>
          <w:ilvl w:val="0"/>
          <w:numId w:val="1"/>
        </w:numPr>
        <w:tabs>
          <w:tab w:val="left" w:pos="0"/>
          <w:tab w:val="num" w:pos="426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D19">
        <w:rPr>
          <w:rFonts w:ascii="Times New Roman" w:eastAsia="Calibri" w:hAnsi="Times New Roman" w:cs="Times New Roman"/>
          <w:sz w:val="24"/>
          <w:szCs w:val="24"/>
        </w:rPr>
        <w:t xml:space="preserve">Контрольный этап. </w:t>
      </w:r>
    </w:p>
    <w:p w:rsidR="00285D19" w:rsidRPr="00285D19" w:rsidRDefault="00285D19" w:rsidP="00B41CE6">
      <w:pPr>
        <w:numPr>
          <w:ilvl w:val="0"/>
          <w:numId w:val="1"/>
        </w:numPr>
        <w:tabs>
          <w:tab w:val="left" w:pos="0"/>
          <w:tab w:val="num" w:pos="426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D19">
        <w:rPr>
          <w:rFonts w:ascii="Times New Roman" w:eastAsia="Calibri" w:hAnsi="Times New Roman" w:cs="Times New Roman"/>
          <w:sz w:val="24"/>
          <w:szCs w:val="24"/>
        </w:rPr>
        <w:t>Итоговый этап.</w:t>
      </w:r>
    </w:p>
    <w:p w:rsidR="00285D19" w:rsidRPr="00285D19" w:rsidRDefault="00285D19" w:rsidP="00B41CE6">
      <w:pPr>
        <w:numPr>
          <w:ilvl w:val="0"/>
          <w:numId w:val="1"/>
        </w:numPr>
        <w:tabs>
          <w:tab w:val="left" w:pos="0"/>
          <w:tab w:val="num" w:pos="426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D19">
        <w:rPr>
          <w:rFonts w:ascii="Times New Roman" w:eastAsia="Calibri" w:hAnsi="Times New Roman" w:cs="Times New Roman"/>
          <w:sz w:val="24"/>
          <w:szCs w:val="24"/>
        </w:rPr>
        <w:t>Рефлексивный этап.</w:t>
      </w:r>
    </w:p>
    <w:p w:rsidR="0084065C" w:rsidRPr="004E698A" w:rsidRDefault="0084242A" w:rsidP="00B41CE6">
      <w:pPr>
        <w:numPr>
          <w:ilvl w:val="0"/>
          <w:numId w:val="1"/>
        </w:numPr>
        <w:tabs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8A">
        <w:rPr>
          <w:rFonts w:ascii="Times New Roman" w:eastAsia="Calibri" w:hAnsi="Times New Roman" w:cs="Times New Roman"/>
          <w:sz w:val="24"/>
          <w:szCs w:val="24"/>
        </w:rPr>
        <w:t xml:space="preserve">Информационный </w:t>
      </w:r>
      <w:r w:rsidR="00285D19" w:rsidRPr="00285D19">
        <w:rPr>
          <w:rFonts w:ascii="Times New Roman" w:eastAsia="Calibri" w:hAnsi="Times New Roman" w:cs="Times New Roman"/>
          <w:sz w:val="24"/>
          <w:szCs w:val="24"/>
        </w:rPr>
        <w:t xml:space="preserve">этап.    </w:t>
      </w:r>
    </w:p>
    <w:p w:rsidR="00285D19" w:rsidRPr="00285D19" w:rsidRDefault="00285D19" w:rsidP="00B41CE6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D19">
        <w:rPr>
          <w:rFonts w:ascii="Times New Roman" w:eastAsia="Calibri" w:hAnsi="Times New Roman" w:cs="Times New Roman"/>
          <w:b/>
          <w:bCs/>
          <w:sz w:val="24"/>
          <w:szCs w:val="24"/>
        </w:rPr>
        <w:t>Ход урока</w:t>
      </w:r>
    </w:p>
    <w:p w:rsidR="00285D19" w:rsidRPr="004E698A" w:rsidRDefault="00285D19" w:rsidP="00B41CE6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5D19">
        <w:rPr>
          <w:rFonts w:ascii="Times New Roman" w:eastAsia="Calibri" w:hAnsi="Times New Roman" w:cs="Times New Roman"/>
          <w:b/>
          <w:bCs/>
          <w:sz w:val="24"/>
          <w:szCs w:val="24"/>
        </w:rPr>
        <w:t>1.Организационный этап:</w:t>
      </w:r>
      <w:r w:rsidRPr="004E69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005B9" w:rsidRPr="004E698A" w:rsidRDefault="00285D19" w:rsidP="00B41CE6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5D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приветствие;</w:t>
      </w:r>
      <w:r w:rsidRPr="00285D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б) </w:t>
      </w:r>
      <w:r w:rsidR="0084065C" w:rsidRPr="00285D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наличие учащихся в классе, готовность класса к уроку</w:t>
      </w:r>
      <w:r w:rsidR="0084065C" w:rsidRPr="004E69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005B9" w:rsidRPr="004E698A" w:rsidRDefault="004E698A" w:rsidP="009005B9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E698A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4E698A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</w:t>
      </w:r>
      <w:r w:rsidR="009005B9" w:rsidRPr="00285D19">
        <w:rPr>
          <w:rFonts w:ascii="Times New Roman" w:eastAsia="Calibri" w:hAnsi="Times New Roman" w:cs="Times New Roman"/>
          <w:b/>
          <w:sz w:val="24"/>
          <w:szCs w:val="24"/>
        </w:rPr>
        <w:t>Основной этап:</w:t>
      </w:r>
    </w:p>
    <w:p w:rsidR="00285D19" w:rsidRPr="004E698A" w:rsidRDefault="00285D19" w:rsidP="00B41CE6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5D1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Педагог</w:t>
      </w:r>
      <w:r w:rsidRPr="00285D19">
        <w:rPr>
          <w:rFonts w:ascii="Times New Roman" w:eastAsia="Calibri" w:hAnsi="Times New Roman" w:cs="Times New Roman"/>
          <w:sz w:val="24"/>
          <w:szCs w:val="24"/>
        </w:rPr>
        <w:t>:</w:t>
      </w:r>
      <w:r w:rsidRPr="004E69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4242A" w:rsidRPr="004E698A" w:rsidRDefault="00026BF2" w:rsidP="0084242A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698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Педагог:</w:t>
      </w:r>
      <w:r w:rsidR="0084242A" w:rsidRPr="004E698A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="0084242A" w:rsidRPr="004E698A">
        <w:rPr>
          <w:rFonts w:ascii="Times New Roman" w:hAnsi="Times New Roman" w:cs="Times New Roman"/>
          <w:color w:val="000000"/>
          <w:sz w:val="24"/>
          <w:szCs w:val="24"/>
        </w:rPr>
        <w:t>Здравствуйте ребята! Сегодня мы с вами познакомимся с новой и очень интересной темой, которая называется: </w:t>
      </w:r>
      <w:r w:rsidR="0084242A" w:rsidRPr="004E698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“Тёплые и холодные цвета”.</w:t>
      </w:r>
      <w:r w:rsidR="0084242A" w:rsidRPr="004E698A">
        <w:rPr>
          <w:rFonts w:ascii="Times New Roman" w:hAnsi="Times New Roman" w:cs="Times New Roman"/>
          <w:color w:val="000000"/>
          <w:sz w:val="24"/>
          <w:szCs w:val="24"/>
        </w:rPr>
        <w:t xml:space="preserve"> Но перед изучением </w:t>
      </w:r>
      <w:r w:rsidR="0084242A" w:rsidRPr="004E698A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данной темы, давайте с вами вспомним, а какие цвета вы вообще знаете? Какие виды цветов мы изучали на прошлых уроках?</w:t>
      </w:r>
    </w:p>
    <w:p w:rsidR="0084242A" w:rsidRPr="004E698A" w:rsidRDefault="0084242A" w:rsidP="0084242A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698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Дети:</w:t>
      </w:r>
      <w:r w:rsidRPr="004E698A">
        <w:rPr>
          <w:rFonts w:ascii="Times New Roman" w:hAnsi="Times New Roman" w:cs="Times New Roman"/>
          <w:color w:val="000000"/>
          <w:sz w:val="24"/>
          <w:szCs w:val="24"/>
        </w:rPr>
        <w:t> основные и дополнительные цвета.</w:t>
      </w:r>
    </w:p>
    <w:p w:rsidR="0000281B" w:rsidRPr="004E698A" w:rsidRDefault="0000281B" w:rsidP="000028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9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III. Объяснение нового материала.</w:t>
      </w:r>
    </w:p>
    <w:p w:rsidR="0084242A" w:rsidRPr="004E698A" w:rsidRDefault="00026BF2" w:rsidP="0084242A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698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Педагог: </w:t>
      </w:r>
      <w:r w:rsidR="0084242A" w:rsidRPr="004E698A">
        <w:rPr>
          <w:rFonts w:ascii="Times New Roman" w:hAnsi="Times New Roman" w:cs="Times New Roman"/>
          <w:color w:val="000000"/>
          <w:sz w:val="24"/>
          <w:szCs w:val="24"/>
        </w:rPr>
        <w:t>Правильно! Это основные и дополнительные цвета. Это синий, жёлтый, красный, зелёный, оранжевый и фиолетовый цвет. Ребятки, я открою вам один большой секрет: эти цвета существуют у нас в природе, только, к сожалению, нам не так часто удаётся их встретить. А может кто-то из вас уже встречал эти цвета в природе? Не кажутся ли вам они очень знакомыми?</w:t>
      </w:r>
    </w:p>
    <w:p w:rsidR="0084242A" w:rsidRPr="004E698A" w:rsidRDefault="0084242A" w:rsidP="0084242A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698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Дети:</w:t>
      </w:r>
      <w:r w:rsidRPr="004E698A">
        <w:rPr>
          <w:rFonts w:ascii="Times New Roman" w:hAnsi="Times New Roman" w:cs="Times New Roman"/>
          <w:color w:val="000000"/>
          <w:sz w:val="24"/>
          <w:szCs w:val="24"/>
        </w:rPr>
        <w:t> похоже на радугу!</w:t>
      </w:r>
    </w:p>
    <w:p w:rsidR="0084242A" w:rsidRPr="004E698A" w:rsidRDefault="00026BF2" w:rsidP="0084242A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698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Педагог: </w:t>
      </w:r>
      <w:r w:rsidR="0084242A" w:rsidRPr="004E698A">
        <w:rPr>
          <w:rFonts w:ascii="Times New Roman" w:hAnsi="Times New Roman" w:cs="Times New Roman"/>
          <w:color w:val="000000"/>
          <w:sz w:val="24"/>
          <w:szCs w:val="24"/>
        </w:rPr>
        <w:t>Конечно, радуга! А сейчас я предлагаю вам выполнить небольшое задание поучаствовать в мини-конкурсе: </w:t>
      </w:r>
      <w:r w:rsidR="0084242A" w:rsidRPr="004E698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Собери радугу.</w:t>
      </w:r>
    </w:p>
    <w:p w:rsidR="0084242A" w:rsidRPr="004E698A" w:rsidRDefault="0084242A" w:rsidP="0084242A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69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 и условия конкурса:</w:t>
      </w:r>
      <w:r w:rsidRPr="004E698A">
        <w:rPr>
          <w:rFonts w:ascii="Times New Roman" w:hAnsi="Times New Roman" w:cs="Times New Roman"/>
          <w:color w:val="000000"/>
          <w:sz w:val="24"/>
          <w:szCs w:val="24"/>
        </w:rPr>
        <w:t xml:space="preserve"> перед вами находится пирамида-радуга, но, к сожалению, она пока пуста и не имеет характерных для радуги цветов. Я предлагаю вам вспомнить, в какой </w:t>
      </w:r>
      <w:r w:rsidR="00026BF2" w:rsidRPr="004E698A">
        <w:rPr>
          <w:rFonts w:ascii="Times New Roman" w:hAnsi="Times New Roman" w:cs="Times New Roman"/>
          <w:color w:val="000000"/>
          <w:sz w:val="24"/>
          <w:szCs w:val="24"/>
        </w:rPr>
        <w:t>поочередности</w:t>
      </w:r>
      <w:r w:rsidRPr="004E698A">
        <w:rPr>
          <w:rFonts w:ascii="Times New Roman" w:hAnsi="Times New Roman" w:cs="Times New Roman"/>
          <w:color w:val="000000"/>
          <w:sz w:val="24"/>
          <w:szCs w:val="24"/>
        </w:rPr>
        <w:t xml:space="preserve"> находятся каждый из цветов радуги и раскрасить её правильно. Вы делитесь на две команды. Будете подходить по одному человеку. Каждый из ребят может наложить на свою радугу только один цвет. Берём кисти и краски, и конкурс начинается!</w:t>
      </w:r>
    </w:p>
    <w:p w:rsidR="00026BF2" w:rsidRPr="004E698A" w:rsidRDefault="00026BF2" w:rsidP="0084242A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698A">
        <w:rPr>
          <w:rFonts w:ascii="Times New Roman" w:hAnsi="Times New Roman" w:cs="Times New Roman"/>
          <w:i/>
          <w:color w:val="000000"/>
          <w:sz w:val="24"/>
          <w:szCs w:val="24"/>
        </w:rPr>
        <w:t>Педагог:</w:t>
      </w:r>
      <w:r w:rsidRPr="004E698A">
        <w:rPr>
          <w:rFonts w:ascii="Times New Roman" w:hAnsi="Times New Roman" w:cs="Times New Roman"/>
          <w:color w:val="000000"/>
          <w:sz w:val="24"/>
          <w:szCs w:val="24"/>
        </w:rPr>
        <w:t xml:space="preserve"> Молодцы ребята! Вот какие замечательные радуги у нас получились!</w:t>
      </w:r>
    </w:p>
    <w:p w:rsidR="00026BF2" w:rsidRPr="004E698A" w:rsidRDefault="00026BF2" w:rsidP="00026BF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698A">
        <w:rPr>
          <w:rFonts w:ascii="Times New Roman" w:hAnsi="Times New Roman" w:cs="Times New Roman"/>
          <w:color w:val="000000"/>
          <w:sz w:val="24"/>
          <w:szCs w:val="24"/>
        </w:rPr>
        <w:t>Ребята посмотрите, пожалуйста, на эти репродукции. Как вы думаете, какие из них состоят из тёплых цветов, а какие из холодных?</w:t>
      </w:r>
    </w:p>
    <w:p w:rsidR="00026BF2" w:rsidRPr="004E698A" w:rsidRDefault="00026BF2" w:rsidP="00026BF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698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Дети: </w:t>
      </w:r>
      <w:r w:rsidRPr="004E698A">
        <w:rPr>
          <w:rFonts w:ascii="Times New Roman" w:hAnsi="Times New Roman" w:cs="Times New Roman"/>
          <w:color w:val="000000"/>
          <w:sz w:val="24"/>
          <w:szCs w:val="24"/>
        </w:rPr>
        <w:t>Зима-холодная, осень - тёплая.</w:t>
      </w:r>
    </w:p>
    <w:p w:rsidR="00026BF2" w:rsidRPr="004E698A" w:rsidRDefault="00026BF2" w:rsidP="00026BF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698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Педагог: </w:t>
      </w:r>
      <w:r w:rsidRPr="004E698A">
        <w:rPr>
          <w:rFonts w:ascii="Times New Roman" w:hAnsi="Times New Roman" w:cs="Times New Roman"/>
          <w:color w:val="000000"/>
          <w:sz w:val="24"/>
          <w:szCs w:val="24"/>
        </w:rPr>
        <w:t>Верно! Осень - тёплая, а зима - холодная. А почему вы так решили?</w:t>
      </w:r>
    </w:p>
    <w:p w:rsidR="00026BF2" w:rsidRPr="004E698A" w:rsidRDefault="00026BF2" w:rsidP="00026BF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698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Ученик:</w:t>
      </w:r>
      <w:r w:rsidRPr="004E698A">
        <w:rPr>
          <w:rFonts w:ascii="Times New Roman" w:hAnsi="Times New Roman" w:cs="Times New Roman"/>
          <w:color w:val="000000"/>
          <w:sz w:val="24"/>
          <w:szCs w:val="24"/>
        </w:rPr>
        <w:t> Осень похожа на солнышко, а зима на лёд и холод.</w:t>
      </w:r>
    </w:p>
    <w:p w:rsidR="00026BF2" w:rsidRPr="004E698A" w:rsidRDefault="00026BF2" w:rsidP="00026BF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698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Педагог:</w:t>
      </w:r>
      <w:r w:rsidRPr="004E698A">
        <w:rPr>
          <w:rFonts w:ascii="Times New Roman" w:hAnsi="Times New Roman" w:cs="Times New Roman"/>
          <w:color w:val="000000"/>
          <w:sz w:val="24"/>
          <w:szCs w:val="24"/>
        </w:rPr>
        <w:t> Да, ваши внутренние ощущения вам подсказывают правильно. Ведь глядя на оранжевый, красный, жёлтый цвета действительно становится тепло. А синий цвет, фиолетовый, голубой нас просто замораживают.</w:t>
      </w:r>
    </w:p>
    <w:p w:rsidR="009005B9" w:rsidRPr="004E698A" w:rsidRDefault="0000281B" w:rsidP="009005B9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4E698A">
        <w:rPr>
          <w:i/>
          <w:iCs/>
          <w:color w:val="000000"/>
        </w:rPr>
        <w:t>Педагог:</w:t>
      </w:r>
      <w:r w:rsidR="009045F7">
        <w:rPr>
          <w:i/>
          <w:iCs/>
          <w:color w:val="000000"/>
        </w:rPr>
        <w:t xml:space="preserve"> </w:t>
      </w:r>
      <w:r w:rsidR="009005B9" w:rsidRPr="004E698A">
        <w:rPr>
          <w:color w:val="333333"/>
        </w:rPr>
        <w:t>Выпал снег. Чистой, белой скатертью накрылась и отдыхает земля. Глубокие высятся сугробы. Тяжёлыми белыми шапками накрылся и притих лес… Кружевными белыми арками, согнулись стволы молодых берёз…</w:t>
      </w:r>
    </w:p>
    <w:p w:rsidR="009005B9" w:rsidRPr="004E698A" w:rsidRDefault="009005B9" w:rsidP="009005B9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4E698A">
        <w:rPr>
          <w:color w:val="333333"/>
        </w:rPr>
        <w:t>Красиво, правда? Автор сравнивает лес с чем-то живым, одухотворённым. А сейчас послушайте стихотворение, в котором также звучат строки, описывающие это чудесное время года.</w:t>
      </w:r>
    </w:p>
    <w:p w:rsidR="009005B9" w:rsidRPr="004E698A" w:rsidRDefault="009005B9" w:rsidP="009005B9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4E698A">
        <w:rPr>
          <w:color w:val="333333"/>
        </w:rPr>
        <w:t>За моим окошком</w:t>
      </w:r>
      <w:r w:rsidRPr="004E698A">
        <w:rPr>
          <w:color w:val="333333"/>
        </w:rPr>
        <w:br/>
        <w:t>Сказочные ели:</w:t>
      </w:r>
      <w:r w:rsidRPr="004E698A">
        <w:rPr>
          <w:color w:val="333333"/>
        </w:rPr>
        <w:br/>
        <w:t>На ветвях зелёных</w:t>
      </w:r>
      <w:r w:rsidRPr="004E698A">
        <w:rPr>
          <w:color w:val="333333"/>
        </w:rPr>
        <w:br/>
        <w:t>Тихо спят метели,</w:t>
      </w:r>
      <w:r w:rsidRPr="004E698A">
        <w:rPr>
          <w:color w:val="333333"/>
        </w:rPr>
        <w:br/>
        <w:t>Лихо скачут белки,</w:t>
      </w:r>
      <w:r w:rsidRPr="004E698A">
        <w:rPr>
          <w:color w:val="333333"/>
        </w:rPr>
        <w:br/>
        <w:t>Поползни снуют,</w:t>
      </w:r>
      <w:r w:rsidRPr="004E698A">
        <w:rPr>
          <w:color w:val="333333"/>
        </w:rPr>
        <w:br/>
        <w:t>О зиме синицы</w:t>
      </w:r>
      <w:r w:rsidRPr="004E698A">
        <w:rPr>
          <w:color w:val="333333"/>
        </w:rPr>
        <w:br/>
        <w:t>Песенки поют.</w:t>
      </w:r>
    </w:p>
    <w:p w:rsidR="009005B9" w:rsidRPr="004E698A" w:rsidRDefault="009005B9" w:rsidP="009005B9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4E698A">
        <w:rPr>
          <w:color w:val="333333"/>
        </w:rPr>
        <w:t xml:space="preserve">В этом стихотворении автор выразил все свои чувства и эмоции, которые переполняли его поэтическую душу. А вот следующее стихотворение Александра </w:t>
      </w:r>
      <w:proofErr w:type="spellStart"/>
      <w:r w:rsidRPr="004E698A">
        <w:rPr>
          <w:color w:val="333333"/>
        </w:rPr>
        <w:t>Трифоновича</w:t>
      </w:r>
      <w:proofErr w:type="spellEnd"/>
      <w:r w:rsidRPr="004E698A">
        <w:rPr>
          <w:color w:val="333333"/>
        </w:rPr>
        <w:t xml:space="preserve"> Твардовского посвящено другому времени года и с помощью него можно полностью выразить все свои чувства, которые мы испытываем при взгляде на другую репродукцию, находящуюся перед нами.</w:t>
      </w:r>
    </w:p>
    <w:p w:rsidR="009005B9" w:rsidRPr="004E698A" w:rsidRDefault="009005B9" w:rsidP="009005B9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4E698A">
        <w:rPr>
          <w:color w:val="333333"/>
        </w:rPr>
        <w:lastRenderedPageBreak/>
        <w:t>Плывут паутины</w:t>
      </w:r>
      <w:r w:rsidRPr="004E698A">
        <w:rPr>
          <w:color w:val="333333"/>
        </w:rPr>
        <w:br/>
        <w:t>Над сонным жнивьём,</w:t>
      </w:r>
      <w:r w:rsidRPr="004E698A">
        <w:rPr>
          <w:color w:val="333333"/>
        </w:rPr>
        <w:br/>
        <w:t>Краснеют рябины</w:t>
      </w:r>
      <w:r w:rsidRPr="004E698A">
        <w:rPr>
          <w:color w:val="333333"/>
        </w:rPr>
        <w:br/>
        <w:t>Под каждым окном.</w:t>
      </w:r>
      <w:r w:rsidRPr="004E698A">
        <w:rPr>
          <w:color w:val="333333"/>
        </w:rPr>
        <w:br/>
        <w:t>Хрипят по утрам</w:t>
      </w:r>
      <w:r w:rsidRPr="004E698A">
        <w:rPr>
          <w:color w:val="333333"/>
        </w:rPr>
        <w:br/>
        <w:t>Петушки молодые.</w:t>
      </w:r>
      <w:r w:rsidRPr="004E698A">
        <w:rPr>
          <w:color w:val="333333"/>
        </w:rPr>
        <w:br/>
        <w:t>Дожди налегке</w:t>
      </w:r>
      <w:r w:rsidRPr="004E698A">
        <w:rPr>
          <w:color w:val="333333"/>
        </w:rPr>
        <w:br/>
        <w:t>Выпадают грибные.</w:t>
      </w:r>
      <w:r w:rsidRPr="004E698A">
        <w:rPr>
          <w:color w:val="333333"/>
        </w:rPr>
        <w:br/>
        <w:t>Поют трактористы,</w:t>
      </w:r>
      <w:r w:rsidRPr="004E698A">
        <w:rPr>
          <w:color w:val="333333"/>
        </w:rPr>
        <w:br/>
        <w:t>На зябь выезжая.</w:t>
      </w:r>
      <w:r w:rsidRPr="004E698A">
        <w:rPr>
          <w:color w:val="333333"/>
        </w:rPr>
        <w:br/>
        <w:t>Готовятся сёла</w:t>
      </w:r>
      <w:r w:rsidRPr="004E698A">
        <w:rPr>
          <w:color w:val="333333"/>
        </w:rPr>
        <w:br/>
        <w:t>Ко Дню урожая.</w:t>
      </w:r>
    </w:p>
    <w:p w:rsidR="009005B9" w:rsidRPr="004E698A" w:rsidRDefault="009005B9" w:rsidP="009005B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4E698A">
        <w:rPr>
          <w:color w:val="333333"/>
        </w:rPr>
        <w:t>А.Т. Твардовский</w:t>
      </w:r>
    </w:p>
    <w:p w:rsidR="009005B9" w:rsidRPr="004E698A" w:rsidRDefault="0000281B" w:rsidP="009005B9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4E698A">
        <w:rPr>
          <w:i/>
          <w:iCs/>
          <w:color w:val="000000"/>
        </w:rPr>
        <w:t>Педагог:</w:t>
      </w:r>
      <w:r w:rsidR="009045F7">
        <w:rPr>
          <w:i/>
          <w:iCs/>
          <w:color w:val="000000"/>
        </w:rPr>
        <w:t xml:space="preserve"> </w:t>
      </w:r>
      <w:r w:rsidR="009005B9" w:rsidRPr="004E698A">
        <w:rPr>
          <w:color w:val="333333"/>
        </w:rPr>
        <w:t>замечательное стихотворение, правда, ребята? А все ли слова в этом стихотворении были знакомы?</w:t>
      </w:r>
    </w:p>
    <w:p w:rsidR="009005B9" w:rsidRPr="004E698A" w:rsidRDefault="009005B9" w:rsidP="009005B9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4E698A">
        <w:rPr>
          <w:i/>
          <w:iCs/>
          <w:color w:val="333333"/>
        </w:rPr>
        <w:t>Ученик</w:t>
      </w:r>
      <w:r w:rsidRPr="004E698A">
        <w:rPr>
          <w:color w:val="333333"/>
        </w:rPr>
        <w:t>: а что такое слово жнивьё?</w:t>
      </w:r>
    </w:p>
    <w:p w:rsidR="009005B9" w:rsidRPr="004E698A" w:rsidRDefault="0000281B" w:rsidP="009005B9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4E698A">
        <w:rPr>
          <w:i/>
          <w:iCs/>
          <w:color w:val="000000"/>
        </w:rPr>
        <w:t>Педагог:</w:t>
      </w:r>
      <w:r w:rsidR="009005B9" w:rsidRPr="004E698A">
        <w:rPr>
          <w:i/>
          <w:iCs/>
          <w:color w:val="333333"/>
        </w:rPr>
        <w:t> </w:t>
      </w:r>
      <w:r w:rsidR="009005B9" w:rsidRPr="004E698A">
        <w:rPr>
          <w:color w:val="333333"/>
        </w:rPr>
        <w:t>молодец Петя! Ты оказался очень внимательным! Слово </w:t>
      </w:r>
      <w:r w:rsidR="009005B9" w:rsidRPr="004E698A">
        <w:rPr>
          <w:i/>
          <w:iCs/>
          <w:color w:val="333333"/>
        </w:rPr>
        <w:t>жнивьё</w:t>
      </w:r>
      <w:r w:rsidR="009005B9" w:rsidRPr="004E698A">
        <w:rPr>
          <w:color w:val="333333"/>
        </w:rPr>
        <w:t> – это диалектное слово. Его употребляли в своём обиходе крестьяне. А слово это означает – поле, где сажали хлеб.</w:t>
      </w:r>
    </w:p>
    <w:p w:rsidR="009005B9" w:rsidRPr="004E698A" w:rsidRDefault="009005B9" w:rsidP="009005B9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4E698A">
        <w:rPr>
          <w:i/>
          <w:iCs/>
          <w:color w:val="333333"/>
        </w:rPr>
        <w:t>Ученик: </w:t>
      </w:r>
      <w:r w:rsidRPr="004E698A">
        <w:rPr>
          <w:color w:val="333333"/>
        </w:rPr>
        <w:t>а что означает слово зябь?</w:t>
      </w:r>
    </w:p>
    <w:p w:rsidR="009005B9" w:rsidRPr="004E698A" w:rsidRDefault="0000281B" w:rsidP="009005B9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4E698A">
        <w:rPr>
          <w:i/>
          <w:iCs/>
          <w:color w:val="000000"/>
        </w:rPr>
        <w:t>Педагог:</w:t>
      </w:r>
      <w:r w:rsidR="009005B9" w:rsidRPr="004E698A">
        <w:rPr>
          <w:i/>
          <w:iCs/>
          <w:color w:val="333333"/>
        </w:rPr>
        <w:t> </w:t>
      </w:r>
      <w:r w:rsidR="009005B9" w:rsidRPr="004E698A">
        <w:rPr>
          <w:color w:val="333333"/>
        </w:rPr>
        <w:t>умница, Машенька! Ты тоже внимательно слушала стихотворение!</w:t>
      </w:r>
    </w:p>
    <w:p w:rsidR="009005B9" w:rsidRPr="004E698A" w:rsidRDefault="009005B9" w:rsidP="009005B9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4E698A">
        <w:rPr>
          <w:color w:val="333333"/>
        </w:rPr>
        <w:t>Слово зябь также относится к диалектным словам, то есть к словам, которыми пользуются или пользовались люди, проживающие в определённой местности. Эти слова также можно назвать местными. </w:t>
      </w:r>
      <w:r w:rsidRPr="004E698A">
        <w:rPr>
          <w:i/>
          <w:iCs/>
          <w:color w:val="333333"/>
        </w:rPr>
        <w:t>Зябь</w:t>
      </w:r>
      <w:r w:rsidRPr="004E698A">
        <w:rPr>
          <w:color w:val="333333"/>
        </w:rPr>
        <w:t> – это поле, вспаханное с осени для посева яровых, то есть хлебов, которые сажали осенью.</w:t>
      </w:r>
    </w:p>
    <w:p w:rsidR="0000281B" w:rsidRPr="004E698A" w:rsidRDefault="0000281B" w:rsidP="0000281B">
      <w:pPr>
        <w:pStyle w:val="a3"/>
        <w:spacing w:before="0" w:beforeAutospacing="0" w:after="0" w:afterAutospacing="0"/>
        <w:rPr>
          <w:color w:val="333333"/>
        </w:rPr>
      </w:pPr>
      <w:r w:rsidRPr="004E698A">
        <w:rPr>
          <w:b/>
          <w:bCs/>
          <w:color w:val="333333"/>
        </w:rPr>
        <w:t>IV. Физкультминутка.</w:t>
      </w:r>
    </w:p>
    <w:p w:rsidR="0000281B" w:rsidRPr="004E698A" w:rsidRDefault="0000281B" w:rsidP="0000281B">
      <w:pPr>
        <w:pStyle w:val="a3"/>
        <w:spacing w:before="0" w:beforeAutospacing="0" w:after="0" w:afterAutospacing="0"/>
        <w:rPr>
          <w:color w:val="333333"/>
        </w:rPr>
      </w:pPr>
      <w:r w:rsidRPr="004E698A">
        <w:rPr>
          <w:color w:val="333333"/>
        </w:rPr>
        <w:t>На лугу растут цветы</w:t>
      </w:r>
    </w:p>
    <w:p w:rsidR="0000281B" w:rsidRPr="004E698A" w:rsidRDefault="0000281B" w:rsidP="0000281B">
      <w:pPr>
        <w:pStyle w:val="a3"/>
        <w:spacing w:before="0" w:beforeAutospacing="0" w:after="0" w:afterAutospacing="0"/>
        <w:rPr>
          <w:color w:val="333333"/>
        </w:rPr>
      </w:pPr>
      <w:r w:rsidRPr="004E698A">
        <w:rPr>
          <w:color w:val="333333"/>
        </w:rPr>
        <w:t>Небывалой красоты! (Потягивания – руки в стороны.)</w:t>
      </w:r>
    </w:p>
    <w:p w:rsidR="0000281B" w:rsidRPr="004E698A" w:rsidRDefault="0000281B" w:rsidP="0000281B">
      <w:pPr>
        <w:pStyle w:val="a3"/>
        <w:spacing w:before="0" w:beforeAutospacing="0" w:after="0" w:afterAutospacing="0"/>
        <w:rPr>
          <w:color w:val="333333"/>
        </w:rPr>
      </w:pPr>
      <w:r w:rsidRPr="004E698A">
        <w:rPr>
          <w:color w:val="333333"/>
        </w:rPr>
        <w:t>К солнцу тянутся цветы,</w:t>
      </w:r>
    </w:p>
    <w:p w:rsidR="0000281B" w:rsidRPr="004E698A" w:rsidRDefault="0000281B" w:rsidP="0000281B">
      <w:pPr>
        <w:pStyle w:val="a3"/>
        <w:spacing w:before="0" w:beforeAutospacing="0" w:after="0" w:afterAutospacing="0"/>
        <w:rPr>
          <w:color w:val="333333"/>
        </w:rPr>
      </w:pPr>
      <w:r w:rsidRPr="004E698A">
        <w:rPr>
          <w:color w:val="333333"/>
        </w:rPr>
        <w:t xml:space="preserve">С ними потянись и </w:t>
      </w:r>
      <w:proofErr w:type="gramStart"/>
      <w:r w:rsidRPr="004E698A">
        <w:rPr>
          <w:color w:val="333333"/>
        </w:rPr>
        <w:t>ты.(</w:t>
      </w:r>
      <w:proofErr w:type="gramEnd"/>
      <w:r w:rsidRPr="004E698A">
        <w:rPr>
          <w:color w:val="333333"/>
        </w:rPr>
        <w:t>Потягивания – руки вверх.)</w:t>
      </w:r>
    </w:p>
    <w:p w:rsidR="0000281B" w:rsidRPr="004E698A" w:rsidRDefault="0000281B" w:rsidP="0000281B">
      <w:pPr>
        <w:pStyle w:val="a3"/>
        <w:spacing w:before="0" w:beforeAutospacing="0" w:after="0" w:afterAutospacing="0"/>
        <w:rPr>
          <w:color w:val="333333"/>
        </w:rPr>
      </w:pPr>
      <w:r w:rsidRPr="004E698A">
        <w:rPr>
          <w:color w:val="333333"/>
        </w:rPr>
        <w:t>Ветер дует иногда,</w:t>
      </w:r>
    </w:p>
    <w:p w:rsidR="0000281B" w:rsidRPr="004E698A" w:rsidRDefault="0000281B" w:rsidP="0000281B">
      <w:pPr>
        <w:pStyle w:val="a3"/>
        <w:spacing w:before="0" w:beforeAutospacing="0" w:after="0" w:afterAutospacing="0"/>
        <w:rPr>
          <w:color w:val="333333"/>
        </w:rPr>
      </w:pPr>
      <w:r w:rsidRPr="004E698A">
        <w:rPr>
          <w:color w:val="333333"/>
        </w:rPr>
        <w:t>Только это- не беда. (Машут руками, изображая ветер.)</w:t>
      </w:r>
    </w:p>
    <w:p w:rsidR="0000281B" w:rsidRPr="004E698A" w:rsidRDefault="0000281B" w:rsidP="0000281B">
      <w:pPr>
        <w:pStyle w:val="a3"/>
        <w:spacing w:before="0" w:beforeAutospacing="0" w:after="0" w:afterAutospacing="0"/>
        <w:rPr>
          <w:color w:val="333333"/>
        </w:rPr>
      </w:pPr>
      <w:r w:rsidRPr="004E698A">
        <w:rPr>
          <w:color w:val="333333"/>
        </w:rPr>
        <w:t>Наклоняются цветочки, (Наклоны.)</w:t>
      </w:r>
    </w:p>
    <w:p w:rsidR="0000281B" w:rsidRPr="004E698A" w:rsidRDefault="0000281B" w:rsidP="0000281B">
      <w:pPr>
        <w:pStyle w:val="a3"/>
        <w:spacing w:before="0" w:beforeAutospacing="0" w:after="0" w:afterAutospacing="0"/>
        <w:rPr>
          <w:color w:val="333333"/>
        </w:rPr>
      </w:pPr>
      <w:r w:rsidRPr="004E698A">
        <w:rPr>
          <w:color w:val="333333"/>
        </w:rPr>
        <w:t>Опускают лепесточки,</w:t>
      </w:r>
    </w:p>
    <w:p w:rsidR="0000281B" w:rsidRPr="004E698A" w:rsidRDefault="0000281B" w:rsidP="0000281B">
      <w:pPr>
        <w:pStyle w:val="a3"/>
        <w:spacing w:before="0" w:beforeAutospacing="0" w:after="0" w:afterAutospacing="0"/>
        <w:rPr>
          <w:color w:val="333333"/>
        </w:rPr>
      </w:pPr>
      <w:r w:rsidRPr="004E698A">
        <w:rPr>
          <w:color w:val="333333"/>
        </w:rPr>
        <w:t>А потом опять встают</w:t>
      </w:r>
    </w:p>
    <w:p w:rsidR="0000281B" w:rsidRPr="004E698A" w:rsidRDefault="0000281B" w:rsidP="0000281B">
      <w:pPr>
        <w:pStyle w:val="a3"/>
        <w:spacing w:before="0" w:beforeAutospacing="0" w:after="0" w:afterAutospacing="0"/>
        <w:rPr>
          <w:color w:val="333333"/>
        </w:rPr>
      </w:pPr>
      <w:r w:rsidRPr="004E698A">
        <w:rPr>
          <w:color w:val="333333"/>
        </w:rPr>
        <w:t>И по-прежнему цветут.</w:t>
      </w:r>
    </w:p>
    <w:p w:rsidR="0000281B" w:rsidRPr="004E698A" w:rsidRDefault="0000281B" w:rsidP="000028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28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V. Практическая работа.</w:t>
      </w:r>
    </w:p>
    <w:p w:rsidR="009005B9" w:rsidRPr="004E698A" w:rsidRDefault="0000281B" w:rsidP="009005B9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4E698A">
        <w:rPr>
          <w:i/>
          <w:iCs/>
          <w:color w:val="000000"/>
        </w:rPr>
        <w:t>Педагог:</w:t>
      </w:r>
      <w:r w:rsidR="009005B9" w:rsidRPr="004E698A">
        <w:rPr>
          <w:i/>
          <w:iCs/>
          <w:color w:val="333333"/>
        </w:rPr>
        <w:t> </w:t>
      </w:r>
      <w:r w:rsidR="009045F7">
        <w:rPr>
          <w:color w:val="333333"/>
        </w:rPr>
        <w:t>Н</w:t>
      </w:r>
      <w:r w:rsidR="009005B9" w:rsidRPr="004E698A">
        <w:rPr>
          <w:color w:val="333333"/>
        </w:rPr>
        <w:t>у а теперь вам предстоит выполнить задание. Оно заключается в следующем: нужно нарисовать с помощью цвета (теплых или холодных оттенков) свою творческую композицию “</w:t>
      </w:r>
      <w:r w:rsidR="009045F7">
        <w:rPr>
          <w:color w:val="333333"/>
        </w:rPr>
        <w:t xml:space="preserve">Сказочное </w:t>
      </w:r>
      <w:r w:rsidRPr="004E698A">
        <w:rPr>
          <w:color w:val="333333"/>
        </w:rPr>
        <w:t>Дерево”. Что бы, нарисовано рисунок используйте</w:t>
      </w:r>
      <w:r w:rsidR="009005B9" w:rsidRPr="004E698A">
        <w:rPr>
          <w:color w:val="333333"/>
        </w:rPr>
        <w:t xml:space="preserve"> свою творческую фантазию. Важно лишь выполнить одно условие: композиция должна состоять из разнообразных цветовых пятен, относящихся к тёплой или холодной цветовой гамме.</w:t>
      </w:r>
    </w:p>
    <w:p w:rsidR="0000281B" w:rsidRPr="004E698A" w:rsidRDefault="0000281B" w:rsidP="009005B9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4E698A">
        <w:rPr>
          <w:color w:val="333333"/>
        </w:rPr>
        <w:t>Расположите лист бумаги горизонтально и разделите пополам и по центру нарисуйте дерево, с одной стороны оно будет в холодной гамме с другой в теплой.</w:t>
      </w:r>
    </w:p>
    <w:p w:rsidR="009005B9" w:rsidRPr="004E698A" w:rsidRDefault="009005B9" w:rsidP="009005B9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4E698A">
        <w:rPr>
          <w:color w:val="333333"/>
        </w:rPr>
        <w:t>Время выполнение задания: одно занятие.</w:t>
      </w:r>
    </w:p>
    <w:p w:rsidR="00015CDE" w:rsidRPr="00015CDE" w:rsidRDefault="00015CDE" w:rsidP="00015CD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C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требуется, слежу за техникой безопасности в работе, на протяжении всего занятия, слежу за осанкой.</w:t>
      </w:r>
    </w:p>
    <w:p w:rsidR="004E698A" w:rsidRPr="004E698A" w:rsidRDefault="004E698A" w:rsidP="004E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Рефлексивный этап</w:t>
      </w:r>
    </w:p>
    <w:p w:rsidR="004E698A" w:rsidRPr="004E698A" w:rsidRDefault="004E698A" w:rsidP="009045F7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9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 вот, наши сказочные деревья готовы.</w:t>
      </w:r>
    </w:p>
    <w:p w:rsidR="004E698A" w:rsidRPr="004E698A" w:rsidRDefault="004E698A" w:rsidP="009045F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9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посмотрите, какие красивые они у нас получились.</w:t>
      </w:r>
    </w:p>
    <w:p w:rsidR="004E698A" w:rsidRPr="004E698A" w:rsidRDefault="004E698A" w:rsidP="00904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9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вызываются к доске, показывают свои работы одноклассникам.</w:t>
      </w:r>
    </w:p>
    <w:p w:rsidR="004E698A" w:rsidRPr="004E698A" w:rsidRDefault="004E698A" w:rsidP="009045F7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9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 вместе с учениками обсуждает результат, положительно отзывается о работе детей и отмечает аккуратность, эстетичность, творческое проявление индивидуальности детей.</w:t>
      </w:r>
    </w:p>
    <w:p w:rsidR="004E698A" w:rsidRPr="004E698A" w:rsidRDefault="004E698A" w:rsidP="009045F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E698A">
        <w:rPr>
          <w:rFonts w:ascii="Times New Roman" w:eastAsia="Calibri" w:hAnsi="Times New Roman" w:cs="Times New Roman"/>
          <w:b/>
          <w:sz w:val="24"/>
          <w:szCs w:val="24"/>
        </w:rPr>
        <w:t xml:space="preserve"> Итоговый этап:   </w:t>
      </w:r>
    </w:p>
    <w:p w:rsidR="004E698A" w:rsidRPr="004E698A" w:rsidRDefault="004E698A" w:rsidP="009045F7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9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узнали сегодня нового?</w:t>
      </w:r>
    </w:p>
    <w:p w:rsidR="004E698A" w:rsidRPr="004E698A" w:rsidRDefault="004E698A" w:rsidP="009045F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9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Чему мы сегодня научились на уроке?</w:t>
      </w:r>
    </w:p>
    <w:p w:rsidR="004E698A" w:rsidRPr="004E698A" w:rsidRDefault="004E698A" w:rsidP="009045F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9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у вас получилось лучше всего?</w:t>
      </w:r>
    </w:p>
    <w:p w:rsidR="004E698A" w:rsidRPr="004E698A" w:rsidRDefault="004E698A" w:rsidP="009045F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9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чём испытали затруднения?</w:t>
      </w:r>
    </w:p>
    <w:p w:rsidR="004E698A" w:rsidRPr="004E698A" w:rsidRDefault="004E698A" w:rsidP="009045F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9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бы вы оценили своё настроение после урока?</w:t>
      </w:r>
    </w:p>
    <w:p w:rsidR="004E698A" w:rsidRPr="004E698A" w:rsidRDefault="004E698A" w:rsidP="009045F7">
      <w:pPr>
        <w:tabs>
          <w:tab w:val="left" w:pos="382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 отметим ваше настроение после сегодняшнего урока.</w:t>
      </w:r>
      <w:r w:rsidRPr="004E698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E698A" w:rsidRPr="004E698A" w:rsidRDefault="004E698A" w:rsidP="00904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9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окончена, надо привести в порядок рабочее место</w:t>
      </w:r>
    </w:p>
    <w:p w:rsidR="004E698A" w:rsidRPr="004E698A" w:rsidRDefault="004E698A" w:rsidP="009045F7">
      <w:pPr>
        <w:tabs>
          <w:tab w:val="num" w:pos="720"/>
          <w:tab w:val="left" w:pos="3825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98A">
        <w:rPr>
          <w:rFonts w:ascii="Times New Roman" w:eastAsia="Calibri" w:hAnsi="Times New Roman" w:cs="Times New Roman"/>
          <w:sz w:val="24"/>
          <w:szCs w:val="24"/>
        </w:rPr>
        <w:t xml:space="preserve">На следующем занятии у вас так же должны быть: </w:t>
      </w:r>
      <w:r w:rsidRPr="004E69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альбом, акварельные краски, кисти, палитра, вода, простой карандаш, ластик, салфетки.</w:t>
      </w:r>
    </w:p>
    <w:p w:rsidR="004E698A" w:rsidRPr="004E698A" w:rsidRDefault="004E698A" w:rsidP="009045F7">
      <w:pPr>
        <w:tabs>
          <w:tab w:val="left" w:pos="382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8A">
        <w:rPr>
          <w:rFonts w:ascii="Times New Roman" w:eastAsia="Calibri" w:hAnsi="Times New Roman" w:cs="Times New Roman"/>
          <w:sz w:val="24"/>
          <w:szCs w:val="24"/>
        </w:rPr>
        <w:t>Занятие закончено.</w:t>
      </w:r>
    </w:p>
    <w:p w:rsidR="004E698A" w:rsidRPr="004E698A" w:rsidRDefault="004E698A" w:rsidP="009045F7">
      <w:pPr>
        <w:tabs>
          <w:tab w:val="left" w:pos="382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8A">
        <w:rPr>
          <w:rFonts w:ascii="Times New Roman" w:eastAsia="Calibri" w:hAnsi="Times New Roman" w:cs="Times New Roman"/>
          <w:sz w:val="24"/>
          <w:szCs w:val="24"/>
        </w:rPr>
        <w:t>Всем спасибо!</w:t>
      </w:r>
    </w:p>
    <w:p w:rsidR="009045F7" w:rsidRDefault="009045F7" w:rsidP="00B41C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5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25815" cy="3111153"/>
            <wp:effectExtent l="0" t="0" r="0" b="0"/>
            <wp:docPr id="1" name="Рисунок 1" descr="C:\Users\Валентин\Desktop\scale_1200   щ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лентин\Desktop\scale_1200   щщ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589" cy="31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5F7" w:rsidRDefault="009045F7" w:rsidP="009045F7">
      <w:pPr>
        <w:rPr>
          <w:rFonts w:ascii="Times New Roman" w:hAnsi="Times New Roman" w:cs="Times New Roman"/>
          <w:sz w:val="24"/>
          <w:szCs w:val="24"/>
        </w:rPr>
      </w:pPr>
    </w:p>
    <w:p w:rsidR="0068310D" w:rsidRDefault="0068310D" w:rsidP="009045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45F7" w:rsidRDefault="009045F7" w:rsidP="009045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45F7" w:rsidRPr="009045F7" w:rsidRDefault="009045F7" w:rsidP="009045F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045F7" w:rsidRPr="009045F7" w:rsidSect="00291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82C3E"/>
    <w:multiLevelType w:val="multilevel"/>
    <w:tmpl w:val="F25C5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E3190C"/>
    <w:multiLevelType w:val="multilevel"/>
    <w:tmpl w:val="189C6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780A39"/>
    <w:multiLevelType w:val="multilevel"/>
    <w:tmpl w:val="AF7E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2435D4"/>
    <w:multiLevelType w:val="hybridMultilevel"/>
    <w:tmpl w:val="BCBC0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AA670E"/>
    <w:multiLevelType w:val="hybridMultilevel"/>
    <w:tmpl w:val="E18C7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31475"/>
    <w:multiLevelType w:val="multilevel"/>
    <w:tmpl w:val="FE50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8E75C9"/>
    <w:multiLevelType w:val="multilevel"/>
    <w:tmpl w:val="EEE8C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D1093A"/>
    <w:multiLevelType w:val="multilevel"/>
    <w:tmpl w:val="68782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6E"/>
    <w:rsid w:val="0000281B"/>
    <w:rsid w:val="00015CDE"/>
    <w:rsid w:val="00026BF2"/>
    <w:rsid w:val="00285D19"/>
    <w:rsid w:val="002913DA"/>
    <w:rsid w:val="00476E6E"/>
    <w:rsid w:val="004E698A"/>
    <w:rsid w:val="0068310D"/>
    <w:rsid w:val="006A2F1B"/>
    <w:rsid w:val="00752C5F"/>
    <w:rsid w:val="0084065C"/>
    <w:rsid w:val="0084242A"/>
    <w:rsid w:val="008D1572"/>
    <w:rsid w:val="009005B9"/>
    <w:rsid w:val="009045F7"/>
    <w:rsid w:val="00B41CE6"/>
    <w:rsid w:val="00F3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013D2-AC9B-4F09-9040-C2B92B0A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5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065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005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93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0080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5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2021-10-13T19:00:00Z</dcterms:created>
  <dcterms:modified xsi:type="dcterms:W3CDTF">2021-10-13T19:00:00Z</dcterms:modified>
</cp:coreProperties>
</file>