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4A" w:rsidRPr="00EB7036" w:rsidRDefault="00EB7036">
      <w:pPr>
        <w:rPr>
          <w:rFonts w:ascii="Times New Roman" w:hAnsi="Times New Roman" w:cs="Times New Roman"/>
          <w:b/>
          <w:sz w:val="32"/>
          <w:szCs w:val="32"/>
        </w:rPr>
      </w:pPr>
      <w:r w:rsidRPr="00EB7036">
        <w:rPr>
          <w:rFonts w:ascii="Times New Roman" w:hAnsi="Times New Roman" w:cs="Times New Roman"/>
          <w:b/>
          <w:sz w:val="32"/>
          <w:szCs w:val="32"/>
        </w:rPr>
        <w:t>Практическая работа на тему: "Во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EB7036">
        <w:rPr>
          <w:rFonts w:ascii="Times New Roman" w:hAnsi="Times New Roman" w:cs="Times New Roman"/>
          <w:b/>
          <w:sz w:val="32"/>
          <w:szCs w:val="32"/>
        </w:rPr>
        <w:t xml:space="preserve">становление </w:t>
      </w:r>
      <w:r w:rsidRPr="00EB7036">
        <w:rPr>
          <w:rFonts w:ascii="Times New Roman" w:hAnsi="Times New Roman" w:cs="Times New Roman"/>
          <w:b/>
          <w:sz w:val="32"/>
          <w:szCs w:val="32"/>
          <w:lang w:val="en-US"/>
        </w:rPr>
        <w:t>IP</w:t>
      </w:r>
      <w:r w:rsidRPr="00EB7036">
        <w:rPr>
          <w:rFonts w:ascii="Times New Roman" w:hAnsi="Times New Roman" w:cs="Times New Roman"/>
          <w:b/>
          <w:sz w:val="32"/>
          <w:szCs w:val="32"/>
        </w:rPr>
        <w:t>- адреса "</w:t>
      </w:r>
    </w:p>
    <w:tbl>
      <w:tblPr>
        <w:tblStyle w:val="a5"/>
        <w:tblW w:w="0" w:type="auto"/>
        <w:tblLook w:val="04A0"/>
      </w:tblPr>
      <w:tblGrid>
        <w:gridCol w:w="534"/>
        <w:gridCol w:w="8986"/>
      </w:tblGrid>
      <w:tr w:rsidR="00EB7036" w:rsidTr="0067233C">
        <w:tc>
          <w:tcPr>
            <w:tcW w:w="534" w:type="dxa"/>
          </w:tcPr>
          <w:p w:rsidR="00EB7036" w:rsidRPr="00EB7036" w:rsidRDefault="00EB7036" w:rsidP="00EB7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86" w:type="dxa"/>
          </w:tcPr>
          <w:p w:rsidR="00EB7036" w:rsidRPr="00EB7036" w:rsidRDefault="00EB7036" w:rsidP="00EB7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03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B7036" w:rsidTr="0067233C">
        <w:tc>
          <w:tcPr>
            <w:tcW w:w="534" w:type="dxa"/>
          </w:tcPr>
          <w:p w:rsidR="00EB7036" w:rsidRPr="00EB7036" w:rsidRDefault="00E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6" w:type="dxa"/>
          </w:tcPr>
          <w:p w:rsidR="00EB7036" w:rsidRDefault="00EB7036">
            <w:r w:rsidRPr="00EB7036">
              <w:drawing>
                <wp:inline distT="0" distB="0" distL="0" distR="0">
                  <wp:extent cx="5440054" cy="1037229"/>
                  <wp:effectExtent l="19050" t="0" r="824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278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036" w:rsidTr="0067233C">
        <w:tc>
          <w:tcPr>
            <w:tcW w:w="534" w:type="dxa"/>
          </w:tcPr>
          <w:p w:rsidR="00EB7036" w:rsidRPr="00EB7036" w:rsidRDefault="00E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6" w:type="dxa"/>
          </w:tcPr>
          <w:p w:rsidR="00EB7036" w:rsidRDefault="00EB7036">
            <w:r>
              <w:object w:dxaOrig="895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5.2pt;height:97.8pt" o:ole="">
                  <v:imagedata r:id="rId6" o:title=""/>
                </v:shape>
                <o:OLEObject Type="Embed" ProgID="PBrush" ShapeID="_x0000_i1025" DrawAspect="Content" ObjectID="_1582354831" r:id="rId7"/>
              </w:object>
            </w:r>
          </w:p>
        </w:tc>
      </w:tr>
      <w:tr w:rsidR="00EB7036" w:rsidTr="0067233C">
        <w:tc>
          <w:tcPr>
            <w:tcW w:w="534" w:type="dxa"/>
          </w:tcPr>
          <w:p w:rsidR="00EB7036" w:rsidRPr="00EB7036" w:rsidRDefault="00E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6" w:type="dxa"/>
          </w:tcPr>
          <w:p w:rsidR="00EB7036" w:rsidRDefault="00EB7036">
            <w:r>
              <w:object w:dxaOrig="9060" w:dyaOrig="2040">
                <v:shape id="_x0000_i1026" type="#_x0000_t75" style="width:435.2pt;height:102.1pt" o:ole="">
                  <v:imagedata r:id="rId8" o:title=""/>
                </v:shape>
                <o:OLEObject Type="Embed" ProgID="PBrush" ShapeID="_x0000_i1026" DrawAspect="Content" ObjectID="_1582354832" r:id="rId9"/>
              </w:object>
            </w:r>
          </w:p>
        </w:tc>
      </w:tr>
      <w:tr w:rsidR="00EB7036" w:rsidTr="0067233C">
        <w:tc>
          <w:tcPr>
            <w:tcW w:w="534" w:type="dxa"/>
          </w:tcPr>
          <w:p w:rsidR="00EB7036" w:rsidRPr="00EB7036" w:rsidRDefault="00E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6" w:type="dxa"/>
          </w:tcPr>
          <w:p w:rsidR="00EB7036" w:rsidRDefault="00EB7036">
            <w:r>
              <w:object w:dxaOrig="9135" w:dyaOrig="1905">
                <v:shape id="_x0000_i1027" type="#_x0000_t75" style="width:438.45pt;height:95.65pt" o:ole="">
                  <v:imagedata r:id="rId10" o:title=""/>
                </v:shape>
                <o:OLEObject Type="Embed" ProgID="PBrush" ShapeID="_x0000_i1027" DrawAspect="Content" ObjectID="_1582354833" r:id="rId11"/>
              </w:object>
            </w:r>
          </w:p>
        </w:tc>
      </w:tr>
      <w:tr w:rsidR="00EB7036" w:rsidTr="0067233C">
        <w:tc>
          <w:tcPr>
            <w:tcW w:w="534" w:type="dxa"/>
          </w:tcPr>
          <w:p w:rsidR="00EB7036" w:rsidRPr="00EB7036" w:rsidRDefault="00EB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6" w:type="dxa"/>
          </w:tcPr>
          <w:p w:rsidR="00EB7036" w:rsidRDefault="00570821">
            <w:r>
              <w:object w:dxaOrig="9105" w:dyaOrig="1845">
                <v:shape id="_x0000_i1028" type="#_x0000_t75" style="width:433.05pt;height:92.4pt" o:ole="">
                  <v:imagedata r:id="rId12" o:title=""/>
                </v:shape>
                <o:OLEObject Type="Embed" ProgID="PBrush" ShapeID="_x0000_i1028" DrawAspect="Content" ObjectID="_1582354834" r:id="rId13"/>
              </w:object>
            </w:r>
          </w:p>
        </w:tc>
      </w:tr>
      <w:tr w:rsidR="00EB7036" w:rsidTr="0067233C">
        <w:tc>
          <w:tcPr>
            <w:tcW w:w="534" w:type="dxa"/>
          </w:tcPr>
          <w:p w:rsidR="00EB7036" w:rsidRDefault="005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6" w:type="dxa"/>
          </w:tcPr>
          <w:p w:rsidR="00EB7036" w:rsidRDefault="00570821">
            <w:r>
              <w:object w:dxaOrig="8955" w:dyaOrig="1890">
                <v:shape id="_x0000_i1029" type="#_x0000_t75" style="width:430.95pt;height:94.55pt" o:ole="">
                  <v:imagedata r:id="rId14" o:title=""/>
                </v:shape>
                <o:OLEObject Type="Embed" ProgID="PBrush" ShapeID="_x0000_i1029" DrawAspect="Content" ObjectID="_1582354835" r:id="rId15"/>
              </w:object>
            </w:r>
          </w:p>
        </w:tc>
      </w:tr>
      <w:tr w:rsidR="00EB7036" w:rsidTr="0067233C">
        <w:tc>
          <w:tcPr>
            <w:tcW w:w="534" w:type="dxa"/>
          </w:tcPr>
          <w:p w:rsidR="00EB7036" w:rsidRDefault="005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6" w:type="dxa"/>
          </w:tcPr>
          <w:p w:rsidR="00EB7036" w:rsidRDefault="00570821">
            <w:r>
              <w:object w:dxaOrig="9165" w:dyaOrig="2010">
                <v:shape id="_x0000_i1030" type="#_x0000_t75" style="width:433.05pt;height:101pt" o:ole="">
                  <v:imagedata r:id="rId16" o:title=""/>
                </v:shape>
                <o:OLEObject Type="Embed" ProgID="PBrush" ShapeID="_x0000_i1030" DrawAspect="Content" ObjectID="_1582354836" r:id="rId17"/>
              </w:object>
            </w:r>
          </w:p>
        </w:tc>
      </w:tr>
      <w:tr w:rsidR="00EB7036" w:rsidRPr="00912785" w:rsidTr="0067233C">
        <w:tc>
          <w:tcPr>
            <w:tcW w:w="534" w:type="dxa"/>
          </w:tcPr>
          <w:p w:rsidR="00EB7036" w:rsidRDefault="005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86" w:type="dxa"/>
          </w:tcPr>
          <w:p w:rsidR="00912785" w:rsidRPr="00912785" w:rsidRDefault="00912785" w:rsidP="0091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 файлу </w:t>
            </w:r>
            <w:r w:rsidRPr="0091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  <w:r w:rsidRPr="0091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находится на сервере</w:t>
            </w:r>
            <w:r w:rsidRPr="0091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91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осуществляется по протоколу </w:t>
            </w:r>
            <w:r w:rsidRPr="0091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таблице фрагменты адреса файла закодированы буквами от А до Ж. Запишите последовательность этих букв, кодирующую адрес указанного файла в сети Интернет. 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95"/>
              <w:gridCol w:w="1134"/>
            </w:tblGrid>
            <w:tr w:rsidR="00912785" w:rsidTr="00912785">
              <w:tc>
                <w:tcPr>
                  <w:tcW w:w="595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.net</w:t>
                  </w:r>
                </w:p>
              </w:tc>
            </w:tr>
            <w:tr w:rsidR="00912785" w:rsidTr="00912785">
              <w:tc>
                <w:tcPr>
                  <w:tcW w:w="595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ftp</w:t>
                  </w:r>
                </w:p>
              </w:tc>
            </w:tr>
            <w:tr w:rsidR="00912785" w:rsidTr="00912785">
              <w:tc>
                <w:tcPr>
                  <w:tcW w:w="595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1134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://</w:t>
                  </w:r>
                </w:p>
              </w:tc>
            </w:tr>
            <w:tr w:rsidR="00912785" w:rsidTr="00912785">
              <w:tc>
                <w:tcPr>
                  <w:tcW w:w="595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http</w:t>
                  </w:r>
                </w:p>
              </w:tc>
            </w:tr>
            <w:tr w:rsidR="00912785" w:rsidTr="00912785">
              <w:tc>
                <w:tcPr>
                  <w:tcW w:w="595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1134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/</w:t>
                  </w:r>
                </w:p>
              </w:tc>
            </w:tr>
            <w:tr w:rsidR="00912785" w:rsidTr="00912785">
              <w:tc>
                <w:tcPr>
                  <w:tcW w:w="595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1134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.org</w:t>
                  </w:r>
                </w:p>
              </w:tc>
            </w:tr>
            <w:tr w:rsidR="00912785" w:rsidTr="00912785">
              <w:tc>
                <w:tcPr>
                  <w:tcW w:w="595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1134" w:type="dxa"/>
                </w:tcPr>
                <w:p w:rsidR="00912785" w:rsidRPr="00912785" w:rsidRDefault="00912785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txt</w:t>
                  </w:r>
                </w:p>
              </w:tc>
            </w:tr>
          </w:tbl>
          <w:p w:rsidR="00912785" w:rsidRPr="00912785" w:rsidRDefault="0091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36" w:rsidRPr="00912785" w:rsidTr="0067233C">
        <w:tc>
          <w:tcPr>
            <w:tcW w:w="534" w:type="dxa"/>
          </w:tcPr>
          <w:p w:rsidR="00EB7036" w:rsidRPr="00912785" w:rsidRDefault="0091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6" w:type="dxa"/>
          </w:tcPr>
          <w:p w:rsidR="00EB7036" w:rsidRDefault="00AF017B" w:rsidP="00AF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сервере </w:t>
            </w:r>
            <w:r w:rsidR="0091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="00912785" w:rsidRPr="0091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1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файл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</w:t>
            </w:r>
            <w:r w:rsidRPr="00912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="00506C96">
              <w:rPr>
                <w:rFonts w:ascii="Times New Roman" w:hAnsi="Times New Roman" w:cs="Times New Roman"/>
                <w:sz w:val="28"/>
                <w:szCs w:val="28"/>
              </w:rPr>
              <w:t xml:space="preserve">, доступ к которому осуществляется по протоколу </w:t>
            </w:r>
            <w:r w:rsidR="0050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06C96" w:rsidRPr="00506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C96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адреса данного файла закодированы</w:t>
            </w:r>
            <w:r w:rsidR="000A3B26">
              <w:rPr>
                <w:rFonts w:ascii="Times New Roman" w:hAnsi="Times New Roman" w:cs="Times New Roman"/>
                <w:sz w:val="28"/>
                <w:szCs w:val="28"/>
              </w:rPr>
              <w:t xml:space="preserve"> буквами А, Б….Ж. Запишите последовательность этих букв, которая кодирует адрес указанного файла в Интернете. </w:t>
            </w:r>
            <w:r w:rsidR="0050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95"/>
              <w:gridCol w:w="1134"/>
            </w:tblGrid>
            <w:tr w:rsidR="000A3B26" w:rsidTr="00DC641C">
              <w:tc>
                <w:tcPr>
                  <w:tcW w:w="595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0A3B26" w:rsidRPr="000A3B26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test</w:t>
                  </w:r>
                </w:p>
              </w:tc>
            </w:tr>
            <w:tr w:rsidR="000A3B26" w:rsidTr="00DC641C">
              <w:tc>
                <w:tcPr>
                  <w:tcW w:w="595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demo</w:t>
                  </w:r>
                </w:p>
              </w:tc>
            </w:tr>
            <w:tr w:rsidR="000A3B26" w:rsidTr="00DC641C">
              <w:tc>
                <w:tcPr>
                  <w:tcW w:w="595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1134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://</w:t>
                  </w:r>
                </w:p>
              </w:tc>
            </w:tr>
            <w:tr w:rsidR="000A3B26" w:rsidTr="00DC641C">
              <w:tc>
                <w:tcPr>
                  <w:tcW w:w="595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/</w:t>
                  </w:r>
                </w:p>
              </w:tc>
            </w:tr>
            <w:tr w:rsidR="000A3B26" w:rsidTr="00DC641C">
              <w:tc>
                <w:tcPr>
                  <w:tcW w:w="595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1134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http</w:t>
                  </w:r>
                </w:p>
              </w:tc>
            </w:tr>
            <w:tr w:rsidR="000A3B26" w:rsidTr="00DC641C">
              <w:tc>
                <w:tcPr>
                  <w:tcW w:w="595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1134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edu</w:t>
                  </w:r>
                  <w:proofErr w:type="spellEnd"/>
                </w:p>
              </w:tc>
            </w:tr>
            <w:tr w:rsidR="000A3B26" w:rsidTr="00DC641C">
              <w:tc>
                <w:tcPr>
                  <w:tcW w:w="595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1134" w:type="dxa"/>
                </w:tcPr>
                <w:p w:rsidR="000A3B26" w:rsidRPr="00912785" w:rsidRDefault="000A3B26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.net</w:t>
                  </w:r>
                </w:p>
              </w:tc>
            </w:tr>
          </w:tbl>
          <w:p w:rsidR="000A3B26" w:rsidRPr="00506C96" w:rsidRDefault="000A3B26" w:rsidP="00AF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36" w:rsidRPr="00912785" w:rsidTr="0067233C">
        <w:tc>
          <w:tcPr>
            <w:tcW w:w="534" w:type="dxa"/>
          </w:tcPr>
          <w:p w:rsidR="00EB7036" w:rsidRPr="000A3B26" w:rsidRDefault="000A3B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986" w:type="dxa"/>
          </w:tcPr>
          <w:p w:rsidR="0067233C" w:rsidRDefault="000A3B26" w:rsidP="000A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 файлу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0A3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3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размещенному  на сервере</w:t>
            </w:r>
            <w:r w:rsidRPr="0091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A3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  <w:r w:rsidRPr="000A3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осуществляется по протоколу </w:t>
            </w:r>
            <w:r w:rsidRPr="0091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таблице </w:t>
            </w:r>
            <w:r w:rsidR="0067233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адреса </w:t>
            </w:r>
            <w:r w:rsidR="0067233C">
              <w:rPr>
                <w:rFonts w:ascii="Times New Roman" w:hAnsi="Times New Roman" w:cs="Times New Roman"/>
                <w:sz w:val="28"/>
                <w:szCs w:val="28"/>
              </w:rPr>
              <w:t xml:space="preserve">этого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файла</w:t>
            </w:r>
            <w:r w:rsidR="0067233C">
              <w:rPr>
                <w:rFonts w:ascii="Times New Roman" w:hAnsi="Times New Roman" w:cs="Times New Roman"/>
                <w:sz w:val="28"/>
                <w:szCs w:val="28"/>
              </w:rPr>
              <w:t>, обозначенные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буквами от А до </w:t>
            </w:r>
            <w:r w:rsidR="006723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Запишите последовательность этих букв, </w:t>
            </w:r>
            <w:r w:rsidR="0067233C">
              <w:rPr>
                <w:rFonts w:ascii="Times New Roman" w:hAnsi="Times New Roman" w:cs="Times New Roman"/>
                <w:sz w:val="28"/>
                <w:szCs w:val="28"/>
              </w:rPr>
              <w:t>соответствующую адресу 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файла</w:t>
            </w:r>
            <w:r w:rsidR="00672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95"/>
              <w:gridCol w:w="1134"/>
            </w:tblGrid>
            <w:tr w:rsidR="0067233C" w:rsidTr="00DC641C">
              <w:tc>
                <w:tcPr>
                  <w:tcW w:w="595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67233C" w:rsidRPr="0067233C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.html</w:t>
                  </w:r>
                </w:p>
              </w:tc>
            </w:tr>
            <w:tr w:rsidR="0067233C" w:rsidTr="00DC641C">
              <w:tc>
                <w:tcPr>
                  <w:tcW w:w="595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1134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www.</w:t>
                  </w:r>
                </w:p>
              </w:tc>
            </w:tr>
            <w:tr w:rsidR="0067233C" w:rsidTr="00DC641C">
              <w:tc>
                <w:tcPr>
                  <w:tcW w:w="595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1134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/</w:t>
                  </w:r>
                </w:p>
              </w:tc>
            </w:tr>
            <w:tr w:rsidR="0067233C" w:rsidTr="00DC641C">
              <w:tc>
                <w:tcPr>
                  <w:tcW w:w="595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ftp</w:t>
                  </w:r>
                </w:p>
              </w:tc>
            </w:tr>
            <w:tr w:rsidR="0067233C" w:rsidTr="00DC641C">
              <w:tc>
                <w:tcPr>
                  <w:tcW w:w="595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</w:p>
              </w:tc>
              <w:tc>
                <w:tcPr>
                  <w:tcW w:w="1134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67233C" w:rsidTr="00DC641C">
              <w:tc>
                <w:tcPr>
                  <w:tcW w:w="595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1134" w:type="dxa"/>
                </w:tcPr>
                <w:p w:rsidR="0067233C" w:rsidRPr="00912785" w:rsidRDefault="0067233C" w:rsidP="0067233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http</w:t>
                  </w:r>
                </w:p>
              </w:tc>
            </w:tr>
            <w:tr w:rsidR="0067233C" w:rsidTr="00DC641C">
              <w:tc>
                <w:tcPr>
                  <w:tcW w:w="595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Ж</w:t>
                  </w:r>
                </w:p>
              </w:tc>
              <w:tc>
                <w:tcPr>
                  <w:tcW w:w="1134" w:type="dxa"/>
                </w:tcPr>
                <w:p w:rsidR="0067233C" w:rsidRPr="00912785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Index</w:t>
                  </w:r>
                </w:p>
              </w:tc>
            </w:tr>
            <w:tr w:rsidR="0067233C" w:rsidTr="00DC641C">
              <w:tc>
                <w:tcPr>
                  <w:tcW w:w="595" w:type="dxa"/>
                </w:tcPr>
                <w:p w:rsidR="0067233C" w:rsidRPr="0067233C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</w:p>
              </w:tc>
              <w:tc>
                <w:tcPr>
                  <w:tcW w:w="1134" w:type="dxa"/>
                </w:tcPr>
                <w:p w:rsidR="0067233C" w:rsidRDefault="0067233C" w:rsidP="00DC641C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://</w:t>
                  </w:r>
                </w:p>
              </w:tc>
            </w:tr>
          </w:tbl>
          <w:p w:rsidR="00EB7036" w:rsidRPr="0067233C" w:rsidRDefault="00EB70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B7036" w:rsidRDefault="00EB7036">
      <w:pPr>
        <w:rPr>
          <w:lang w:val="en-US"/>
        </w:rPr>
      </w:pPr>
    </w:p>
    <w:p w:rsidR="007F4D69" w:rsidRDefault="007F4D69">
      <w:pPr>
        <w:rPr>
          <w:lang w:val="en-US"/>
        </w:rPr>
      </w:pPr>
    </w:p>
    <w:p w:rsidR="007F4D69" w:rsidRDefault="007F4D69">
      <w:pPr>
        <w:rPr>
          <w:lang w:val="en-US"/>
        </w:rPr>
      </w:pPr>
    </w:p>
    <w:p w:rsidR="007F4D69" w:rsidRDefault="007F4D69">
      <w:pPr>
        <w:rPr>
          <w:lang w:val="en-US"/>
        </w:rPr>
      </w:pPr>
    </w:p>
    <w:p w:rsidR="007F4D69" w:rsidRDefault="007F4D69">
      <w:pPr>
        <w:rPr>
          <w:lang w:val="en-US"/>
        </w:rPr>
      </w:pPr>
    </w:p>
    <w:p w:rsidR="007F4D69" w:rsidRDefault="007F4D69" w:rsidP="007F4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69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 п</w:t>
      </w:r>
      <w:r w:rsidRPr="007F4D69">
        <w:rPr>
          <w:rFonts w:ascii="Times New Roman" w:hAnsi="Times New Roman" w:cs="Times New Roman"/>
          <w:b/>
          <w:sz w:val="28"/>
          <w:szCs w:val="28"/>
        </w:rPr>
        <w:t>рактическ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7F4D69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F4D69" w:rsidRDefault="007F4D69" w:rsidP="007F4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69">
        <w:rPr>
          <w:rFonts w:ascii="Times New Roman" w:hAnsi="Times New Roman" w:cs="Times New Roman"/>
          <w:b/>
          <w:sz w:val="28"/>
          <w:szCs w:val="28"/>
        </w:rPr>
        <w:t xml:space="preserve">на тему: "Восстановление </w:t>
      </w:r>
      <w:r w:rsidRPr="007F4D6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7F4D69">
        <w:rPr>
          <w:rFonts w:ascii="Times New Roman" w:hAnsi="Times New Roman" w:cs="Times New Roman"/>
          <w:b/>
          <w:sz w:val="28"/>
          <w:szCs w:val="28"/>
        </w:rPr>
        <w:t>- адреса "</w:t>
      </w:r>
    </w:p>
    <w:p w:rsidR="007F4D69" w:rsidRDefault="007F4D69" w:rsidP="007F4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69" w:rsidRDefault="007F4D69" w:rsidP="007F4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69" w:rsidRDefault="007F4D69" w:rsidP="007F4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БВАГ</w:t>
      </w: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ВБГА</w:t>
      </w: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ГБАВ</w:t>
      </w: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ГБАВ</w:t>
      </w: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ВГАБ</w:t>
      </w: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ГВАБ</w:t>
      </w: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ГВЖЕДБА</w:t>
      </w: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ДВАЕГБЖ</w:t>
      </w:r>
    </w:p>
    <w:p w:rsid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ДЖАГБЕВ</w:t>
      </w:r>
    </w:p>
    <w:p w:rsidR="007F4D69" w:rsidRPr="007F4D69" w:rsidRDefault="007F4D69" w:rsidP="007F4D6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ЕЗБГДВЖА</w:t>
      </w:r>
    </w:p>
    <w:p w:rsidR="007F4D69" w:rsidRPr="007F4D69" w:rsidRDefault="007F4D69">
      <w:pPr>
        <w:rPr>
          <w:rFonts w:ascii="Times New Roman" w:hAnsi="Times New Roman" w:cs="Times New Roman"/>
          <w:sz w:val="28"/>
          <w:szCs w:val="28"/>
        </w:rPr>
      </w:pPr>
    </w:p>
    <w:sectPr w:rsidR="007F4D69" w:rsidRPr="007F4D69" w:rsidSect="0040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CD6"/>
    <w:multiLevelType w:val="hybridMultilevel"/>
    <w:tmpl w:val="498A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B7036"/>
    <w:rsid w:val="000A3B26"/>
    <w:rsid w:val="0040464A"/>
    <w:rsid w:val="00506C96"/>
    <w:rsid w:val="00570821"/>
    <w:rsid w:val="0067233C"/>
    <w:rsid w:val="007F4D69"/>
    <w:rsid w:val="00912785"/>
    <w:rsid w:val="00AF017B"/>
    <w:rsid w:val="00E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4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User-418</dc:creator>
  <cp:lastModifiedBy>User-418</cp:lastModifiedBy>
  <cp:revision>3</cp:revision>
  <dcterms:created xsi:type="dcterms:W3CDTF">2018-03-12T07:10:00Z</dcterms:created>
  <dcterms:modified xsi:type="dcterms:W3CDTF">2018-03-12T07:13:00Z</dcterms:modified>
</cp:coreProperties>
</file>