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3C" w:rsidRPr="00AE6042" w:rsidRDefault="00AE6042" w:rsidP="00221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ты какая, Красная Шапочка!</w:t>
      </w:r>
    </w:p>
    <w:p w:rsidR="00CB5E98" w:rsidRDefault="009D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 Базарная</w:t>
      </w:r>
      <w:r w:rsidR="00221B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ученица 2</w:t>
      </w:r>
      <w:r w:rsidR="00221B3C">
        <w:rPr>
          <w:rFonts w:ascii="Times New Roman" w:hAnsi="Times New Roman" w:cs="Times New Roman"/>
          <w:sz w:val="28"/>
          <w:szCs w:val="28"/>
        </w:rPr>
        <w:t>-го к</w:t>
      </w:r>
      <w:r>
        <w:rPr>
          <w:rFonts w:ascii="Times New Roman" w:hAnsi="Times New Roman" w:cs="Times New Roman"/>
          <w:sz w:val="28"/>
          <w:szCs w:val="28"/>
        </w:rPr>
        <w:t>лас</w:t>
      </w:r>
      <w:r w:rsidR="00221B3C" w:rsidRPr="00221B3C">
        <w:rPr>
          <w:rFonts w:ascii="Times New Roman" w:hAnsi="Times New Roman" w:cs="Times New Roman"/>
          <w:sz w:val="28"/>
          <w:szCs w:val="28"/>
        </w:rPr>
        <w:t xml:space="preserve">са Науч. </w:t>
      </w:r>
      <w:proofErr w:type="spellStart"/>
      <w:r w:rsidR="00221B3C" w:rsidRPr="00221B3C">
        <w:rPr>
          <w:rFonts w:ascii="Times New Roman" w:hAnsi="Times New Roman" w:cs="Times New Roman"/>
          <w:sz w:val="28"/>
          <w:szCs w:val="28"/>
        </w:rPr>
        <w:t>руковод</w:t>
      </w:r>
      <w:proofErr w:type="spellEnd"/>
      <w:r w:rsidR="00221B3C" w:rsidRPr="00221B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1B3C" w:rsidRPr="00221B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="000F4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ЧЕРКАСОВА ТАТЬЯНА ВАСИЛЬЕВНА </w:t>
      </w:r>
    </w:p>
    <w:p w:rsidR="00AE6042" w:rsidRDefault="00AE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12» Кумертау</w:t>
      </w:r>
    </w:p>
    <w:p w:rsidR="00221B3C" w:rsidRPr="00221B3C" w:rsidRDefault="00221B3C">
      <w:pPr>
        <w:rPr>
          <w:rFonts w:ascii="Times New Roman" w:hAnsi="Times New Roman" w:cs="Times New Roman"/>
          <w:sz w:val="28"/>
          <w:szCs w:val="28"/>
        </w:rPr>
      </w:pPr>
      <w:r w:rsidRPr="00221B3C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221B3C">
        <w:rPr>
          <w:rFonts w:ascii="Times New Roman" w:hAnsi="Times New Roman" w:cs="Times New Roman"/>
          <w:sz w:val="28"/>
          <w:szCs w:val="28"/>
          <w:lang w:val="en-US"/>
        </w:rPr>
        <w:t>vika</w:t>
      </w:r>
      <w:proofErr w:type="spellEnd"/>
      <w:r w:rsidRPr="00221B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1B3C">
        <w:rPr>
          <w:rFonts w:ascii="Times New Roman" w:hAnsi="Times New Roman" w:cs="Times New Roman"/>
          <w:sz w:val="28"/>
          <w:szCs w:val="28"/>
          <w:lang w:val="en-US"/>
        </w:rPr>
        <w:t>cherkasova</w:t>
      </w:r>
      <w:proofErr w:type="spellEnd"/>
      <w:r w:rsidRPr="00221B3C">
        <w:rPr>
          <w:rFonts w:ascii="Times New Roman" w:hAnsi="Times New Roman" w:cs="Times New Roman"/>
          <w:sz w:val="28"/>
          <w:szCs w:val="28"/>
        </w:rPr>
        <w:t>.97@</w:t>
      </w:r>
      <w:r w:rsidRPr="00221B3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1B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1B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1743D" w:rsidRDefault="00F43939" w:rsidP="00F439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1B3C" w:rsidRPr="00221B3C">
        <w:rPr>
          <w:rFonts w:ascii="Times New Roman" w:hAnsi="Times New Roman" w:cs="Times New Roman"/>
          <w:sz w:val="28"/>
          <w:szCs w:val="28"/>
        </w:rPr>
        <w:t>В данной работе</w:t>
      </w:r>
      <w:r w:rsidR="007660D0" w:rsidRPr="007660D0">
        <w:rPr>
          <w:rFonts w:ascii="Times New Roman" w:hAnsi="Times New Roman" w:cs="Times New Roman"/>
          <w:sz w:val="28"/>
          <w:szCs w:val="28"/>
        </w:rPr>
        <w:t xml:space="preserve"> </w:t>
      </w:r>
      <w:r w:rsidR="007660D0">
        <w:rPr>
          <w:rFonts w:ascii="Times New Roman" w:hAnsi="Times New Roman" w:cs="Times New Roman"/>
          <w:sz w:val="28"/>
          <w:szCs w:val="28"/>
        </w:rPr>
        <w:t>рассматривается</w:t>
      </w:r>
      <w:r w:rsidR="00AE6042">
        <w:rPr>
          <w:rFonts w:ascii="Times New Roman" w:hAnsi="Times New Roman" w:cs="Times New Roman"/>
          <w:sz w:val="28"/>
          <w:szCs w:val="28"/>
        </w:rPr>
        <w:t xml:space="preserve"> история Красной Шапочки</w:t>
      </w:r>
      <w:r w:rsidR="00221B3C" w:rsidRPr="00221B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6042" w:rsidRPr="00BD4D8B" w:rsidRDefault="00AE6042" w:rsidP="00AE6042">
      <w:pPr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D8B">
        <w:rPr>
          <w:rFonts w:ascii="Times New Roman" w:hAnsi="Times New Roman" w:cs="Times New Roman"/>
          <w:sz w:val="28"/>
          <w:szCs w:val="28"/>
        </w:rPr>
        <w:t xml:space="preserve"> все любят сказки. Знакомство с ними происходит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совсем рано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. Ещё до школы. Одной из первых героинь, приходящих на встречу с читателем (слушателем) является Красная Шапочка. Я решила познакомиться с ней  поближе. </w:t>
      </w:r>
    </w:p>
    <w:p w:rsidR="00AE6042" w:rsidRPr="00BD4D8B" w:rsidRDefault="00AE6042" w:rsidP="00AE6042">
      <w:pPr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Цель работы: Узнать, когда появилась  сказка о Красной Шапочке, кто является создателем, и насколько эта сказка популярна сейчас.</w:t>
      </w:r>
    </w:p>
    <w:p w:rsidR="00AE6042" w:rsidRPr="00BD4D8B" w:rsidRDefault="00AE6042" w:rsidP="00AE6042">
      <w:pPr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Задачи: собрать материал,  провести соцопрос, сделать выводы.</w:t>
      </w:r>
    </w:p>
    <w:p w:rsidR="00AE6042" w:rsidRPr="00BD4D8B" w:rsidRDefault="00AE6042" w:rsidP="00AE6042">
      <w:pPr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Гипотеза: Сказка о Красной Шапочке очень древняя и не менее популярная у сегодняшних взрослых и детей.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Сюжет, ставший основой для «Красной Шапочки», был известен уже в 14 веке.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Содержимое корзинки варьировалось: в северной Италии внучка несла бабушке свежую рыбу, в Швейцарии — головку молодого сыра, на юге Франции — пирожок и горшочек масла.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Шарль Перро первый литературно обработал народный сюжет. Именно этот писатель надел на главную героиню сказки яркую красную шапочку – чепчик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Pr="00BD4D8B">
        <w:rPr>
          <w:rFonts w:ascii="Times New Roman" w:hAnsi="Times New Roman" w:cs="Times New Roman"/>
          <w:sz w:val="28"/>
          <w:szCs w:val="28"/>
        </w:rPr>
        <w:t>компаньёнку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>» (в оригинале «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шаперон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>»), во времена Перро вышедший из моды в городах, но популярный у женщин в сельской местности.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Сказка была издана в 1697 году в Париже в книге «Сказки матушки Гусыни, или Истории и сказки былых времен с поучениями», более известной как «Сказки матушки Гусыни»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Тот вариант сказки, который и стал классическим в современной детской литературе, был записан столетие спустя после смерти Перро братьями Гримм,  есть версия, что они услышали ее от Марии Мюллер, работавшей экономкой в доме будущей жены Вильгельма 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Гримма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>. Братья Гримм наделяют сказку хорошим финалом.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D4D8B">
        <w:rPr>
          <w:rFonts w:ascii="Times New Roman" w:hAnsi="Times New Roman" w:cs="Times New Roman"/>
          <w:sz w:val="28"/>
          <w:szCs w:val="28"/>
        </w:rPr>
        <w:t>«Красная Шапочка» попадала на экран неоднократно.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Классическими экранизациями являются: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Красная Шапочка (1937) — чёрно-белый мультфильм сестёр 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Брумберг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 xml:space="preserve">, СССР.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Выполнен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в классическом «диснеевском» стиле.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Красная Шапочка (1989) — мюзикл Адама Брукса, сохранивший основную сюжетную канву сказки, производство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США-Израиль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>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4D8B">
        <w:rPr>
          <w:rFonts w:ascii="Times New Roman" w:hAnsi="Times New Roman" w:cs="Times New Roman"/>
          <w:sz w:val="28"/>
          <w:szCs w:val="28"/>
        </w:rPr>
        <w:t>В 1958 году в СССР был снят мультфильм «Петя и Красная Шапочка») В этом мультфильме в старую сказку волшебным образом попадает пионер Петя Иванов и помогает Красной Шапочке и бабушке справиться с волком.</w:t>
      </w:r>
      <w:proofErr w:type="gramEnd"/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В 2005 году в США был снят комедийный анимационный фильм, «Правдивая история Красной Шапки» США. Через шесть лет вышло его продолжение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>«Красная Шапка против зла».</w:t>
      </w:r>
    </w:p>
    <w:p w:rsidR="00AE6042" w:rsidRPr="00BD4D8B" w:rsidRDefault="00AE6042" w:rsidP="00AE6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Проведя работу, я узнала много нового о знакомой ещё с детского сада сказочной героине.</w:t>
      </w:r>
    </w:p>
    <w:p w:rsidR="000B2D8E" w:rsidRPr="00AE6042" w:rsidRDefault="00AE6042" w:rsidP="00AE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042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0F4A28" w:rsidRPr="00AE6042" w:rsidRDefault="000F4A28">
      <w:pPr>
        <w:rPr>
          <w:rFonts w:ascii="Times New Roman" w:hAnsi="Times New Roman" w:cs="Times New Roman"/>
          <w:sz w:val="28"/>
          <w:szCs w:val="28"/>
        </w:rPr>
      </w:pPr>
      <w:r w:rsidRPr="00AE60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6042" w:rsidRPr="00AE6042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AE6042">
        <w:rPr>
          <w:rFonts w:ascii="Times New Roman" w:hAnsi="Times New Roman" w:cs="Times New Roman"/>
          <w:sz w:val="28"/>
          <w:szCs w:val="28"/>
          <w:lang w:val="en-US"/>
        </w:rPr>
        <w:t>deti</w:t>
      </w:r>
      <w:proofErr w:type="spellEnd"/>
      <w:r w:rsidR="00AE6042" w:rsidRPr="00AE60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E6042"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="00AE6042" w:rsidRPr="00AE6042">
        <w:rPr>
          <w:rFonts w:ascii="Times New Roman" w:hAnsi="Times New Roman" w:cs="Times New Roman"/>
          <w:sz w:val="28"/>
          <w:szCs w:val="28"/>
        </w:rPr>
        <w:t xml:space="preserve"> .</w:t>
      </w:r>
      <w:r w:rsidR="00AE604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0F4A28" w:rsidRPr="00AE6042" w:rsidRDefault="000F4A28">
      <w:pPr>
        <w:rPr>
          <w:rFonts w:ascii="Times New Roman" w:hAnsi="Times New Roman" w:cs="Times New Roman"/>
          <w:sz w:val="28"/>
          <w:szCs w:val="28"/>
        </w:rPr>
      </w:pPr>
      <w:r w:rsidRPr="00AE6042">
        <w:rPr>
          <w:rFonts w:ascii="Times New Roman" w:hAnsi="Times New Roman" w:cs="Times New Roman"/>
          <w:sz w:val="28"/>
          <w:szCs w:val="28"/>
        </w:rPr>
        <w:t>2.</w:t>
      </w:r>
      <w:r w:rsidR="007660D0">
        <w:rPr>
          <w:rFonts w:ascii="Times New Roman" w:hAnsi="Times New Roman" w:cs="Times New Roman"/>
          <w:sz w:val="28"/>
          <w:szCs w:val="28"/>
        </w:rPr>
        <w:t xml:space="preserve"> </w:t>
      </w:r>
      <w:r w:rsidRPr="000F4A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4A28">
        <w:rPr>
          <w:rFonts w:ascii="Times New Roman" w:hAnsi="Times New Roman" w:cs="Times New Roman"/>
          <w:sz w:val="28"/>
          <w:szCs w:val="28"/>
        </w:rPr>
        <w:t>.</w:t>
      </w:r>
      <w:r w:rsidRPr="000F4A28">
        <w:rPr>
          <w:rFonts w:ascii="Times New Roman" w:hAnsi="Times New Roman" w:cs="Times New Roman"/>
          <w:sz w:val="28"/>
          <w:szCs w:val="28"/>
          <w:lang w:val="en-US"/>
        </w:rPr>
        <w:t>tsvetaeva</w:t>
      </w:r>
      <w:r w:rsidRPr="000F4A28">
        <w:rPr>
          <w:rFonts w:ascii="Times New Roman" w:hAnsi="Times New Roman" w:cs="Times New Roman"/>
          <w:sz w:val="28"/>
          <w:szCs w:val="28"/>
        </w:rPr>
        <w:t>.</w:t>
      </w:r>
      <w:r w:rsidRPr="000F4A28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E4483" w:rsidRPr="007E4483" w:rsidRDefault="007E44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4483"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06058F" w:rsidRPr="007E4483" w:rsidRDefault="0006058F">
      <w:pPr>
        <w:rPr>
          <w:rFonts w:ascii="Times New Roman" w:hAnsi="Times New Roman" w:cs="Times New Roman"/>
          <w:sz w:val="28"/>
          <w:szCs w:val="28"/>
        </w:rPr>
      </w:pPr>
    </w:p>
    <w:sectPr w:rsidR="0006058F" w:rsidRPr="007E4483" w:rsidSect="004174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C2"/>
    <w:rsid w:val="0006058F"/>
    <w:rsid w:val="000745BB"/>
    <w:rsid w:val="000B2D8E"/>
    <w:rsid w:val="000F4A28"/>
    <w:rsid w:val="00125CF2"/>
    <w:rsid w:val="00151CB2"/>
    <w:rsid w:val="001E1305"/>
    <w:rsid w:val="00221B3C"/>
    <w:rsid w:val="00223928"/>
    <w:rsid w:val="0041743D"/>
    <w:rsid w:val="004342C8"/>
    <w:rsid w:val="004662B9"/>
    <w:rsid w:val="004A78C2"/>
    <w:rsid w:val="005436CF"/>
    <w:rsid w:val="0059079C"/>
    <w:rsid w:val="005C1900"/>
    <w:rsid w:val="006573E5"/>
    <w:rsid w:val="00683155"/>
    <w:rsid w:val="007352E0"/>
    <w:rsid w:val="007660D0"/>
    <w:rsid w:val="007831FB"/>
    <w:rsid w:val="007E4483"/>
    <w:rsid w:val="00846EAB"/>
    <w:rsid w:val="009D2FB7"/>
    <w:rsid w:val="00A61199"/>
    <w:rsid w:val="00A702AA"/>
    <w:rsid w:val="00AA7BC7"/>
    <w:rsid w:val="00AE6042"/>
    <w:rsid w:val="00AE7256"/>
    <w:rsid w:val="00B302A9"/>
    <w:rsid w:val="00B6224F"/>
    <w:rsid w:val="00C77B20"/>
    <w:rsid w:val="00CB5E98"/>
    <w:rsid w:val="00CE0EE4"/>
    <w:rsid w:val="00D1596B"/>
    <w:rsid w:val="00D316CE"/>
    <w:rsid w:val="00D36C55"/>
    <w:rsid w:val="00D56AF2"/>
    <w:rsid w:val="00E005DC"/>
    <w:rsid w:val="00E0724F"/>
    <w:rsid w:val="00E701A2"/>
    <w:rsid w:val="00E838EB"/>
    <w:rsid w:val="00E909B5"/>
    <w:rsid w:val="00EA5D6C"/>
    <w:rsid w:val="00EC621D"/>
    <w:rsid w:val="00F101C4"/>
    <w:rsid w:val="00F43939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2018-04-08T18:55:00Z</dcterms:created>
  <dcterms:modified xsi:type="dcterms:W3CDTF">2018-04-08T18:55:00Z</dcterms:modified>
</cp:coreProperties>
</file>