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B1" w:rsidRPr="005E6EAB" w:rsidRDefault="00F041B1" w:rsidP="00F04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ТЕХНОЛОГИЧЕСКАЯ КАРТА УРОКА ПО ИСТОРИИ</w:t>
      </w:r>
    </w:p>
    <w:p w:rsidR="00F041B1" w:rsidRPr="005E6EAB" w:rsidRDefault="00F041B1" w:rsidP="00F04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EAB">
        <w:rPr>
          <w:rFonts w:ascii="Times New Roman" w:hAnsi="Times New Roman"/>
          <w:b/>
          <w:sz w:val="24"/>
          <w:szCs w:val="24"/>
        </w:rPr>
        <w:t>Урок «Возникновение искусства и религиозных верований»</w:t>
      </w:r>
    </w:p>
    <w:p w:rsidR="00F041B1" w:rsidRPr="005E6EAB" w:rsidRDefault="00F041B1" w:rsidP="00FF25D0">
      <w:pPr>
        <w:spacing w:after="0" w:line="240" w:lineRule="auto"/>
        <w:ind w:left="1276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>Фёдорова Елена Вячеслав</w:t>
      </w:r>
      <w:r w:rsidR="00742E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>вна</w:t>
      </w:r>
    </w:p>
    <w:p w:rsidR="00F041B1" w:rsidRPr="005E6EAB" w:rsidRDefault="00F041B1" w:rsidP="00FF25D0">
      <w:pPr>
        <w:spacing w:after="0" w:line="240" w:lineRule="auto"/>
        <w:ind w:left="1276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Предмет: </w:t>
      </w:r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F041B1" w:rsidRPr="005E6EAB" w:rsidRDefault="00F041B1" w:rsidP="00FF25D0">
      <w:pPr>
        <w:spacing w:after="0" w:line="240" w:lineRule="auto"/>
        <w:ind w:left="1276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Класс: </w:t>
      </w:r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>5А</w:t>
      </w:r>
    </w:p>
    <w:p w:rsidR="00F041B1" w:rsidRPr="005E6EAB" w:rsidRDefault="00F041B1" w:rsidP="00FF25D0">
      <w:pPr>
        <w:spacing w:after="0" w:line="240" w:lineRule="auto"/>
        <w:ind w:left="1276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Дата: </w:t>
      </w:r>
    </w:p>
    <w:p w:rsidR="00F041B1" w:rsidRPr="005E6EAB" w:rsidRDefault="00F041B1" w:rsidP="00FF25D0">
      <w:pPr>
        <w:spacing w:after="0" w:line="240" w:lineRule="auto"/>
        <w:ind w:left="1276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открытия </w:t>
      </w:r>
      <w:proofErr w:type="gramStart"/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</w:t>
      </w:r>
    </w:p>
    <w:p w:rsidR="00F041B1" w:rsidRPr="005E6EAB" w:rsidRDefault="00F041B1" w:rsidP="00FF25D0">
      <w:pPr>
        <w:spacing w:after="0" w:line="240" w:lineRule="auto"/>
        <w:ind w:left="1276"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урока:</w:t>
      </w:r>
      <w:r w:rsidR="005E6EAB"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6EAB" w:rsidRPr="005E6EAB">
        <w:rPr>
          <w:rFonts w:ascii="Times New Roman" w:eastAsia="Times New Roman" w:hAnsi="Times New Roman"/>
          <w:sz w:val="24"/>
          <w:szCs w:val="24"/>
          <w:lang w:eastAsia="ru-RU"/>
        </w:rPr>
        <w:t>словесный, наглядный, практический, частично-поисковый.</w:t>
      </w:r>
    </w:p>
    <w:p w:rsidR="00F041B1" w:rsidRPr="005E6EAB" w:rsidRDefault="00F041B1" w:rsidP="00FF25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EA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E6EAB" w:rsidRPr="005E6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Педагогические цели: </w:t>
      </w:r>
    </w:p>
    <w:p w:rsidR="005E6EAB" w:rsidRPr="005E6EAB" w:rsidRDefault="005E6EAB" w:rsidP="00FF25D0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 xml:space="preserve">Сформировать представления  </w:t>
      </w:r>
      <w:proofErr w:type="gramStart"/>
      <w:r w:rsidRPr="005E6E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6EAB">
        <w:rPr>
          <w:rFonts w:ascii="Times New Roman" w:hAnsi="Times New Roman"/>
          <w:sz w:val="24"/>
          <w:szCs w:val="24"/>
        </w:rPr>
        <w:t xml:space="preserve"> о процессе  возникновения религии и искусства в первобытном обществе.</w:t>
      </w:r>
    </w:p>
    <w:p w:rsidR="00C22557" w:rsidRDefault="005E6EAB" w:rsidP="00FF25D0">
      <w:pPr>
        <w:pStyle w:val="a3"/>
        <w:numPr>
          <w:ilvl w:val="0"/>
          <w:numId w:val="1"/>
        </w:numPr>
        <w:ind w:hanging="567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 xml:space="preserve">Начать формировать у </w:t>
      </w:r>
      <w:proofErr w:type="gramStart"/>
      <w:r w:rsidRPr="005E6E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6EAB">
        <w:rPr>
          <w:rFonts w:ascii="Times New Roman" w:hAnsi="Times New Roman"/>
          <w:sz w:val="24"/>
          <w:szCs w:val="24"/>
        </w:rPr>
        <w:t xml:space="preserve"> интерес и позитивное отношение к искусству.</w:t>
      </w:r>
    </w:p>
    <w:p w:rsidR="005E6EAB" w:rsidRDefault="005E6EAB" w:rsidP="00FF25D0">
      <w:pPr>
        <w:pStyle w:val="a3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E6EAB">
        <w:rPr>
          <w:rFonts w:ascii="Times New Roman" w:hAnsi="Times New Roman"/>
          <w:b/>
          <w:sz w:val="24"/>
          <w:szCs w:val="24"/>
        </w:rPr>
        <w:t>Планируемы результаты урока:</w:t>
      </w:r>
    </w:p>
    <w:p w:rsidR="005E6EAB" w:rsidRPr="005E6EAB" w:rsidRDefault="005E6EAB" w:rsidP="00FF25D0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E6EAB">
        <w:rPr>
          <w:rFonts w:ascii="Times New Roman" w:hAnsi="Times New Roman"/>
          <w:b/>
          <w:sz w:val="24"/>
          <w:szCs w:val="24"/>
        </w:rPr>
        <w:t>Предметные</w:t>
      </w:r>
    </w:p>
    <w:p w:rsidR="005E6EAB" w:rsidRPr="005E6EAB" w:rsidRDefault="005E6EAB" w:rsidP="00FF25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Формулировать отличительные признаки религии и искусства</w:t>
      </w:r>
    </w:p>
    <w:p w:rsidR="005E6EAB" w:rsidRPr="005E6EAB" w:rsidRDefault="005E6EAB" w:rsidP="00FF25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Понимать основные понятия темы: религия, искусство, скульптура, живопись</w:t>
      </w:r>
    </w:p>
    <w:p w:rsidR="005E6EAB" w:rsidRPr="005E6EAB" w:rsidRDefault="005E6EAB" w:rsidP="00FF25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Объяснять причины возникновения религии и искусства в первобытном обществе</w:t>
      </w:r>
    </w:p>
    <w:p w:rsidR="005E6EAB" w:rsidRPr="005E6EAB" w:rsidRDefault="005E6EAB" w:rsidP="00FF25D0">
      <w:pPr>
        <w:pStyle w:val="a3"/>
        <w:numPr>
          <w:ilvl w:val="0"/>
          <w:numId w:val="2"/>
        </w:numPr>
        <w:tabs>
          <w:tab w:val="clear" w:pos="720"/>
          <w:tab w:val="num" w:pos="284"/>
          <w:tab w:val="num" w:pos="709"/>
        </w:tabs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Понимать значение религии и искусства в жизни людей</w:t>
      </w:r>
    </w:p>
    <w:p w:rsidR="005E6EAB" w:rsidRPr="005E6EAB" w:rsidRDefault="005E6EAB" w:rsidP="00FF25D0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E6EAB">
        <w:rPr>
          <w:rFonts w:ascii="Times New Roman" w:hAnsi="Times New Roman"/>
          <w:b/>
          <w:sz w:val="24"/>
          <w:szCs w:val="24"/>
        </w:rPr>
        <w:t>Метапредметные</w:t>
      </w:r>
    </w:p>
    <w:p w:rsidR="005E6EAB" w:rsidRPr="005E6EAB" w:rsidRDefault="005E6EAB" w:rsidP="00FF25D0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Понимать учебную задачу урока, стремиться ее выполнить и оценивать свои достижения на уроке</w:t>
      </w:r>
    </w:p>
    <w:p w:rsidR="005E6EAB" w:rsidRPr="005E6EAB" w:rsidRDefault="005E6EAB" w:rsidP="00FF25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 xml:space="preserve">Осваивать навыки решения творческих задач </w:t>
      </w:r>
    </w:p>
    <w:p w:rsidR="005E6EAB" w:rsidRPr="005E6EAB" w:rsidRDefault="005E6EAB" w:rsidP="00FF25D0">
      <w:pPr>
        <w:pStyle w:val="a3"/>
        <w:numPr>
          <w:ilvl w:val="0"/>
          <w:numId w:val="2"/>
        </w:numPr>
        <w:tabs>
          <w:tab w:val="clear" w:pos="720"/>
          <w:tab w:val="num" w:pos="284"/>
          <w:tab w:val="num" w:pos="709"/>
        </w:tabs>
        <w:ind w:hanging="436"/>
        <w:jc w:val="both"/>
        <w:rPr>
          <w:rFonts w:ascii="Times New Roman" w:hAnsi="Times New Roman"/>
          <w:sz w:val="24"/>
          <w:szCs w:val="24"/>
        </w:rPr>
      </w:pPr>
      <w:r w:rsidRPr="005E6EAB">
        <w:rPr>
          <w:rFonts w:ascii="Times New Roman" w:hAnsi="Times New Roman"/>
          <w:sz w:val="24"/>
          <w:szCs w:val="24"/>
        </w:rPr>
        <w:t>Уметь работать в группе</w:t>
      </w:r>
    </w:p>
    <w:p w:rsidR="00FF25D0" w:rsidRPr="00FF25D0" w:rsidRDefault="00FF25D0" w:rsidP="00FF25D0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F25D0">
        <w:rPr>
          <w:rFonts w:ascii="Times New Roman" w:hAnsi="Times New Roman"/>
          <w:b/>
          <w:sz w:val="24"/>
          <w:szCs w:val="24"/>
        </w:rPr>
        <w:t>Личностные</w:t>
      </w:r>
    </w:p>
    <w:p w:rsidR="00FF25D0" w:rsidRPr="00FF25D0" w:rsidRDefault="00FF25D0" w:rsidP="00FF25D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25D0">
        <w:rPr>
          <w:rFonts w:ascii="Times New Roman" w:hAnsi="Times New Roman"/>
          <w:sz w:val="24"/>
          <w:szCs w:val="24"/>
        </w:rPr>
        <w:t>Понимать значение культурного наследия древних людей</w:t>
      </w:r>
    </w:p>
    <w:p w:rsidR="005E6EAB" w:rsidRDefault="00FF25D0" w:rsidP="00FF25D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F25D0">
        <w:rPr>
          <w:rFonts w:ascii="Times New Roman" w:hAnsi="Times New Roman"/>
          <w:sz w:val="24"/>
          <w:szCs w:val="24"/>
        </w:rPr>
        <w:t>Понимать культурное многообразие мира; развитие эстетического сознания через освоение художественного наследия народов мира, творческой деятельности эстетического характера</w:t>
      </w:r>
    </w:p>
    <w:p w:rsidR="00FF25D0" w:rsidRDefault="00FF25D0" w:rsidP="00B97C4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F25D0">
        <w:rPr>
          <w:rFonts w:ascii="Times New Roman" w:hAnsi="Times New Roman"/>
          <w:b/>
          <w:sz w:val="24"/>
          <w:szCs w:val="24"/>
        </w:rPr>
        <w:t>Образовательные ресурсы:</w:t>
      </w:r>
      <w:r w:rsidRPr="00FF25D0">
        <w:rPr>
          <w:rFonts w:ascii="Times New Roman" w:hAnsi="Times New Roman"/>
          <w:sz w:val="24"/>
          <w:szCs w:val="24"/>
        </w:rPr>
        <w:t xml:space="preserve"> учебник «История Древнего мира», презентация, видеофрагменты</w:t>
      </w:r>
      <w:r>
        <w:rPr>
          <w:rFonts w:ascii="Times New Roman" w:hAnsi="Times New Roman"/>
          <w:sz w:val="24"/>
          <w:szCs w:val="24"/>
        </w:rPr>
        <w:t>, дополнительный методический материал (наглядные пособия)</w:t>
      </w:r>
      <w:r w:rsidR="00B97C46">
        <w:rPr>
          <w:rFonts w:ascii="Times New Roman" w:hAnsi="Times New Roman"/>
          <w:sz w:val="24"/>
          <w:szCs w:val="24"/>
        </w:rPr>
        <w:t>.</w:t>
      </w:r>
    </w:p>
    <w:p w:rsidR="00CC012B" w:rsidRDefault="00CC012B" w:rsidP="00B97C46">
      <w:pPr>
        <w:ind w:left="142"/>
        <w:jc w:val="both"/>
        <w:rPr>
          <w:rFonts w:ascii="Times New Roman" w:hAnsi="Times New Roman"/>
          <w:sz w:val="24"/>
          <w:szCs w:val="24"/>
        </w:rPr>
        <w:sectPr w:rsidR="00CC012B" w:rsidSect="00F041B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7C46" w:rsidRPr="00CC012B" w:rsidRDefault="00CC012B" w:rsidP="00CC012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C012B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111"/>
        <w:gridCol w:w="4111"/>
        <w:gridCol w:w="3402"/>
        <w:gridCol w:w="2126"/>
      </w:tblGrid>
      <w:tr w:rsidR="00A132DA" w:rsidRPr="005B07F8" w:rsidTr="00A132DA">
        <w:trPr>
          <w:trHeight w:val="375"/>
        </w:trPr>
        <w:tc>
          <w:tcPr>
            <w:tcW w:w="1701" w:type="dxa"/>
            <w:vMerge w:val="restart"/>
            <w:shd w:val="clear" w:color="auto" w:fill="auto"/>
          </w:tcPr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D77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D77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D77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D77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A132DA" w:rsidRPr="005B07F8" w:rsidTr="00A132DA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D77">
              <w:rPr>
                <w:rFonts w:ascii="Times New Roman" w:hAnsi="Times New Roman"/>
                <w:b/>
                <w:sz w:val="24"/>
              </w:rPr>
              <w:t>Характеристика основных видов деятельности</w:t>
            </w:r>
          </w:p>
        </w:tc>
        <w:tc>
          <w:tcPr>
            <w:tcW w:w="3402" w:type="dxa"/>
            <w:shd w:val="clear" w:color="auto" w:fill="auto"/>
          </w:tcPr>
          <w:p w:rsidR="00A132DA" w:rsidRPr="00E11D77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D77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2126" w:type="dxa"/>
            <w:vMerge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32DA" w:rsidRPr="005B07F8" w:rsidTr="008C7A2D">
        <w:trPr>
          <w:trHeight w:val="3173"/>
        </w:trPr>
        <w:tc>
          <w:tcPr>
            <w:tcW w:w="1701" w:type="dxa"/>
            <w:shd w:val="clear" w:color="auto" w:fill="auto"/>
          </w:tcPr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07F8">
              <w:rPr>
                <w:rFonts w:ascii="Times New Roman" w:hAnsi="Times New Roman"/>
                <w:b/>
                <w:sz w:val="24"/>
                <w:lang w:val="en-US"/>
              </w:rPr>
              <w:t xml:space="preserve">I. </w:t>
            </w:r>
            <w:r w:rsidRPr="005B07F8"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</w:p>
          <w:p w:rsidR="0062072D" w:rsidRPr="005B07F8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1-2 мин</w:t>
            </w:r>
          </w:p>
        </w:tc>
        <w:tc>
          <w:tcPr>
            <w:tcW w:w="4111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Приветствует учащихся.</w:t>
            </w:r>
          </w:p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Проверят готовность к уроку.</w:t>
            </w:r>
          </w:p>
          <w:p w:rsidR="00A132DA" w:rsidRPr="001D3BCA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1D3BCA">
              <w:rPr>
                <w:rFonts w:ascii="Times New Roman" w:hAnsi="Times New Roman"/>
                <w:sz w:val="24"/>
              </w:rPr>
              <w:t>Здравствуйте, ребята, садитесь.</w:t>
            </w:r>
          </w:p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BCA">
              <w:rPr>
                <w:rFonts w:ascii="Times New Roman" w:hAnsi="Times New Roman"/>
                <w:sz w:val="24"/>
              </w:rPr>
              <w:t xml:space="preserve">Сегодня </w:t>
            </w:r>
            <w:r>
              <w:rPr>
                <w:rFonts w:ascii="Times New Roman" w:hAnsi="Times New Roman"/>
                <w:sz w:val="24"/>
              </w:rPr>
              <w:t xml:space="preserve">у нас </w:t>
            </w:r>
            <w:r w:rsidRPr="001D3BCA">
              <w:rPr>
                <w:rFonts w:ascii="Times New Roman" w:hAnsi="Times New Roman"/>
                <w:sz w:val="24"/>
              </w:rPr>
              <w:t xml:space="preserve"> урок открытия новых знаний.</w:t>
            </w:r>
          </w:p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1D3BCA">
              <w:rPr>
                <w:rFonts w:ascii="Times New Roman" w:hAnsi="Times New Roman"/>
                <w:sz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</w:rPr>
              <w:t>надеюсь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что все вы сегодня узнаете много нового и интересного  о жизни первобытных людей. Ж</w:t>
            </w:r>
            <w:r w:rsidRPr="001D3BCA">
              <w:rPr>
                <w:rFonts w:ascii="Times New Roman" w:hAnsi="Times New Roman"/>
                <w:sz w:val="24"/>
              </w:rPr>
              <w:t>елаю вам на сегодняшнем уроке успешного усвоения нового материала!</w:t>
            </w:r>
          </w:p>
          <w:p w:rsidR="008C7A2D" w:rsidRPr="005B07F8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Приветствуют учителя. Организуют свое рабочее место.</w:t>
            </w:r>
          </w:p>
        </w:tc>
        <w:tc>
          <w:tcPr>
            <w:tcW w:w="3402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Быстро</w:t>
            </w:r>
            <w:r w:rsidR="008C7A2D" w:rsidRPr="005B07F8">
              <w:rPr>
                <w:rFonts w:ascii="Times New Roman" w:hAnsi="Times New Roman"/>
                <w:sz w:val="24"/>
              </w:rPr>
              <w:t>е</w:t>
            </w:r>
            <w:r w:rsidRPr="005B07F8">
              <w:rPr>
                <w:rFonts w:ascii="Times New Roman" w:hAnsi="Times New Roman"/>
                <w:sz w:val="24"/>
              </w:rPr>
              <w:t xml:space="preserve"> включение в деловой ритм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Визуальный контроль</w:t>
            </w:r>
          </w:p>
        </w:tc>
      </w:tr>
      <w:tr w:rsidR="008C7A2D" w:rsidRPr="005B07F8" w:rsidTr="00A132DA">
        <w:trPr>
          <w:trHeight w:val="680"/>
        </w:trPr>
        <w:tc>
          <w:tcPr>
            <w:tcW w:w="1701" w:type="dxa"/>
            <w:shd w:val="clear" w:color="auto" w:fill="auto"/>
          </w:tcPr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07F8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5B07F8">
              <w:rPr>
                <w:rFonts w:ascii="Times New Roman" w:hAnsi="Times New Roman"/>
                <w:b/>
                <w:sz w:val="24"/>
              </w:rPr>
              <w:t>.</w:t>
            </w:r>
            <w:r w:rsidRPr="00CC3FFF">
              <w:rPr>
                <w:rFonts w:ascii="Times New Roman" w:hAnsi="Times New Roman"/>
                <w:b/>
                <w:sz w:val="24"/>
              </w:rPr>
              <w:t xml:space="preserve"> Создание проблемной ситуации. Формулирование проблемы.</w:t>
            </w:r>
          </w:p>
          <w:p w:rsidR="0062072D" w:rsidRPr="005B07F8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5 мин</w:t>
            </w:r>
          </w:p>
        </w:tc>
        <w:tc>
          <w:tcPr>
            <w:tcW w:w="4111" w:type="dxa"/>
            <w:shd w:val="clear" w:color="auto" w:fill="auto"/>
          </w:tcPr>
          <w:p w:rsidR="008C7A2D" w:rsidRDefault="008C7A2D" w:rsidP="008C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7A2D">
              <w:rPr>
                <w:rFonts w:ascii="Times New Roman" w:hAnsi="Times New Roman"/>
                <w:sz w:val="24"/>
              </w:rPr>
              <w:t>Предлагает детям выполнить имитацию работы археолога</w:t>
            </w:r>
            <w:r w:rsidR="0062072D">
              <w:rPr>
                <w:rFonts w:ascii="Times New Roman" w:hAnsi="Times New Roman"/>
                <w:sz w:val="24"/>
              </w:rPr>
              <w:t xml:space="preserve"> (работа с монетой)</w:t>
            </w:r>
            <w:r w:rsidRPr="008C7A2D">
              <w:rPr>
                <w:rFonts w:ascii="Times New Roman" w:hAnsi="Times New Roman"/>
                <w:sz w:val="24"/>
              </w:rPr>
              <w:t xml:space="preserve">, при этом, не называя профессию. </w:t>
            </w:r>
          </w:p>
          <w:p w:rsidR="0062072D" w:rsidRPr="008C7A2D" w:rsidRDefault="0062072D" w:rsidP="008C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предлагает угадать профессию. </w:t>
            </w: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Затем озвучивает загадку про археолога: </w:t>
            </w:r>
            <w:r w:rsidRPr="007B0270">
              <w:rPr>
                <w:rFonts w:ascii="Times New Roman" w:hAnsi="Times New Roman"/>
                <w:i/>
                <w:sz w:val="24"/>
              </w:rPr>
              <w:t>его работа очень кропотлива. Сначала он работает лопатой, потом – специальной кисточкой, осторожно извлекая из земли вещественные источники.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 xml:space="preserve">Он ведет раскопки </w:t>
            </w:r>
          </w:p>
          <w:p w:rsidR="008C7A2D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>В поле и на сопке.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 xml:space="preserve">И в пустыне южной, 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>И в Сибири вьюжной.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 xml:space="preserve">И во всех частях страны 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lastRenderedPageBreak/>
              <w:t xml:space="preserve">Он предметы старины 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>Ищет для музеев.</w:t>
            </w:r>
          </w:p>
          <w:p w:rsidR="008C7A2D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>Чтобы ротозеи</w:t>
            </w:r>
          </w:p>
          <w:p w:rsidR="007B0270" w:rsidRP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 xml:space="preserve">Заглянули в глубину – 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B0270">
              <w:rPr>
                <w:rFonts w:ascii="Times New Roman" w:hAnsi="Times New Roman"/>
                <w:i/>
                <w:sz w:val="24"/>
              </w:rPr>
              <w:t>Как мы жили в старину.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задает </w:t>
            </w:r>
            <w:proofErr w:type="gramStart"/>
            <w:r>
              <w:rPr>
                <w:rFonts w:ascii="Times New Roman" w:hAnsi="Times New Roman"/>
                <w:sz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чем занимается археолог?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6E5B" w:rsidRDefault="00D56E5B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демонстрирует </w:t>
            </w:r>
            <w:r w:rsidRPr="00D56E5B">
              <w:rPr>
                <w:rFonts w:ascii="Times New Roman" w:hAnsi="Times New Roman"/>
                <w:sz w:val="24"/>
                <w:u w:val="single"/>
              </w:rPr>
              <w:t>фото и видеофрагменты</w:t>
            </w:r>
            <w:r>
              <w:rPr>
                <w:rFonts w:ascii="Times New Roman" w:hAnsi="Times New Roman"/>
                <w:sz w:val="24"/>
              </w:rPr>
              <w:t xml:space="preserve"> на экране.</w:t>
            </w:r>
          </w:p>
          <w:p w:rsidR="00665149" w:rsidRPr="007B0270" w:rsidRDefault="00665149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копию наскальной живописи.</w:t>
            </w:r>
          </w:p>
        </w:tc>
        <w:tc>
          <w:tcPr>
            <w:tcW w:w="4111" w:type="dxa"/>
            <w:shd w:val="clear" w:color="auto" w:fill="auto"/>
          </w:tcPr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Выполняют индивидуально предложенную работу.</w:t>
            </w: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предлагают варианты ответов.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7B02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предлагают варианты ответов.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D56E5B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подтверждают свои предположения</w:t>
            </w:r>
            <w:r w:rsidR="00053F95" w:rsidRPr="005B07F8">
              <w:rPr>
                <w:rFonts w:ascii="Times New Roman" w:hAnsi="Times New Roman"/>
                <w:sz w:val="24"/>
              </w:rPr>
              <w:t xml:space="preserve"> </w:t>
            </w: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Pr="005B07F8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Действие по алгоритму</w:t>
            </w: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мыслей в устной форме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мыслей в устной форме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D56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D56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Pr="005B07F8" w:rsidRDefault="007B0270" w:rsidP="00D56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Визуальный контроль</w:t>
            </w:r>
          </w:p>
          <w:p w:rsidR="008C7A2D" w:rsidRDefault="008C7A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</w:t>
            </w: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B0270" w:rsidRDefault="007B0270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</w:t>
            </w: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F95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32DA" w:rsidRPr="005B07F8" w:rsidTr="001D5E44">
        <w:trPr>
          <w:trHeight w:val="310"/>
        </w:trPr>
        <w:tc>
          <w:tcPr>
            <w:tcW w:w="1701" w:type="dxa"/>
            <w:shd w:val="clear" w:color="auto" w:fill="auto"/>
          </w:tcPr>
          <w:p w:rsidR="00A132DA" w:rsidRDefault="00053F95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III</w:t>
            </w:r>
            <w:r w:rsidRPr="00053F95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Постановка цели и задач урока. Мотивация учебной деятельности учащихся</w:t>
            </w:r>
          </w:p>
          <w:p w:rsidR="0062072D" w:rsidRPr="00053F95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2-3 мин</w:t>
            </w:r>
          </w:p>
        </w:tc>
        <w:tc>
          <w:tcPr>
            <w:tcW w:w="4111" w:type="dxa"/>
            <w:shd w:val="clear" w:color="auto" w:fill="auto"/>
          </w:tcPr>
          <w:p w:rsidR="00053F95" w:rsidRDefault="00053F95" w:rsidP="0005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способствует возникновению противоречия и формулированию основной проблемы урока.</w:t>
            </w:r>
          </w:p>
          <w:p w:rsidR="00053F95" w:rsidRDefault="00053F95" w:rsidP="0005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582DA3">
              <w:rPr>
                <w:rFonts w:ascii="Times New Roman" w:hAnsi="Times New Roman"/>
                <w:sz w:val="24"/>
              </w:rPr>
              <w:t>Что изображали первобытные люди и з</w:t>
            </w:r>
            <w:r w:rsidRPr="009B2014">
              <w:rPr>
                <w:rFonts w:ascii="Times New Roman" w:hAnsi="Times New Roman"/>
                <w:sz w:val="24"/>
              </w:rPr>
              <w:t xml:space="preserve">ачем </w:t>
            </w:r>
            <w:r w:rsidR="00582DA3">
              <w:rPr>
                <w:rFonts w:ascii="Times New Roman" w:hAnsi="Times New Roman"/>
                <w:sz w:val="24"/>
              </w:rPr>
              <w:t>они</w:t>
            </w:r>
            <w:r w:rsidRPr="009B2014">
              <w:rPr>
                <w:rFonts w:ascii="Times New Roman" w:hAnsi="Times New Roman"/>
                <w:sz w:val="24"/>
              </w:rPr>
              <w:t xml:space="preserve"> создавали произведения искусства?</w:t>
            </w:r>
          </w:p>
          <w:p w:rsidR="00A132DA" w:rsidRPr="005B07F8" w:rsidRDefault="00053F95" w:rsidP="00053F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Создает условия для определения темы урока: «</w:t>
            </w:r>
            <w:r w:rsidRPr="009B2014">
              <w:rPr>
                <w:rFonts w:ascii="Times New Roman" w:hAnsi="Times New Roman"/>
                <w:sz w:val="24"/>
              </w:rPr>
              <w:t>Возникновение искусства и религиозных верований</w:t>
            </w:r>
            <w:r>
              <w:rPr>
                <w:rFonts w:ascii="Times New Roman" w:hAnsi="Times New Roman"/>
                <w:sz w:val="24"/>
              </w:rPr>
              <w:t>»;</w:t>
            </w:r>
          </w:p>
        </w:tc>
        <w:tc>
          <w:tcPr>
            <w:tcW w:w="4111" w:type="dxa"/>
            <w:shd w:val="clear" w:color="auto" w:fill="auto"/>
          </w:tcPr>
          <w:p w:rsidR="00A132DA" w:rsidRPr="005B07F8" w:rsidRDefault="00053F95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Слушают учителя, предлагают формулировки учебной задачи</w:t>
            </w:r>
          </w:p>
        </w:tc>
        <w:tc>
          <w:tcPr>
            <w:tcW w:w="3402" w:type="dxa"/>
            <w:shd w:val="clear" w:color="auto" w:fill="auto"/>
          </w:tcPr>
          <w:p w:rsidR="00A132DA" w:rsidRPr="006515C3" w:rsidRDefault="00053F95" w:rsidP="00882C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учителем выбирают проблемную задачу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32DA" w:rsidRPr="005B07F8" w:rsidTr="00321A0F">
        <w:trPr>
          <w:trHeight w:val="983"/>
        </w:trPr>
        <w:tc>
          <w:tcPr>
            <w:tcW w:w="1701" w:type="dxa"/>
            <w:shd w:val="clear" w:color="auto" w:fill="auto"/>
          </w:tcPr>
          <w:p w:rsidR="00053F95" w:rsidRDefault="00053F95" w:rsidP="00053F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07F8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5B07F8">
              <w:rPr>
                <w:rFonts w:ascii="Times New Roman" w:hAnsi="Times New Roman"/>
                <w:b/>
                <w:sz w:val="24"/>
              </w:rPr>
              <w:t>. Усвоение новых знаний и способов действия.</w:t>
            </w:r>
          </w:p>
          <w:p w:rsidR="0062072D" w:rsidRPr="005B07F8" w:rsidRDefault="0062072D" w:rsidP="00053F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мин</w:t>
            </w:r>
          </w:p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132DA" w:rsidRDefault="004750DF" w:rsidP="00475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Долгое время ученые не знали о том, что среди первобытных людей были искусные художники. Пока не случилось важное событие.</w:t>
            </w:r>
          </w:p>
          <w:p w:rsidR="002E1EA7" w:rsidRPr="005B07F8" w:rsidRDefault="002E1EA7" w:rsidP="002E1E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 xml:space="preserve">Организует работу с </w:t>
            </w:r>
            <w:r>
              <w:rPr>
                <w:rFonts w:ascii="Times New Roman" w:hAnsi="Times New Roman"/>
                <w:sz w:val="24"/>
              </w:rPr>
              <w:t>текстом «Как была найдена пещерная живопись»</w:t>
            </w:r>
            <w:r w:rsidRPr="005B07F8">
              <w:rPr>
                <w:rFonts w:ascii="Times New Roman" w:hAnsi="Times New Roman"/>
                <w:sz w:val="24"/>
              </w:rPr>
              <w:t xml:space="preserve"> и беседу по вопросам:</w:t>
            </w:r>
          </w:p>
          <w:p w:rsidR="00321A0F" w:rsidRPr="005B07F8" w:rsidRDefault="002E1EA7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8457F6">
              <w:rPr>
                <w:rFonts w:ascii="Times New Roman" w:hAnsi="Times New Roman"/>
                <w:sz w:val="24"/>
              </w:rPr>
              <w:t xml:space="preserve">Как называется подземная пещера, где впервые была найдена пещерная живопись? </w:t>
            </w:r>
            <w:r w:rsidR="004750DF">
              <w:rPr>
                <w:rFonts w:ascii="Times New Roman" w:hAnsi="Times New Roman"/>
                <w:sz w:val="24"/>
              </w:rPr>
              <w:t xml:space="preserve">стр. 17 </w:t>
            </w:r>
          </w:p>
          <w:p w:rsidR="00321A0F" w:rsidRPr="008457F6" w:rsidRDefault="00321A0F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8457F6">
              <w:rPr>
                <w:rFonts w:ascii="Times New Roman" w:hAnsi="Times New Roman"/>
                <w:sz w:val="24"/>
              </w:rPr>
              <w:t xml:space="preserve">На </w:t>
            </w:r>
            <w:proofErr w:type="gramStart"/>
            <w:r w:rsidRPr="008457F6">
              <w:rPr>
                <w:rFonts w:ascii="Times New Roman" w:hAnsi="Times New Roman"/>
                <w:sz w:val="24"/>
              </w:rPr>
              <w:t>территории</w:t>
            </w:r>
            <w:proofErr w:type="gramEnd"/>
            <w:r w:rsidRPr="008457F6">
              <w:rPr>
                <w:rFonts w:ascii="Times New Roman" w:hAnsi="Times New Roman"/>
                <w:sz w:val="24"/>
              </w:rPr>
              <w:t xml:space="preserve"> какой страны впервые была найдена пещерная </w:t>
            </w:r>
            <w:r w:rsidRPr="008457F6">
              <w:rPr>
                <w:rFonts w:ascii="Times New Roman" w:hAnsi="Times New Roman"/>
                <w:sz w:val="24"/>
              </w:rPr>
              <w:lastRenderedPageBreak/>
              <w:t xml:space="preserve">живопись? </w:t>
            </w:r>
          </w:p>
          <w:p w:rsidR="00321A0F" w:rsidRDefault="00321A0F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8457F6">
              <w:rPr>
                <w:rFonts w:ascii="Times New Roman" w:hAnsi="Times New Roman"/>
                <w:sz w:val="24"/>
              </w:rPr>
              <w:t xml:space="preserve">Что было нарисовано в пещере  </w:t>
            </w:r>
            <w:proofErr w:type="spellStart"/>
            <w:r w:rsidRPr="008457F6">
              <w:rPr>
                <w:rFonts w:ascii="Times New Roman" w:hAnsi="Times New Roman"/>
                <w:sz w:val="24"/>
              </w:rPr>
              <w:t>Альтамира</w:t>
            </w:r>
            <w:proofErr w:type="spellEnd"/>
            <w:r w:rsidRPr="008457F6">
              <w:rPr>
                <w:rFonts w:ascii="Times New Roman" w:hAnsi="Times New Roman"/>
                <w:sz w:val="24"/>
              </w:rPr>
              <w:t xml:space="preserve">? </w:t>
            </w: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рассказывает об археологическом памятнике Красноярского края «Шалаболинской писанице»</w:t>
            </w: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50DF" w:rsidRDefault="00975D7C" w:rsidP="00475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Демонстрация </w:t>
            </w:r>
            <w:r w:rsidRPr="00975D7C">
              <w:rPr>
                <w:rFonts w:ascii="Times New Roman" w:hAnsi="Times New Roman"/>
                <w:sz w:val="24"/>
                <w:u w:val="single"/>
              </w:rPr>
              <w:t>видеофрагментов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75D7C" w:rsidRPr="005B07F8" w:rsidRDefault="00975D7C" w:rsidP="00475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Акцентирует внимание учащихся на вопросе, для чего первобытные люди делали изображения на скалах?</w:t>
            </w:r>
          </w:p>
        </w:tc>
        <w:tc>
          <w:tcPr>
            <w:tcW w:w="4111" w:type="dxa"/>
            <w:shd w:val="clear" w:color="auto" w:fill="auto"/>
          </w:tcPr>
          <w:p w:rsidR="00321A0F" w:rsidRDefault="00321A0F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lastRenderedPageBreak/>
              <w:t>Проводят поиски необходи</w:t>
            </w:r>
            <w:r>
              <w:rPr>
                <w:rFonts w:ascii="Times New Roman" w:hAnsi="Times New Roman"/>
                <w:sz w:val="24"/>
              </w:rPr>
              <w:t>мой информации в тексте</w:t>
            </w:r>
            <w:r w:rsidRPr="005B07F8">
              <w:rPr>
                <w:rFonts w:ascii="Times New Roman" w:hAnsi="Times New Roman"/>
                <w:sz w:val="24"/>
              </w:rPr>
              <w:t xml:space="preserve">, иллюстрациях. Характеризуют пещерную живопись. На основе текста и иллюстрации картин составляют описание объектов. Излагают суждения о причинах событий. </w:t>
            </w: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рассказ учителя</w:t>
            </w: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 учителя</w:t>
            </w: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50DF" w:rsidRDefault="004750DF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Pr="005B07F8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21A0F" w:rsidRDefault="004750DF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Умение работать с текстом учебника, устно выражать свои мысли, публично выступать</w:t>
            </w:r>
            <w:r w:rsidR="00321A0F">
              <w:rPr>
                <w:rFonts w:ascii="Times New Roman" w:hAnsi="Times New Roman"/>
                <w:sz w:val="24"/>
              </w:rPr>
              <w:t xml:space="preserve">, </w:t>
            </w:r>
            <w:r w:rsidR="00321A0F" w:rsidRPr="005B07F8">
              <w:rPr>
                <w:rFonts w:ascii="Times New Roman" w:hAnsi="Times New Roman"/>
                <w:sz w:val="24"/>
              </w:rPr>
              <w:t>овладевают навыками смыслового чтения; устанавливают причинно-следственные связи; строят логическую цепь рассуждений; осуществляют анализ объектов</w:t>
            </w: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5D7C" w:rsidRPr="005B07F8" w:rsidRDefault="00975D7C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321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21A0F" w:rsidRPr="005B07F8" w:rsidRDefault="004F260E" w:rsidP="004F26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Учатся работать сообща, слушать и слышать друг друга.</w:t>
            </w:r>
          </w:p>
        </w:tc>
        <w:tc>
          <w:tcPr>
            <w:tcW w:w="2126" w:type="dxa"/>
            <w:shd w:val="clear" w:color="auto" w:fill="auto"/>
          </w:tcPr>
          <w:p w:rsidR="00A132DA" w:rsidRDefault="004750DF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Ответы на вопросы</w:t>
            </w: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260E" w:rsidRPr="005B07F8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</w:t>
            </w:r>
          </w:p>
        </w:tc>
      </w:tr>
      <w:tr w:rsidR="00A132DA" w:rsidRPr="005B07F8" w:rsidTr="00A132DA">
        <w:tc>
          <w:tcPr>
            <w:tcW w:w="1701" w:type="dxa"/>
            <w:shd w:val="clear" w:color="auto" w:fill="auto"/>
          </w:tcPr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642A4">
              <w:rPr>
                <w:rFonts w:ascii="Times New Roman" w:hAnsi="Times New Roman"/>
                <w:b/>
                <w:i/>
                <w:sz w:val="24"/>
              </w:rPr>
              <w:lastRenderedPageBreak/>
              <w:t>Физкультминутка</w:t>
            </w:r>
          </w:p>
          <w:p w:rsidR="0062072D" w:rsidRPr="00F642A4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мин</w:t>
            </w:r>
          </w:p>
        </w:tc>
        <w:tc>
          <w:tcPr>
            <w:tcW w:w="4111" w:type="dxa"/>
            <w:shd w:val="clear" w:color="auto" w:fill="auto"/>
          </w:tcPr>
          <w:p w:rsidR="00A132DA" w:rsidRPr="005B07F8" w:rsidRDefault="004F260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невидимые рисунки на невидимых скалах, потом садятся на места, закрывают глаза и «засыпают»</w:t>
            </w:r>
          </w:p>
        </w:tc>
        <w:tc>
          <w:tcPr>
            <w:tcW w:w="4111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57F6">
              <w:rPr>
                <w:rFonts w:ascii="Times New Roman" w:hAnsi="Times New Roman"/>
                <w:sz w:val="24"/>
              </w:rPr>
              <w:t>С помощью учителя</w:t>
            </w:r>
            <w:r>
              <w:rPr>
                <w:rFonts w:ascii="Times New Roman" w:hAnsi="Times New Roman"/>
                <w:sz w:val="24"/>
              </w:rPr>
              <w:t xml:space="preserve"> восстанавливают психофизическое состояние</w:t>
            </w:r>
          </w:p>
        </w:tc>
        <w:tc>
          <w:tcPr>
            <w:tcW w:w="3402" w:type="dxa"/>
            <w:shd w:val="clear" w:color="auto" w:fill="auto"/>
          </w:tcPr>
          <w:p w:rsidR="00A132DA" w:rsidRPr="005B07F8" w:rsidRDefault="004F260E" w:rsidP="004F26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Учатся</w:t>
            </w:r>
            <w:r w:rsidR="00A132DA">
              <w:rPr>
                <w:rFonts w:ascii="Times New Roman" w:hAnsi="Times New Roman"/>
                <w:sz w:val="24"/>
              </w:rPr>
              <w:t xml:space="preserve"> работать сообща, </w:t>
            </w:r>
            <w:r>
              <w:rPr>
                <w:rFonts w:ascii="Times New Roman" w:hAnsi="Times New Roman"/>
                <w:sz w:val="24"/>
              </w:rPr>
              <w:t xml:space="preserve">восстанавливать психофизическое состояние 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32DA" w:rsidRPr="005B07F8" w:rsidTr="00A132DA">
        <w:tc>
          <w:tcPr>
            <w:tcW w:w="1701" w:type="dxa"/>
            <w:shd w:val="clear" w:color="auto" w:fill="auto"/>
          </w:tcPr>
          <w:p w:rsidR="00A132DA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2072D">
              <w:rPr>
                <w:rFonts w:ascii="Times New Roman" w:hAnsi="Times New Roman"/>
                <w:b/>
                <w:sz w:val="24"/>
              </w:rPr>
              <w:t>3 мин</w:t>
            </w: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62072D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072D" w:rsidRPr="005B07F8" w:rsidRDefault="006207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072D">
              <w:rPr>
                <w:rFonts w:ascii="Times New Roman" w:hAnsi="Times New Roman"/>
                <w:b/>
                <w:sz w:val="24"/>
              </w:rPr>
              <w:t>5 мин</w:t>
            </w:r>
          </w:p>
        </w:tc>
        <w:tc>
          <w:tcPr>
            <w:tcW w:w="4111" w:type="dxa"/>
            <w:shd w:val="clear" w:color="auto" w:fill="auto"/>
          </w:tcPr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Рассказывает о зарождение веры в души, «страну мертвых». Формулирует определение понятия «религиозные верования»</w:t>
            </w:r>
          </w:p>
          <w:p w:rsidR="00A132DA" w:rsidRDefault="00A132DA" w:rsidP="004F26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Организует работу по тексту учебника и заполнению </w:t>
            </w:r>
            <w:r w:rsidR="004F260E">
              <w:rPr>
                <w:rFonts w:ascii="Times New Roman" w:hAnsi="Times New Roman"/>
                <w:sz w:val="24"/>
              </w:rPr>
              <w:t>схемы</w:t>
            </w:r>
            <w:r w:rsidR="00F642A4">
              <w:rPr>
                <w:rFonts w:ascii="Times New Roman" w:hAnsi="Times New Roman"/>
                <w:sz w:val="24"/>
              </w:rPr>
              <w:t xml:space="preserve"> по группам</w:t>
            </w:r>
          </w:p>
          <w:p w:rsidR="004F260E" w:rsidRPr="00DF65AC" w:rsidRDefault="00754CDC" w:rsidP="004F260E">
            <w:pPr>
              <w:rPr>
                <w:rFonts w:ascii="Times New Roman" w:hAnsi="Times New Roman"/>
                <w:sz w:val="24"/>
              </w:rPr>
            </w:pPr>
            <w:r w:rsidRPr="00754CDC">
              <w:rPr>
                <w:rFonts w:ascii="Times New Roman" w:hAnsi="Times New Roman"/>
                <w:sz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4pt;height:149.55pt">
                  <v:imagedata r:id="rId5" o:title=""/>
                </v:shape>
              </w:pict>
            </w:r>
          </w:p>
        </w:tc>
        <w:tc>
          <w:tcPr>
            <w:tcW w:w="4111" w:type="dxa"/>
            <w:shd w:val="clear" w:color="auto" w:fill="auto"/>
          </w:tcPr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lastRenderedPageBreak/>
              <w:t>С помощью учителя раскрывают смысл, значения важнейших исторических понятий</w:t>
            </w:r>
          </w:p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Раскрывают смысл понятия религия, религиозные представления.</w:t>
            </w:r>
          </w:p>
        </w:tc>
        <w:tc>
          <w:tcPr>
            <w:tcW w:w="3402" w:type="dxa"/>
            <w:shd w:val="clear" w:color="auto" w:fill="auto"/>
          </w:tcPr>
          <w:p w:rsidR="00A132DA" w:rsidRDefault="00F642A4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A132DA" w:rsidRPr="005B07F8">
              <w:rPr>
                <w:rFonts w:ascii="Times New Roman" w:hAnsi="Times New Roman"/>
                <w:sz w:val="24"/>
              </w:rPr>
              <w:t>звлекают необходимую информацию из прослушанного</w:t>
            </w:r>
            <w:r w:rsidR="00A132DA">
              <w:rPr>
                <w:rFonts w:ascii="Times New Roman" w:hAnsi="Times New Roman"/>
                <w:sz w:val="24"/>
              </w:rPr>
              <w:t>, прочитанного</w:t>
            </w:r>
            <w:r w:rsidR="00A132DA" w:rsidRPr="005B07F8">
              <w:rPr>
                <w:rFonts w:ascii="Times New Roman" w:hAnsi="Times New Roman"/>
                <w:sz w:val="24"/>
              </w:rPr>
              <w:t xml:space="preserve"> текста</w:t>
            </w:r>
            <w:r w:rsidR="00A132DA">
              <w:rPr>
                <w:rFonts w:ascii="Times New Roman" w:hAnsi="Times New Roman"/>
                <w:sz w:val="24"/>
              </w:rPr>
              <w:t>; систематизируют полученные знания</w:t>
            </w:r>
          </w:p>
          <w:p w:rsidR="00F642A4" w:rsidRDefault="00F642A4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в группах</w:t>
            </w:r>
          </w:p>
          <w:p w:rsidR="00F642A4" w:rsidRPr="005B07F8" w:rsidRDefault="00F642A4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у доски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Беседа по вопросам</w:t>
            </w:r>
          </w:p>
        </w:tc>
      </w:tr>
      <w:tr w:rsidR="00A132DA" w:rsidRPr="005B07F8" w:rsidTr="00A132DA">
        <w:tc>
          <w:tcPr>
            <w:tcW w:w="1701" w:type="dxa"/>
            <w:shd w:val="clear" w:color="auto" w:fill="auto"/>
          </w:tcPr>
          <w:p w:rsidR="00A132DA" w:rsidRPr="00DF65AC" w:rsidRDefault="00A132DA" w:rsidP="00882C3D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A132DA" w:rsidRDefault="00A132DA" w:rsidP="00F642A4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DF65AC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DF65AC">
              <w:rPr>
                <w:rFonts w:ascii="Times New Roman" w:hAnsi="Times New Roman"/>
                <w:b/>
                <w:bCs/>
              </w:rPr>
              <w:t xml:space="preserve">. </w:t>
            </w:r>
            <w:r w:rsidR="00F642A4">
              <w:rPr>
                <w:rFonts w:ascii="Times New Roman" w:hAnsi="Times New Roman"/>
                <w:b/>
                <w:bCs/>
              </w:rPr>
              <w:t>Первичное закрепление</w:t>
            </w:r>
          </w:p>
          <w:p w:rsidR="0062072D" w:rsidRPr="00DF65AC" w:rsidRDefault="0062072D" w:rsidP="00F642A4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2-3 мин</w:t>
            </w:r>
          </w:p>
        </w:tc>
        <w:tc>
          <w:tcPr>
            <w:tcW w:w="4111" w:type="dxa"/>
            <w:shd w:val="clear" w:color="auto" w:fill="auto"/>
          </w:tcPr>
          <w:p w:rsidR="00A132DA" w:rsidRDefault="00F642A4" w:rsidP="00882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Задает вопрос «Что сегодня мы узнали на уроке»</w:t>
            </w:r>
          </w:p>
          <w:p w:rsidR="00F642A4" w:rsidRPr="00DF65AC" w:rsidRDefault="00F642A4" w:rsidP="00882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первобытных людей и их цель, религиозные верования.</w:t>
            </w:r>
          </w:p>
          <w:p w:rsidR="00A132DA" w:rsidRPr="00DF65AC" w:rsidRDefault="00A132DA" w:rsidP="00882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Формулируют ответ на решение проблемы </w:t>
            </w:r>
          </w:p>
        </w:tc>
        <w:tc>
          <w:tcPr>
            <w:tcW w:w="3402" w:type="dxa"/>
            <w:shd w:val="clear" w:color="auto" w:fill="auto"/>
          </w:tcPr>
          <w:p w:rsidR="00A132DA" w:rsidRDefault="00F642A4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A132DA">
              <w:rPr>
                <w:rFonts w:ascii="Times New Roman" w:hAnsi="Times New Roman"/>
                <w:sz w:val="24"/>
              </w:rPr>
              <w:t>ста</w:t>
            </w:r>
            <w:r w:rsidR="00A132DA" w:rsidRPr="001D3BCA">
              <w:rPr>
                <w:rFonts w:ascii="Times New Roman" w:hAnsi="Times New Roman"/>
                <w:sz w:val="24"/>
              </w:rPr>
              <w:t xml:space="preserve">навливают причинно-следственные связи; </w:t>
            </w:r>
            <w:r w:rsidR="00A132DA">
              <w:rPr>
                <w:rFonts w:ascii="Times New Roman" w:hAnsi="Times New Roman"/>
                <w:sz w:val="24"/>
              </w:rPr>
              <w:t>строят логическую цепь рассуждений</w:t>
            </w:r>
          </w:p>
          <w:p w:rsidR="00A132DA" w:rsidRPr="001D3BCA" w:rsidRDefault="00F642A4" w:rsidP="00882C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A132DA">
              <w:rPr>
                <w:rFonts w:ascii="Times New Roman" w:hAnsi="Times New Roman"/>
                <w:sz w:val="24"/>
              </w:rPr>
              <w:t>меют слушать и слышать друг друга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F642A4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Сформулированное детьми решение проблемы урока</w:t>
            </w:r>
          </w:p>
        </w:tc>
      </w:tr>
      <w:tr w:rsidR="00A132DA" w:rsidRPr="005B07F8" w:rsidTr="00A132DA">
        <w:tc>
          <w:tcPr>
            <w:tcW w:w="1701" w:type="dxa"/>
            <w:shd w:val="clear" w:color="auto" w:fill="auto"/>
          </w:tcPr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07F8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5B07F8">
              <w:rPr>
                <w:rFonts w:ascii="Times New Roman" w:hAnsi="Times New Roman"/>
                <w:b/>
                <w:sz w:val="24"/>
              </w:rPr>
              <w:t>. Рефлексия</w:t>
            </w:r>
          </w:p>
          <w:p w:rsidR="0062072D" w:rsidRPr="005B07F8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мин</w:t>
            </w:r>
          </w:p>
        </w:tc>
        <w:tc>
          <w:tcPr>
            <w:tcW w:w="4111" w:type="dxa"/>
            <w:shd w:val="clear" w:color="auto" w:fill="auto"/>
          </w:tcPr>
          <w:p w:rsidR="00DC7086" w:rsidRDefault="00AC6FFE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вам понравился сегодняшний урок, у вас всё получилось</w:t>
            </w:r>
            <w:r w:rsidR="00DC7086">
              <w:rPr>
                <w:rFonts w:ascii="Times New Roman" w:hAnsi="Times New Roman"/>
                <w:sz w:val="24"/>
              </w:rPr>
              <w:t xml:space="preserve"> – приклейте на скалу рисунок зеленого цвета</w:t>
            </w:r>
          </w:p>
          <w:p w:rsidR="00DC7086" w:rsidRDefault="00DC7086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у вас на уроке не всё получалось, не всё было понятно или просто было скучно – приклейте рисунок </w:t>
            </w:r>
            <w:r w:rsidR="007615D2">
              <w:rPr>
                <w:rFonts w:ascii="Times New Roman" w:hAnsi="Times New Roman"/>
                <w:sz w:val="24"/>
              </w:rPr>
              <w:t>оранжевого</w:t>
            </w:r>
            <w:r>
              <w:rPr>
                <w:rFonts w:ascii="Times New Roman" w:hAnsi="Times New Roman"/>
                <w:sz w:val="24"/>
              </w:rPr>
              <w:t xml:space="preserve"> цвета</w:t>
            </w:r>
          </w:p>
          <w:p w:rsidR="00A132DA" w:rsidRPr="005B07F8" w:rsidRDefault="00DC7086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вам вообще не понравился сегодняшний урок, вам ничего не понятно или просто плохое настроение – красный рисунок</w:t>
            </w:r>
            <w:r w:rsidR="00A132DA" w:rsidRPr="005B07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132DA" w:rsidRPr="005B07F8" w:rsidRDefault="00DC7086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Создают скалу с рисунками разного цвета</w:t>
            </w:r>
          </w:p>
        </w:tc>
        <w:tc>
          <w:tcPr>
            <w:tcW w:w="3402" w:type="dxa"/>
            <w:shd w:val="clear" w:color="auto" w:fill="auto"/>
          </w:tcPr>
          <w:p w:rsidR="00A132DA" w:rsidRPr="005B07F8" w:rsidRDefault="00F642A4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32DA" w:rsidRPr="005B07F8">
              <w:rPr>
                <w:rFonts w:ascii="Times New Roman" w:hAnsi="Times New Roman"/>
                <w:sz w:val="24"/>
              </w:rPr>
              <w:t>роявляют открытость в осмыслении своих действий и самооценке; прогнозируют способы саморегуляции и сотрудничества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DC7086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у доски</w:t>
            </w:r>
          </w:p>
        </w:tc>
      </w:tr>
      <w:tr w:rsidR="00A132DA" w:rsidRPr="005B07F8" w:rsidTr="00A132DA">
        <w:tc>
          <w:tcPr>
            <w:tcW w:w="1701" w:type="dxa"/>
            <w:shd w:val="clear" w:color="auto" w:fill="auto"/>
          </w:tcPr>
          <w:p w:rsidR="00A132DA" w:rsidRDefault="00A132DA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07F8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5B07F8">
              <w:rPr>
                <w:rFonts w:ascii="Times New Roman" w:hAnsi="Times New Roman"/>
                <w:b/>
                <w:sz w:val="24"/>
              </w:rPr>
              <w:t>. Информация о домашнем задании</w:t>
            </w:r>
          </w:p>
          <w:p w:rsidR="0062072D" w:rsidRPr="005B07F8" w:rsidRDefault="0062072D" w:rsidP="00882C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Комментирует задание.</w:t>
            </w:r>
          </w:p>
          <w:p w:rsidR="00A132DA" w:rsidRPr="005B07F8" w:rsidRDefault="00A132DA" w:rsidP="00DC70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 xml:space="preserve">Параграф 3, </w:t>
            </w:r>
            <w:r w:rsidR="00DC7086">
              <w:rPr>
                <w:rFonts w:ascii="Times New Roman" w:hAnsi="Times New Roman"/>
                <w:sz w:val="24"/>
              </w:rPr>
              <w:t xml:space="preserve">Задание 1. Подумайте и обсудите «О чем хотел рассказать художник, создавший сцену с бизоном и поверженным охотником (рис. Стр. 19). Догадайтесь, что </w:t>
            </w:r>
            <w:r w:rsidR="00DC7086">
              <w:rPr>
                <w:rFonts w:ascii="Times New Roman" w:hAnsi="Times New Roman"/>
                <w:sz w:val="24"/>
              </w:rPr>
              <w:lastRenderedPageBreak/>
              <w:t xml:space="preserve">предшествовало тому, что изображено. </w:t>
            </w:r>
          </w:p>
        </w:tc>
        <w:tc>
          <w:tcPr>
            <w:tcW w:w="4111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lastRenderedPageBreak/>
              <w:t>Воспринимают задание, уточняют</w:t>
            </w:r>
          </w:p>
        </w:tc>
        <w:tc>
          <w:tcPr>
            <w:tcW w:w="3402" w:type="dxa"/>
            <w:shd w:val="clear" w:color="auto" w:fill="auto"/>
          </w:tcPr>
          <w:p w:rsidR="00A132DA" w:rsidRPr="005B07F8" w:rsidRDefault="0062072D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32DA" w:rsidRPr="005B07F8">
              <w:rPr>
                <w:rFonts w:ascii="Times New Roman" w:hAnsi="Times New Roman"/>
                <w:sz w:val="24"/>
              </w:rPr>
              <w:t>ринимаю цель, содержание и способы выполнения домашнего задания</w:t>
            </w:r>
          </w:p>
        </w:tc>
        <w:tc>
          <w:tcPr>
            <w:tcW w:w="2126" w:type="dxa"/>
            <w:shd w:val="clear" w:color="auto" w:fill="auto"/>
          </w:tcPr>
          <w:p w:rsidR="00A132DA" w:rsidRPr="005B07F8" w:rsidRDefault="00A132DA" w:rsidP="00882C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7F8">
              <w:rPr>
                <w:rFonts w:ascii="Times New Roman" w:hAnsi="Times New Roman"/>
                <w:sz w:val="24"/>
              </w:rPr>
              <w:t>Вопросы, основные понятия, термины, задания в рабочей тетради</w:t>
            </w:r>
          </w:p>
        </w:tc>
      </w:tr>
    </w:tbl>
    <w:p w:rsidR="00053F95" w:rsidRDefault="00053F95" w:rsidP="00B97C46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CC012B" w:rsidRPr="00FF25D0" w:rsidRDefault="00754CDC" w:rsidP="00B97C4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pict>
          <v:shape id="_x0000_i1026" type="#_x0000_t75" alt="" style="width:24pt;height:24pt"/>
        </w:pict>
      </w:r>
      <w:r w:rsidR="0005278B" w:rsidRPr="0005278B">
        <w:t xml:space="preserve"> </w:t>
      </w:r>
      <w:r>
        <w:pict>
          <v:shape id="_x0000_i1027" type="#_x0000_t75" alt="" style="width:24pt;height:24pt"/>
        </w:pict>
      </w:r>
    </w:p>
    <w:sectPr w:rsidR="00CC012B" w:rsidRPr="00FF25D0" w:rsidSect="00CC012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42"/>
    <w:multiLevelType w:val="hybridMultilevel"/>
    <w:tmpl w:val="062E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988"/>
    <w:multiLevelType w:val="hybridMultilevel"/>
    <w:tmpl w:val="6D90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70581"/>
    <w:multiLevelType w:val="hybridMultilevel"/>
    <w:tmpl w:val="AC78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041B1"/>
    <w:rsid w:val="0005278B"/>
    <w:rsid w:val="00053F95"/>
    <w:rsid w:val="001D5E44"/>
    <w:rsid w:val="002E1EA7"/>
    <w:rsid w:val="00321A0F"/>
    <w:rsid w:val="004750DF"/>
    <w:rsid w:val="004F260E"/>
    <w:rsid w:val="00577698"/>
    <w:rsid w:val="00582DA3"/>
    <w:rsid w:val="005E6EAB"/>
    <w:rsid w:val="0062072D"/>
    <w:rsid w:val="00664800"/>
    <w:rsid w:val="00665149"/>
    <w:rsid w:val="00742E63"/>
    <w:rsid w:val="00754CDC"/>
    <w:rsid w:val="007615D2"/>
    <w:rsid w:val="007B0270"/>
    <w:rsid w:val="007B38EF"/>
    <w:rsid w:val="008C7A2D"/>
    <w:rsid w:val="00975D7C"/>
    <w:rsid w:val="00A132DA"/>
    <w:rsid w:val="00AC6FFE"/>
    <w:rsid w:val="00B97C46"/>
    <w:rsid w:val="00C17AD8"/>
    <w:rsid w:val="00CC012B"/>
    <w:rsid w:val="00D56E5B"/>
    <w:rsid w:val="00DC7086"/>
    <w:rsid w:val="00F041B1"/>
    <w:rsid w:val="00F642A4"/>
    <w:rsid w:val="00F900A8"/>
    <w:rsid w:val="00FF25D0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AB"/>
    <w:pPr>
      <w:ind w:left="720"/>
      <w:contextualSpacing/>
    </w:pPr>
  </w:style>
  <w:style w:type="table" w:styleId="a4">
    <w:name w:val="Table Grid"/>
    <w:basedOn w:val="a1"/>
    <w:uiPriority w:val="59"/>
    <w:rsid w:val="005E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14</cp:revision>
  <cp:lastPrinted>2016-10-06T14:03:00Z</cp:lastPrinted>
  <dcterms:created xsi:type="dcterms:W3CDTF">2016-10-02T10:45:00Z</dcterms:created>
  <dcterms:modified xsi:type="dcterms:W3CDTF">2017-09-18T16:26:00Z</dcterms:modified>
</cp:coreProperties>
</file>