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CD" w:rsidRPr="0063465A" w:rsidRDefault="00C815CD" w:rsidP="008D79A3">
      <w:pPr>
        <w:jc w:val="both"/>
        <w:rPr>
          <w:b/>
        </w:rPr>
      </w:pPr>
      <w:r w:rsidRPr="0063465A">
        <w:rPr>
          <w:b/>
        </w:rPr>
        <w:t>Тема: Под</w:t>
      </w:r>
      <w:r w:rsidR="0063465A">
        <w:rPr>
          <w:b/>
        </w:rPr>
        <w:t>росток в мире вредных привычек.</w:t>
      </w:r>
      <w:r>
        <w:t xml:space="preserve"> </w:t>
      </w:r>
    </w:p>
    <w:p w:rsidR="00C815CD" w:rsidRPr="0063465A" w:rsidRDefault="00C815CD" w:rsidP="008D79A3">
      <w:pPr>
        <w:jc w:val="both"/>
        <w:rPr>
          <w:u w:val="single"/>
        </w:rPr>
      </w:pPr>
      <w:r w:rsidRPr="0063465A">
        <w:rPr>
          <w:u w:val="single"/>
        </w:rPr>
        <w:t>Цель:</w:t>
      </w:r>
    </w:p>
    <w:p w:rsidR="00C815CD" w:rsidRDefault="00C815CD" w:rsidP="008D79A3">
      <w:pPr>
        <w:jc w:val="both"/>
      </w:pPr>
      <w:r>
        <w:t>1.   Убедить родителей в необходимости обсуждения и решения в семье проблемы курения,    алкоголизма и наркомании подростков.</w:t>
      </w:r>
    </w:p>
    <w:p w:rsidR="00C815CD" w:rsidRDefault="00C815CD" w:rsidP="008D79A3">
      <w:pPr>
        <w:jc w:val="both"/>
      </w:pPr>
      <w:r>
        <w:t>2.   Предоставить родителям возможность познакомиться с информацией и статистикой   по проблеме курения, алкоголизма, наркомании.</w:t>
      </w:r>
    </w:p>
    <w:p w:rsidR="00C815CD" w:rsidRDefault="00C815CD" w:rsidP="008D79A3">
      <w:pPr>
        <w:jc w:val="both"/>
      </w:pPr>
      <w:r>
        <w:t>3.   Познакомить родителей с результатами тестирования в классе.</w:t>
      </w:r>
    </w:p>
    <w:p w:rsidR="00C815CD" w:rsidRDefault="00C815CD" w:rsidP="008D79A3">
      <w:pPr>
        <w:jc w:val="both"/>
      </w:pPr>
      <w:r>
        <w:t>4.   Дать практические советы  по борьбе с вредными привычкам</w:t>
      </w:r>
      <w:r w:rsidR="0063465A">
        <w:t>и.</w:t>
      </w:r>
      <w:r>
        <w:t xml:space="preserve">           </w:t>
      </w:r>
    </w:p>
    <w:p w:rsidR="00C815CD" w:rsidRPr="0063465A" w:rsidRDefault="00C815CD" w:rsidP="008D79A3">
      <w:pPr>
        <w:jc w:val="both"/>
        <w:rPr>
          <w:u w:val="single"/>
        </w:rPr>
      </w:pPr>
      <w:r w:rsidRPr="0063465A">
        <w:rPr>
          <w:u w:val="single"/>
        </w:rPr>
        <w:t>Подготовительная работа:</w:t>
      </w:r>
    </w:p>
    <w:p w:rsidR="00C815CD" w:rsidRDefault="00C815CD" w:rsidP="008D79A3">
      <w:pPr>
        <w:pStyle w:val="a3"/>
        <w:numPr>
          <w:ilvl w:val="0"/>
          <w:numId w:val="1"/>
        </w:numPr>
        <w:jc w:val="both"/>
      </w:pPr>
      <w:r>
        <w:t>Классный час: «Вредные привычки»</w:t>
      </w:r>
    </w:p>
    <w:p w:rsidR="00C815CD" w:rsidRDefault="00C815CD" w:rsidP="008D79A3">
      <w:pPr>
        <w:pStyle w:val="a3"/>
        <w:numPr>
          <w:ilvl w:val="0"/>
          <w:numId w:val="1"/>
        </w:numPr>
        <w:jc w:val="both"/>
      </w:pPr>
      <w:r>
        <w:t>Индивидуальные беседы с учащим</w:t>
      </w:r>
      <w:r w:rsidR="0063465A">
        <w:t xml:space="preserve">ися по вопросам         </w:t>
      </w:r>
      <w:r>
        <w:t xml:space="preserve">  курения, алкоголизма.</w:t>
      </w:r>
    </w:p>
    <w:p w:rsidR="00C815CD" w:rsidRDefault="00C815CD" w:rsidP="008D79A3">
      <w:pPr>
        <w:pStyle w:val="a3"/>
        <w:numPr>
          <w:ilvl w:val="0"/>
          <w:numId w:val="1"/>
        </w:numPr>
        <w:jc w:val="both"/>
      </w:pPr>
      <w:r>
        <w:t>Индивидуальные беседы с родителями.</w:t>
      </w:r>
    </w:p>
    <w:p w:rsidR="00C815CD" w:rsidRDefault="00C815CD" w:rsidP="008D79A3">
      <w:pPr>
        <w:pStyle w:val="a3"/>
        <w:numPr>
          <w:ilvl w:val="0"/>
          <w:numId w:val="1"/>
        </w:numPr>
        <w:jc w:val="both"/>
      </w:pPr>
      <w:r>
        <w:t>Тест с учащимися: «</w:t>
      </w:r>
      <w:r w:rsidR="0063465A">
        <w:t>Курение-это…»    « Алкоголь-это…»</w:t>
      </w:r>
    </w:p>
    <w:p w:rsidR="00C815CD" w:rsidRDefault="00C815CD" w:rsidP="008D79A3">
      <w:pPr>
        <w:pStyle w:val="a3"/>
        <w:numPr>
          <w:ilvl w:val="0"/>
          <w:numId w:val="1"/>
        </w:numPr>
        <w:jc w:val="both"/>
      </w:pPr>
      <w:r>
        <w:t>Памятки роди</w:t>
      </w:r>
      <w:r w:rsidR="0063465A">
        <w:t>телям: «Признаки и симптомы    употребления наркотиков».</w:t>
      </w:r>
      <w:r>
        <w:t xml:space="preserve">  «Как помочь бросить курить?».</w:t>
      </w:r>
    </w:p>
    <w:p w:rsidR="00C815CD" w:rsidRPr="0063465A" w:rsidRDefault="00C815CD" w:rsidP="008D79A3">
      <w:pPr>
        <w:jc w:val="both"/>
        <w:rPr>
          <w:u w:val="single"/>
        </w:rPr>
      </w:pPr>
      <w:r w:rsidRPr="0063465A">
        <w:rPr>
          <w:u w:val="single"/>
        </w:rPr>
        <w:t xml:space="preserve">           План.</w:t>
      </w:r>
    </w:p>
    <w:p w:rsidR="00C815CD" w:rsidRDefault="00C815CD" w:rsidP="008D79A3">
      <w:pPr>
        <w:jc w:val="both"/>
      </w:pPr>
      <w:r>
        <w:t xml:space="preserve"> 1.</w:t>
      </w:r>
      <w:r w:rsidR="0063465A">
        <w:t xml:space="preserve">   Вступительное слово учителя.</w:t>
      </w:r>
    </w:p>
    <w:p w:rsidR="00C815CD" w:rsidRDefault="00C815CD" w:rsidP="008D79A3">
      <w:pPr>
        <w:jc w:val="both"/>
      </w:pPr>
      <w:r>
        <w:t>2.Информация</w:t>
      </w:r>
      <w:r w:rsidR="0063465A">
        <w:t xml:space="preserve"> учителя «Курение и статистика»  Анализ тестов.</w:t>
      </w:r>
    </w:p>
    <w:p w:rsidR="00C815CD" w:rsidRDefault="00C815CD" w:rsidP="008D79A3">
      <w:pPr>
        <w:jc w:val="both"/>
      </w:pPr>
      <w:r>
        <w:t xml:space="preserve">3.Информация </w:t>
      </w:r>
      <w:r w:rsidR="0063465A">
        <w:t>учителя «Алкоголь и статистика»</w:t>
      </w:r>
      <w:r>
        <w:t xml:space="preserve"> Анализ тестов.</w:t>
      </w:r>
    </w:p>
    <w:p w:rsidR="0063465A" w:rsidRDefault="00C815CD" w:rsidP="008D79A3">
      <w:pPr>
        <w:jc w:val="both"/>
      </w:pPr>
      <w:r>
        <w:t>4.Информация у</w:t>
      </w:r>
      <w:r w:rsidR="0063465A">
        <w:t>чителя «Наркотики и статистика»</w:t>
      </w:r>
      <w:r>
        <w:t xml:space="preserve"> </w:t>
      </w:r>
    </w:p>
    <w:p w:rsidR="00C815CD" w:rsidRDefault="00C815CD" w:rsidP="008D79A3">
      <w:pPr>
        <w:jc w:val="both"/>
      </w:pPr>
      <w:r>
        <w:t>5.Практикум для родителей.</w:t>
      </w:r>
    </w:p>
    <w:p w:rsidR="00C815CD" w:rsidRDefault="0063465A" w:rsidP="008D79A3">
      <w:pPr>
        <w:jc w:val="both"/>
      </w:pPr>
      <w:r>
        <w:t xml:space="preserve">                          </w:t>
      </w:r>
    </w:p>
    <w:p w:rsidR="00C815CD" w:rsidRDefault="00C815CD" w:rsidP="008D79A3">
      <w:pPr>
        <w:jc w:val="both"/>
      </w:pPr>
      <w:r>
        <w:t>Подрастают наши дети</w:t>
      </w:r>
      <w:proofErr w:type="gramStart"/>
      <w:r>
        <w:t>…И</w:t>
      </w:r>
      <w:proofErr w:type="gramEnd"/>
      <w:r>
        <w:t>з маленьких беспомощных детишек они превратились в подростков. Растут дети и более серьёзными становятся проблемы, с которыми мы сталкиваемся. Сегодня я бы хотела предложить вам задуматься о вредных привычках, подстерегающих любого человека на жизненном пути, ин</w:t>
      </w:r>
      <w:r>
        <w:t>огда перечёркивающих всю жизнь.</w:t>
      </w:r>
      <w:r w:rsidR="0063465A">
        <w:t xml:space="preserve"> </w:t>
      </w:r>
      <w:r>
        <w:t>Как уберечь своего ребёнка от</w:t>
      </w:r>
      <w:r w:rsidR="0063465A">
        <w:t xml:space="preserve"> курения, алкоголя, наркотиков? </w:t>
      </w:r>
      <w:r>
        <w:t>Возможно мы не найдём сегодня уникального рецепта, но попробуем разобраться, задуматься над этой проблемой, обратить более</w:t>
      </w:r>
      <w:r>
        <w:t xml:space="preserve"> пристальное внимание на детей.</w:t>
      </w:r>
      <w:r w:rsidR="0063465A">
        <w:t xml:space="preserve"> </w:t>
      </w:r>
      <w:r>
        <w:t>Каждый человек имеет множество привычек, как вредных, так и полезных. Привычки – это автома</w:t>
      </w:r>
      <w:r>
        <w:t xml:space="preserve">тизированные действия, которые </w:t>
      </w:r>
      <w:r>
        <w:t xml:space="preserve">проявляются </w:t>
      </w:r>
      <w:r>
        <w:t>независимо от желаний человека.</w:t>
      </w:r>
      <w:r w:rsidR="0063465A">
        <w:t xml:space="preserve"> </w:t>
      </w:r>
      <w:r>
        <w:t>Полезные привычки помогают нам почувствовать себя собранными, организованными, готовыми к преодолению трудностей. К сожалению, у л</w:t>
      </w:r>
      <w:r w:rsidR="0063465A">
        <w:t xml:space="preserve">юдей - и у взрослых, и у детей </w:t>
      </w:r>
      <w:r>
        <w:t>сами собой возникают не только полезные, но и вредные привычки. Если привычка получила неоднократное положительное подкрепление, то она закрепит</w:t>
      </w:r>
      <w:r>
        <w:t>ся и устранить её будет трудно.</w:t>
      </w:r>
      <w:r w:rsidR="0063465A">
        <w:t xml:space="preserve"> </w:t>
      </w:r>
      <w:r>
        <w:t>Наиболее опасными для подростка являются такие вредные привычки как, курение, алко</w:t>
      </w:r>
      <w:r w:rsidR="0063465A">
        <w:t>голь, наркомания, токсикомания.</w:t>
      </w:r>
    </w:p>
    <w:p w:rsidR="0063465A" w:rsidRPr="0063465A" w:rsidRDefault="0063465A" w:rsidP="008D79A3">
      <w:pPr>
        <w:jc w:val="both"/>
        <w:rPr>
          <w:b/>
          <w:i/>
        </w:rPr>
      </w:pPr>
      <w:r w:rsidRPr="0063465A">
        <w:rPr>
          <w:b/>
          <w:i/>
        </w:rPr>
        <w:lastRenderedPageBreak/>
        <w:t>Курение</w:t>
      </w:r>
    </w:p>
    <w:p w:rsidR="00C815CD" w:rsidRDefault="00C815CD" w:rsidP="008D79A3">
      <w:pPr>
        <w:jc w:val="both"/>
      </w:pPr>
      <w:r>
        <w:t xml:space="preserve">  Все люди, в том числе и подростки, владеют </w:t>
      </w:r>
      <w:r w:rsidR="0063465A">
        <w:t xml:space="preserve">информацией о вреде курения. </w:t>
      </w:r>
      <w:r>
        <w:t>20% всех смертей от ра</w:t>
      </w:r>
      <w:r>
        <w:t>ка обусловлены курением табака.</w:t>
      </w:r>
      <w:r w:rsidR="0063465A">
        <w:t xml:space="preserve"> </w:t>
      </w:r>
      <w:r>
        <w:t>Выкуривание хотя бы одной сигареты в день удв</w:t>
      </w:r>
      <w:r>
        <w:t>аивает риск заболевания сердца.</w:t>
      </w:r>
      <w:r w:rsidR="0063465A">
        <w:t xml:space="preserve"> </w:t>
      </w:r>
      <w:r>
        <w:t>Большинство курильщиков на</w:t>
      </w:r>
      <w:r w:rsidR="0063465A">
        <w:t xml:space="preserve">чинают курить в юношеские годы. </w:t>
      </w:r>
      <w:r>
        <w:t xml:space="preserve">Пассивное курение, то есть вдыхание </w:t>
      </w:r>
      <w:r w:rsidR="0063465A">
        <w:t xml:space="preserve">дыма </w:t>
      </w:r>
      <w:proofErr w:type="gramStart"/>
      <w:r w:rsidR="0063465A">
        <w:t>некурящими</w:t>
      </w:r>
      <w:proofErr w:type="gramEnd"/>
      <w:r w:rsidR="0063465A">
        <w:t xml:space="preserve"> опасно. </w:t>
      </w:r>
      <w:r>
        <w:t>50 % смертей от заболеваний сердца ср</w:t>
      </w:r>
      <w:r>
        <w:t>еди женщин - результат курения.</w:t>
      </w:r>
      <w:r w:rsidR="0063465A">
        <w:t xml:space="preserve"> </w:t>
      </w:r>
      <w:r>
        <w:t>Пятая часть населения ст</w:t>
      </w:r>
      <w:r w:rsidR="0063465A">
        <w:t>раны начинает курить с 14 лет.  З</w:t>
      </w:r>
      <w:r>
        <w:t>а год выкуривается приблизительно 100 миллиардов сигарет.</w:t>
      </w:r>
    </w:p>
    <w:p w:rsidR="00C815CD" w:rsidRDefault="00C815CD" w:rsidP="008D79A3">
      <w:pPr>
        <w:jc w:val="both"/>
      </w:pPr>
      <w:r>
        <w:t>Есть люди, которые выкуривают 1-2 сигареты в день, а есть определённое количество людей, которые курят по 20 сигарет за день. Количество курящих женщин растёт. Среди молодёжи в возрасте 14-17 лет курение стало излюбленным времяпрепровождени</w:t>
      </w:r>
      <w:r w:rsidR="0063465A">
        <w:t xml:space="preserve">ем. В этой возрастной категории </w:t>
      </w:r>
      <w:r>
        <w:t>есть уже заядлые курильщики с 5-летним стажем. Существуют так называемые «профессии» курильщико</w:t>
      </w:r>
      <w:proofErr w:type="gramStart"/>
      <w:r>
        <w:t>в-</w:t>
      </w:r>
      <w:proofErr w:type="gramEnd"/>
      <w:r>
        <w:t xml:space="preserve"> связанные с риском, нервными перегрузками, стрессами- шахтёр</w:t>
      </w:r>
      <w:r>
        <w:t>ы, строители, водители, моряки.</w:t>
      </w:r>
      <w:r w:rsidR="0063465A">
        <w:t xml:space="preserve"> </w:t>
      </w:r>
      <w:r>
        <w:t>Курение - важнейшая из причин, приводящая к заболеваниям, инвалидности и смертельному исходу. Количество людей, которые ушли из жизни в результате длительного употребления табачных изд</w:t>
      </w:r>
      <w:r>
        <w:t>елий, доходит до 70 тыс. в год.</w:t>
      </w:r>
    </w:p>
    <w:p w:rsidR="00C815CD" w:rsidRDefault="00C815CD" w:rsidP="008D79A3">
      <w:pPr>
        <w:jc w:val="both"/>
      </w:pPr>
      <w:r>
        <w:t>Заболевания</w:t>
      </w:r>
      <w:r w:rsidR="008D79A3">
        <w:t xml:space="preserve">, которым способствует курение: </w:t>
      </w:r>
      <w:r>
        <w:t>бронхит, болезни сердца, инфаркты, рак лёгких, болезни желудка…</w:t>
      </w:r>
    </w:p>
    <w:p w:rsidR="00C815CD" w:rsidRDefault="00C815CD" w:rsidP="008D79A3">
      <w:pPr>
        <w:jc w:val="both"/>
      </w:pPr>
      <w:r>
        <w:t>Какие проблемы со здоровьем у курящего человека можно определить невооружённым глазом?</w:t>
      </w:r>
    </w:p>
    <w:p w:rsidR="00C815CD" w:rsidRDefault="00C815CD" w:rsidP="008D79A3">
      <w:pPr>
        <w:jc w:val="both"/>
      </w:pPr>
      <w:r>
        <w:t xml:space="preserve">  -Курящие много и часто кашляют, дышат тяжело.</w:t>
      </w:r>
    </w:p>
    <w:p w:rsidR="00C815CD" w:rsidRDefault="00C815CD" w:rsidP="008D79A3">
      <w:pPr>
        <w:jc w:val="both"/>
      </w:pPr>
      <w:r>
        <w:t xml:space="preserve">  - Имеют проблемы с лечением и сохранением зубов.</w:t>
      </w:r>
    </w:p>
    <w:p w:rsidR="00C815CD" w:rsidRDefault="00C815CD" w:rsidP="008D79A3">
      <w:pPr>
        <w:jc w:val="both"/>
      </w:pPr>
      <w:r>
        <w:t xml:space="preserve">  - Жёлто-серый цвет л</w:t>
      </w:r>
      <w:r w:rsidR="008D79A3">
        <w:t>ица, тёмные круги под глазами,</w:t>
      </w:r>
      <w:r>
        <w:t xml:space="preserve">  нарушение кровоснабжения.</w:t>
      </w:r>
    </w:p>
    <w:p w:rsidR="00C815CD" w:rsidRDefault="00C815CD" w:rsidP="008D79A3">
      <w:pPr>
        <w:jc w:val="both"/>
      </w:pPr>
      <w:r>
        <w:t xml:space="preserve">Курение и школьник </w:t>
      </w:r>
      <w:proofErr w:type="gramStart"/>
      <w:r>
        <w:t>несовместимы</w:t>
      </w:r>
      <w:proofErr w:type="gramEnd"/>
      <w:r>
        <w:t>. Школьные годы - это годы физического и умственного роста. Организму нужно много сил, чтобы справиться со всеми нагрузками. Навыки и нагрузки, усвоенные в ш</w:t>
      </w:r>
      <w:r w:rsidR="0063465A">
        <w:t>кольном возрасте самые прочные</w:t>
      </w:r>
    </w:p>
    <w:p w:rsidR="00C815CD" w:rsidRPr="0063465A" w:rsidRDefault="00C815CD" w:rsidP="008D79A3">
      <w:pPr>
        <w:jc w:val="both"/>
        <w:rPr>
          <w:b/>
          <w:i/>
        </w:rPr>
      </w:pPr>
      <w:r>
        <w:t xml:space="preserve">                     </w:t>
      </w:r>
      <w:r w:rsidRPr="0063465A">
        <w:rPr>
          <w:b/>
          <w:i/>
        </w:rPr>
        <w:t>Анализ  тестов.</w:t>
      </w:r>
      <w:r w:rsidRPr="0063465A">
        <w:rPr>
          <w:b/>
          <w:i/>
        </w:rPr>
        <w:t xml:space="preserve"> (Курение)</w:t>
      </w:r>
    </w:p>
    <w:p w:rsidR="00C815CD" w:rsidRDefault="00C815CD" w:rsidP="008D79A3">
      <w:pPr>
        <w:jc w:val="both"/>
      </w:pPr>
      <w:r>
        <w:t xml:space="preserve">      Незаконченное предложение.</w:t>
      </w:r>
    </w:p>
    <w:p w:rsidR="00C815CD" w:rsidRDefault="00C815CD" w:rsidP="008D79A3">
      <w:pPr>
        <w:jc w:val="both"/>
      </w:pPr>
      <w:r>
        <w:t>1.Курение – это…</w:t>
      </w:r>
    </w:p>
    <w:p w:rsidR="00C815CD" w:rsidRDefault="00C815CD" w:rsidP="008D79A3">
      <w:pPr>
        <w:jc w:val="both"/>
      </w:pPr>
      <w:r>
        <w:t xml:space="preserve">    вред для орган</w:t>
      </w:r>
      <w:r>
        <w:t>изма, смерть, вредная привычка,</w:t>
      </w:r>
      <w:r>
        <w:t xml:space="preserve">   яд, </w:t>
      </w:r>
      <w:proofErr w:type="gramStart"/>
      <w:r>
        <w:t>отрава</w:t>
      </w:r>
      <w:proofErr w:type="gramEnd"/>
      <w:r>
        <w:t>, враг продолжению рода, заболевание.</w:t>
      </w:r>
    </w:p>
    <w:p w:rsidR="00C815CD" w:rsidRDefault="00C815CD" w:rsidP="008D79A3">
      <w:pPr>
        <w:jc w:val="both"/>
      </w:pPr>
      <w:r>
        <w:t>2.С</w:t>
      </w:r>
      <w:r>
        <w:t xml:space="preserve">игарета в руке </w:t>
      </w:r>
      <w:proofErr w:type="gramStart"/>
      <w:r>
        <w:t>–э</w:t>
      </w:r>
      <w:proofErr w:type="gramEnd"/>
      <w:r>
        <w:t>то показатель…</w:t>
      </w:r>
      <w:r>
        <w:t xml:space="preserve">  вредной привычки и плох</w:t>
      </w:r>
      <w:r>
        <w:t>ого поведения, невоспитанности,</w:t>
      </w:r>
      <w:r>
        <w:t xml:space="preserve"> некультурности, человек курит</w:t>
      </w:r>
      <w:r>
        <w:t xml:space="preserve"> и тратит много денег на       </w:t>
      </w:r>
      <w:r>
        <w:t xml:space="preserve"> сигареты, </w:t>
      </w:r>
      <w:r>
        <w:t>человек хочет выглядеть крутым,</w:t>
      </w:r>
      <w:r>
        <w:t xml:space="preserve">  хочет выглядеть своим в курящей компании.</w:t>
      </w:r>
    </w:p>
    <w:p w:rsidR="00C815CD" w:rsidRDefault="00C815CD" w:rsidP="008D79A3">
      <w:pPr>
        <w:jc w:val="both"/>
      </w:pPr>
      <w:r>
        <w:t>3.Не</w:t>
      </w:r>
      <w:r>
        <w:t xml:space="preserve"> курить – это значит…</w:t>
      </w:r>
      <w:r>
        <w:t xml:space="preserve"> не вредить своему здоровью, не иметь плохих привычек,</w:t>
      </w:r>
    </w:p>
    <w:p w:rsidR="00C815CD" w:rsidRDefault="00C815CD" w:rsidP="008D79A3">
      <w:pPr>
        <w:jc w:val="both"/>
      </w:pPr>
      <w:r>
        <w:t xml:space="preserve">    не губить своё здоровье</w:t>
      </w:r>
      <w:r>
        <w:t>, не желать себе ранней смерти,</w:t>
      </w:r>
      <w:r>
        <w:t xml:space="preserve">  не быть в компании к</w:t>
      </w:r>
      <w:r>
        <w:t>урильщиков, не вредить здоровью</w:t>
      </w:r>
      <w:r>
        <w:t xml:space="preserve">    окружающих.</w:t>
      </w:r>
    </w:p>
    <w:p w:rsidR="00C815CD" w:rsidRDefault="00C815CD" w:rsidP="008D79A3">
      <w:pPr>
        <w:jc w:val="both"/>
      </w:pPr>
      <w:r>
        <w:t>4.Чтобы бросить курить, нужно…</w:t>
      </w:r>
    </w:p>
    <w:p w:rsidR="00C815CD" w:rsidRDefault="00C815CD" w:rsidP="008D79A3">
      <w:pPr>
        <w:jc w:val="both"/>
      </w:pPr>
      <w:r>
        <w:lastRenderedPageBreak/>
        <w:t xml:space="preserve">   уйти из компании, где курят, нужно сказать «нет» этой</w:t>
      </w:r>
    </w:p>
    <w:p w:rsidR="00C815CD" w:rsidRDefault="00C815CD" w:rsidP="008D79A3">
      <w:pPr>
        <w:jc w:val="both"/>
      </w:pPr>
      <w:r>
        <w:t xml:space="preserve">   привычке, не нужно начинать, не брать в руки сигарету, </w:t>
      </w:r>
    </w:p>
    <w:p w:rsidR="00C815CD" w:rsidRDefault="00C815CD" w:rsidP="008D79A3">
      <w:pPr>
        <w:jc w:val="both"/>
      </w:pPr>
      <w:r>
        <w:t xml:space="preserve">   нужно, чтобы кто-то </w:t>
      </w:r>
      <w:proofErr w:type="gramStart"/>
      <w:r>
        <w:t>поддержал</w:t>
      </w:r>
      <w:proofErr w:type="gramEnd"/>
      <w:r>
        <w:t xml:space="preserve"> помог преодолеть тягу к  </w:t>
      </w:r>
    </w:p>
    <w:p w:rsidR="00C815CD" w:rsidRDefault="00C815CD" w:rsidP="008D79A3">
      <w:pPr>
        <w:jc w:val="both"/>
      </w:pPr>
      <w:r>
        <w:t xml:space="preserve">   курению, сильно захотеть этого.</w:t>
      </w:r>
    </w:p>
    <w:p w:rsidR="00C815CD" w:rsidRDefault="00C815CD" w:rsidP="008D79A3">
      <w:pPr>
        <w:jc w:val="both"/>
      </w:pPr>
      <w:r>
        <w:t>5.В моей семье курят…</w:t>
      </w:r>
    </w:p>
    <w:p w:rsidR="00C815CD" w:rsidRDefault="00C815CD" w:rsidP="008D79A3">
      <w:pPr>
        <w:jc w:val="both"/>
      </w:pPr>
      <w:r>
        <w:t xml:space="preserve">  Отец – 9   человек     брат – 5   никто - 5   я – 1</w:t>
      </w:r>
    </w:p>
    <w:p w:rsidR="00C815CD" w:rsidRDefault="00C815CD" w:rsidP="008D79A3">
      <w:pPr>
        <w:jc w:val="both"/>
      </w:pPr>
      <w:r>
        <w:t>6. Курение в нашей семье – это…</w:t>
      </w:r>
    </w:p>
    <w:p w:rsidR="00C815CD" w:rsidRDefault="00C815CD" w:rsidP="008D79A3">
      <w:pPr>
        <w:jc w:val="both"/>
      </w:pPr>
      <w:r>
        <w:t xml:space="preserve">    вечная проблема, не очень красиво, для папы - это в порядке </w:t>
      </w:r>
    </w:p>
    <w:p w:rsidR="00C815CD" w:rsidRDefault="00C815CD" w:rsidP="008D79A3">
      <w:pPr>
        <w:jc w:val="both"/>
      </w:pPr>
      <w:r>
        <w:t xml:space="preserve">    вещей, это очень плохо, растраты на сигареты,</w:t>
      </w:r>
    </w:p>
    <w:p w:rsidR="00C815CD" w:rsidRDefault="00C815CD" w:rsidP="008D79A3">
      <w:pPr>
        <w:jc w:val="both"/>
      </w:pPr>
      <w:r>
        <w:t xml:space="preserve">    не даёт</w:t>
      </w:r>
      <w:r>
        <w:t xml:space="preserve"> спокойной жизни, вред </w:t>
      </w:r>
      <w:proofErr w:type="gramStart"/>
      <w:r>
        <w:t>близким</w:t>
      </w:r>
      <w:proofErr w:type="gramEnd"/>
      <w:r>
        <w:t>,</w:t>
      </w:r>
    </w:p>
    <w:p w:rsidR="00C815CD" w:rsidRDefault="00C815CD" w:rsidP="008D79A3">
      <w:pPr>
        <w:jc w:val="both"/>
      </w:pPr>
      <w:r>
        <w:t xml:space="preserve">    просто ужасно, это обычное повседневное дело папы. </w:t>
      </w:r>
    </w:p>
    <w:p w:rsidR="00C815CD" w:rsidRDefault="00C815CD" w:rsidP="008D79A3">
      <w:pPr>
        <w:jc w:val="both"/>
      </w:pPr>
      <w:r>
        <w:t>7.Курение даёт мне возможность:</w:t>
      </w:r>
    </w:p>
    <w:p w:rsidR="00C815CD" w:rsidRDefault="00C815CD" w:rsidP="008D79A3">
      <w:pPr>
        <w:jc w:val="both"/>
      </w:pPr>
      <w:r>
        <w:t xml:space="preserve">   </w:t>
      </w:r>
      <w:proofErr w:type="gramStart"/>
      <w:r>
        <w:t>привычку</w:t>
      </w:r>
      <w:proofErr w:type="gramEnd"/>
      <w:r>
        <w:t xml:space="preserve"> от которой трудно отказаться, успокаивает,</w:t>
      </w:r>
    </w:p>
    <w:p w:rsidR="00C815CD" w:rsidRDefault="00C815CD" w:rsidP="008D79A3">
      <w:pPr>
        <w:jc w:val="both"/>
      </w:pPr>
      <w:r>
        <w:t xml:space="preserve">   чувство удовлетворения, плохая память, невозможно</w:t>
      </w:r>
    </w:p>
    <w:p w:rsidR="00C815CD" w:rsidRDefault="00C815CD" w:rsidP="008D79A3">
      <w:pPr>
        <w:jc w:val="both"/>
      </w:pPr>
      <w:r>
        <w:t xml:space="preserve">   запоминать, плохо мыслить, возможность свободно общаться</w:t>
      </w:r>
    </w:p>
    <w:p w:rsidR="00C815CD" w:rsidRDefault="00C815CD" w:rsidP="008D79A3">
      <w:pPr>
        <w:jc w:val="both"/>
      </w:pPr>
      <w:r>
        <w:t xml:space="preserve">   со сверстниками.</w:t>
      </w:r>
    </w:p>
    <w:p w:rsidR="00C815CD" w:rsidRDefault="00C815CD" w:rsidP="008D79A3">
      <w:pPr>
        <w:jc w:val="both"/>
      </w:pPr>
      <w:r>
        <w:t>8.Я курю тогда, когда…</w:t>
      </w:r>
    </w:p>
    <w:p w:rsidR="00C815CD" w:rsidRDefault="00C815CD" w:rsidP="008D79A3">
      <w:pPr>
        <w:jc w:val="both"/>
      </w:pPr>
      <w:r>
        <w:t xml:space="preserve">   нервничаю, когда </w:t>
      </w:r>
      <w:proofErr w:type="gramStart"/>
      <w:r>
        <w:t>огорчён</w:t>
      </w:r>
      <w:proofErr w:type="gramEnd"/>
      <w:r>
        <w:t>, чт</w:t>
      </w:r>
      <w:r w:rsidR="0063465A">
        <w:t>обы успокоиться, когда  собира</w:t>
      </w:r>
      <w:r>
        <w:t>ются курящие люди, когда мне хочется, это уже привычка.</w:t>
      </w:r>
    </w:p>
    <w:p w:rsidR="0063465A" w:rsidRDefault="00C815CD" w:rsidP="008D79A3">
      <w:pPr>
        <w:jc w:val="both"/>
      </w:pPr>
      <w:r>
        <w:t xml:space="preserve">9.Куришь ли ты?  </w:t>
      </w:r>
      <w:r>
        <w:t xml:space="preserve"> «Да» - </w:t>
      </w:r>
      <w:proofErr w:type="spellStart"/>
      <w:r>
        <w:t>мальч</w:t>
      </w:r>
      <w:proofErr w:type="spellEnd"/>
      <w:r>
        <w:t>.-</w:t>
      </w:r>
      <w:r w:rsidR="0063465A">
        <w:t xml:space="preserve">                  </w:t>
      </w:r>
      <w:r>
        <w:t xml:space="preserve">   девочки </w:t>
      </w:r>
      <w:r w:rsidR="0063465A">
        <w:t>–</w:t>
      </w:r>
    </w:p>
    <w:p w:rsidR="0063465A" w:rsidRPr="0063465A" w:rsidRDefault="0063465A" w:rsidP="008D79A3">
      <w:pPr>
        <w:jc w:val="both"/>
        <w:rPr>
          <w:b/>
        </w:rPr>
      </w:pPr>
      <w:r w:rsidRPr="0063465A">
        <w:rPr>
          <w:b/>
        </w:rPr>
        <w:t>Алкоголь</w:t>
      </w:r>
    </w:p>
    <w:p w:rsidR="00C815CD" w:rsidRDefault="00C815CD" w:rsidP="008D79A3">
      <w:pPr>
        <w:jc w:val="both"/>
      </w:pPr>
      <w:r>
        <w:t>К</w:t>
      </w:r>
      <w:r>
        <w:t xml:space="preserve"> </w:t>
      </w:r>
      <w:r>
        <w:t>сожалению, употребление</w:t>
      </w:r>
      <w:r w:rsidR="0063465A">
        <w:t xml:space="preserve"> алкоголя в нашем обществе </w:t>
      </w:r>
      <w:r>
        <w:t xml:space="preserve">распространено, и, на нашу беду, дети часто знакомятся с этим явлением. Можно сказать, </w:t>
      </w:r>
      <w:r w:rsidR="0063465A">
        <w:t xml:space="preserve">что употребление алкоголя стало </w:t>
      </w:r>
      <w:r>
        <w:t>общепринятым, мораль</w:t>
      </w:r>
      <w:r w:rsidR="0063465A">
        <w:t xml:space="preserve"> перестала противостоять этому. </w:t>
      </w:r>
      <w:r>
        <w:t>В повседневной жи</w:t>
      </w:r>
      <w:r w:rsidR="0063465A">
        <w:t xml:space="preserve">зни алкоголь встречаем повсюду: </w:t>
      </w:r>
      <w:r>
        <w:t xml:space="preserve"> на вечеринках среди</w:t>
      </w:r>
      <w:r w:rsidR="0063465A">
        <w:t xml:space="preserve"> подростков, во всех магазинах, </w:t>
      </w:r>
      <w:r>
        <w:t xml:space="preserve"> посещение кафе предп</w:t>
      </w:r>
      <w:r w:rsidR="0063465A">
        <w:t xml:space="preserve">олагает употребление спиртного, семейные праздники. </w:t>
      </w:r>
      <w:r>
        <w:t>Иногда мы сами позволяем происходить этому, не пытаем</w:t>
      </w:r>
      <w:r w:rsidR="0063465A">
        <w:t>ся противостоять, не возражаем.</w:t>
      </w:r>
      <w:r w:rsidR="008D79A3">
        <w:t xml:space="preserve"> </w:t>
      </w:r>
      <w:r>
        <w:t xml:space="preserve">Иногда родители употребляют алкоголь больше нормы, становятся пьяными, в семье </w:t>
      </w:r>
      <w:r w:rsidR="0063465A">
        <w:t xml:space="preserve">возникают конфликтные ситуации. </w:t>
      </w:r>
      <w:r>
        <w:t>Дети чувствуют себя заброшенными, никому не нужными, начинают приобщаться к уличным группировкам, употреблять алкоголь.  Становятся груб</w:t>
      </w:r>
      <w:r w:rsidR="0063465A">
        <w:t xml:space="preserve">ыми, озлобленными на родителей, </w:t>
      </w:r>
      <w:r>
        <w:t>не доверяют им, в глазах ребёнка</w:t>
      </w:r>
      <w:r w:rsidR="0063465A">
        <w:t xml:space="preserve"> родитель утрачивает авторитет. </w:t>
      </w:r>
      <w:r>
        <w:t>Не всегда в жизни подростка есть такой взрослый, с которого он мог бы брать положительный пример, а примеры родителе</w:t>
      </w:r>
      <w:r>
        <w:t>й ему не кажутся убедительными.</w:t>
      </w:r>
      <w:r w:rsidR="0063465A">
        <w:t xml:space="preserve"> </w:t>
      </w:r>
      <w:r>
        <w:t xml:space="preserve">Дети не встречают никаких преград при покупке спиртосодержащих напитков. Никто не делает им замечание, когда  они употребляют </w:t>
      </w:r>
      <w:r w:rsidR="0063465A">
        <w:t xml:space="preserve">алкоголь в общественных </w:t>
      </w:r>
      <w:r w:rsidR="0063465A">
        <w:lastRenderedPageBreak/>
        <w:t xml:space="preserve">местах. </w:t>
      </w:r>
      <w:r>
        <w:t>Принятый внутрь алкоголь 5-10 минут всасывается в кровь и разносится по всему организму. Алкоголь-яд для любой живой клетки. Проникнув в организм, алкоголь очень скоро расстраивает работу тканей и органов. Под действием алкоголя нарушаются все физиологические процессы в организме, а это может привести к тяжёлым заболеваниям. Перерождается ткань печени, почек, сердца, сосудов. Быстрее и губительнее алкоголь действует на клетки  головного мозга, при этом, в первую очередь</w:t>
      </w:r>
      <w:r w:rsidR="0063465A">
        <w:t xml:space="preserve">, страдают высшие отделы мозга. </w:t>
      </w:r>
      <w:r>
        <w:t xml:space="preserve"> Некоторые ребята приобщаются к рюмке со старшими по возрасту: неудобно</w:t>
      </w:r>
      <w:r>
        <w:t xml:space="preserve"> не поддержать компанию. В этих </w:t>
      </w:r>
      <w:r>
        <w:t xml:space="preserve"> обстоятельствах требуется мужество, т</w:t>
      </w:r>
      <w:r w:rsidR="0063465A">
        <w:t>вёрдость характера и здравый смысл.</w:t>
      </w:r>
    </w:p>
    <w:p w:rsidR="00C815CD" w:rsidRDefault="00C815CD" w:rsidP="008D79A3">
      <w:pPr>
        <w:jc w:val="both"/>
      </w:pPr>
      <w:r>
        <w:t xml:space="preserve">                        Анализ теста.</w:t>
      </w:r>
    </w:p>
    <w:p w:rsidR="00C815CD" w:rsidRDefault="00C815CD" w:rsidP="008D79A3">
      <w:pPr>
        <w:jc w:val="both"/>
      </w:pPr>
      <w:r>
        <w:t>1. Алкоголь – это…</w:t>
      </w:r>
    </w:p>
    <w:p w:rsidR="00C815CD" w:rsidRDefault="00C815CD" w:rsidP="008D79A3">
      <w:pPr>
        <w:jc w:val="both"/>
      </w:pPr>
      <w:r>
        <w:t>вред, шаги к смерти, хуже, чем сигарета, вредная привычка</w:t>
      </w:r>
    </w:p>
    <w:p w:rsidR="00C815CD" w:rsidRDefault="00C815CD" w:rsidP="008D79A3">
      <w:pPr>
        <w:jc w:val="both"/>
      </w:pPr>
      <w:r>
        <w:t>вредное вещество, болезнь, головокружение, развязность, большие растраты, самоубийство, неуправляемость.</w:t>
      </w:r>
    </w:p>
    <w:p w:rsidR="00C815CD" w:rsidRDefault="00C815CD" w:rsidP="008D79A3">
      <w:pPr>
        <w:jc w:val="both"/>
      </w:pPr>
      <w:r>
        <w:t>2.Употребляли ли вы алкоголь? С какого возраста?</w:t>
      </w:r>
    </w:p>
    <w:p w:rsidR="0063465A" w:rsidRDefault="00C815CD" w:rsidP="008D79A3">
      <w:pPr>
        <w:jc w:val="both"/>
      </w:pPr>
      <w:r>
        <w:t xml:space="preserve"> Никогда не пробовали –</w:t>
      </w:r>
    </w:p>
    <w:p w:rsidR="00C815CD" w:rsidRDefault="00C815CD" w:rsidP="008D79A3">
      <w:pPr>
        <w:jc w:val="both"/>
      </w:pPr>
      <w:r>
        <w:t>12 лет-</w:t>
      </w:r>
      <w:r w:rsidR="0063465A">
        <w:t xml:space="preserve">      </w:t>
      </w:r>
      <w:r>
        <w:t xml:space="preserve">   13 лет </w:t>
      </w:r>
      <w:r w:rsidR="0063465A">
        <w:t xml:space="preserve"> -    </w:t>
      </w:r>
      <w:r>
        <w:t xml:space="preserve">   14</w:t>
      </w:r>
      <w:r w:rsidR="0063465A">
        <w:t xml:space="preserve"> лет</w:t>
      </w:r>
      <w:r>
        <w:t xml:space="preserve"> </w:t>
      </w:r>
      <w:r w:rsidR="0063465A">
        <w:t xml:space="preserve">-                  </w:t>
      </w:r>
      <w:r>
        <w:t xml:space="preserve">   15</w:t>
      </w:r>
      <w:r w:rsidR="0063465A">
        <w:t xml:space="preserve"> лет</w:t>
      </w:r>
      <w:r>
        <w:t xml:space="preserve"> </w:t>
      </w:r>
      <w:r w:rsidR="0063465A">
        <w:t>-</w:t>
      </w:r>
    </w:p>
    <w:p w:rsidR="00C815CD" w:rsidRDefault="00C815CD" w:rsidP="008D79A3">
      <w:pPr>
        <w:jc w:val="both"/>
      </w:pPr>
      <w:r>
        <w:t>3. Где с кем пробовали спиртные напитки? Как  часто?</w:t>
      </w:r>
    </w:p>
    <w:p w:rsidR="00C815CD" w:rsidRDefault="00C815CD" w:rsidP="008D79A3">
      <w:pPr>
        <w:jc w:val="both"/>
      </w:pPr>
      <w:r>
        <w:t xml:space="preserve"> Дома, в компании. </w:t>
      </w:r>
    </w:p>
    <w:p w:rsidR="00C815CD" w:rsidRDefault="0063465A" w:rsidP="008D79A3">
      <w:pPr>
        <w:jc w:val="both"/>
      </w:pPr>
      <w:r>
        <w:t xml:space="preserve">я иногда выпиваю -                     </w:t>
      </w:r>
      <w:r w:rsidR="00C815CD">
        <w:t xml:space="preserve"> человек,  не выпиваю - </w:t>
      </w:r>
      <w:r>
        <w:t xml:space="preserve">   </w:t>
      </w:r>
    </w:p>
    <w:p w:rsidR="00C815CD" w:rsidRDefault="00C815CD" w:rsidP="008D79A3">
      <w:pPr>
        <w:jc w:val="both"/>
      </w:pPr>
      <w:r>
        <w:t>4.Выпивают ли ваши друзья?</w:t>
      </w:r>
    </w:p>
    <w:p w:rsidR="00C815CD" w:rsidRDefault="00C815CD" w:rsidP="008D79A3">
      <w:pPr>
        <w:jc w:val="both"/>
      </w:pPr>
      <w:r>
        <w:t>Выпивают редко –</w:t>
      </w:r>
      <w:r w:rsidR="0063465A">
        <w:t xml:space="preserve">                 </w:t>
      </w:r>
      <w:r>
        <w:t xml:space="preserve">человек  </w:t>
      </w:r>
    </w:p>
    <w:p w:rsidR="00C815CD" w:rsidRDefault="00C815CD" w:rsidP="008D79A3">
      <w:pPr>
        <w:jc w:val="both"/>
      </w:pPr>
      <w:r>
        <w:t xml:space="preserve">                   часто –</w:t>
      </w:r>
      <w:r w:rsidR="0063465A">
        <w:t xml:space="preserve">             человека  </w:t>
      </w:r>
    </w:p>
    <w:p w:rsidR="00C815CD" w:rsidRDefault="00C815CD" w:rsidP="008D79A3">
      <w:pPr>
        <w:jc w:val="both"/>
      </w:pPr>
      <w:r>
        <w:t xml:space="preserve">                                             </w:t>
      </w:r>
    </w:p>
    <w:p w:rsidR="00C815CD" w:rsidRDefault="00C815CD" w:rsidP="008D79A3">
      <w:pPr>
        <w:jc w:val="both"/>
      </w:pPr>
      <w:r>
        <w:t>Учёные доказали, что</w:t>
      </w:r>
      <w:r>
        <w:t xml:space="preserve">  если  подростки употребляют  </w:t>
      </w:r>
      <w:r>
        <w:t>табак и алкоголь, то увеличивается опасность того, что в даль</w:t>
      </w:r>
      <w:r>
        <w:t>нейшем они попробуют наркотики.</w:t>
      </w:r>
      <w:r w:rsidR="0063465A">
        <w:t xml:space="preserve"> </w:t>
      </w:r>
      <w:r>
        <w:t>14-17 лет наиболее опасный возраст для начала экспериментирования с люб</w:t>
      </w:r>
      <w:r>
        <w:t xml:space="preserve">ыми </w:t>
      </w:r>
      <w:proofErr w:type="spellStart"/>
      <w:r>
        <w:t>психоактивными</w:t>
      </w:r>
      <w:proofErr w:type="spellEnd"/>
      <w:r>
        <w:t xml:space="preserve">  веществами.</w:t>
      </w:r>
      <w:r w:rsidR="0063465A">
        <w:t xml:space="preserve"> Его часто называют возрастом независимости. </w:t>
      </w:r>
      <w:r>
        <w:t>Опыт знакомства с наркотиками происходит   на дискотеке, молодёжной вечеринке, в компании друзей.</w:t>
      </w:r>
    </w:p>
    <w:p w:rsidR="0063465A" w:rsidRPr="0063465A" w:rsidRDefault="0063465A" w:rsidP="008D79A3">
      <w:pPr>
        <w:jc w:val="both"/>
        <w:rPr>
          <w:b/>
          <w:i/>
        </w:rPr>
      </w:pPr>
      <w:r w:rsidRPr="0063465A">
        <w:rPr>
          <w:b/>
          <w:i/>
        </w:rPr>
        <w:t xml:space="preserve">Наркотики </w:t>
      </w:r>
    </w:p>
    <w:p w:rsidR="00C815CD" w:rsidRDefault="00C815CD" w:rsidP="008D79A3">
      <w:pPr>
        <w:jc w:val="both"/>
      </w:pPr>
      <w:r>
        <w:t xml:space="preserve">   По отношению к нар</w:t>
      </w:r>
      <w:r>
        <w:t>котикам можно выделить 5 групп.</w:t>
      </w:r>
    </w:p>
    <w:p w:rsidR="008D79A3" w:rsidRDefault="00C815CD" w:rsidP="008D79A3">
      <w:pPr>
        <w:jc w:val="both"/>
      </w:pPr>
      <w:r>
        <w:t>-</w:t>
      </w:r>
      <w:proofErr w:type="gramStart"/>
      <w:r>
        <w:t>Упот</w:t>
      </w:r>
      <w:r w:rsidR="008D79A3">
        <w:t>ребляющие</w:t>
      </w:r>
      <w:proofErr w:type="gramEnd"/>
      <w:r w:rsidR="008D79A3">
        <w:t xml:space="preserve"> и втягивающие других;</w:t>
      </w:r>
    </w:p>
    <w:p w:rsidR="00C815CD" w:rsidRDefault="00C815CD" w:rsidP="008D79A3">
      <w:pPr>
        <w:jc w:val="both"/>
      </w:pPr>
      <w:r>
        <w:t>-</w:t>
      </w:r>
      <w:proofErr w:type="gramStart"/>
      <w:r>
        <w:t>Употребляющие</w:t>
      </w:r>
      <w:proofErr w:type="gramEnd"/>
      <w:r>
        <w:t>, но понимающие опасность;</w:t>
      </w:r>
    </w:p>
    <w:p w:rsidR="00C815CD" w:rsidRDefault="00C815CD" w:rsidP="008D79A3">
      <w:pPr>
        <w:jc w:val="both"/>
      </w:pPr>
      <w:r>
        <w:t>-Активные противник</w:t>
      </w:r>
      <w:proofErr w:type="gramStart"/>
      <w:r>
        <w:t>и-</w:t>
      </w:r>
      <w:proofErr w:type="gramEnd"/>
      <w:r>
        <w:t xml:space="preserve"> «Я никогда не буду употреблять наркотики». </w:t>
      </w:r>
    </w:p>
    <w:p w:rsidR="00C815CD" w:rsidRDefault="00C815CD" w:rsidP="008D79A3">
      <w:pPr>
        <w:jc w:val="both"/>
      </w:pPr>
      <w:r>
        <w:lastRenderedPageBreak/>
        <w:t>-Равнодушные противники – «Я наркотики не употребляю, а судьба других меня не касается»</w:t>
      </w:r>
    </w:p>
    <w:p w:rsidR="00C815CD" w:rsidRDefault="00C815CD" w:rsidP="008D79A3">
      <w:pPr>
        <w:jc w:val="both"/>
      </w:pPr>
      <w:r>
        <w:t xml:space="preserve">-Не </w:t>
      </w:r>
      <w:proofErr w:type="gramStart"/>
      <w:r>
        <w:t>определившие</w:t>
      </w:r>
      <w:proofErr w:type="gramEnd"/>
      <w:r>
        <w:t xml:space="preserve"> своё отношение к наркотикам.</w:t>
      </w:r>
    </w:p>
    <w:p w:rsidR="00C815CD" w:rsidRDefault="00C815CD" w:rsidP="008D79A3">
      <w:pPr>
        <w:jc w:val="both"/>
      </w:pPr>
      <w:r>
        <w:t>Статистика говорит о том, что до 16 лет 70 % подростков пробуют наркотик. Многие и</w:t>
      </w:r>
      <w:r w:rsidR="0063465A">
        <w:t xml:space="preserve">з них пробуют курить </w:t>
      </w:r>
      <w:proofErr w:type="spellStart"/>
      <w:r w:rsidR="0063465A">
        <w:t>анашу</w:t>
      </w:r>
      <w:proofErr w:type="spellEnd"/>
      <w:r w:rsidR="0063465A">
        <w:t xml:space="preserve">. </w:t>
      </w:r>
      <w:r>
        <w:t xml:space="preserve">Затем ощущений от </w:t>
      </w:r>
      <w:proofErr w:type="spellStart"/>
      <w:r>
        <w:t>анаши</w:t>
      </w:r>
      <w:proofErr w:type="spellEnd"/>
      <w:r>
        <w:t xml:space="preserve"> становится недостаточно, далее следует внутривенное  введение наркотиков. Исследовав ответы юных наркоманов на вопрос о том, почему они начали курить  марихуану, психологи пришли к выводу: в компании подростков, курящих </w:t>
      </w:r>
      <w:proofErr w:type="spellStart"/>
      <w:r>
        <w:t>анашу</w:t>
      </w:r>
      <w:proofErr w:type="spellEnd"/>
      <w:r>
        <w:t xml:space="preserve"> и употребляющих внутривенные наркотики, подростки ищут взаимопонимание, принятие, поддержку, 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t xml:space="preserve"> суррогат той любви, которую</w:t>
      </w:r>
      <w:r w:rsidR="008D79A3">
        <w:t xml:space="preserve"> недополучили в семье, в школе. </w:t>
      </w:r>
      <w:r>
        <w:t xml:space="preserve"> Риск стать наркоманом возрастает для ребёнка, если у него есть: перенесённые родовые поражения центральной нервной системы; последствия травм, если ребёнок живёт в семье, г</w:t>
      </w:r>
      <w:r w:rsidR="008D79A3">
        <w:t xml:space="preserve">де есть хотя бы один алкоголик. </w:t>
      </w:r>
      <w:r>
        <w:t>Даже одна, первая доза может оказаться гибельной. Наркотик убивает самых сильных, самых умных, самых волевых людей.</w:t>
      </w:r>
    </w:p>
    <w:p w:rsidR="00C815CD" w:rsidRDefault="00C815CD" w:rsidP="008D79A3">
      <w:pPr>
        <w:jc w:val="both"/>
      </w:pPr>
      <w:r w:rsidRPr="00C815CD">
        <w:rPr>
          <w:b/>
        </w:rPr>
        <w:t>Наркомания –</w:t>
      </w:r>
      <w:r>
        <w:t xml:space="preserve"> болезненное, непреодолимое пристрастие к наркотическим средствам, лекарствам, таблеткам. Человек идёт на всё – на обман, воровство и даже убийство, лишь бы достать наркотики. Наркотик, к</w:t>
      </w:r>
      <w:r w:rsidR="0063465A">
        <w:t xml:space="preserve">ак безжалостный палач требует: </w:t>
      </w:r>
      <w:r w:rsidR="008D79A3">
        <w:t xml:space="preserve"> </w:t>
      </w:r>
      <w:r>
        <w:t>«Укради, убей, достань очередную дозу, прими её, иначе</w:t>
      </w:r>
      <w:r>
        <w:t xml:space="preserve"> я подвергну тебя жуткой пытке»</w:t>
      </w:r>
    </w:p>
    <w:p w:rsidR="00C815CD" w:rsidRDefault="00C815CD" w:rsidP="008D79A3">
      <w:pPr>
        <w:jc w:val="both"/>
      </w:pPr>
      <w:r>
        <w:t>Признаки употребления наркотических веществ.</w:t>
      </w:r>
    </w:p>
    <w:p w:rsidR="00C815CD" w:rsidRDefault="00C815CD" w:rsidP="008D79A3">
      <w:pPr>
        <w:jc w:val="both"/>
      </w:pPr>
      <w:r>
        <w:t xml:space="preserve">- Внешний вид и поведение в той или иной мере напоминает </w:t>
      </w:r>
    </w:p>
    <w:p w:rsidR="00C815CD" w:rsidRDefault="00C815CD" w:rsidP="008D79A3">
      <w:pPr>
        <w:jc w:val="both"/>
      </w:pPr>
      <w:r>
        <w:t>состояние алкогольного опьянения, но при отсутствии запаха алкоголя изо рта или при слабом запахе;</w:t>
      </w:r>
    </w:p>
    <w:p w:rsidR="00C815CD" w:rsidRDefault="00C815CD" w:rsidP="008D79A3">
      <w:pPr>
        <w:jc w:val="both"/>
      </w:pPr>
      <w:r>
        <w:t>-изменение настроения: беспричинное веселье, смешливость,</w:t>
      </w:r>
    </w:p>
    <w:p w:rsidR="00C815CD" w:rsidRDefault="00C815CD" w:rsidP="008D79A3">
      <w:pPr>
        <w:jc w:val="both"/>
      </w:pPr>
      <w:r>
        <w:t>неусидчивость или обездвиженн</w:t>
      </w:r>
      <w:r>
        <w:t xml:space="preserve">ость, вялость, </w:t>
      </w:r>
      <w:proofErr w:type="spellStart"/>
      <w:r>
        <w:t>расслабленность</w:t>
      </w:r>
      <w:proofErr w:type="gramStart"/>
      <w:r>
        <w:t>,</w:t>
      </w:r>
      <w:r>
        <w:t>с</w:t>
      </w:r>
      <w:proofErr w:type="gramEnd"/>
      <w:r>
        <w:t>тремление</w:t>
      </w:r>
      <w:proofErr w:type="spellEnd"/>
      <w:r>
        <w:t xml:space="preserve"> к покою;</w:t>
      </w:r>
    </w:p>
    <w:p w:rsidR="00C815CD" w:rsidRDefault="00C815CD" w:rsidP="008D79A3">
      <w:pPr>
        <w:jc w:val="both"/>
      </w:pPr>
      <w:r>
        <w:t xml:space="preserve">-изменение двигательной активности: повышенная жестикуляция, избыточность движений: их плавность, скорость, решительность, резкость, неточность, неустойчивость при ходьбе, покачивание </w:t>
      </w:r>
      <w:proofErr w:type="gramStart"/>
      <w:r>
        <w:t>туловища</w:t>
      </w:r>
      <w:proofErr w:type="gramEnd"/>
      <w:r>
        <w:t xml:space="preserve"> в положении сидя, нарушенный почерк;</w:t>
      </w:r>
    </w:p>
    <w:p w:rsidR="00C815CD" w:rsidRDefault="00C815CD" w:rsidP="008D79A3">
      <w:pPr>
        <w:jc w:val="both"/>
      </w:pPr>
      <w:r>
        <w:t>-изменение цвета кожных покровов: бледность лица, и всей кожи или наоборот, покраснение лица и верхней части туловища, блеск глаз;</w:t>
      </w:r>
    </w:p>
    <w:p w:rsidR="00C815CD" w:rsidRDefault="00C815CD" w:rsidP="008D79A3">
      <w:pPr>
        <w:jc w:val="both"/>
      </w:pPr>
      <w:r>
        <w:t>-сильно суженные или сильно расширенные зрачки, не реагирующие на свет;</w:t>
      </w:r>
    </w:p>
    <w:p w:rsidR="00C815CD" w:rsidRDefault="00C815CD" w:rsidP="008D79A3">
      <w:pPr>
        <w:jc w:val="both"/>
      </w:pPr>
      <w:r>
        <w:t>-повышенное слюноотделение или, наоборот сухость во рту, сухость губ, осиплость голоса;</w:t>
      </w:r>
    </w:p>
    <w:p w:rsidR="00C815CD" w:rsidRDefault="00C815CD" w:rsidP="008D79A3">
      <w:pPr>
        <w:jc w:val="both"/>
      </w:pPr>
      <w:r>
        <w:t>-изменение речи: её ускорение или же замедленность, невнятность, нечёткость;</w:t>
      </w:r>
    </w:p>
    <w:p w:rsidR="00C815CD" w:rsidRDefault="00C815CD" w:rsidP="008D79A3">
      <w:pPr>
        <w:jc w:val="both"/>
      </w:pPr>
      <w:r>
        <w:t>-нарастающая скрытность ребёнка: учащается количество гуляний и увеличивается их продолжительность.</w:t>
      </w:r>
    </w:p>
    <w:p w:rsidR="00C815CD" w:rsidRDefault="00C815CD" w:rsidP="008D79A3">
      <w:pPr>
        <w:jc w:val="both"/>
      </w:pPr>
      <w:r>
        <w:t>-сонливость или бессонница;</w:t>
      </w:r>
    </w:p>
    <w:p w:rsidR="00C815CD" w:rsidRDefault="00C815CD" w:rsidP="008D79A3">
      <w:pPr>
        <w:jc w:val="both"/>
      </w:pPr>
      <w:r>
        <w:t xml:space="preserve">-падает интерес к учёбе, к </w:t>
      </w:r>
      <w:proofErr w:type="gramStart"/>
      <w:r w:rsidR="0063465A">
        <w:t>привычным увлечениям</w:t>
      </w:r>
      <w:proofErr w:type="gramEnd"/>
      <w:r w:rsidR="0063465A">
        <w:t>, к спорту; у</w:t>
      </w:r>
      <w:r>
        <w:t>худшаются память и внимание. Снижается успеваемость;</w:t>
      </w:r>
    </w:p>
    <w:p w:rsidR="00C815CD" w:rsidRDefault="00C815CD" w:rsidP="008D79A3">
      <w:pPr>
        <w:jc w:val="both"/>
      </w:pPr>
      <w:r>
        <w:lastRenderedPageBreak/>
        <w:t>-увеличиваются финансовые запросы (если начинают пропадать деньги из кошельков родителей или ценные вещи);</w:t>
      </w:r>
    </w:p>
    <w:p w:rsidR="00C815CD" w:rsidRDefault="00C815CD" w:rsidP="008D79A3">
      <w:pPr>
        <w:jc w:val="both"/>
      </w:pPr>
      <w:r>
        <w:t>-появляются новые подозрительные друзья, разговоры с ними ведутся шёпотом или  непонятным языком;</w:t>
      </w:r>
    </w:p>
    <w:p w:rsidR="00C815CD" w:rsidRDefault="00C815CD" w:rsidP="008D79A3">
      <w:pPr>
        <w:jc w:val="both"/>
      </w:pPr>
      <w:r>
        <w:t>-неопрятность во внешнем виде…</w:t>
      </w:r>
    </w:p>
    <w:p w:rsidR="00C815CD" w:rsidRDefault="00C815CD" w:rsidP="008D79A3">
      <w:pPr>
        <w:jc w:val="both"/>
      </w:pPr>
      <w:r>
        <w:t>Если случайно довелось заметить у ребёнка шприц, какую-нибудь сушёную траву, непонятный порошок, таблетки</w:t>
      </w:r>
      <w:proofErr w:type="gramStart"/>
      <w:r>
        <w:t xml:space="preserve"> ,</w:t>
      </w:r>
      <w:proofErr w:type="gramEnd"/>
      <w:r>
        <w:t xml:space="preserve"> закопчённые ложки, пузырьки, капсулы, жестяные банки,</w:t>
      </w:r>
    </w:p>
    <w:p w:rsidR="00C815CD" w:rsidRDefault="00C815CD" w:rsidP="008D79A3">
      <w:pPr>
        <w:jc w:val="both"/>
      </w:pPr>
      <w:r>
        <w:t xml:space="preserve">пачки лекарств </w:t>
      </w:r>
      <w:proofErr w:type="spellStart"/>
      <w:r>
        <w:t>и.т</w:t>
      </w:r>
      <w:proofErr w:type="gramStart"/>
      <w:r>
        <w:t>.д</w:t>
      </w:r>
      <w:proofErr w:type="spellEnd"/>
      <w:proofErr w:type="gramEnd"/>
      <w:r>
        <w:t xml:space="preserve"> то есть п</w:t>
      </w:r>
      <w:r w:rsidR="0063465A">
        <w:t>ричины для серьёзного разговора</w:t>
      </w:r>
    </w:p>
    <w:p w:rsidR="00C815CD" w:rsidRPr="0063465A" w:rsidRDefault="00C815CD" w:rsidP="008D79A3">
      <w:pPr>
        <w:jc w:val="both"/>
        <w:rPr>
          <w:b/>
        </w:rPr>
      </w:pPr>
      <w:r w:rsidRPr="00C815CD">
        <w:rPr>
          <w:b/>
        </w:rPr>
        <w:t>Памятки</w:t>
      </w:r>
    </w:p>
    <w:p w:rsidR="00C815CD" w:rsidRPr="00C815CD" w:rsidRDefault="00C815CD" w:rsidP="008D79A3">
      <w:pPr>
        <w:jc w:val="both"/>
        <w:rPr>
          <w:b/>
        </w:rPr>
      </w:pPr>
      <w:r w:rsidRPr="00C815CD">
        <w:rPr>
          <w:b/>
        </w:rPr>
        <w:t xml:space="preserve">              Как помочь бросить курить?</w:t>
      </w:r>
    </w:p>
    <w:p w:rsidR="00C815CD" w:rsidRDefault="00C815CD" w:rsidP="008D79A3">
      <w:pPr>
        <w:jc w:val="both"/>
      </w:pPr>
      <w:r>
        <w:t>1.Родители должны первыми освободиться от курения</w:t>
      </w:r>
    </w:p>
    <w:p w:rsidR="00C815CD" w:rsidRDefault="00C815CD" w:rsidP="008D79A3">
      <w:pPr>
        <w:jc w:val="both"/>
      </w:pPr>
      <w:r>
        <w:t>2.Нужно помочь ребёнку отвлечься от привычки курить.</w:t>
      </w:r>
    </w:p>
    <w:p w:rsidR="00C815CD" w:rsidRDefault="00C815CD" w:rsidP="008D79A3">
      <w:pPr>
        <w:jc w:val="both"/>
      </w:pPr>
      <w:r>
        <w:t xml:space="preserve">  игры, отдых на свежем воздухе, прогулки, беседы - </w:t>
      </w:r>
    </w:p>
    <w:p w:rsidR="00C815CD" w:rsidRDefault="00C815CD" w:rsidP="008D79A3">
      <w:pPr>
        <w:jc w:val="both"/>
      </w:pPr>
      <w:r>
        <w:t xml:space="preserve">  всё это способствует отказу от курения.</w:t>
      </w:r>
    </w:p>
    <w:p w:rsidR="00C815CD" w:rsidRDefault="00C815CD" w:rsidP="008D79A3">
      <w:pPr>
        <w:jc w:val="both"/>
      </w:pPr>
      <w:r>
        <w:t xml:space="preserve">3. Поддерживать, убеждать, что всё получится, если человек, </w:t>
      </w:r>
    </w:p>
    <w:p w:rsidR="00C815CD" w:rsidRDefault="00C815CD" w:rsidP="008D79A3">
      <w:pPr>
        <w:jc w:val="both"/>
      </w:pPr>
      <w:r>
        <w:t xml:space="preserve">   чего-то хочет добиться.</w:t>
      </w:r>
    </w:p>
    <w:p w:rsidR="00C815CD" w:rsidRDefault="00C815CD" w:rsidP="008D79A3">
      <w:pPr>
        <w:jc w:val="both"/>
      </w:pPr>
      <w:r>
        <w:t xml:space="preserve">4.Общение и совместный контроль с родителями друзей    </w:t>
      </w:r>
    </w:p>
    <w:p w:rsidR="00C815CD" w:rsidRDefault="00C815CD" w:rsidP="008D79A3">
      <w:pPr>
        <w:jc w:val="both"/>
      </w:pPr>
      <w:r>
        <w:t xml:space="preserve">   вашего ребёнка.</w:t>
      </w:r>
    </w:p>
    <w:p w:rsidR="00C815CD" w:rsidRDefault="00C815CD" w:rsidP="008D79A3">
      <w:pPr>
        <w:jc w:val="both"/>
      </w:pPr>
      <w:r>
        <w:t xml:space="preserve">5. Доверяй, но проверяй. </w:t>
      </w:r>
    </w:p>
    <w:p w:rsidR="00C815CD" w:rsidRPr="00C815CD" w:rsidRDefault="00C815CD" w:rsidP="008D79A3">
      <w:pPr>
        <w:jc w:val="both"/>
        <w:rPr>
          <w:b/>
        </w:rPr>
      </w:pPr>
      <w:r w:rsidRPr="00C815CD">
        <w:rPr>
          <w:b/>
        </w:rPr>
        <w:t>Признаки употребления наркотических веществ.</w:t>
      </w:r>
    </w:p>
    <w:p w:rsidR="00C815CD" w:rsidRDefault="00C815CD" w:rsidP="008D79A3">
      <w:pPr>
        <w:jc w:val="both"/>
      </w:pPr>
      <w:r>
        <w:t xml:space="preserve">- Внешний вид и поведение в той или иной мере напоминает </w:t>
      </w:r>
    </w:p>
    <w:p w:rsidR="00C815CD" w:rsidRDefault="00C815CD" w:rsidP="008D79A3">
      <w:pPr>
        <w:jc w:val="both"/>
      </w:pPr>
      <w:r>
        <w:t>состояние алкогольного опьянения, но при отсутствии запаха алкоголя изо рта или при слабом запахе;</w:t>
      </w:r>
    </w:p>
    <w:p w:rsidR="00C815CD" w:rsidRDefault="00C815CD" w:rsidP="008D79A3">
      <w:pPr>
        <w:jc w:val="both"/>
      </w:pPr>
      <w:r>
        <w:t>-изменение настроения: беспричинное веселье, смешливость,</w:t>
      </w:r>
    </w:p>
    <w:p w:rsidR="00C815CD" w:rsidRDefault="00C815CD" w:rsidP="008D79A3">
      <w:pPr>
        <w:jc w:val="both"/>
      </w:pPr>
      <w:r>
        <w:t>неусидчивость или обездвиженн</w:t>
      </w:r>
      <w:r>
        <w:t>ость, вялость, расслабленность,</w:t>
      </w:r>
    </w:p>
    <w:p w:rsidR="00C815CD" w:rsidRDefault="00C815CD" w:rsidP="008D79A3">
      <w:pPr>
        <w:jc w:val="both"/>
      </w:pPr>
      <w:r>
        <w:t>стремление к покою;</w:t>
      </w:r>
    </w:p>
    <w:p w:rsidR="00C815CD" w:rsidRDefault="00C815CD" w:rsidP="008D79A3">
      <w:pPr>
        <w:jc w:val="both"/>
      </w:pPr>
      <w:r>
        <w:t xml:space="preserve">-изменение двигательной активности: повышенная жестикуляция, избыточность движений: их плавность, скорость, решительность, резкость, неточность, неустойчивость при ходьбе, покачивание </w:t>
      </w:r>
      <w:proofErr w:type="gramStart"/>
      <w:r>
        <w:t>туловища</w:t>
      </w:r>
      <w:proofErr w:type="gramEnd"/>
      <w:r>
        <w:t xml:space="preserve"> в положении сидя, нарушенный почерк;</w:t>
      </w:r>
    </w:p>
    <w:p w:rsidR="00C815CD" w:rsidRDefault="00C815CD" w:rsidP="008D79A3">
      <w:pPr>
        <w:jc w:val="both"/>
      </w:pPr>
      <w:r>
        <w:t>-изменение цвета кожных покровов: бледность лица, и всей кожи или наоборот, покраснение лица и верхней части туловища, блеск глаз;</w:t>
      </w:r>
    </w:p>
    <w:p w:rsidR="00C815CD" w:rsidRDefault="00C815CD" w:rsidP="008D79A3">
      <w:pPr>
        <w:jc w:val="both"/>
      </w:pPr>
      <w:r>
        <w:lastRenderedPageBreak/>
        <w:t>-сильно суженные или сильно расширенные зрачки, не реагирующие на свет;</w:t>
      </w:r>
    </w:p>
    <w:p w:rsidR="00C815CD" w:rsidRDefault="00C815CD" w:rsidP="008D79A3">
      <w:pPr>
        <w:jc w:val="both"/>
      </w:pPr>
      <w:r>
        <w:t>-повышенное слюноотделение или, наоборот сухость во рту, сухость губ, осиплость голоса;</w:t>
      </w:r>
    </w:p>
    <w:p w:rsidR="00C815CD" w:rsidRDefault="00C815CD" w:rsidP="008D79A3">
      <w:pPr>
        <w:jc w:val="both"/>
      </w:pPr>
      <w:r>
        <w:t>-изменение речи: её ускорение или же замедленность, невнятность, нечёткость;</w:t>
      </w:r>
    </w:p>
    <w:p w:rsidR="00C815CD" w:rsidRDefault="00C815CD" w:rsidP="008D79A3">
      <w:pPr>
        <w:jc w:val="both"/>
      </w:pPr>
      <w:r>
        <w:t>-нарастающая скрытность ребёнка: учащается количество гуляний и увеличивается их продолжительность.</w:t>
      </w:r>
    </w:p>
    <w:p w:rsidR="00C815CD" w:rsidRDefault="00C815CD" w:rsidP="008D79A3">
      <w:pPr>
        <w:jc w:val="both"/>
      </w:pPr>
      <w:r>
        <w:t>-сонливость или бессонница;</w:t>
      </w:r>
    </w:p>
    <w:p w:rsidR="00C815CD" w:rsidRDefault="00C815CD" w:rsidP="008D79A3">
      <w:pPr>
        <w:jc w:val="both"/>
      </w:pPr>
      <w:r>
        <w:t xml:space="preserve">-падает интерес к учёбе, к </w:t>
      </w:r>
      <w:proofErr w:type="gramStart"/>
      <w:r>
        <w:t>привычным увлечениям</w:t>
      </w:r>
      <w:proofErr w:type="gramEnd"/>
      <w:r>
        <w:t>, к спорту;</w:t>
      </w:r>
    </w:p>
    <w:p w:rsidR="00C815CD" w:rsidRDefault="00C815CD" w:rsidP="008D79A3">
      <w:pPr>
        <w:jc w:val="both"/>
      </w:pPr>
      <w:r>
        <w:t>-ухудшаются память и внимание. Снижается успеваемость;</w:t>
      </w:r>
    </w:p>
    <w:p w:rsidR="00C815CD" w:rsidRDefault="00C815CD" w:rsidP="008D79A3">
      <w:pPr>
        <w:jc w:val="both"/>
      </w:pPr>
      <w:r>
        <w:t>-увеличиваются финансовые запросы (если начинают пропадать деньги из кошельков родителей или ценные вещи);</w:t>
      </w:r>
    </w:p>
    <w:p w:rsidR="00C815CD" w:rsidRDefault="00C815CD" w:rsidP="008D79A3">
      <w:pPr>
        <w:jc w:val="both"/>
      </w:pPr>
      <w:r>
        <w:t>-появляются новые подозрительные друзья, разговоры с ними ведутся шёпотом или  непонятным языком;</w:t>
      </w:r>
    </w:p>
    <w:p w:rsidR="00C815CD" w:rsidRDefault="00C815CD" w:rsidP="008D79A3">
      <w:pPr>
        <w:jc w:val="both"/>
      </w:pPr>
      <w:r>
        <w:t>-неопрятность во внешнем виде…</w:t>
      </w:r>
    </w:p>
    <w:p w:rsidR="00C815CD" w:rsidRDefault="00C815CD" w:rsidP="008D79A3">
      <w:pPr>
        <w:jc w:val="both"/>
      </w:pPr>
      <w:r>
        <w:t>Если случайно довелось заметить у ребёнка шприц, какую-нибудь сушёную траву, непонятный порошок, таблетки</w:t>
      </w:r>
      <w:proofErr w:type="gramStart"/>
      <w:r>
        <w:t xml:space="preserve"> ,</w:t>
      </w:r>
      <w:proofErr w:type="gramEnd"/>
      <w:r>
        <w:t xml:space="preserve"> закопчённые ложки, пузырьки, капсулы, жестяные банки,</w:t>
      </w:r>
    </w:p>
    <w:p w:rsidR="00C815CD" w:rsidRDefault="00C815CD" w:rsidP="008D79A3">
      <w:pPr>
        <w:jc w:val="both"/>
      </w:pPr>
      <w:r>
        <w:t xml:space="preserve">пачки лекарств </w:t>
      </w:r>
      <w:proofErr w:type="spellStart"/>
      <w:r>
        <w:t>и.т</w:t>
      </w:r>
      <w:proofErr w:type="gramStart"/>
      <w:r>
        <w:t>.д</w:t>
      </w:r>
      <w:proofErr w:type="spellEnd"/>
      <w:proofErr w:type="gramEnd"/>
      <w:r>
        <w:t xml:space="preserve"> то есть причины для серьёзного разговора.</w:t>
      </w:r>
    </w:p>
    <w:p w:rsidR="00C815CD" w:rsidRDefault="00C815CD" w:rsidP="008D79A3">
      <w:pPr>
        <w:jc w:val="both"/>
      </w:pPr>
      <w:r>
        <w:t xml:space="preserve">                     </w:t>
      </w:r>
      <w:r w:rsidRPr="00C815CD">
        <w:rPr>
          <w:b/>
        </w:rPr>
        <w:t>Практикум для родителей</w:t>
      </w:r>
      <w:r w:rsidR="0063465A">
        <w:t xml:space="preserve">. </w:t>
      </w:r>
    </w:p>
    <w:p w:rsidR="00C815CD" w:rsidRDefault="00C815CD" w:rsidP="008D79A3">
      <w:pPr>
        <w:jc w:val="both"/>
      </w:pPr>
      <w:r>
        <w:t>1.Беседуете ли вы с детьми на темы алкоголиз</w:t>
      </w:r>
      <w:r>
        <w:t xml:space="preserve">ма, наркомании и </w:t>
      </w:r>
      <w:proofErr w:type="spellStart"/>
      <w:r>
        <w:t>табакокурения</w:t>
      </w:r>
      <w:proofErr w:type="spellEnd"/>
      <w:r>
        <w:t>?</w:t>
      </w:r>
    </w:p>
    <w:p w:rsidR="00C815CD" w:rsidRDefault="00C815CD" w:rsidP="008D79A3">
      <w:pPr>
        <w:jc w:val="both"/>
      </w:pPr>
      <w:r>
        <w:t>2.Как вы  поступите, если вдруг неожиданно за</w:t>
      </w:r>
      <w:r>
        <w:t>станете своего ребёнка курящим?</w:t>
      </w:r>
    </w:p>
    <w:p w:rsidR="00C815CD" w:rsidRDefault="00C815CD" w:rsidP="008D79A3">
      <w:pPr>
        <w:jc w:val="both"/>
      </w:pPr>
      <w:r>
        <w:t xml:space="preserve">3.В кармане куртки сына вы обнаружили </w:t>
      </w:r>
      <w:r>
        <w:t>табак. Ваши действия?</w:t>
      </w:r>
    </w:p>
    <w:p w:rsidR="00C815CD" w:rsidRDefault="00C815CD" w:rsidP="008D79A3">
      <w:pPr>
        <w:jc w:val="both"/>
      </w:pPr>
      <w:r>
        <w:t>4. Как контролировать ребёнка?</w:t>
      </w:r>
    </w:p>
    <w:p w:rsidR="00C815CD" w:rsidRDefault="00C815CD" w:rsidP="008D79A3">
      <w:pPr>
        <w:jc w:val="both"/>
      </w:pPr>
      <w:r>
        <w:t>5.Если вам сообщили, что ваш ребёнок курит, или его видели выпивши. Как вы поступите в этой ситуации?</w:t>
      </w:r>
    </w:p>
    <w:p w:rsidR="00C815CD" w:rsidRDefault="00C815CD" w:rsidP="008D79A3">
      <w:pPr>
        <w:jc w:val="both"/>
      </w:pPr>
    </w:p>
    <w:p w:rsidR="00C815CD" w:rsidRDefault="00C815CD" w:rsidP="008D79A3">
      <w:pPr>
        <w:jc w:val="both"/>
      </w:pPr>
    </w:p>
    <w:p w:rsidR="00C815CD" w:rsidRDefault="00C815CD" w:rsidP="008D79A3">
      <w:pPr>
        <w:jc w:val="both"/>
      </w:pPr>
    </w:p>
    <w:p w:rsidR="00C815CD" w:rsidRDefault="00C815CD" w:rsidP="008D79A3">
      <w:pPr>
        <w:jc w:val="both"/>
      </w:pPr>
    </w:p>
    <w:p w:rsidR="00C815CD" w:rsidRDefault="00C815CD" w:rsidP="008D79A3">
      <w:pPr>
        <w:jc w:val="both"/>
      </w:pPr>
    </w:p>
    <w:p w:rsidR="00C815CD" w:rsidRDefault="00C815CD" w:rsidP="008D79A3">
      <w:pPr>
        <w:jc w:val="both"/>
      </w:pPr>
    </w:p>
    <w:p w:rsidR="00C815CD" w:rsidRDefault="00C815CD" w:rsidP="008D79A3">
      <w:pPr>
        <w:jc w:val="both"/>
      </w:pPr>
    </w:p>
    <w:p w:rsidR="00215BCD" w:rsidRDefault="00215BCD" w:rsidP="008D79A3">
      <w:pPr>
        <w:jc w:val="both"/>
      </w:pPr>
      <w:bookmarkStart w:id="0" w:name="_GoBack"/>
      <w:bookmarkEnd w:id="0"/>
    </w:p>
    <w:sectPr w:rsidR="0021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045"/>
    <w:multiLevelType w:val="hybridMultilevel"/>
    <w:tmpl w:val="CF38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CD"/>
    <w:rsid w:val="00215BCD"/>
    <w:rsid w:val="0063465A"/>
    <w:rsid w:val="008D79A3"/>
    <w:rsid w:val="00C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2012-02-15T13:49:00Z</dcterms:created>
  <dcterms:modified xsi:type="dcterms:W3CDTF">2012-02-15T14:33:00Z</dcterms:modified>
</cp:coreProperties>
</file>