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B" w:rsidRPr="003C2D71" w:rsidRDefault="00DE3A3B" w:rsidP="005B4733">
      <w:pPr>
        <w:tabs>
          <w:tab w:val="left" w:pos="362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C2D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07E06" w:rsidRPr="00207E06" w:rsidRDefault="00207E06" w:rsidP="00207E06">
      <w:pPr>
        <w:tabs>
          <w:tab w:val="left" w:pos="36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199043"/>
          <w:sz w:val="31"/>
          <w:szCs w:val="31"/>
        </w:rPr>
        <w:t>Конспект занятий "Временные представления»</w:t>
      </w:r>
      <w:r>
        <w:pict>
          <v:rect id="_x0000_i1025" style="width:0;height:0" o:hralign="center" o:hrstd="t" o:hrnoshade="t" o:hr="t" fillcolor="#333" stroked="f"/>
        </w:pic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Цели:</w:t>
      </w:r>
    </w:p>
    <w:p w:rsidR="00207E06" w:rsidRDefault="00207E06" w:rsidP="00207E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Уточнение и расширение словаря по теме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синонимы, глаголы, прилагательные).</w:t>
      </w:r>
    </w:p>
    <w:p w:rsidR="00207E06" w:rsidRDefault="00207E06" w:rsidP="00207E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Закрепление одушевленных, неодушевленных предметов (кто? что?).</w:t>
      </w:r>
    </w:p>
    <w:p w:rsidR="00207E06" w:rsidRDefault="00207E06" w:rsidP="00207E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Образование приставочных глаголов.</w:t>
      </w:r>
    </w:p>
    <w:p w:rsidR="00207E06" w:rsidRDefault="00207E06" w:rsidP="00207E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Уточнение и закрепление родовых понятий при помощи местоимений и числительных.</w:t>
      </w:r>
    </w:p>
    <w:p w:rsidR="00207E06" w:rsidRDefault="00207E06" w:rsidP="00207E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Формирование навыка составления простых предложений.</w:t>
      </w:r>
    </w:p>
    <w:p w:rsidR="00207E06" w:rsidRDefault="00207E06" w:rsidP="00207E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Закрепление диалогической речи с учетом интонационной выразительности.</w:t>
      </w:r>
    </w:p>
    <w:p w:rsidR="00207E06" w:rsidRDefault="00207E06" w:rsidP="00207E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Работа над смысловым значением пословицы.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ХОД ЗАНЯТИЯ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1. Организационный момент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Доброе утро, улыбчивым лицам!</w:t>
      </w:r>
      <w:r>
        <w:rPr>
          <w:rFonts w:ascii="Helvetica" w:hAnsi="Helvetica" w:cs="Helvetica"/>
          <w:color w:val="333333"/>
          <w:sz w:val="18"/>
          <w:szCs w:val="18"/>
        </w:rPr>
        <w:br/>
        <w:t>Доброе утро, звери и птицы!</w:t>
      </w:r>
      <w:r>
        <w:rPr>
          <w:rFonts w:ascii="Helvetica" w:hAnsi="Helvetica" w:cs="Helvetica"/>
          <w:color w:val="333333"/>
          <w:sz w:val="18"/>
          <w:szCs w:val="18"/>
        </w:rPr>
        <w:br/>
        <w:t>И каждый становится добрым, доверчивым – </w:t>
      </w:r>
      <w:r>
        <w:rPr>
          <w:rFonts w:ascii="Helvetica" w:hAnsi="Helvetica" w:cs="Helvetica"/>
          <w:color w:val="333333"/>
          <w:sz w:val="18"/>
          <w:szCs w:val="18"/>
        </w:rPr>
        <w:br/>
        <w:t>Пусть доброе утро длится до вечера!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2. </w:t>
      </w:r>
      <w:r>
        <w:rPr>
          <w:rFonts w:ascii="Helvetica" w:hAnsi="Helvetica" w:cs="Helvetica"/>
          <w:color w:val="333333"/>
          <w:sz w:val="19"/>
          <w:szCs w:val="19"/>
        </w:rPr>
        <w:t>– Доброе утро! Сядет тот, кто скажет, кто его сегодня разбудил и как?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(Ответы детей).</w:t>
      </w:r>
      <w:r>
        <w:rPr>
          <w:rFonts w:ascii="Helvetica" w:hAnsi="Helvetica" w:cs="Helvetica"/>
          <w:color w:val="333333"/>
          <w:sz w:val="19"/>
          <w:szCs w:val="19"/>
        </w:rPr>
        <w:br/>
        <w:t>– А кто еще может разбудить нас утром?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(Сестра, бабушка, собака, кошка, попугай…)</w:t>
      </w:r>
      <w:r>
        <w:rPr>
          <w:rFonts w:ascii="Helvetica" w:hAnsi="Helvetica" w:cs="Helvetica"/>
          <w:color w:val="333333"/>
          <w:sz w:val="19"/>
          <w:szCs w:val="19"/>
        </w:rPr>
        <w:br/>
        <w:t>–  А 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что</w:t>
      </w:r>
      <w:r>
        <w:rPr>
          <w:rFonts w:ascii="Helvetica" w:hAnsi="Helvetica" w:cs="Helvetica"/>
          <w:color w:val="333333"/>
          <w:sz w:val="19"/>
          <w:szCs w:val="19"/>
        </w:rPr>
        <w:t> нас может разбудить утром?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(Будильник, радио, стук в дверь, шум машин, дождь…)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3. </w:t>
      </w:r>
      <w:r>
        <w:rPr>
          <w:rFonts w:ascii="Helvetica" w:hAnsi="Helvetica" w:cs="Helvetica"/>
          <w:color w:val="333333"/>
          <w:sz w:val="19"/>
          <w:szCs w:val="19"/>
        </w:rPr>
        <w:t>Посмотрите в окно – наступает утро! А как мы можем определить, что сейчас утро? </w:t>
      </w:r>
      <w:proofErr w:type="gramStart"/>
      <w:r>
        <w:rPr>
          <w:rStyle w:val="affb"/>
          <w:rFonts w:ascii="Helvetica" w:hAnsi="Helvetica" w:cs="Helvetica"/>
          <w:color w:val="333333"/>
          <w:sz w:val="19"/>
          <w:szCs w:val="19"/>
        </w:rPr>
        <w:t>(Небо светлеет, становится голубым, солнце всходит…)</w:t>
      </w:r>
      <w:r>
        <w:rPr>
          <w:rFonts w:ascii="Helvetica" w:hAnsi="Helvetica" w:cs="Helvetica"/>
          <w:color w:val="333333"/>
          <w:sz w:val="19"/>
          <w:szCs w:val="19"/>
        </w:rPr>
        <w:br/>
        <w:t>–  Да, раз светает (светлеет), значит, рассвет.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br/>
        <w:t>–  Вы согласны, если обозначу утро этим цветом? (выставляю голубой экран) </w:t>
      </w:r>
      <w:r>
        <w:rPr>
          <w:rFonts w:ascii="Helvetica" w:hAnsi="Helvetica" w:cs="Helvetica"/>
          <w:color w:val="333333"/>
          <w:sz w:val="19"/>
          <w:szCs w:val="19"/>
        </w:rPr>
        <w:br/>
        <w:t>– А что ожидает вас утром? (подъем, зарядка, дорога в детский сад, завтрак…)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4.</w:t>
      </w:r>
      <w:r>
        <w:rPr>
          <w:rFonts w:ascii="Helvetica" w:hAnsi="Helvetica" w:cs="Helvetica"/>
          <w:color w:val="333333"/>
          <w:sz w:val="19"/>
          <w:szCs w:val="19"/>
        </w:rPr>
        <w:t> Что приходит на смену утру?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(День)</w:t>
      </w:r>
      <w:r>
        <w:rPr>
          <w:rFonts w:ascii="Helvetica" w:hAnsi="Helvetica" w:cs="Helvetica"/>
          <w:color w:val="333333"/>
          <w:sz w:val="19"/>
          <w:szCs w:val="19"/>
        </w:rPr>
        <w:br/>
        <w:t>– Как изменится на улице с приходом дня?</w:t>
      </w:r>
      <w:r>
        <w:rPr>
          <w:rFonts w:ascii="Helvetica" w:hAnsi="Helvetica" w:cs="Helvetica"/>
          <w:color w:val="333333"/>
          <w:sz w:val="19"/>
          <w:szCs w:val="19"/>
        </w:rPr>
        <w:br/>
        <w:t>– Каким цветом лучше определить это время?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(Желтым, оранжевым)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br/>
        <w:t>– Да, потому что яркое солнце заливает своим светом все вокруг!</w:t>
      </w:r>
      <w:r>
        <w:rPr>
          <w:rFonts w:ascii="Helvetica" w:hAnsi="Helvetica" w:cs="Helvetica"/>
          <w:color w:val="333333"/>
          <w:sz w:val="19"/>
          <w:szCs w:val="19"/>
        </w:rPr>
        <w:br/>
        <w:t>– Что вы делаете днем?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 (Играем, занимаемся, обедаем, спим, гуляем…)</w:t>
      </w:r>
      <w:r>
        <w:rPr>
          <w:rFonts w:ascii="Helvetica" w:hAnsi="Helvetica" w:cs="Helvetica"/>
          <w:color w:val="333333"/>
          <w:sz w:val="19"/>
          <w:szCs w:val="19"/>
        </w:rPr>
        <w:br/>
        <w:t>– Спасибо солнышку. Пока оно светит, мы успеваем сделать много дел.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5.</w:t>
      </w:r>
      <w:r>
        <w:rPr>
          <w:rFonts w:ascii="Helvetica" w:hAnsi="Helvetica" w:cs="Helvetica"/>
          <w:color w:val="333333"/>
          <w:sz w:val="19"/>
          <w:szCs w:val="19"/>
        </w:rPr>
        <w:t> Давайте вместе сейчас расскажем, что мы знаем про солнце?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>Солнце, как и люди – (ходит)</w:t>
      </w:r>
      <w:r>
        <w:rPr>
          <w:rFonts w:ascii="Helvetica" w:hAnsi="Helvetica" w:cs="Helvetica"/>
          <w:color w:val="333333"/>
          <w:sz w:val="18"/>
          <w:szCs w:val="18"/>
        </w:rPr>
        <w:br/>
        <w:t>Рано утром оно – (всходит)</w:t>
      </w:r>
      <w:r>
        <w:rPr>
          <w:rFonts w:ascii="Helvetica" w:hAnsi="Helvetica" w:cs="Helvetica"/>
          <w:color w:val="333333"/>
          <w:sz w:val="18"/>
          <w:szCs w:val="18"/>
        </w:rPr>
        <w:br/>
        <w:t>Важно по небу – (проходит)</w:t>
      </w:r>
      <w:r>
        <w:rPr>
          <w:rFonts w:ascii="Helvetica" w:hAnsi="Helvetica" w:cs="Helvetica"/>
          <w:color w:val="333333"/>
          <w:sz w:val="18"/>
          <w:szCs w:val="18"/>
        </w:rPr>
        <w:br/>
        <w:t>Как дозорный все – (обходит)</w:t>
      </w:r>
      <w:r>
        <w:rPr>
          <w:rFonts w:ascii="Helvetica" w:hAnsi="Helvetica" w:cs="Helvetica"/>
          <w:color w:val="333333"/>
          <w:sz w:val="18"/>
          <w:szCs w:val="18"/>
        </w:rPr>
        <w:br/>
        <w:t>То за облако – (заходит)</w:t>
      </w:r>
      <w:r>
        <w:rPr>
          <w:rFonts w:ascii="Helvetica" w:hAnsi="Helvetica" w:cs="Helvetica"/>
          <w:color w:val="333333"/>
          <w:sz w:val="18"/>
          <w:szCs w:val="18"/>
        </w:rPr>
        <w:br/>
        <w:t>То осветит, нас – (находит)</w:t>
      </w:r>
      <w:r>
        <w:rPr>
          <w:rFonts w:ascii="Helvetica" w:hAnsi="Helvetica" w:cs="Helvetica"/>
          <w:color w:val="333333"/>
          <w:sz w:val="18"/>
          <w:szCs w:val="18"/>
        </w:rPr>
        <w:br/>
        <w:t>На ночь спать оно – (уходит)</w:t>
      </w:r>
      <w:r>
        <w:rPr>
          <w:rFonts w:ascii="Helvetica" w:hAnsi="Helvetica" w:cs="Helvetica"/>
          <w:color w:val="333333"/>
          <w:sz w:val="18"/>
          <w:szCs w:val="18"/>
        </w:rPr>
        <w:br/>
        <w:t>Нам оно вполне – (подходит)</w:t>
      </w:r>
      <w:proofErr w:type="gramEnd"/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Какая часть в вашем ответе изменялась, первая или вторая?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(Первая)</w:t>
      </w:r>
      <w:r>
        <w:rPr>
          <w:rFonts w:ascii="Helvetica" w:hAnsi="Helvetica" w:cs="Helvetica"/>
          <w:color w:val="333333"/>
          <w:sz w:val="19"/>
          <w:szCs w:val="19"/>
        </w:rPr>
        <w:br/>
        <w:t>– Да, мы подставляли только маленькие частички в начале слова, а они изменяли значение действия. «Приходит и уходит» –  это ведь не одно и то же, ребята?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6.</w:t>
      </w:r>
      <w:r>
        <w:rPr>
          <w:rFonts w:ascii="Helvetica" w:hAnsi="Helvetica" w:cs="Helvetica"/>
          <w:color w:val="333333"/>
          <w:sz w:val="19"/>
          <w:szCs w:val="19"/>
        </w:rPr>
        <w:t> Итак, ушло наше солнце и вместе с ним день. Как еще говорят про солнце, когда оно уходит?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(Садится, скрылось, уснуло, закатилось…)</w:t>
      </w:r>
      <w:r>
        <w:rPr>
          <w:rFonts w:ascii="Helvetica" w:hAnsi="Helvetica" w:cs="Helvetica"/>
          <w:color w:val="333333"/>
          <w:sz w:val="19"/>
          <w:szCs w:val="19"/>
        </w:rPr>
        <w:br/>
        <w:t>– Закатилось…, а иногда мы просто говорим: «Наступает закат».</w:t>
      </w:r>
      <w:r>
        <w:rPr>
          <w:rFonts w:ascii="Helvetica" w:hAnsi="Helvetica" w:cs="Helvetica"/>
          <w:color w:val="333333"/>
          <w:sz w:val="19"/>
          <w:szCs w:val="19"/>
        </w:rPr>
        <w:br/>
        <w:t>– Что же наступает вместе с закатом? </w:t>
      </w:r>
      <w:proofErr w:type="gramStart"/>
      <w:r>
        <w:rPr>
          <w:rStyle w:val="affb"/>
          <w:rFonts w:ascii="Helvetica" w:hAnsi="Helvetica" w:cs="Helvetica"/>
          <w:color w:val="333333"/>
          <w:sz w:val="19"/>
          <w:szCs w:val="19"/>
        </w:rPr>
        <w:t>(Вечер, небо темнеет, становится серым…)</w:t>
      </w:r>
      <w:r>
        <w:rPr>
          <w:rFonts w:ascii="Helvetica" w:hAnsi="Helvetica" w:cs="Helvetica"/>
          <w:color w:val="333333"/>
          <w:sz w:val="19"/>
          <w:szCs w:val="19"/>
        </w:rPr>
        <w:br/>
        <w:t>– Чем вы занимаетесь в это время? (серый экран)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 (Уходим из детского сада, еще немного гуляем, ужинаем, смотрим «Спокойной ночи, малыши», готовимся ко сну, ложимся спать)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br/>
        <w:t>Осень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Style w:val="aff9"/>
          <w:rFonts w:ascii="Helvetica" w:hAnsi="Helvetica" w:cs="Helvetica"/>
          <w:color w:val="333333"/>
          <w:sz w:val="19"/>
          <w:szCs w:val="19"/>
        </w:rPr>
        <w:t>7. </w:t>
      </w:r>
      <w:r>
        <w:rPr>
          <w:rFonts w:ascii="Helvetica" w:hAnsi="Helvetica" w:cs="Helvetica"/>
          <w:color w:val="333333"/>
          <w:sz w:val="19"/>
          <w:szCs w:val="19"/>
        </w:rPr>
        <w:t xml:space="preserve">И вот, все во власти ночи! Догадываюсь, какой экран вы мне сейчас подскажите поставить. Совершенно верно –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черный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, потому что наступает темнота, ночная мгла. Ночью все люди…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(спят, отдыхают от трудового дня)</w:t>
      </w:r>
      <w:r>
        <w:rPr>
          <w:rFonts w:ascii="Helvetica" w:hAnsi="Helvetica" w:cs="Helvetica"/>
          <w:color w:val="333333"/>
          <w:sz w:val="19"/>
          <w:szCs w:val="19"/>
        </w:rPr>
        <w:t>. Так заканчиваются сутки. Утро, день, вечер, ночь – сутки. Давайте вместе повторим и запомним пословицу: «День да ночь – сутки прочь». А сейчас послушайте, как День и Ночь между собой беседовали: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Эй, Ночь, как тебя зовут?</w:t>
      </w:r>
      <w:r>
        <w:rPr>
          <w:rFonts w:ascii="Helvetica" w:hAnsi="Helvetica" w:cs="Helvetica"/>
          <w:color w:val="333333"/>
          <w:sz w:val="19"/>
          <w:szCs w:val="19"/>
        </w:rPr>
        <w:br/>
        <w:t>– Меня зовут Ночь.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>– А как будут называть тебя завтра?</w:t>
      </w:r>
      <w:r>
        <w:rPr>
          <w:rFonts w:ascii="Helvetica" w:hAnsi="Helvetica" w:cs="Helvetica"/>
          <w:color w:val="333333"/>
          <w:sz w:val="19"/>
          <w:szCs w:val="19"/>
        </w:rPr>
        <w:br/>
        <w:t>– Завтра тоже будут называть Ночь.</w:t>
      </w:r>
      <w:r>
        <w:rPr>
          <w:rFonts w:ascii="Helvetica" w:hAnsi="Helvetica" w:cs="Helvetica"/>
          <w:color w:val="333333"/>
          <w:sz w:val="19"/>
          <w:szCs w:val="19"/>
        </w:rPr>
        <w:br/>
        <w:t>– А как называли тебя вчера?</w:t>
      </w:r>
      <w:r>
        <w:rPr>
          <w:rFonts w:ascii="Helvetica" w:hAnsi="Helvetica" w:cs="Helvetica"/>
          <w:color w:val="333333"/>
          <w:sz w:val="19"/>
          <w:szCs w:val="19"/>
        </w:rPr>
        <w:br/>
        <w:t>– Вчера меня тоже называли Ночь.</w:t>
      </w:r>
      <w:r>
        <w:rPr>
          <w:rFonts w:ascii="Helvetica" w:hAnsi="Helvetica" w:cs="Helvetica"/>
          <w:color w:val="333333"/>
          <w:sz w:val="19"/>
          <w:szCs w:val="19"/>
        </w:rPr>
        <w:br/>
        <w:t>– А меня сегодня зовут Четверг, завра будут называть Пятница, а вчера…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Ребята, как называли его вчера?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 (Среда)</w:t>
      </w:r>
      <w:r>
        <w:rPr>
          <w:rFonts w:ascii="Helvetica" w:hAnsi="Helvetica" w:cs="Helvetica"/>
          <w:color w:val="333333"/>
          <w:sz w:val="19"/>
          <w:szCs w:val="19"/>
        </w:rPr>
        <w:t>. Какие дни недели вы еще знаете?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 (Понедельник, вторник, суббота, воскресенье).</w:t>
      </w:r>
      <w:r>
        <w:rPr>
          <w:rFonts w:ascii="Helvetica" w:hAnsi="Helvetica" w:cs="Helvetica"/>
          <w:color w:val="333333"/>
          <w:sz w:val="19"/>
          <w:szCs w:val="19"/>
        </w:rPr>
        <w:br/>
        <w:t>– Сколько всего дней в неделе? Назовите их по порядку.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– Да, это про дни говорят: «Годами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равные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, а именами разные».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8. </w:t>
      </w:r>
      <w:r>
        <w:rPr>
          <w:rFonts w:ascii="Helvetica" w:hAnsi="Helvetica" w:cs="Helvetica"/>
          <w:color w:val="333333"/>
          <w:sz w:val="19"/>
          <w:szCs w:val="19"/>
        </w:rPr>
        <w:t xml:space="preserve">Вот смотрю я на наши цветные экраны, и мне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от чего-то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становится грустно. Таким ли мы видим небо в разное время суток?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(Нет, на нем бывают звезды, солнце, луна, месяц…)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Рис.3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3930015" cy="1591310"/>
            <wp:effectExtent l="19050" t="0" r="0" b="0"/>
            <wp:docPr id="4" name="Рисунок 4" descr="http://xn--i1abbnckbmcl9fb.xn--p1ai/%D1%81%D1%82%D0%B0%D1%82%D1%8C%D0%B8/57195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71958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Сколько в небе солнц? – (одно)</w:t>
      </w:r>
      <w:r>
        <w:rPr>
          <w:rFonts w:ascii="Helvetica" w:hAnsi="Helvetica" w:cs="Helvetica"/>
          <w:color w:val="333333"/>
          <w:sz w:val="18"/>
          <w:szCs w:val="18"/>
        </w:rPr>
        <w:br/>
        <w:t>Днем засветится – (оно)</w:t>
      </w:r>
      <w:r>
        <w:rPr>
          <w:rFonts w:ascii="Helvetica" w:hAnsi="Helvetica" w:cs="Helvetica"/>
          <w:color w:val="333333"/>
          <w:sz w:val="18"/>
          <w:szCs w:val="18"/>
        </w:rPr>
        <w:br/>
        <w:t>Сколько в небе лун? – (одна)</w:t>
      </w:r>
      <w:r>
        <w:rPr>
          <w:rFonts w:ascii="Helvetica" w:hAnsi="Helvetica" w:cs="Helvetica"/>
          <w:color w:val="333333"/>
          <w:sz w:val="18"/>
          <w:szCs w:val="18"/>
        </w:rPr>
        <w:br/>
        <w:t>Вечером встает – (она)</w:t>
      </w:r>
      <w:r>
        <w:rPr>
          <w:rFonts w:ascii="Helvetica" w:hAnsi="Helvetica" w:cs="Helvetica"/>
          <w:color w:val="333333"/>
          <w:sz w:val="18"/>
          <w:szCs w:val="18"/>
        </w:rPr>
        <w:br/>
        <w:t>Сколько месяцев? – (один)</w:t>
      </w:r>
      <w:r>
        <w:rPr>
          <w:rFonts w:ascii="Helvetica" w:hAnsi="Helvetica" w:cs="Helvetica"/>
          <w:color w:val="333333"/>
          <w:sz w:val="18"/>
          <w:szCs w:val="18"/>
        </w:rPr>
        <w:br/>
        <w:t>Да и месяц он высоко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br/>
        <w:t>С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ветит тоже – (одиноко)</w:t>
      </w:r>
      <w:r>
        <w:rPr>
          <w:rFonts w:ascii="Helvetica" w:hAnsi="Helvetica" w:cs="Helvetica"/>
          <w:color w:val="333333"/>
          <w:sz w:val="18"/>
          <w:szCs w:val="18"/>
        </w:rPr>
        <w:br/>
        <w:t>Ну, а звезд, их сколько – (много)</w:t>
      </w:r>
      <w:r>
        <w:rPr>
          <w:rFonts w:ascii="Helvetica" w:hAnsi="Helvetica" w:cs="Helvetica"/>
          <w:color w:val="333333"/>
          <w:sz w:val="18"/>
          <w:szCs w:val="18"/>
        </w:rPr>
        <w:br/>
        <w:t>В небе звездная – (дорога)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9.</w:t>
      </w:r>
      <w:r>
        <w:rPr>
          <w:rFonts w:ascii="Helvetica" w:hAnsi="Helvetica" w:cs="Helvetica"/>
          <w:color w:val="333333"/>
          <w:sz w:val="19"/>
          <w:szCs w:val="19"/>
        </w:rPr>
        <w:t> А сейчас возьмите наши круги-схемы, я проверю, все ли ребята различают части суток (называю предложение-загадку, дети стрелочкой указывают, когда это бывает):</w:t>
      </w: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На завтрак мама сварила манную кашу.</w:t>
      </w:r>
      <w:r>
        <w:rPr>
          <w:rFonts w:ascii="Helvetica" w:hAnsi="Helvetica" w:cs="Helvetica"/>
          <w:color w:val="333333"/>
          <w:sz w:val="19"/>
          <w:szCs w:val="19"/>
        </w:rPr>
        <w:br/>
        <w:t>– В окно заглянула желтая луна.</w:t>
      </w:r>
      <w:r>
        <w:rPr>
          <w:rFonts w:ascii="Helvetica" w:hAnsi="Helvetica" w:cs="Helvetica"/>
          <w:color w:val="333333"/>
          <w:sz w:val="19"/>
          <w:szCs w:val="19"/>
        </w:rPr>
        <w:br/>
        <w:t>– Началась моя любимая передача «Спокойной ночи, малыши».</w:t>
      </w:r>
      <w:r>
        <w:rPr>
          <w:rFonts w:ascii="Helvetica" w:hAnsi="Helvetica" w:cs="Helvetica"/>
          <w:color w:val="333333"/>
          <w:sz w:val="19"/>
          <w:szCs w:val="19"/>
        </w:rPr>
        <w:br/>
        <w:t>– После обеда дети вышли гулять.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А теперь вы придумайте предложения, а я попробую угадать, когда это бывает.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10. </w:t>
      </w:r>
      <w:r>
        <w:rPr>
          <w:rFonts w:ascii="Helvetica" w:hAnsi="Helvetica" w:cs="Helvetica"/>
          <w:color w:val="333333"/>
          <w:sz w:val="19"/>
          <w:szCs w:val="19"/>
        </w:rPr>
        <w:t>Так и ходит время по кругу: утро, день, вечер, ночь. А помогают нам точно определять время – наши помощники часы. 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Style w:val="aff9"/>
          <w:rFonts w:ascii="Helvetica" w:hAnsi="Helvetica" w:cs="Helvetica"/>
          <w:color w:val="333333"/>
          <w:sz w:val="19"/>
          <w:szCs w:val="19"/>
        </w:rPr>
        <w:t>Физминутка</w:t>
      </w:r>
      <w:proofErr w:type="spellEnd"/>
      <w:r>
        <w:rPr>
          <w:rStyle w:val="aff9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(муз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опровождение, действие в круге)</w:t>
      </w:r>
      <w:r>
        <w:rPr>
          <w:rStyle w:val="aff9"/>
          <w:rFonts w:ascii="Helvetica" w:hAnsi="Helvetica" w:cs="Helvetica"/>
          <w:color w:val="333333"/>
          <w:sz w:val="19"/>
          <w:szCs w:val="19"/>
        </w:rPr>
        <w:t> 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Говорят, часы – стоят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br/>
        <w:t>Г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оворят, часы – идут</w:t>
      </w:r>
      <w:r>
        <w:rPr>
          <w:rFonts w:ascii="Helvetica" w:hAnsi="Helvetica" w:cs="Helvetica"/>
          <w:color w:val="333333"/>
          <w:sz w:val="18"/>
          <w:szCs w:val="18"/>
        </w:rPr>
        <w:br/>
        <w:t>Говорят, часы – спешат</w:t>
      </w:r>
      <w:r>
        <w:rPr>
          <w:rFonts w:ascii="Helvetica" w:hAnsi="Helvetica" w:cs="Helvetica"/>
          <w:color w:val="333333"/>
          <w:sz w:val="18"/>
          <w:szCs w:val="18"/>
        </w:rPr>
        <w:br/>
        <w:t>Говорят, часы – бегут</w:t>
      </w:r>
      <w:r>
        <w:rPr>
          <w:rFonts w:ascii="Helvetica" w:hAnsi="Helvetica" w:cs="Helvetica"/>
          <w:color w:val="333333"/>
          <w:sz w:val="18"/>
          <w:szCs w:val="18"/>
        </w:rPr>
        <w:br/>
        <w:t>Говорят, часы – летят,</w:t>
      </w:r>
      <w:r>
        <w:rPr>
          <w:rFonts w:ascii="Helvetica" w:hAnsi="Helvetica" w:cs="Helvetica"/>
          <w:color w:val="333333"/>
          <w:sz w:val="18"/>
          <w:szCs w:val="18"/>
        </w:rPr>
        <w:br/>
        <w:t>То немного отстают.</w:t>
      </w:r>
      <w:r>
        <w:rPr>
          <w:rFonts w:ascii="Helvetica" w:hAnsi="Helvetica" w:cs="Helvetica"/>
          <w:color w:val="333333"/>
          <w:sz w:val="18"/>
          <w:szCs w:val="18"/>
        </w:rPr>
        <w:br/>
        <w:t>Посмотрели мы все вместе,</w:t>
      </w:r>
      <w:r>
        <w:rPr>
          <w:rFonts w:ascii="Helvetica" w:hAnsi="Helvetica" w:cs="Helvetica"/>
          <w:color w:val="333333"/>
          <w:sz w:val="18"/>
          <w:szCs w:val="18"/>
        </w:rPr>
        <w:br/>
        <w:t>А часы висят на месте!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11.</w:t>
      </w:r>
      <w:r>
        <w:rPr>
          <w:rFonts w:ascii="Helvetica" w:hAnsi="Helvetica" w:cs="Helvetica"/>
          <w:color w:val="333333"/>
          <w:sz w:val="19"/>
          <w:szCs w:val="19"/>
        </w:rPr>
        <w:t xml:space="preserve"> Год, ребята, тоже принято делить на 4 части, 4 времени года.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Назовите их (переворачивают круги-схемы): зима (белая лебедка), весна (все зеленеет), лето (красное), осень (золотая).</w:t>
      </w:r>
      <w:proofErr w:type="gramEnd"/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Внимание, задание! Если весну называют утром года, то чем будет лето?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(Днем).</w:t>
      </w:r>
      <w:r>
        <w:rPr>
          <w:rFonts w:ascii="Helvetica" w:hAnsi="Helvetica" w:cs="Helvetica"/>
          <w:color w:val="333333"/>
          <w:sz w:val="19"/>
          <w:szCs w:val="19"/>
        </w:rPr>
        <w:t> Осень – вечер. Зима – ночь.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Рис. 6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2901315" cy="2048510"/>
            <wp:effectExtent l="19050" t="0" r="0" b="0"/>
            <wp:docPr id="7" name="Рисунок 7" descr="http://xn--i1abbnckbmcl9fb.xn--p1ai/%D1%81%D1%82%D0%B0%D1%82%D1%8C%D0%B8/57195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71958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12. </w:t>
      </w:r>
      <w:r>
        <w:rPr>
          <w:rFonts w:ascii="Helvetica" w:hAnsi="Helvetica" w:cs="Helvetica"/>
          <w:color w:val="333333"/>
          <w:sz w:val="19"/>
          <w:szCs w:val="19"/>
        </w:rPr>
        <w:t xml:space="preserve">Давайте пофантазируем: чем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похожи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весна и утро?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(Все просыпается: и природа, и люди)</w:t>
      </w:r>
      <w:r>
        <w:rPr>
          <w:rFonts w:ascii="Helvetica" w:hAnsi="Helvetica" w:cs="Helvetica"/>
          <w:color w:val="333333"/>
          <w:sz w:val="19"/>
          <w:szCs w:val="19"/>
        </w:rPr>
        <w:t>. Лето и день?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(Солнце ярко светит, все в действии, в движении)</w:t>
      </w:r>
      <w:r>
        <w:rPr>
          <w:rFonts w:ascii="Helvetica" w:hAnsi="Helvetica" w:cs="Helvetica"/>
          <w:color w:val="333333"/>
          <w:sz w:val="19"/>
          <w:szCs w:val="19"/>
        </w:rPr>
        <w:t>. Осень и вечер? 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(И природа, и люди готовятся ко сну)</w:t>
      </w:r>
      <w:r>
        <w:rPr>
          <w:rFonts w:ascii="Helvetica" w:hAnsi="Helvetica" w:cs="Helvetica"/>
          <w:color w:val="333333"/>
          <w:sz w:val="19"/>
          <w:szCs w:val="19"/>
        </w:rPr>
        <w:t>. Зима и ночь?</w:t>
      </w:r>
      <w:r>
        <w:rPr>
          <w:rStyle w:val="affb"/>
          <w:rFonts w:ascii="Helvetica" w:hAnsi="Helvetica" w:cs="Helvetica"/>
          <w:color w:val="333333"/>
          <w:sz w:val="19"/>
          <w:szCs w:val="19"/>
        </w:rPr>
        <w:t> (Все отдыхает, спит).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ff9"/>
          <w:rFonts w:ascii="Helvetica" w:hAnsi="Helvetica" w:cs="Helvetica"/>
          <w:color w:val="333333"/>
          <w:sz w:val="19"/>
          <w:szCs w:val="19"/>
        </w:rPr>
        <w:t>13. </w:t>
      </w:r>
      <w:r>
        <w:rPr>
          <w:rFonts w:ascii="Helvetica" w:hAnsi="Helvetica" w:cs="Helvetica"/>
          <w:color w:val="333333"/>
          <w:sz w:val="19"/>
          <w:szCs w:val="19"/>
        </w:rPr>
        <w:t>А теперь все, о чем мы говорили сегодня, я вам напомню загадками (кроссворд):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Рис. 7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3094990" cy="2646680"/>
            <wp:effectExtent l="19050" t="0" r="0" b="0"/>
            <wp:docPr id="8" name="Рисунок 8" descr="http://xn--i1abbnckbmcl9fb.xn--p1ai/%D1%81%D1%82%D0%B0%D1%82%D1%8C%D0%B8/57195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71958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Утром, так заведено,</w:t>
      </w:r>
      <w:r>
        <w:rPr>
          <w:rFonts w:ascii="Helvetica" w:hAnsi="Helvetica" w:cs="Helvetica"/>
          <w:color w:val="333333"/>
          <w:sz w:val="18"/>
          <w:szCs w:val="18"/>
        </w:rPr>
        <w:br/>
        <w:t>Разомкнешь ресницы,</w:t>
      </w:r>
      <w:r>
        <w:rPr>
          <w:rFonts w:ascii="Helvetica" w:hAnsi="Helvetica" w:cs="Helvetica"/>
          <w:color w:val="333333"/>
          <w:sz w:val="18"/>
          <w:szCs w:val="18"/>
        </w:rPr>
        <w:br/>
        <w:t>И к тебе идет</w:t>
      </w:r>
      <w:r>
        <w:rPr>
          <w:rStyle w:val="aff9"/>
          <w:rFonts w:ascii="Helvetica" w:hAnsi="Helvetica" w:cs="Helvetica"/>
          <w:b w:val="0"/>
          <w:bCs w:val="0"/>
          <w:color w:val="333333"/>
          <w:sz w:val="18"/>
          <w:szCs w:val="18"/>
        </w:rPr>
        <w:t> оно</w:t>
      </w:r>
      <w:r>
        <w:rPr>
          <w:rFonts w:ascii="Helvetica" w:hAnsi="Helvetica" w:cs="Helvetica"/>
          <w:color w:val="333333"/>
          <w:sz w:val="18"/>
          <w:szCs w:val="18"/>
        </w:rPr>
        <w:br/>
        <w:t>Розовой жар-птицей. </w:t>
      </w:r>
      <w:r>
        <w:rPr>
          <w:rStyle w:val="affb"/>
          <w:rFonts w:ascii="Helvetica" w:hAnsi="Helvetica" w:cs="Helvetica"/>
          <w:color w:val="333333"/>
          <w:sz w:val="18"/>
          <w:szCs w:val="18"/>
        </w:rPr>
        <w:t>(Солнце)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Вдруг стемнеет – </w:t>
      </w:r>
      <w:r>
        <w:rPr>
          <w:rStyle w:val="aff9"/>
          <w:rFonts w:ascii="Helvetica" w:hAnsi="Helvetica" w:cs="Helvetica"/>
          <w:b w:val="0"/>
          <w:bCs w:val="0"/>
          <w:color w:val="333333"/>
          <w:sz w:val="18"/>
          <w:szCs w:val="18"/>
        </w:rPr>
        <w:t>он</w:t>
      </w:r>
      <w:r>
        <w:rPr>
          <w:rFonts w:ascii="Helvetica" w:hAnsi="Helvetica" w:cs="Helvetica"/>
          <w:color w:val="333333"/>
          <w:sz w:val="18"/>
          <w:szCs w:val="18"/>
        </w:rPr>
        <w:t> придет:</w:t>
      </w:r>
      <w:r>
        <w:rPr>
          <w:rFonts w:ascii="Helvetica" w:hAnsi="Helvetica" w:cs="Helvetica"/>
          <w:color w:val="333333"/>
          <w:sz w:val="18"/>
          <w:szCs w:val="18"/>
        </w:rPr>
        <w:br/>
        <w:t>Тоненький, смущенный.</w:t>
      </w:r>
      <w:r>
        <w:rPr>
          <w:rFonts w:ascii="Helvetica" w:hAnsi="Helvetica" w:cs="Helvetica"/>
          <w:color w:val="333333"/>
          <w:sz w:val="18"/>
          <w:szCs w:val="18"/>
        </w:rPr>
        <w:br/>
        <w:t>Он на цыпочках войдет</w:t>
      </w:r>
      <w:r>
        <w:rPr>
          <w:rFonts w:ascii="Helvetica" w:hAnsi="Helvetica" w:cs="Helvetica"/>
          <w:color w:val="333333"/>
          <w:sz w:val="18"/>
          <w:szCs w:val="18"/>
        </w:rPr>
        <w:br/>
        <w:t>Долькою лимонной. </w:t>
      </w:r>
      <w:r>
        <w:rPr>
          <w:rStyle w:val="affb"/>
          <w:rFonts w:ascii="Helvetica" w:hAnsi="Helvetica" w:cs="Helvetica"/>
          <w:color w:val="333333"/>
          <w:sz w:val="18"/>
          <w:szCs w:val="18"/>
        </w:rPr>
        <w:t>(Месяц)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Срок прошел, плывет </w:t>
      </w:r>
      <w:r>
        <w:rPr>
          <w:rStyle w:val="aff9"/>
          <w:rFonts w:ascii="Helvetica" w:hAnsi="Helvetica" w:cs="Helvetica"/>
          <w:b w:val="0"/>
          <w:bCs w:val="0"/>
          <w:color w:val="333333"/>
          <w:sz w:val="18"/>
          <w:szCs w:val="18"/>
        </w:rPr>
        <w:t>она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пелене тумана.</w:t>
      </w:r>
      <w:r>
        <w:rPr>
          <w:rFonts w:ascii="Helvetica" w:hAnsi="Helvetica" w:cs="Helvetica"/>
          <w:color w:val="333333"/>
          <w:sz w:val="18"/>
          <w:szCs w:val="18"/>
        </w:rPr>
        <w:br/>
        <w:t>Круглолица и грустна,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Будто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Несмеяна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 </w:t>
      </w:r>
      <w:r>
        <w:rPr>
          <w:rStyle w:val="affb"/>
          <w:rFonts w:ascii="Helvetica" w:hAnsi="Helvetica" w:cs="Helvetica"/>
          <w:color w:val="333333"/>
          <w:sz w:val="18"/>
          <w:szCs w:val="18"/>
        </w:rPr>
        <w:t>(Луна)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Небо вдруг порозовело,</w:t>
      </w:r>
      <w:r>
        <w:rPr>
          <w:rFonts w:ascii="Helvetica" w:hAnsi="Helvetica" w:cs="Helvetica"/>
          <w:color w:val="333333"/>
          <w:sz w:val="18"/>
          <w:szCs w:val="18"/>
        </w:rPr>
        <w:br/>
        <w:t>Тихо-тихо и несмело</w:t>
      </w:r>
      <w:r>
        <w:rPr>
          <w:rFonts w:ascii="Helvetica" w:hAnsi="Helvetica" w:cs="Helvetica"/>
          <w:color w:val="333333"/>
          <w:sz w:val="18"/>
          <w:szCs w:val="18"/>
        </w:rPr>
        <w:br/>
        <w:t>Солнце красное лучом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ff9"/>
          <w:rFonts w:ascii="Helvetica" w:hAnsi="Helvetica" w:cs="Helvetica"/>
          <w:b w:val="0"/>
          <w:bCs w:val="0"/>
          <w:color w:val="333333"/>
          <w:sz w:val="18"/>
          <w:szCs w:val="18"/>
        </w:rPr>
        <w:t>Что</w:t>
      </w:r>
      <w:r>
        <w:rPr>
          <w:rFonts w:ascii="Helvetica" w:hAnsi="Helvetica" w:cs="Helvetica"/>
          <w:color w:val="333333"/>
          <w:sz w:val="18"/>
          <w:szCs w:val="18"/>
        </w:rPr>
        <w:t> открыло, как ключом? </w:t>
      </w:r>
      <w:r>
        <w:rPr>
          <w:rStyle w:val="affb"/>
          <w:rFonts w:ascii="Helvetica" w:hAnsi="Helvetica" w:cs="Helvetica"/>
          <w:color w:val="333333"/>
          <w:sz w:val="18"/>
          <w:szCs w:val="18"/>
        </w:rPr>
        <w:t>(Утро)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Солнце ярко осветило,</w:t>
      </w:r>
      <w:r>
        <w:rPr>
          <w:rFonts w:ascii="Helvetica" w:hAnsi="Helvetica" w:cs="Helvetica"/>
          <w:color w:val="333333"/>
          <w:sz w:val="18"/>
          <w:szCs w:val="18"/>
        </w:rPr>
        <w:br/>
        <w:t>Землю всю позолотило.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ff9"/>
          <w:rFonts w:ascii="Helvetica" w:hAnsi="Helvetica" w:cs="Helvetica"/>
          <w:b w:val="0"/>
          <w:bCs w:val="0"/>
          <w:color w:val="333333"/>
          <w:sz w:val="18"/>
          <w:szCs w:val="18"/>
        </w:rPr>
        <w:t>Он</w:t>
      </w:r>
      <w:r>
        <w:rPr>
          <w:rFonts w:ascii="Helvetica" w:hAnsi="Helvetica" w:cs="Helvetica"/>
          <w:color w:val="333333"/>
          <w:sz w:val="18"/>
          <w:szCs w:val="18"/>
        </w:rPr>
        <w:t> сияет и блестит,</w:t>
      </w:r>
      <w:r>
        <w:rPr>
          <w:rFonts w:ascii="Helvetica" w:hAnsi="Helvetica" w:cs="Helvetica"/>
          <w:color w:val="333333"/>
          <w:sz w:val="18"/>
          <w:szCs w:val="18"/>
        </w:rPr>
        <w:br/>
        <w:t>Нам лениться не велит. </w:t>
      </w:r>
      <w:r>
        <w:rPr>
          <w:rStyle w:val="affb"/>
          <w:rFonts w:ascii="Helvetica" w:hAnsi="Helvetica" w:cs="Helvetica"/>
          <w:color w:val="333333"/>
          <w:sz w:val="18"/>
          <w:szCs w:val="18"/>
        </w:rPr>
        <w:t>(День)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ff9"/>
          <w:rFonts w:ascii="Helvetica" w:hAnsi="Helvetica" w:cs="Helvetica"/>
          <w:b w:val="0"/>
          <w:bCs w:val="0"/>
          <w:color w:val="333333"/>
          <w:sz w:val="18"/>
          <w:szCs w:val="18"/>
        </w:rPr>
        <w:t>Когда</w:t>
      </w:r>
      <w:r>
        <w:rPr>
          <w:rFonts w:ascii="Helvetica" w:hAnsi="Helvetica" w:cs="Helvetica"/>
          <w:color w:val="333333"/>
          <w:sz w:val="18"/>
          <w:szCs w:val="18"/>
        </w:rPr>
        <w:t> с темнотою земля вдруг сошлась?</w:t>
      </w:r>
      <w:r>
        <w:rPr>
          <w:rFonts w:ascii="Helvetica" w:hAnsi="Helvetica" w:cs="Helvetica"/>
          <w:color w:val="333333"/>
          <w:sz w:val="18"/>
          <w:szCs w:val="18"/>
        </w:rPr>
        <w:br/>
        <w:t>И в небе луна со звездою зажглась? </w:t>
      </w:r>
      <w:r>
        <w:rPr>
          <w:rStyle w:val="affb"/>
          <w:rFonts w:ascii="Helvetica" w:hAnsi="Helvetica" w:cs="Helvetica"/>
          <w:color w:val="333333"/>
          <w:sz w:val="18"/>
          <w:szCs w:val="18"/>
        </w:rPr>
        <w:t>(Ночью)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0" w:afterAutospacing="0" w:line="22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Вдруг рассыпалось зерно – золотые точки.</w:t>
      </w:r>
      <w:r>
        <w:rPr>
          <w:rFonts w:ascii="Helvetica" w:hAnsi="Helvetica" w:cs="Helvetica"/>
          <w:color w:val="333333"/>
          <w:sz w:val="18"/>
          <w:szCs w:val="18"/>
        </w:rPr>
        <w:br/>
        <w:t>Глянешь утром – ничего. Что же было ночью? </w:t>
      </w:r>
      <w:r>
        <w:rPr>
          <w:rStyle w:val="affb"/>
          <w:rFonts w:ascii="Helvetica" w:hAnsi="Helvetica" w:cs="Helvetica"/>
          <w:color w:val="333333"/>
          <w:sz w:val="18"/>
          <w:szCs w:val="18"/>
        </w:rPr>
        <w:t>(Звезды)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отгадках из выделенных букв дети должны прочитать слово «МОЛОДЦЫ»</w:t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Рис.8 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1934210" cy="1802130"/>
            <wp:effectExtent l="19050" t="0" r="8890" b="0"/>
            <wp:docPr id="9" name="Рисунок 9" descr="http://xn--i1abbnckbmcl9fb.xn--p1ai/%D1%81%D1%82%D0%B0%D1%82%D1%8C%D0%B8/571958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71958/img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06" w:rsidRDefault="00207E06" w:rsidP="00207E06">
      <w:pPr>
        <w:pStyle w:val="aff8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Да, ребята, вы сегодня на занятии были молодцы! Желаю вам доброго дня!</w:t>
      </w:r>
    </w:p>
    <w:p w:rsidR="000D76C3" w:rsidRPr="00870370" w:rsidRDefault="000D76C3" w:rsidP="00870370">
      <w:pPr>
        <w:rPr>
          <w:rFonts w:ascii="Times New Roman" w:eastAsia="Times New Roman" w:hAnsi="Times New Roman" w:cs="Times New Roman"/>
          <w:sz w:val="24"/>
          <w:szCs w:val="24"/>
        </w:rPr>
        <w:sectPr w:rsidR="000D76C3" w:rsidRPr="00870370">
          <w:pgSz w:w="11906" w:h="16838"/>
          <w:pgMar w:top="1125" w:right="840" w:bottom="480" w:left="1700" w:header="720" w:footer="720" w:gutter="0"/>
          <w:cols w:space="720"/>
        </w:sectPr>
      </w:pPr>
    </w:p>
    <w:p w:rsidR="000D76C3" w:rsidRDefault="000D76C3" w:rsidP="000D76C3">
      <w:pPr>
        <w:pStyle w:val="a4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4"/>
          <w:szCs w:val="24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BB0740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Pr="00450DC3" w:rsidRDefault="00450DC3" w:rsidP="00450D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5F1DF6" w:rsidRPr="000F582A" w:rsidRDefault="005F1DF6" w:rsidP="000F582A">
      <w:pPr>
        <w:rPr>
          <w:szCs w:val="24"/>
        </w:rPr>
      </w:pPr>
    </w:p>
    <w:sectPr w:rsidR="005F1DF6" w:rsidRPr="000F582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7D" w:rsidRDefault="00E03F7D" w:rsidP="001511B4">
      <w:pPr>
        <w:spacing w:after="0" w:line="240" w:lineRule="auto"/>
      </w:pPr>
      <w:r>
        <w:separator/>
      </w:r>
    </w:p>
  </w:endnote>
  <w:endnote w:type="continuationSeparator" w:id="0">
    <w:p w:rsidR="00E03F7D" w:rsidRDefault="00E03F7D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7D" w:rsidRDefault="00E03F7D" w:rsidP="001511B4">
      <w:pPr>
        <w:spacing w:after="0" w:line="240" w:lineRule="auto"/>
      </w:pPr>
      <w:r>
        <w:separator/>
      </w:r>
    </w:p>
  </w:footnote>
  <w:footnote w:type="continuationSeparator" w:id="0">
    <w:p w:rsidR="00E03F7D" w:rsidRDefault="00E03F7D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16BA5"/>
    <w:rsid w:val="0008131A"/>
    <w:rsid w:val="0008591E"/>
    <w:rsid w:val="0009177D"/>
    <w:rsid w:val="000968DD"/>
    <w:rsid w:val="00096A0E"/>
    <w:rsid w:val="000B7673"/>
    <w:rsid w:val="000D0CA9"/>
    <w:rsid w:val="000D76C3"/>
    <w:rsid w:val="000E1639"/>
    <w:rsid w:val="000E3CA9"/>
    <w:rsid w:val="000F1B17"/>
    <w:rsid w:val="000F1B27"/>
    <w:rsid w:val="000F582A"/>
    <w:rsid w:val="00102273"/>
    <w:rsid w:val="00102564"/>
    <w:rsid w:val="00120C09"/>
    <w:rsid w:val="0012218A"/>
    <w:rsid w:val="001511B4"/>
    <w:rsid w:val="00173DC7"/>
    <w:rsid w:val="001742D6"/>
    <w:rsid w:val="00181009"/>
    <w:rsid w:val="00182A7D"/>
    <w:rsid w:val="00190724"/>
    <w:rsid w:val="001B4175"/>
    <w:rsid w:val="001B63B4"/>
    <w:rsid w:val="001B6474"/>
    <w:rsid w:val="001C46CC"/>
    <w:rsid w:val="001E677A"/>
    <w:rsid w:val="001F7190"/>
    <w:rsid w:val="00205F69"/>
    <w:rsid w:val="00207E06"/>
    <w:rsid w:val="00225D8D"/>
    <w:rsid w:val="00234B88"/>
    <w:rsid w:val="00235C40"/>
    <w:rsid w:val="002404B0"/>
    <w:rsid w:val="00270E2D"/>
    <w:rsid w:val="002815E0"/>
    <w:rsid w:val="00283827"/>
    <w:rsid w:val="00291150"/>
    <w:rsid w:val="002952C3"/>
    <w:rsid w:val="002E58DB"/>
    <w:rsid w:val="002F19CC"/>
    <w:rsid w:val="002F6406"/>
    <w:rsid w:val="002F7162"/>
    <w:rsid w:val="00330C17"/>
    <w:rsid w:val="00330C91"/>
    <w:rsid w:val="00331CA8"/>
    <w:rsid w:val="00353A11"/>
    <w:rsid w:val="00364B4C"/>
    <w:rsid w:val="003714A1"/>
    <w:rsid w:val="003A392D"/>
    <w:rsid w:val="003A4CA3"/>
    <w:rsid w:val="003C2D71"/>
    <w:rsid w:val="003E0C02"/>
    <w:rsid w:val="003E5C57"/>
    <w:rsid w:val="003F25C9"/>
    <w:rsid w:val="004005B9"/>
    <w:rsid w:val="004246CE"/>
    <w:rsid w:val="004305C6"/>
    <w:rsid w:val="0043245B"/>
    <w:rsid w:val="00440A85"/>
    <w:rsid w:val="00450AFD"/>
    <w:rsid w:val="00450DC3"/>
    <w:rsid w:val="00467440"/>
    <w:rsid w:val="00483B85"/>
    <w:rsid w:val="004873A8"/>
    <w:rsid w:val="0049533F"/>
    <w:rsid w:val="004B3EF1"/>
    <w:rsid w:val="004C62F8"/>
    <w:rsid w:val="004E7561"/>
    <w:rsid w:val="005023BE"/>
    <w:rsid w:val="00515DAA"/>
    <w:rsid w:val="00516085"/>
    <w:rsid w:val="00516FE1"/>
    <w:rsid w:val="0053082B"/>
    <w:rsid w:val="005326AA"/>
    <w:rsid w:val="005336F0"/>
    <w:rsid w:val="00540E37"/>
    <w:rsid w:val="00545A24"/>
    <w:rsid w:val="005513D1"/>
    <w:rsid w:val="005522E0"/>
    <w:rsid w:val="0059113E"/>
    <w:rsid w:val="005B4733"/>
    <w:rsid w:val="005B5BCA"/>
    <w:rsid w:val="005C499B"/>
    <w:rsid w:val="005E2523"/>
    <w:rsid w:val="005E40F9"/>
    <w:rsid w:val="005F1CE6"/>
    <w:rsid w:val="005F1DF6"/>
    <w:rsid w:val="005F5B4D"/>
    <w:rsid w:val="006110E5"/>
    <w:rsid w:val="006413AE"/>
    <w:rsid w:val="006515E8"/>
    <w:rsid w:val="00665A3A"/>
    <w:rsid w:val="0068217C"/>
    <w:rsid w:val="006A2DC1"/>
    <w:rsid w:val="006A6E48"/>
    <w:rsid w:val="006C49E0"/>
    <w:rsid w:val="006D3891"/>
    <w:rsid w:val="006E5B79"/>
    <w:rsid w:val="006F38CD"/>
    <w:rsid w:val="00702C39"/>
    <w:rsid w:val="00711A7F"/>
    <w:rsid w:val="007309AA"/>
    <w:rsid w:val="0074703A"/>
    <w:rsid w:val="00757292"/>
    <w:rsid w:val="00761AB7"/>
    <w:rsid w:val="00763690"/>
    <w:rsid w:val="00776EEF"/>
    <w:rsid w:val="00782392"/>
    <w:rsid w:val="0079408C"/>
    <w:rsid w:val="007976F3"/>
    <w:rsid w:val="007A0550"/>
    <w:rsid w:val="007A25A8"/>
    <w:rsid w:val="007A2650"/>
    <w:rsid w:val="007A702F"/>
    <w:rsid w:val="007B2D24"/>
    <w:rsid w:val="007B3012"/>
    <w:rsid w:val="007E35E1"/>
    <w:rsid w:val="007E5FEE"/>
    <w:rsid w:val="007E71B0"/>
    <w:rsid w:val="0081178B"/>
    <w:rsid w:val="0082132A"/>
    <w:rsid w:val="008230AC"/>
    <w:rsid w:val="00824169"/>
    <w:rsid w:val="00826607"/>
    <w:rsid w:val="00830C67"/>
    <w:rsid w:val="00841ED3"/>
    <w:rsid w:val="00870370"/>
    <w:rsid w:val="00897DAF"/>
    <w:rsid w:val="008A068C"/>
    <w:rsid w:val="008B1A61"/>
    <w:rsid w:val="008C5F14"/>
    <w:rsid w:val="008E511A"/>
    <w:rsid w:val="008E62D9"/>
    <w:rsid w:val="008F44BD"/>
    <w:rsid w:val="008F7039"/>
    <w:rsid w:val="00903F0B"/>
    <w:rsid w:val="009064DA"/>
    <w:rsid w:val="00911EDF"/>
    <w:rsid w:val="00914276"/>
    <w:rsid w:val="009247B2"/>
    <w:rsid w:val="00930CD0"/>
    <w:rsid w:val="009619A2"/>
    <w:rsid w:val="00972752"/>
    <w:rsid w:val="0098220C"/>
    <w:rsid w:val="0099613A"/>
    <w:rsid w:val="009A4DC7"/>
    <w:rsid w:val="009A4FFA"/>
    <w:rsid w:val="009B5BE1"/>
    <w:rsid w:val="009C0F7C"/>
    <w:rsid w:val="009C4936"/>
    <w:rsid w:val="009D014C"/>
    <w:rsid w:val="009F26D9"/>
    <w:rsid w:val="009F5432"/>
    <w:rsid w:val="009F59D8"/>
    <w:rsid w:val="00A11981"/>
    <w:rsid w:val="00A3323A"/>
    <w:rsid w:val="00A50E22"/>
    <w:rsid w:val="00A62984"/>
    <w:rsid w:val="00A7530C"/>
    <w:rsid w:val="00A93AFD"/>
    <w:rsid w:val="00A945D9"/>
    <w:rsid w:val="00A975BB"/>
    <w:rsid w:val="00AA5A06"/>
    <w:rsid w:val="00AB1C89"/>
    <w:rsid w:val="00AB6691"/>
    <w:rsid w:val="00AC1B5A"/>
    <w:rsid w:val="00AC682F"/>
    <w:rsid w:val="00B338F2"/>
    <w:rsid w:val="00B341DF"/>
    <w:rsid w:val="00B41B7E"/>
    <w:rsid w:val="00B56D72"/>
    <w:rsid w:val="00B62FDC"/>
    <w:rsid w:val="00B65592"/>
    <w:rsid w:val="00B93B1C"/>
    <w:rsid w:val="00BA0963"/>
    <w:rsid w:val="00BA1260"/>
    <w:rsid w:val="00BB0740"/>
    <w:rsid w:val="00BB2B4B"/>
    <w:rsid w:val="00BB672E"/>
    <w:rsid w:val="00BC09A0"/>
    <w:rsid w:val="00BC1768"/>
    <w:rsid w:val="00BD651C"/>
    <w:rsid w:val="00BE086C"/>
    <w:rsid w:val="00BF51F3"/>
    <w:rsid w:val="00BF6941"/>
    <w:rsid w:val="00C02159"/>
    <w:rsid w:val="00C06011"/>
    <w:rsid w:val="00C344AC"/>
    <w:rsid w:val="00C37B4F"/>
    <w:rsid w:val="00C43342"/>
    <w:rsid w:val="00C45D6F"/>
    <w:rsid w:val="00C65EAE"/>
    <w:rsid w:val="00C8502F"/>
    <w:rsid w:val="00C85CB3"/>
    <w:rsid w:val="00C94D0E"/>
    <w:rsid w:val="00C94ECD"/>
    <w:rsid w:val="00CA09A7"/>
    <w:rsid w:val="00CA5FAF"/>
    <w:rsid w:val="00CD3BFC"/>
    <w:rsid w:val="00CD442C"/>
    <w:rsid w:val="00CE0E13"/>
    <w:rsid w:val="00CE21D4"/>
    <w:rsid w:val="00CF1569"/>
    <w:rsid w:val="00D01AB3"/>
    <w:rsid w:val="00D04D81"/>
    <w:rsid w:val="00D23797"/>
    <w:rsid w:val="00D36FBC"/>
    <w:rsid w:val="00D423A0"/>
    <w:rsid w:val="00D54EE0"/>
    <w:rsid w:val="00D624C2"/>
    <w:rsid w:val="00D62C40"/>
    <w:rsid w:val="00D73000"/>
    <w:rsid w:val="00D87147"/>
    <w:rsid w:val="00D965B5"/>
    <w:rsid w:val="00D970D9"/>
    <w:rsid w:val="00D97282"/>
    <w:rsid w:val="00DC2843"/>
    <w:rsid w:val="00DD2CD4"/>
    <w:rsid w:val="00DE3A3B"/>
    <w:rsid w:val="00E03F7D"/>
    <w:rsid w:val="00E12AAA"/>
    <w:rsid w:val="00E1617A"/>
    <w:rsid w:val="00E25430"/>
    <w:rsid w:val="00E302AF"/>
    <w:rsid w:val="00E373DD"/>
    <w:rsid w:val="00E418ED"/>
    <w:rsid w:val="00E4227D"/>
    <w:rsid w:val="00E44A64"/>
    <w:rsid w:val="00E61BF5"/>
    <w:rsid w:val="00E622A9"/>
    <w:rsid w:val="00E642BB"/>
    <w:rsid w:val="00E92618"/>
    <w:rsid w:val="00EA2297"/>
    <w:rsid w:val="00EA39C7"/>
    <w:rsid w:val="00EB4503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6EAB"/>
    <w:rsid w:val="00F14319"/>
    <w:rsid w:val="00F249E3"/>
    <w:rsid w:val="00F42846"/>
    <w:rsid w:val="00F43D6C"/>
    <w:rsid w:val="00F65654"/>
    <w:rsid w:val="00F656F2"/>
    <w:rsid w:val="00F66233"/>
    <w:rsid w:val="00F80E22"/>
    <w:rsid w:val="00FA5D5D"/>
    <w:rsid w:val="00FB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136</cp:revision>
  <cp:lastPrinted>2018-10-31T20:02:00Z</cp:lastPrinted>
  <dcterms:created xsi:type="dcterms:W3CDTF">2016-10-24T22:08:00Z</dcterms:created>
  <dcterms:modified xsi:type="dcterms:W3CDTF">2018-11-02T18:54:00Z</dcterms:modified>
</cp:coreProperties>
</file>