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45" w:rsidRPr="00D6529D" w:rsidRDefault="008750FF" w:rsidP="00D6529D">
      <w:pPr>
        <w:shd w:val="clear" w:color="auto" w:fill="F5F5F5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D6529D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Добрый день, уважаемые родители!Сегодня, я расскажу вам,</w:t>
      </w:r>
      <w:r w:rsidR="00207645" w:rsidRPr="00D6529D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о правилах поведения в железнодорожном транспорте и железнодорожных путях.</w:t>
      </w:r>
    </w:p>
    <w:p w:rsidR="00207645" w:rsidRPr="00207645" w:rsidRDefault="00207645" w:rsidP="00E66F2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</w:t>
      </w:r>
      <w:r w:rsidR="0079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 продолжают их нарушать.  Б</w:t>
      </w:r>
      <w:r w:rsidRPr="0020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ольше всего поражает то, что так поступают взрослые, которые по</w:t>
      </w:r>
      <w:r w:rsidR="0079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 пример своим детям</w:t>
      </w:r>
      <w:r w:rsidRPr="0020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забывая, что, в конечном счете, они рискуют жизнью.</w:t>
      </w:r>
    </w:p>
    <w:p w:rsidR="00207645" w:rsidRPr="00207645" w:rsidRDefault="00207645" w:rsidP="00E66F2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травматизм вызывает особую тревогу в условиях развития высокоскоростного движения. Ведь </w:t>
      </w:r>
      <w:r w:rsidR="0087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</w:t>
      </w:r>
      <w:r w:rsidRPr="0020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87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ОВЗ</w:t>
      </w:r>
      <w:r w:rsidRPr="0020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 могут оценить реальную опасность. Наиболее эффективным методом предотвращения детского травматизма становится недопущение </w:t>
      </w:r>
      <w:r w:rsidR="00E66F2C" w:rsidRPr="00E66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нахождения детей  в зоне</w:t>
      </w:r>
      <w:r w:rsidRPr="0020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 скоростных поездов.</w:t>
      </w:r>
    </w:p>
    <w:p w:rsidR="00207645" w:rsidRPr="00207645" w:rsidRDefault="00207645" w:rsidP="00E66F2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Усилиями железнодорожников невозможно полностью предотвратить случаи травмирования граждан, особенно детей</w:t>
      </w:r>
      <w:r w:rsidR="0079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0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207645" w:rsidRDefault="00207645" w:rsidP="00207645">
      <w:pPr>
        <w:pStyle w:val="docdata"/>
        <w:spacing w:before="0" w:beforeAutospacing="0" w:after="0" w:afterAutospacing="0"/>
        <w:jc w:val="center"/>
      </w:pPr>
    </w:p>
    <w:p w:rsidR="00E66F2C" w:rsidRPr="00E66F2C" w:rsidRDefault="00207645" w:rsidP="00E66F2C">
      <w:pPr>
        <w:shd w:val="clear" w:color="auto" w:fill="F4F4F4"/>
        <w:spacing w:before="90" w:after="9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F2C">
        <w:rPr>
          <w:rFonts w:ascii="Times New Roman" w:hAnsi="Times New Roman" w:cs="Times New Roman"/>
          <w:color w:val="000000"/>
          <w:sz w:val="28"/>
          <w:szCs w:val="28"/>
        </w:rPr>
        <w:t xml:space="preserve"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                              </w:t>
      </w:r>
    </w:p>
    <w:p w:rsidR="00E66F2C" w:rsidRDefault="00207645" w:rsidP="00E66F2C">
      <w:pPr>
        <w:shd w:val="clear" w:color="auto" w:fill="F4F4F4"/>
        <w:spacing w:before="90" w:after="90" w:line="240" w:lineRule="auto"/>
        <w:jc w:val="both"/>
        <w:rPr>
          <w:color w:val="000000"/>
        </w:rPr>
      </w:pPr>
      <w:r>
        <w:rPr>
          <w:color w:val="000000"/>
        </w:rPr>
        <w:t xml:space="preserve">    </w:t>
      </w:r>
      <w:r w:rsidR="00E66F2C" w:rsidRPr="0020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гражданин, попавший на железную дорогу, должен помнить о cвoей безопасности и </w:t>
      </w:r>
      <w:r w:rsidR="00E66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защитить себя или ребенка, зная</w:t>
      </w:r>
      <w:r w:rsidR="00E66F2C" w:rsidRPr="0020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</w:t>
      </w:r>
      <w:r w:rsidR="00E66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вные правила нахождения на пути!</w:t>
      </w:r>
      <w:r>
        <w:rPr>
          <w:color w:val="000000"/>
        </w:rPr>
        <w:t xml:space="preserve">    </w:t>
      </w:r>
    </w:p>
    <w:p w:rsidR="00796639" w:rsidRDefault="00796639" w:rsidP="00E66F2C">
      <w:pPr>
        <w:shd w:val="clear" w:color="auto" w:fill="F4F4F4"/>
        <w:spacing w:before="90" w:after="90" w:line="240" w:lineRule="auto"/>
        <w:jc w:val="both"/>
        <w:rPr>
          <w:color w:val="000000"/>
        </w:rPr>
      </w:pPr>
    </w:p>
    <w:p w:rsidR="00E66F2C" w:rsidRPr="00E66F2C" w:rsidRDefault="00207645" w:rsidP="00E66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>   </w:t>
      </w:r>
      <w:r w:rsidR="00E66F2C" w:rsidRPr="00E66F2C">
        <w:rPr>
          <w:b/>
          <w:bCs/>
          <w:color w:val="FF0000"/>
          <w:sz w:val="28"/>
          <w:szCs w:val="28"/>
        </w:rPr>
        <w:t>Уважаемые взрослые! Не оставляйте детей одних вблизи железнодорожных путей.    Помните, это опасно для их жизни!</w:t>
      </w:r>
    </w:p>
    <w:p w:rsidR="00207645" w:rsidRPr="00E66F2C" w:rsidRDefault="00207645" w:rsidP="00E66F2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/>
        </w:rPr>
        <w:t>                                       </w:t>
      </w:r>
    </w:p>
    <w:p w:rsidR="00207645" w:rsidRPr="00E66F2C" w:rsidRDefault="008750FF" w:rsidP="00E66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Все, кто находя</w:t>
      </w:r>
      <w:r w:rsidR="00207645" w:rsidRPr="00E66F2C">
        <w:rPr>
          <w:b/>
          <w:bCs/>
          <w:color w:val="FF0000"/>
          <w:sz w:val="28"/>
          <w:szCs w:val="28"/>
        </w:rPr>
        <w:t>тся вблизи железнодорожных путей, обязаны соблюдать общепринятые правила:</w:t>
      </w:r>
    </w:p>
    <w:p w:rsidR="00207645" w:rsidRPr="00E66F2C" w:rsidRDefault="00207645" w:rsidP="00D652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 xml:space="preserve">Перед переходом </w:t>
      </w:r>
      <w:r w:rsidR="00D6529D">
        <w:rPr>
          <w:color w:val="000000"/>
          <w:sz w:val="28"/>
          <w:szCs w:val="28"/>
        </w:rPr>
        <w:t xml:space="preserve">железнодорожного </w:t>
      </w:r>
      <w:r w:rsidRPr="00E66F2C">
        <w:rPr>
          <w:color w:val="000000"/>
          <w:sz w:val="28"/>
          <w:szCs w:val="28"/>
        </w:rPr>
        <w:t>пути по пешеходному настилу необходимо убедиться в отсутствии движущегося поезда, локомотива или вагона.</w:t>
      </w:r>
    </w:p>
    <w:p w:rsidR="00207645" w:rsidRPr="00E66F2C" w:rsidRDefault="00207645" w:rsidP="00D652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207645" w:rsidRDefault="00207645" w:rsidP="00D6529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66F2C">
        <w:rPr>
          <w:color w:val="000000"/>
          <w:sz w:val="28"/>
          <w:szCs w:val="28"/>
        </w:rPr>
        <w:lastRenderedPageBreak/>
        <w:t xml:space="preserve">На переездах переходить </w:t>
      </w:r>
      <w:r w:rsidR="00D6529D">
        <w:rPr>
          <w:color w:val="000000"/>
          <w:sz w:val="28"/>
          <w:szCs w:val="28"/>
        </w:rPr>
        <w:t xml:space="preserve">железнодорожные </w:t>
      </w:r>
      <w:r w:rsidRPr="00E66F2C">
        <w:rPr>
          <w:color w:val="000000"/>
          <w:sz w:val="28"/>
          <w:szCs w:val="28"/>
        </w:rPr>
        <w:t xml:space="preserve">пути можно только при открытом шлагбауме. </w:t>
      </w:r>
    </w:p>
    <w:p w:rsidR="00207645" w:rsidRPr="00E66F2C" w:rsidRDefault="00207645" w:rsidP="00E66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6F2C">
        <w:rPr>
          <w:sz w:val="28"/>
          <w:szCs w:val="28"/>
        </w:rPr>
        <w:t> </w:t>
      </w:r>
    </w:p>
    <w:p w:rsidR="00207645" w:rsidRPr="00E66F2C" w:rsidRDefault="00E66F2C" w:rsidP="00E66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07645" w:rsidRPr="00E66F2C">
        <w:rPr>
          <w:color w:val="000000"/>
          <w:sz w:val="28"/>
          <w:szCs w:val="28"/>
        </w:rPr>
        <w:t xml:space="preserve">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207645" w:rsidRPr="00E66F2C" w:rsidRDefault="00207645" w:rsidP="00E66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6F2C">
        <w:rPr>
          <w:b/>
          <w:bCs/>
          <w:color w:val="FF0000"/>
          <w:sz w:val="28"/>
          <w:szCs w:val="28"/>
        </w:rPr>
        <w:t>ЗАПРЕЩАЕТСЯ:</w:t>
      </w:r>
    </w:p>
    <w:p w:rsidR="00207645" w:rsidRPr="00E66F2C" w:rsidRDefault="00207645" w:rsidP="00E66F2C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>подлезать под железнодорожным подвижным составом;</w:t>
      </w:r>
    </w:p>
    <w:p w:rsidR="00207645" w:rsidRPr="00E66F2C" w:rsidRDefault="00207645" w:rsidP="00E66F2C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>перелезать через автосцепные устройства между вагонами;</w:t>
      </w:r>
    </w:p>
    <w:p w:rsidR="00207645" w:rsidRPr="00E66F2C" w:rsidRDefault="00207645" w:rsidP="00E66F2C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>заходить за ограничительную линию у края пассажирской платформы;</w:t>
      </w:r>
    </w:p>
    <w:p w:rsidR="00207645" w:rsidRPr="00E66F2C" w:rsidRDefault="00207645" w:rsidP="00E66F2C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>бежать по пассажирской платформе рядом с прибывающим или</w:t>
      </w:r>
    </w:p>
    <w:p w:rsidR="00207645" w:rsidRPr="00E66F2C" w:rsidRDefault="00207645" w:rsidP="00E66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>отправляющимся поездом;  </w:t>
      </w:r>
    </w:p>
    <w:p w:rsidR="00207645" w:rsidRPr="00E66F2C" w:rsidRDefault="00207645" w:rsidP="00E66F2C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>устраивать различные подвижные игры;</w:t>
      </w:r>
    </w:p>
    <w:p w:rsidR="00207645" w:rsidRPr="00E66F2C" w:rsidRDefault="00207645" w:rsidP="00E66F2C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>оставлять детей без присмотра (гражданам с детьми);</w:t>
      </w:r>
    </w:p>
    <w:p w:rsidR="00207645" w:rsidRPr="00E66F2C" w:rsidRDefault="00207645" w:rsidP="00E66F2C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>прыгать с пассажирской платформы на железнодорожные пути;</w:t>
      </w:r>
    </w:p>
    <w:p w:rsidR="00207645" w:rsidRPr="00E66F2C" w:rsidRDefault="00207645" w:rsidP="00E66F2C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E66F2C">
        <w:rPr>
          <w:color w:val="000000"/>
          <w:sz w:val="28"/>
          <w:szCs w:val="28"/>
        </w:rPr>
        <w:t>осуществлять посадку и (или) высадку во время движения.</w:t>
      </w:r>
    </w:p>
    <w:p w:rsidR="00796639" w:rsidRPr="00796639" w:rsidRDefault="00796639" w:rsidP="00796639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при движени</w:t>
      </w:r>
      <w:r>
        <w:rPr>
          <w:color w:val="000000"/>
          <w:sz w:val="28"/>
          <w:szCs w:val="28"/>
        </w:rPr>
        <w:t>и вдоль железнодорожного пути  подходить</w:t>
      </w:r>
      <w:r w:rsidRPr="00796639">
        <w:rPr>
          <w:color w:val="000000"/>
          <w:sz w:val="28"/>
          <w:szCs w:val="28"/>
        </w:rPr>
        <w:t xml:space="preserve"> ближе 5 метров к крайнему рельсу;</w:t>
      </w:r>
    </w:p>
    <w:p w:rsidR="00796639" w:rsidRPr="00796639" w:rsidRDefault="00796639" w:rsidP="00796639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на электрифицирова</w:t>
      </w:r>
      <w:r>
        <w:rPr>
          <w:color w:val="000000"/>
          <w:sz w:val="28"/>
          <w:szCs w:val="28"/>
        </w:rPr>
        <w:t>нных участках железной дороги  подниматься на электрические опоры,  прикасаться</w:t>
      </w:r>
      <w:r w:rsidRPr="00796639">
        <w:rPr>
          <w:color w:val="000000"/>
          <w:sz w:val="28"/>
          <w:szCs w:val="28"/>
        </w:rPr>
        <w:t xml:space="preserve"> к лежа</w:t>
      </w:r>
      <w:r>
        <w:rPr>
          <w:color w:val="000000"/>
          <w:sz w:val="28"/>
          <w:szCs w:val="28"/>
        </w:rPr>
        <w:t>щим на земле электропроводам,  влезать</w:t>
      </w:r>
      <w:r w:rsidRPr="00796639">
        <w:rPr>
          <w:color w:val="000000"/>
          <w:sz w:val="28"/>
          <w:szCs w:val="28"/>
        </w:rPr>
        <w:t xml:space="preserve"> на вагоны, цистерны и другие железнодорожные объекты в целях предотвращения контакта с проводами высокого напряжения;</w:t>
      </w:r>
    </w:p>
    <w:p w:rsidR="00796639" w:rsidRPr="00796639" w:rsidRDefault="00796639" w:rsidP="00796639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цепляться</w:t>
      </w:r>
      <w:r w:rsidRPr="00796639">
        <w:rPr>
          <w:color w:val="000000"/>
          <w:sz w:val="28"/>
          <w:szCs w:val="28"/>
        </w:rPr>
        <w:t xml:space="preserve"> за движущийся железнодорожный состав, маневренные тепловозы и другие подвижные составы.</w:t>
      </w:r>
    </w:p>
    <w:p w:rsidR="00207645" w:rsidRPr="00796639" w:rsidRDefault="00207645" w:rsidP="007966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bookmarkStart w:id="0" w:name="_GoBack"/>
    </w:p>
    <w:p w:rsidR="00207645" w:rsidRPr="00796639" w:rsidRDefault="00207645" w:rsidP="00796639">
      <w:pPr>
        <w:pStyle w:val="a3"/>
        <w:tabs>
          <w:tab w:val="left" w:pos="72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96639">
        <w:rPr>
          <w:b/>
          <w:bCs/>
          <w:color w:val="FF0000"/>
          <w:sz w:val="28"/>
          <w:szCs w:val="28"/>
        </w:rPr>
        <w:t>Требования безопасности при ожидании поезда:</w:t>
      </w:r>
    </w:p>
    <w:p w:rsidR="00207645" w:rsidRPr="00796639" w:rsidRDefault="00207645" w:rsidP="00796639">
      <w:pPr>
        <w:pStyle w:val="a3"/>
        <w:numPr>
          <w:ilvl w:val="0"/>
          <w:numId w:val="10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при ожидании поезда не устраивайте на платформе подвижные игры;</w:t>
      </w:r>
    </w:p>
    <w:p w:rsidR="00207645" w:rsidRPr="00796639" w:rsidRDefault="00207645" w:rsidP="00796639">
      <w:pPr>
        <w:pStyle w:val="a3"/>
        <w:numPr>
          <w:ilvl w:val="0"/>
          <w:numId w:val="10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не бегите по платформе рядом с вагоном прибывающего (уходящего) поезда;</w:t>
      </w:r>
    </w:p>
    <w:p w:rsidR="00207645" w:rsidRPr="00796639" w:rsidRDefault="00207645" w:rsidP="00796639">
      <w:pPr>
        <w:pStyle w:val="a3"/>
        <w:numPr>
          <w:ilvl w:val="0"/>
          <w:numId w:val="10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не стойте ближе 2-х метров от края платформы во время прохождения поезда без остановки.</w:t>
      </w:r>
    </w:p>
    <w:p w:rsidR="00207645" w:rsidRPr="00796639" w:rsidRDefault="00207645" w:rsidP="007966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207645" w:rsidRPr="00796639" w:rsidRDefault="00207645" w:rsidP="00796639">
      <w:pPr>
        <w:pStyle w:val="a3"/>
        <w:tabs>
          <w:tab w:val="left" w:pos="72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96639">
        <w:rPr>
          <w:b/>
          <w:bCs/>
          <w:color w:val="FF0000"/>
          <w:sz w:val="28"/>
          <w:szCs w:val="28"/>
        </w:rPr>
        <w:t>Требования безопасности при посадке в вагон и выходе из него:</w:t>
      </w:r>
    </w:p>
    <w:p w:rsidR="00207645" w:rsidRPr="00796639" w:rsidRDefault="00207645" w:rsidP="00796639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подходите непосредственно к вагону только после полной остановки поезда;</w:t>
      </w:r>
    </w:p>
    <w:p w:rsidR="00207645" w:rsidRPr="00796639" w:rsidRDefault="00207645" w:rsidP="00796639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посадку в вагон и выход из него производите только со стороны перрона или посадочной платформы;</w:t>
      </w:r>
    </w:p>
    <w:p w:rsidR="00207645" w:rsidRPr="00796639" w:rsidRDefault="00207645" w:rsidP="00796639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lastRenderedPageBreak/>
        <w:t>будьте внимательны - не оступитесь и не попадите в промежуток между посадочной площадкой вагона и платформой.</w:t>
      </w:r>
    </w:p>
    <w:p w:rsidR="00207645" w:rsidRPr="00796639" w:rsidRDefault="00207645" w:rsidP="00796639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796639">
        <w:rPr>
          <w:b/>
          <w:bCs/>
          <w:color w:val="FF0000"/>
          <w:sz w:val="28"/>
          <w:szCs w:val="28"/>
        </w:rPr>
        <w:t>Требования безопасности при движении поезда:</w:t>
      </w:r>
    </w:p>
    <w:p w:rsidR="00207645" w:rsidRPr="00796639" w:rsidRDefault="00207645" w:rsidP="00796639">
      <w:pPr>
        <w:pStyle w:val="a3"/>
        <w:numPr>
          <w:ilvl w:val="0"/>
          <w:numId w:val="14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не открывайте на ходу поезда наружные двери тамбуров;</w:t>
      </w:r>
    </w:p>
    <w:p w:rsidR="00207645" w:rsidRPr="00796639" w:rsidRDefault="00207645" w:rsidP="00796639">
      <w:pPr>
        <w:pStyle w:val="a3"/>
        <w:numPr>
          <w:ilvl w:val="0"/>
          <w:numId w:val="14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не стойте на подножках в переходных площадках вагонов;</w:t>
      </w:r>
    </w:p>
    <w:p w:rsidR="00207645" w:rsidRPr="00796639" w:rsidRDefault="00207645" w:rsidP="00796639">
      <w:pPr>
        <w:pStyle w:val="a3"/>
        <w:numPr>
          <w:ilvl w:val="0"/>
          <w:numId w:val="14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не высовывайтесь на ходу из окон вагонов;</w:t>
      </w:r>
    </w:p>
    <w:p w:rsidR="00207645" w:rsidRPr="00796639" w:rsidRDefault="00207645" w:rsidP="00796639">
      <w:pPr>
        <w:pStyle w:val="a3"/>
        <w:numPr>
          <w:ilvl w:val="0"/>
          <w:numId w:val="14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не выходите из вагона при остановке поезда на перегоне.</w:t>
      </w:r>
    </w:p>
    <w:p w:rsidR="00207645" w:rsidRPr="00796639" w:rsidRDefault="00207645" w:rsidP="00796639">
      <w:pPr>
        <w:pStyle w:val="a3"/>
        <w:tabs>
          <w:tab w:val="left" w:pos="720"/>
        </w:tabs>
        <w:spacing w:before="0" w:beforeAutospacing="0" w:after="0" w:afterAutospacing="0"/>
        <w:ind w:left="360"/>
        <w:jc w:val="both"/>
        <w:rPr>
          <w:b/>
          <w:color w:val="FF0000"/>
          <w:sz w:val="28"/>
          <w:szCs w:val="28"/>
        </w:rPr>
      </w:pPr>
      <w:r w:rsidRPr="00796639">
        <w:rPr>
          <w:b/>
          <w:color w:val="FF0000"/>
          <w:sz w:val="28"/>
          <w:szCs w:val="28"/>
        </w:rPr>
        <w:t>Требования безопасности при экстренной эвакуации из вагона:</w:t>
      </w:r>
    </w:p>
    <w:p w:rsidR="00207645" w:rsidRPr="00796639" w:rsidRDefault="00207645" w:rsidP="00796639">
      <w:pPr>
        <w:pStyle w:val="a3"/>
        <w:numPr>
          <w:ilvl w:val="0"/>
          <w:numId w:val="16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в случае экстренной эвакуации из вагона старайтесь сохранять спокойствие;</w:t>
      </w:r>
    </w:p>
    <w:p w:rsidR="00207645" w:rsidRPr="00796639" w:rsidRDefault="00207645" w:rsidP="00796639">
      <w:pPr>
        <w:pStyle w:val="a3"/>
        <w:numPr>
          <w:ilvl w:val="0"/>
          <w:numId w:val="16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берите с собой только самое необходимое;</w:t>
      </w:r>
    </w:p>
    <w:p w:rsidR="00207645" w:rsidRPr="00796639" w:rsidRDefault="00207645" w:rsidP="00796639">
      <w:pPr>
        <w:pStyle w:val="a3"/>
        <w:numPr>
          <w:ilvl w:val="0"/>
          <w:numId w:val="16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окажите помощь при эвакуации пассажирам с детьми, престарелым и инвалидам;</w:t>
      </w:r>
    </w:p>
    <w:p w:rsidR="00796639" w:rsidRPr="0062355E" w:rsidRDefault="00207645" w:rsidP="0062355E">
      <w:pPr>
        <w:pStyle w:val="a3"/>
        <w:numPr>
          <w:ilvl w:val="0"/>
          <w:numId w:val="16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96639">
        <w:rPr>
          <w:color w:val="000000"/>
          <w:sz w:val="28"/>
          <w:szCs w:val="28"/>
        </w:rPr>
        <w:t>при выходе через боковые двери и аварийные выходы будьте внимательны, чтобы не попасть под встречный поезд.</w:t>
      </w:r>
    </w:p>
    <w:bookmarkEnd w:id="0"/>
    <w:p w:rsidR="00207645" w:rsidRPr="0062355E" w:rsidRDefault="0062355E" w:rsidP="0062355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6235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</w:t>
      </w:r>
      <w:r w:rsidR="00207645" w:rsidRPr="006235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</w:t>
      </w:r>
      <w:r w:rsidR="00861FA7" w:rsidRPr="006235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соблюдение </w:t>
      </w:r>
      <w:r w:rsidR="00207645" w:rsidRPr="006235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правил сохранит жизнь и здоровье Вам 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="00207645" w:rsidRPr="006235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Вашему ребенку.</w:t>
      </w:r>
    </w:p>
    <w:p w:rsidR="00E66F2C" w:rsidRPr="00861FA7" w:rsidRDefault="00E66F2C" w:rsidP="00861FA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E66F2C">
        <w:rPr>
          <w:color w:val="000000" w:themeColor="text1"/>
          <w:sz w:val="28"/>
          <w:szCs w:val="28"/>
        </w:rPr>
        <w:t>Уважаемые родители!</w:t>
      </w:r>
      <w:r w:rsidR="00861FA7" w:rsidRPr="00861FA7">
        <w:rPr>
          <w:color w:val="000000"/>
          <w:sz w:val="28"/>
          <w:szCs w:val="28"/>
        </w:rPr>
        <w:t xml:space="preserve"> </w:t>
      </w:r>
      <w:r w:rsidR="00861FA7" w:rsidRPr="00E66F2C">
        <w:rPr>
          <w:color w:val="000000"/>
          <w:sz w:val="28"/>
          <w:szCs w:val="28"/>
        </w:rPr>
        <w:t xml:space="preserve">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E66F2C" w:rsidRPr="00E66F2C" w:rsidRDefault="00E66F2C" w:rsidP="00861FA7">
      <w:pPr>
        <w:pStyle w:val="a5"/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Берегите детей, не позволяйте им играть вблизи железнодорожного полотна. В ваших рука</w:t>
      </w:r>
      <w:r w:rsidR="0086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самое главное — жизнь ребенка!</w:t>
      </w:r>
    </w:p>
    <w:p w:rsidR="001A7C38" w:rsidRPr="00D6529D" w:rsidRDefault="00D6529D">
      <w:pPr>
        <w:rPr>
          <w:sz w:val="32"/>
          <w:szCs w:val="32"/>
        </w:rPr>
      </w:pPr>
      <w:r w:rsidRPr="00D6529D">
        <w:rPr>
          <w:sz w:val="32"/>
          <w:szCs w:val="32"/>
        </w:rPr>
        <w:t>Спасибо за внимание!  Всего хорошего, досвидание.</w:t>
      </w:r>
    </w:p>
    <w:sectPr w:rsidR="001A7C38" w:rsidRPr="00D6529D" w:rsidSect="001A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C01"/>
    <w:multiLevelType w:val="multilevel"/>
    <w:tmpl w:val="C07C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A7EBC"/>
    <w:multiLevelType w:val="multilevel"/>
    <w:tmpl w:val="6A60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F3472"/>
    <w:multiLevelType w:val="multilevel"/>
    <w:tmpl w:val="9130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21215"/>
    <w:multiLevelType w:val="multilevel"/>
    <w:tmpl w:val="E9D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F55F9"/>
    <w:multiLevelType w:val="multilevel"/>
    <w:tmpl w:val="ED7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22250"/>
    <w:multiLevelType w:val="multilevel"/>
    <w:tmpl w:val="FF3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C663C"/>
    <w:multiLevelType w:val="multilevel"/>
    <w:tmpl w:val="19BA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4B78"/>
    <w:multiLevelType w:val="multilevel"/>
    <w:tmpl w:val="D56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9381D"/>
    <w:multiLevelType w:val="multilevel"/>
    <w:tmpl w:val="FE0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C65D9"/>
    <w:multiLevelType w:val="multilevel"/>
    <w:tmpl w:val="0A5E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87500"/>
    <w:multiLevelType w:val="multilevel"/>
    <w:tmpl w:val="949A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E1FA0"/>
    <w:multiLevelType w:val="multilevel"/>
    <w:tmpl w:val="CA02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6539D"/>
    <w:multiLevelType w:val="multilevel"/>
    <w:tmpl w:val="E6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02892"/>
    <w:multiLevelType w:val="multilevel"/>
    <w:tmpl w:val="58F6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2726F"/>
    <w:multiLevelType w:val="multilevel"/>
    <w:tmpl w:val="CB52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901D4"/>
    <w:multiLevelType w:val="multilevel"/>
    <w:tmpl w:val="7C8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5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645"/>
    <w:rsid w:val="001A7C38"/>
    <w:rsid w:val="00207645"/>
    <w:rsid w:val="0062355E"/>
    <w:rsid w:val="00796639"/>
    <w:rsid w:val="00861FA7"/>
    <w:rsid w:val="008750FF"/>
    <w:rsid w:val="00940BC1"/>
    <w:rsid w:val="00D43483"/>
    <w:rsid w:val="00D6529D"/>
    <w:rsid w:val="00E66F2C"/>
    <w:rsid w:val="00EA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38"/>
  </w:style>
  <w:style w:type="paragraph" w:styleId="1">
    <w:name w:val="heading 1"/>
    <w:basedOn w:val="a"/>
    <w:link w:val="10"/>
    <w:uiPriority w:val="9"/>
    <w:qFormat/>
    <w:rsid w:val="00207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7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79757,bqiaagaaeyqcaaagiaiaaapl4qaabqi3aqaaaaaaaaaaaaaaaaaaaaaaaaaaaaaaaaaaaaaaaaaaaaaaaaaaaaaaaaaaaaaaaaaaaaaaaaaaaaaaaaaaaaaaaaaaaaaaaaaaaaaaaaaaaaaaaaaaaaaaaaaaaaaaaaaaaaaaaaaaaaaaaaaaaaaaaaaaaaaaaaaaaaaaaaaaaaaaaaaaaaaaaaaaaaaaaaaaaaa"/>
    <w:basedOn w:val="a"/>
    <w:rsid w:val="0020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8</cp:revision>
  <dcterms:created xsi:type="dcterms:W3CDTF">2021-10-07T19:50:00Z</dcterms:created>
  <dcterms:modified xsi:type="dcterms:W3CDTF">2021-11-08T18:28:00Z</dcterms:modified>
</cp:coreProperties>
</file>