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3C" w:rsidRPr="00444CDB" w:rsidRDefault="001E2263" w:rsidP="00FD723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4CDB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 xml:space="preserve">Всеобуч: «Профилактика безопасного поведения </w:t>
      </w:r>
      <w:r w:rsidR="009541F2" w:rsidRPr="00444CDB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 xml:space="preserve">детей </w:t>
      </w:r>
      <w:r w:rsidRPr="00444CDB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на дороге, на воде, железной дороге и пожарная безопасность»</w:t>
      </w:r>
      <w:r w:rsidR="00BC43B9" w:rsidRPr="00444CDB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.</w:t>
      </w:r>
      <w:r w:rsidR="00BC43B9" w:rsidRPr="00444C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D723C" w:rsidRPr="00AB1B42" w:rsidRDefault="00FD723C" w:rsidP="00FD723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B1B42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уважаемые родители! Сегодня, я расскажу вам, о правилах безопасного поведения зимой на дороге, водоёмах, на  объектах железнодорожного транспорта и о пожарной безопасности.</w:t>
      </w:r>
    </w:p>
    <w:p w:rsidR="00FD723C" w:rsidRPr="00AB1B42" w:rsidRDefault="00FD723C" w:rsidP="00FD723C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B1B42">
        <w:rPr>
          <w:color w:val="FF0000"/>
          <w:sz w:val="28"/>
          <w:szCs w:val="28"/>
        </w:rPr>
        <w:t>1. ПДД</w:t>
      </w:r>
    </w:p>
    <w:p w:rsidR="00FD723C" w:rsidRPr="003334C5" w:rsidRDefault="00FD723C" w:rsidP="003334C5">
      <w:pPr>
        <w:rPr>
          <w:rFonts w:ascii="Times New Roman" w:hAnsi="Times New Roman" w:cs="Times New Roman"/>
          <w:sz w:val="28"/>
          <w:szCs w:val="28"/>
        </w:rPr>
      </w:pPr>
      <w:r w:rsidRPr="003334C5">
        <w:rPr>
          <w:rFonts w:ascii="Times New Roman" w:hAnsi="Times New Roman" w:cs="Times New Roman"/>
          <w:sz w:val="28"/>
          <w:szCs w:val="28"/>
        </w:rPr>
        <w:t xml:space="preserve"> Зима – 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своей видимости на дороге обязательно используйте светоотражающие элементы и обеспечьте их видимость на дороге для водителей транспортных средств!   Переходите дорогу по пешеходным переходам, убедитесь в безопасности перехода, остановитесь перед переходом, оцените расстояние до приближающегося транспортного средства, снимите наушники и капюшоны     (мешают обзору дороги). Не забывайте, что играть вблизи проезжей части  и кататься со снежных горок, расположенных вблизи от дороги, очень опасно! Помните, что бдительность нужна уже тогда, когда вы выходите из дома во двор и на улицу.</w:t>
      </w:r>
    </w:p>
    <w:p w:rsidR="00FD723C" w:rsidRPr="003334C5" w:rsidRDefault="00FD723C" w:rsidP="003334C5">
      <w:pPr>
        <w:rPr>
          <w:rFonts w:ascii="Times New Roman" w:hAnsi="Times New Roman" w:cs="Times New Roman"/>
          <w:sz w:val="28"/>
          <w:szCs w:val="28"/>
        </w:rPr>
      </w:pPr>
      <w:r w:rsidRPr="003334C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D723C" w:rsidRPr="003334C5" w:rsidRDefault="00FD723C" w:rsidP="003334C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33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       </w:t>
      </w:r>
      <w:r w:rsidRPr="003334C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 избежание несчастных случаев на дороге с Вами и Вашими детьми напоминаем о с</w:t>
      </w:r>
      <w:r w:rsidRPr="003334C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истематическом повторении с ребёнком ПДД, необходимости </w:t>
      </w:r>
      <w:proofErr w:type="gramStart"/>
      <w:r w:rsidRPr="003334C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контроля  за</w:t>
      </w:r>
      <w:proofErr w:type="gramEnd"/>
      <w:r w:rsidRPr="003334C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поведением детей на улице, обязательном использовании при перевозке детей ремней безопасности и детских удерживающих устройств. При переходе проезжей части л</w:t>
      </w:r>
      <w:r w:rsidRPr="00333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учше не просто крепко держать ребенка за одетую в варежку руку, но и придерживать его за запястье. Если ребенок перевозится на санках, перед переходом необходимо снять его и пешим порядком перейти через проезжую часть. </w:t>
      </w:r>
    </w:p>
    <w:p w:rsidR="00FD723C" w:rsidRPr="003334C5" w:rsidRDefault="00FD723C" w:rsidP="003334C5">
      <w:pPr>
        <w:rPr>
          <w:rFonts w:ascii="Times New Roman" w:hAnsi="Times New Roman" w:cs="Times New Roman"/>
          <w:sz w:val="28"/>
          <w:szCs w:val="28"/>
        </w:rPr>
      </w:pPr>
      <w:r w:rsidRPr="003334C5">
        <w:rPr>
          <w:rFonts w:ascii="Times New Roman" w:hAnsi="Times New Roman" w:cs="Times New Roman"/>
          <w:sz w:val="28"/>
          <w:szCs w:val="28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D76745" w:rsidRPr="003334C5" w:rsidRDefault="00FD723C" w:rsidP="003334C5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334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334C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Всегда помните, что знание и соблюдение Правил дорожного движения </w:t>
      </w:r>
      <w:r w:rsidRPr="003334C5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 </w:t>
      </w:r>
      <w:r w:rsidRPr="003334C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гарантия безопасности Вашей жизни и жизни Вашего ребенка.</w:t>
      </w:r>
    </w:p>
    <w:p w:rsidR="00AB1B42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560F1" w:rsidRPr="003334C5" w:rsidRDefault="006560F1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 Правила безопасности при нахождении на льду водоемов.</w:t>
      </w:r>
    </w:p>
    <w:p w:rsidR="006560F1" w:rsidRPr="003334C5" w:rsidRDefault="006560F1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76745" w:rsidRPr="003334C5" w:rsidRDefault="006560F1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D76745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Зимой детей подстерегает повышенная опасность на </w:t>
      </w: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водоемах. </w:t>
      </w:r>
      <w:r w:rsidR="00D76745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Этому 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BC43B9" w:rsidRPr="003334C5" w:rsidRDefault="006560F1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BC43B9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Зимние каникулы – чудесное время! </w:t>
      </w:r>
      <w:r w:rsidR="00EF269F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</w:t>
      </w:r>
      <w:proofErr w:type="gramStart"/>
      <w:r w:rsidR="00EF269F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="00BC43B9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нельзя забывать о правилах безопасности. 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6560F1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44CDB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Лед на водоемах коварен. </w:t>
      </w: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Дело в том, что водоемы замерзают неравномерно, а значит и толщина льда может изменяться.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  <w:hyperlink r:id="rId4" w:history="1">
        <w:r w:rsidR="005C2D35" w:rsidRPr="003334C5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Запомните – не зная определенных правил, выходить на лёд НЕЛЬЗЯ!!!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давайте перечислим правила поведения на льду: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Ни в коем случае не выходите на тонкий, неокрепший лед водоема, если он рыхлый, а кое-где проступает вода.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Безопасный лед - прозрачный, толщиной не менее 10-12 см.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Молочно-белого цвета лед вдвое слабее прозрачного.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Самый опасный - ноздреватый лед, образовавшийся из смерзшегося снега.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Не выходите на лед, если Вы один и в пределах видимости нет никого, кто смог бы прийти Вам на помощь.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        Ни в коем случае не прыгайте по льду, также не стоит бегать по нему.</w:t>
      </w:r>
    </w:p>
    <w:p w:rsidR="007D4BD9" w:rsidRPr="003334C5" w:rsidRDefault="007D4BD9" w:rsidP="003334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34C5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7D4BD9" w:rsidRPr="003334C5" w:rsidRDefault="007D4BD9" w:rsidP="003334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Уделите внимание своим детям, расскажите об опасности выхода на непрочный лед. Интересуйтесь, где ваш ребенок проводит свободное время. Не допускайте переход и нахождение детей на водоемах в зимний период. Особенно недопустимы игры на льду!</w:t>
      </w:r>
    </w:p>
    <w:p w:rsidR="007D4BD9" w:rsidRPr="003334C5" w:rsidRDefault="007D4BD9" w:rsidP="003334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34C5">
        <w:rPr>
          <w:rFonts w:ascii="Times New Roman" w:hAnsi="Times New Roman" w:cs="Times New Roman"/>
          <w:color w:val="000000"/>
          <w:sz w:val="28"/>
          <w:szCs w:val="28"/>
        </w:rPr>
        <w:t>НЕ ДОПУСКАЙТЕ ДЕТЕЙ НА ЛЕД ВОДОЕМОВ БЕЗ ПРИСМОТРА.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1B42" w:rsidRPr="003334C5" w:rsidRDefault="00444CDB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BC43B9" w:rsidRPr="00333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AB1B42" w:rsidRPr="003334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детей на железной дороге и железнодорожном транспорте</w:t>
      </w:r>
    </w:p>
    <w:p w:rsidR="00AB1B42" w:rsidRPr="003334C5" w:rsidRDefault="00AB1B42" w:rsidP="003334C5">
      <w:pPr>
        <w:rPr>
          <w:rFonts w:ascii="Times New Roman" w:hAnsi="Times New Roman" w:cs="Times New Roman"/>
          <w:sz w:val="28"/>
          <w:szCs w:val="28"/>
        </w:rPr>
      </w:pPr>
      <w:r w:rsidRPr="003334C5">
        <w:rPr>
          <w:rFonts w:ascii="Times New Roman" w:hAnsi="Times New Roman" w:cs="Times New Roman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AB1B42" w:rsidRPr="003334C5" w:rsidRDefault="00AB1B42" w:rsidP="003334C5">
      <w:pPr>
        <w:rPr>
          <w:rFonts w:ascii="Times New Roman" w:hAnsi="Times New Roman" w:cs="Times New Roman"/>
          <w:sz w:val="28"/>
          <w:szCs w:val="28"/>
        </w:rPr>
      </w:pPr>
      <w:r w:rsidRPr="003334C5"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одна из главных причин </w:t>
      </w:r>
      <w:proofErr w:type="spellStart"/>
      <w:r w:rsidRPr="003334C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334C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Нет ничего важнее человеческой жизни, а детские жизни – это самое ценное. Обращаемся именно к детям: будьте внимательны и бдительны, помните, что железная дорога – не место для игр. Не катайтесь по платформе на велосипеде, скейтборде и роликах – </w:t>
      </w:r>
      <w:r w:rsidRPr="003334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ЭТО ОПАСНО ДЛЯ ЖИЗНИ!</w:t>
      </w:r>
      <w:r w:rsidRPr="003334C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Запомните: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Переходить через пути нужно только по мосту или специальным настилам.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подлезайте под вагоны.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перелезайте через автосцепки между вагонами.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заскакивайте в вагон отходящего поезда.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выходите из вагона до полной остановки поезда.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играйте на платформах и путях.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Не высовывайтесь из окон на ходу.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Выходите из вагона только со стороны посадочной платформы.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ходите на путях.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 переходите пути, не убедившись в отсутствии приближающегося поезда.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катайтесь по платформе на велосипеде, скейтборде и роликах.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Приближаясь к железной дороге – снимите наушники (в них можно не услышать сигналов поезда).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идущий поезд.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Опасайтесь края платформы!  Не стойте на линии, обозначающей опасность. Оступившись, вы можете упасть на рельсы, под приближающийся поезд.</w:t>
      </w:r>
    </w:p>
    <w:p w:rsidR="00AB1B42" w:rsidRPr="003334C5" w:rsidRDefault="00AB1B42" w:rsidP="003334C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3B9" w:rsidRPr="003334C5" w:rsidRDefault="003334C5" w:rsidP="003334C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</w:t>
      </w:r>
      <w:r w:rsidR="00BC43B9" w:rsidRPr="00333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Меры безопасности при обращении с пиротехникой.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C43B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</w:p>
    <w:p w:rsidR="00FA2E19" w:rsidRPr="003334C5" w:rsidRDefault="00BC43B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="00FA2E19" w:rsidRPr="0033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  <w:r w:rsidR="00FA2E19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F269F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A2E19"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напоминать правила безопасности жизнедеятельности своему ребёнку ежедневно.</w:t>
      </w:r>
    </w:p>
    <w:p w:rsidR="00FA2E19" w:rsidRPr="003334C5" w:rsidRDefault="00FA2E1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несут ответственность за жизнь и здоровье своих детей.</w:t>
      </w:r>
    </w:p>
    <w:p w:rsidR="00FA2E19" w:rsidRPr="003334C5" w:rsidRDefault="00FA2E19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Пример родителей - один из основных факторов успешного воспитания у детей  навыков безопасного поведения.</w:t>
      </w:r>
    </w:p>
    <w:p w:rsidR="0010252C" w:rsidRPr="003334C5" w:rsidRDefault="00EF269F" w:rsidP="003334C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34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 за внимание!</w:t>
      </w:r>
    </w:p>
    <w:sectPr w:rsidR="0010252C" w:rsidRPr="003334C5" w:rsidSect="0010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B9"/>
    <w:rsid w:val="0007339A"/>
    <w:rsid w:val="0010252C"/>
    <w:rsid w:val="0011388A"/>
    <w:rsid w:val="001C6B36"/>
    <w:rsid w:val="001E2263"/>
    <w:rsid w:val="003334C5"/>
    <w:rsid w:val="00444CDB"/>
    <w:rsid w:val="004C79F8"/>
    <w:rsid w:val="005A2455"/>
    <w:rsid w:val="005C2D35"/>
    <w:rsid w:val="006560F1"/>
    <w:rsid w:val="007D4BD9"/>
    <w:rsid w:val="009541F2"/>
    <w:rsid w:val="00AB1B42"/>
    <w:rsid w:val="00BC43B9"/>
    <w:rsid w:val="00D03AB9"/>
    <w:rsid w:val="00D76745"/>
    <w:rsid w:val="00EF269F"/>
    <w:rsid w:val="00FA2E19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C"/>
  </w:style>
  <w:style w:type="paragraph" w:styleId="1">
    <w:name w:val="heading 1"/>
    <w:basedOn w:val="a"/>
    <w:link w:val="10"/>
    <w:uiPriority w:val="9"/>
    <w:qFormat/>
    <w:rsid w:val="00BC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23C"/>
    <w:rPr>
      <w:b/>
      <w:bCs/>
    </w:rPr>
  </w:style>
  <w:style w:type="character" w:styleId="a6">
    <w:name w:val="Emphasis"/>
    <w:basedOn w:val="a0"/>
    <w:uiPriority w:val="20"/>
    <w:qFormat/>
    <w:rsid w:val="00FD7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2023-10-23T19:19:00Z</dcterms:created>
  <dcterms:modified xsi:type="dcterms:W3CDTF">2023-12-03T12:42:00Z</dcterms:modified>
</cp:coreProperties>
</file>