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1" w:rsidRDefault="009801A1" w:rsidP="009B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1" w:rsidRPr="009801A1" w:rsidRDefault="009801A1" w:rsidP="00980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>Вводный контроль по биологии в 10 классе</w:t>
      </w:r>
    </w:p>
    <w:p w:rsidR="009801A1" w:rsidRPr="009801A1" w:rsidRDefault="009801A1" w:rsidP="00980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1" w:rsidRPr="00B42374" w:rsidRDefault="009801A1" w:rsidP="009801A1">
      <w:pPr>
        <w:pStyle w:val="a9"/>
        <w:spacing w:after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Куравина Татьяна Леонидовна</w:t>
      </w:r>
      <w:r w:rsidRPr="00B42374">
        <w:rPr>
          <w:bCs/>
          <w:sz w:val="28"/>
          <w:szCs w:val="28"/>
        </w:rPr>
        <w:t>,</w:t>
      </w:r>
    </w:p>
    <w:p w:rsidR="009801A1" w:rsidRPr="00B42374" w:rsidRDefault="009801A1" w:rsidP="009801A1">
      <w:pPr>
        <w:pStyle w:val="a9"/>
        <w:spacing w:after="0"/>
        <w:ind w:firstLine="567"/>
        <w:jc w:val="right"/>
        <w:rPr>
          <w:bCs/>
          <w:sz w:val="28"/>
          <w:szCs w:val="28"/>
        </w:rPr>
      </w:pPr>
      <w:r w:rsidRPr="00B42374">
        <w:rPr>
          <w:bCs/>
          <w:sz w:val="28"/>
          <w:szCs w:val="28"/>
        </w:rPr>
        <w:t xml:space="preserve">                                                   учитель биологии</w:t>
      </w:r>
    </w:p>
    <w:p w:rsidR="009801A1" w:rsidRDefault="009801A1" w:rsidP="009801A1">
      <w:pPr>
        <w:pStyle w:val="a9"/>
        <w:spacing w:after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Борисовская</w:t>
      </w:r>
      <w:proofErr w:type="spellEnd"/>
      <w:r w:rsidRPr="00B42374">
        <w:rPr>
          <w:bCs/>
          <w:sz w:val="28"/>
          <w:szCs w:val="28"/>
        </w:rPr>
        <w:t xml:space="preserve"> СОШ</w:t>
      </w:r>
      <w:r>
        <w:rPr>
          <w:bCs/>
          <w:sz w:val="28"/>
          <w:szCs w:val="28"/>
        </w:rPr>
        <w:t xml:space="preserve"> №1</w:t>
      </w:r>
    </w:p>
    <w:p w:rsidR="009801A1" w:rsidRDefault="009801A1" w:rsidP="009801A1">
      <w:pPr>
        <w:pStyle w:val="a9"/>
        <w:spacing w:after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имени Героя Советского </w:t>
      </w:r>
    </w:p>
    <w:p w:rsidR="009801A1" w:rsidRPr="00B42374" w:rsidRDefault="009801A1" w:rsidP="009801A1">
      <w:pPr>
        <w:pStyle w:val="a9"/>
        <w:spacing w:after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Союза А. М. Рудого</w:t>
      </w:r>
      <w:r w:rsidRPr="00B42374">
        <w:rPr>
          <w:bCs/>
          <w:sz w:val="28"/>
          <w:szCs w:val="28"/>
        </w:rPr>
        <w:t>»</w:t>
      </w:r>
    </w:p>
    <w:p w:rsidR="009801A1" w:rsidRPr="00B42374" w:rsidRDefault="009801A1" w:rsidP="009801A1">
      <w:pPr>
        <w:pStyle w:val="a9"/>
        <w:spacing w:after="0"/>
        <w:ind w:firstLine="567"/>
        <w:rPr>
          <w:sz w:val="28"/>
          <w:szCs w:val="28"/>
        </w:rPr>
      </w:pPr>
    </w:p>
    <w:p w:rsidR="009801A1" w:rsidRPr="00B42374" w:rsidRDefault="009801A1" w:rsidP="009801A1">
      <w:pPr>
        <w:pStyle w:val="a9"/>
        <w:spacing w:after="0"/>
        <w:ind w:firstLine="567"/>
        <w:jc w:val="center"/>
        <w:rPr>
          <w:b/>
          <w:bCs/>
          <w:sz w:val="28"/>
          <w:szCs w:val="28"/>
        </w:rPr>
      </w:pPr>
      <w:r w:rsidRPr="00B42374">
        <w:rPr>
          <w:b/>
          <w:bCs/>
          <w:sz w:val="28"/>
          <w:szCs w:val="28"/>
        </w:rPr>
        <w:t>ПОЯСНИТЕЛЬНАЯ ЗАПИСКА</w:t>
      </w:r>
    </w:p>
    <w:p w:rsidR="009801A1" w:rsidRPr="00B42374" w:rsidRDefault="009801A1" w:rsidP="009801A1">
      <w:pPr>
        <w:pStyle w:val="a9"/>
        <w:spacing w:after="0"/>
        <w:ind w:firstLine="567"/>
        <w:jc w:val="center"/>
        <w:rPr>
          <w:b/>
          <w:bCs/>
          <w:sz w:val="28"/>
          <w:szCs w:val="28"/>
        </w:rPr>
      </w:pPr>
    </w:p>
    <w:p w:rsidR="009801A1" w:rsidRDefault="009801A1" w:rsidP="0098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Предлагаемый вводный контроль разработан в соответствии с требованиями ФГОС и  содержит разные по форме задания, направленные на развитие универсальных учебных действий, которые позволят постепенно готовиться к итоговой аттестации.</w:t>
      </w:r>
    </w:p>
    <w:p w:rsidR="009801A1" w:rsidRDefault="009801A1" w:rsidP="009B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9B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7B" w:rsidRPr="009801A1" w:rsidRDefault="009B3D7B" w:rsidP="009B3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033E2" w:rsidRPr="009801A1" w:rsidRDefault="001033E2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177165</wp:posOffset>
            </wp:positionV>
            <wp:extent cx="3400425" cy="1933575"/>
            <wp:effectExtent l="19050" t="0" r="9525" b="0"/>
            <wp:wrapSquare wrapText="bothSides"/>
            <wp:docPr id="1" name="Рисунок 1" descr="https://bio-oge.sdamgia.ru/get_file?id=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4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1B7" w:rsidRPr="009801A1" w:rsidRDefault="001033E2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уро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вень ор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га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за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ции жизни отражён на дан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ной фо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гра</w:t>
      </w:r>
      <w:r w:rsidR="007461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фии?</w:t>
      </w:r>
      <w:r w:rsidR="00C36238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балла)</w:t>
      </w:r>
    </w:p>
    <w:p w:rsidR="007461B7" w:rsidRPr="009801A1" w:rsidRDefault="007461B7" w:rsidP="0074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но-ге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но-кле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био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</w:t>
      </w:r>
    </w:p>
    <w:p w:rsidR="002201B7" w:rsidRPr="009801A1" w:rsidRDefault="002201B7" w:rsidP="00220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1B7" w:rsidRPr="009801A1" w:rsidRDefault="002201B7" w:rsidP="00220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106" w:rsidRDefault="004F2106" w:rsidP="00220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39" w:rsidRPr="009801A1" w:rsidRDefault="00706939" w:rsidP="007069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Рас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смот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ри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схему.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термин, обо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схеме зна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во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балла)</w:t>
      </w:r>
    </w:p>
    <w:p w:rsidR="00706939" w:rsidRPr="009801A1" w:rsidRDefault="00706939" w:rsidP="00706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9719" cy="1853108"/>
            <wp:effectExtent l="19050" t="0" r="8131" b="0"/>
            <wp:docPr id="4" name="Рисунок 1" descr="https://bio-ege.sdamgia.ru/get_file?id=2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4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24" cy="18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06" w:rsidRPr="009801A1" w:rsidRDefault="004F2106" w:rsidP="00513B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B41" w:rsidRPr="009801A1" w:rsidRDefault="00513B41" w:rsidP="00513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41" w:rsidRPr="009801A1" w:rsidRDefault="00CB11B6" w:rsidP="00513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1A1">
        <w:rPr>
          <w:rFonts w:ascii="Times New Roman" w:hAnsi="Times New Roman" w:cs="Times New Roman"/>
          <w:sz w:val="28"/>
          <w:szCs w:val="28"/>
        </w:rPr>
        <w:t xml:space="preserve">  </w:t>
      </w:r>
      <w:r w:rsidR="00513B41" w:rsidRPr="009801A1">
        <w:rPr>
          <w:rFonts w:ascii="Times New Roman" w:hAnsi="Times New Roman" w:cs="Times New Roman"/>
          <w:b/>
          <w:sz w:val="28"/>
          <w:szCs w:val="28"/>
        </w:rPr>
        <w:t xml:space="preserve">3. Выберите три правильных ответа из шести предложенных. </w:t>
      </w:r>
      <w:r w:rsidR="00C36238" w:rsidRPr="009801A1">
        <w:rPr>
          <w:rFonts w:ascii="Times New Roman" w:hAnsi="Times New Roman" w:cs="Times New Roman"/>
          <w:b/>
          <w:sz w:val="28"/>
          <w:szCs w:val="28"/>
        </w:rPr>
        <w:t xml:space="preserve">(3 балла) </w:t>
      </w:r>
      <w:r w:rsidR="00513B41" w:rsidRPr="009801A1">
        <w:rPr>
          <w:rFonts w:ascii="Times New Roman" w:hAnsi="Times New Roman" w:cs="Times New Roman"/>
          <w:sz w:val="28"/>
          <w:szCs w:val="28"/>
        </w:rPr>
        <w:t xml:space="preserve">Какими свойствами характеризуется </w:t>
      </w:r>
      <w:proofErr w:type="spellStart"/>
      <w:r w:rsidR="00513B41" w:rsidRPr="009801A1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="00513B41" w:rsidRPr="009801A1">
        <w:rPr>
          <w:rFonts w:ascii="Times New Roman" w:hAnsi="Times New Roman" w:cs="Times New Roman"/>
          <w:sz w:val="28"/>
          <w:szCs w:val="28"/>
        </w:rPr>
        <w:t xml:space="preserve"> изменчивость? А) имеет массовый характер; Б) имеет индивидуальный  характер; В) не </w:t>
      </w:r>
      <w:r w:rsidR="00513B41" w:rsidRPr="009801A1">
        <w:rPr>
          <w:rFonts w:ascii="Times New Roman" w:hAnsi="Times New Roman" w:cs="Times New Roman"/>
          <w:sz w:val="28"/>
          <w:szCs w:val="28"/>
        </w:rPr>
        <w:lastRenderedPageBreak/>
        <w:t xml:space="preserve">наследуется; Г) наследуется; Д) ограничена нормой реакции; </w:t>
      </w:r>
      <w:proofErr w:type="gramStart"/>
      <w:r w:rsidR="00513B41" w:rsidRPr="009801A1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End"/>
      <w:r w:rsidR="00513B41" w:rsidRPr="009801A1">
        <w:rPr>
          <w:rFonts w:ascii="Times New Roman" w:hAnsi="Times New Roman" w:cs="Times New Roman"/>
          <w:sz w:val="28"/>
          <w:szCs w:val="28"/>
        </w:rPr>
        <w:t>размах изменчивости не имеет пределов</w:t>
      </w:r>
    </w:p>
    <w:p w:rsidR="00D168DF" w:rsidRPr="009801A1" w:rsidRDefault="00D168DF" w:rsidP="00513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8DF" w:rsidRPr="009801A1" w:rsidRDefault="00D168DF" w:rsidP="00AC7851">
      <w:pPr>
        <w:pStyle w:val="a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801A1">
        <w:rPr>
          <w:rStyle w:val="FontStyle37"/>
          <w:rFonts w:ascii="Times New Roman" w:hAnsi="Times New Roman" w:cs="Times New Roman"/>
          <w:b/>
          <w:sz w:val="28"/>
          <w:szCs w:val="28"/>
        </w:rPr>
        <w:t>4.</w:t>
      </w:r>
      <w:r w:rsidR="00AC7851" w:rsidRPr="009801A1">
        <w:rPr>
          <w:rFonts w:eastAsiaTheme="minorHAnsi"/>
          <w:b/>
          <w:sz w:val="28"/>
          <w:szCs w:val="28"/>
          <w:lang w:eastAsia="en-US"/>
        </w:rPr>
        <w:t>Установите последовательность этапов эволюции в мире растений:</w:t>
      </w:r>
      <w:r w:rsidR="00AC7851" w:rsidRPr="009801A1">
        <w:rPr>
          <w:rFonts w:eastAsiaTheme="minorHAnsi"/>
          <w:sz w:val="28"/>
          <w:szCs w:val="28"/>
          <w:lang w:eastAsia="en-US"/>
        </w:rPr>
        <w:t xml:space="preserve"> А) папоротники; Б) многоклеточные водоросли; В) псилофиты (первые наземные растения); Г) цветковые растения; Д) одноклеточные водоросли; Е) голосеменные растения.</w:t>
      </w:r>
      <w:r w:rsidR="00AC7851" w:rsidRPr="009801A1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C36238" w:rsidRPr="009801A1">
        <w:rPr>
          <w:rStyle w:val="FontStyle37"/>
          <w:rFonts w:ascii="Times New Roman" w:hAnsi="Times New Roman" w:cs="Times New Roman"/>
          <w:sz w:val="28"/>
          <w:szCs w:val="28"/>
        </w:rPr>
        <w:t>(6 баллов)</w:t>
      </w:r>
    </w:p>
    <w:p w:rsidR="00135FB7" w:rsidRPr="009801A1" w:rsidRDefault="00135FB7" w:rsidP="00C36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B7" w:rsidRPr="009801A1" w:rsidRDefault="00706939" w:rsidP="00C36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со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от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вет</w:t>
      </w:r>
      <w:r w:rsidR="00135FB7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ствие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ор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функ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груп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био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к ко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их от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135F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сят.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баллов)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40"/>
        <w:gridCol w:w="3210"/>
      </w:tblGrid>
      <w:tr w:rsidR="00135FB7" w:rsidRPr="009801A1" w:rsidTr="00A103F9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ПЫ</w:t>
            </w:r>
          </w:p>
        </w:tc>
      </w:tr>
      <w:tr w:rsidR="00135FB7" w:rsidRPr="009801A1" w:rsidTr="00A10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хо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лер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виб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ин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фу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рия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ко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вый полип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па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рас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бак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рия гни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плес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вый гриб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</w:t>
            </w:r>
          </w:p>
        </w:tc>
      </w:tr>
    </w:tbl>
    <w:p w:rsidR="00135FB7" w:rsidRPr="009801A1" w:rsidRDefault="00135FB7" w:rsidP="00706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264" w:rsidRPr="009801A1" w:rsidRDefault="00135FB7" w:rsidP="00F072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зу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ясь таб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цей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цен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не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рыб», от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веть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 сле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во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сы. (4 балла)</w:t>
      </w:r>
    </w:p>
    <w:p w:rsidR="00F07264" w:rsidRPr="009801A1" w:rsidRDefault="00F07264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64" w:rsidRPr="009801A1" w:rsidRDefault="00F07264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6610" cy="2088736"/>
            <wp:effectExtent l="19050" t="0" r="8890" b="0"/>
            <wp:docPr id="6" name="Рисунок 9" descr="https://bio-oge.sdamgia.ru/get_file?id=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80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60" cy="208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64" w:rsidRPr="00F07264" w:rsidRDefault="00F07264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264" w:rsidRPr="009801A1" w:rsidRDefault="00F07264" w:rsidP="00F072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sz w:val="28"/>
          <w:szCs w:val="28"/>
          <w:lang w:eastAsia="ru-RU"/>
        </w:rPr>
        <w:t>1) В какой рыбе со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жит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ся наи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боль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шая доля бел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ков по срав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нию с осталь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ны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ми ры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ба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ми?</w:t>
      </w:r>
    </w:p>
    <w:p w:rsidR="00F07264" w:rsidRPr="009801A1" w:rsidRDefault="00F07264" w:rsidP="00F072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sz w:val="28"/>
          <w:szCs w:val="28"/>
          <w:lang w:eastAsia="ru-RU"/>
        </w:rPr>
        <w:t>2) Каких рыб и по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че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му Вы вклю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чи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ли бы в меню че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ло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ве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ка, ко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рый решил ху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деть и ведёт ма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ло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по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движ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ный образ жизни?</w:t>
      </w:r>
    </w:p>
    <w:p w:rsidR="00C36238" w:rsidRPr="009801A1" w:rsidRDefault="00C36238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3" w:rsidRPr="009801A1" w:rsidRDefault="00135FB7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82885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D1603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</w:t>
      </w:r>
      <w:r w:rsidR="00AD1603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в текст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рас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ния» про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тер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из пред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ня, ис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для этого циф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обо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За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текст цифры вы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а затем по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цифр (по тек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сту) впи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при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ведённую ниже таб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цу.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балла)</w:t>
      </w:r>
    </w:p>
    <w:p w:rsidR="00AD1603" w:rsidRPr="009801A1" w:rsidRDefault="00AD1603" w:rsidP="00AD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03" w:rsidRPr="009801A1" w:rsidRDefault="00AD1603" w:rsidP="00AD1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НОСТЬ РАС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воду в виде поч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с по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___________ (А) корня. 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зем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части рас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глав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зом, 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 (Б), 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тив, через осо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бые клет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 — ___________ (В) — 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зна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воды. При этом вода 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толь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для 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 и как 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 для об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ве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в ходе 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___________ (Г)</w:t>
      </w:r>
      <w:proofErr w:type="gramStart"/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D1603" w:rsidRPr="009801A1" w:rsidRDefault="00AD1603" w:rsidP="00AD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ЧЕНЬ ТЕР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AD1603" w:rsidRPr="009801A1" w:rsidTr="0084107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AD1603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ды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AD1603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кор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чех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AD1603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кор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во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C36238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D1603"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лист</w:t>
            </w:r>
          </w:p>
        </w:tc>
      </w:tr>
      <w:tr w:rsidR="00AD1603" w:rsidRPr="009801A1" w:rsidTr="0084107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AD1603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побег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AD1603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сте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бель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AD1603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устьи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603" w:rsidRPr="009801A1" w:rsidRDefault="00C36238" w:rsidP="008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D1603"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фо</w:t>
            </w:r>
            <w:r w:rsidR="00AD1603"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AD1603"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син</w:t>
            </w:r>
            <w:r w:rsidR="00AD1603"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тез</w:t>
            </w:r>
          </w:p>
        </w:tc>
      </w:tr>
    </w:tbl>
    <w:p w:rsidR="00AD1603" w:rsidRPr="009801A1" w:rsidRDefault="00AD1603" w:rsidP="00AD1603">
      <w:pPr>
        <w:rPr>
          <w:sz w:val="28"/>
          <w:szCs w:val="28"/>
        </w:rPr>
      </w:pPr>
    </w:p>
    <w:p w:rsidR="00C64E74" w:rsidRPr="009801A1" w:rsidRDefault="00C64E74" w:rsidP="00C6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4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</w:tblGrid>
      <w:tr w:rsidR="00C64E74" w:rsidRPr="009801A1" w:rsidTr="00091F42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64E74" w:rsidRPr="009801A1" w:rsidRDefault="00C64E74" w:rsidP="00091F42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1603" w:rsidRPr="009801A1" w:rsidRDefault="00AD1603" w:rsidP="00AD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0" w:type="auto"/>
        <w:tblInd w:w="-459" w:type="dxa"/>
        <w:tblLook w:val="04A0"/>
      </w:tblPr>
      <w:tblGrid>
        <w:gridCol w:w="3402"/>
        <w:gridCol w:w="1560"/>
        <w:gridCol w:w="1701"/>
        <w:gridCol w:w="1701"/>
        <w:gridCol w:w="1666"/>
      </w:tblGrid>
      <w:tr w:rsidR="00E11F66" w:rsidRPr="009801A1" w:rsidTr="00C576CB">
        <w:tc>
          <w:tcPr>
            <w:tcW w:w="3402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11F66" w:rsidRPr="009801A1" w:rsidTr="00C576CB">
        <w:tc>
          <w:tcPr>
            <w:tcW w:w="3402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560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701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13-19</w:t>
            </w:r>
          </w:p>
        </w:tc>
        <w:tc>
          <w:tcPr>
            <w:tcW w:w="1701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666" w:type="dxa"/>
          </w:tcPr>
          <w:p w:rsidR="00E11F66" w:rsidRPr="009801A1" w:rsidRDefault="00E11F66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</w:tbl>
    <w:p w:rsidR="007461B7" w:rsidRDefault="007461B7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1A1" w:rsidRDefault="009801A1" w:rsidP="00513B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6238" w:rsidRDefault="00C36238" w:rsidP="00513B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3D7B" w:rsidRPr="009801A1" w:rsidRDefault="009B3D7B" w:rsidP="00CB11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033E2" w:rsidRPr="009801A1" w:rsidRDefault="00CB11B6" w:rsidP="0074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167640</wp:posOffset>
            </wp:positionV>
            <wp:extent cx="1619250" cy="2390775"/>
            <wp:effectExtent l="19050" t="0" r="0" b="0"/>
            <wp:wrapSquare wrapText="bothSides"/>
            <wp:docPr id="2" name="Рисунок 13" descr="https://bio-oge.sdamgia.ru/get_file?id=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5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1B7"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6939" w:rsidRPr="009801A1" w:rsidRDefault="00706939" w:rsidP="0074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939" w:rsidRPr="009801A1" w:rsidRDefault="00706939" w:rsidP="0074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1B7" w:rsidRPr="009801A1" w:rsidRDefault="001033E2" w:rsidP="0074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уро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вень ор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жизни отражён на гра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вю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И. Шиш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="007461B7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«Ручей в лесу»?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балла)</w:t>
      </w:r>
    </w:p>
    <w:p w:rsidR="007461B7" w:rsidRPr="009801A1" w:rsidRDefault="007461B7" w:rsidP="0074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био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но-кле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</w:p>
    <w:p w:rsidR="007461B7" w:rsidRPr="009801A1" w:rsidRDefault="007461B7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39" w:rsidRPr="009801A1" w:rsidRDefault="00706939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39" w:rsidRDefault="00706939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39" w:rsidRDefault="00706939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39" w:rsidRDefault="00706939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39" w:rsidRPr="009801A1" w:rsidRDefault="00706939" w:rsidP="007069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Рас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смот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ри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пред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ло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жен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ную схему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мин, обо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схеме зна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во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балла)</w:t>
      </w:r>
    </w:p>
    <w:p w:rsidR="00706939" w:rsidRPr="00CF52B0" w:rsidRDefault="00706939" w:rsidP="00706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2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5306" cy="2057400"/>
            <wp:effectExtent l="19050" t="0" r="0" b="0"/>
            <wp:docPr id="5" name="Рисунок 1" descr="https://bio-ege.sdamgia.ru/get_file?id=2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4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0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39" w:rsidRPr="001033E2" w:rsidRDefault="00706939" w:rsidP="007461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D7B" w:rsidRPr="001033E2" w:rsidRDefault="009B3D7B" w:rsidP="009B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41" w:rsidRPr="009801A1" w:rsidRDefault="001033E2" w:rsidP="0070693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513B41" w:rsidRPr="009801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Выбери три  правильных </w:t>
      </w:r>
      <w:r w:rsidR="000C6878" w:rsidRPr="009801A1">
        <w:rPr>
          <w:rFonts w:ascii="Times New Roman" w:hAnsi="Times New Roman" w:cs="Times New Roman"/>
          <w:b/>
          <w:sz w:val="28"/>
          <w:szCs w:val="28"/>
        </w:rPr>
        <w:t xml:space="preserve">ответа из шести предложенных. </w:t>
      </w:r>
      <w:r w:rsidR="00C36238" w:rsidRPr="00980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(3 балла) </w:t>
      </w:r>
      <w:r w:rsidR="00513B41" w:rsidRPr="009801A1">
        <w:rPr>
          <w:rFonts w:ascii="Times New Roman" w:hAnsi="Times New Roman" w:cs="Times New Roman"/>
          <w:sz w:val="28"/>
          <w:szCs w:val="28"/>
        </w:rPr>
        <w:t>Какими свойства</w:t>
      </w:r>
      <w:r w:rsidR="00C36238" w:rsidRPr="009801A1">
        <w:rPr>
          <w:rFonts w:ascii="Times New Roman" w:hAnsi="Times New Roman" w:cs="Times New Roman"/>
          <w:sz w:val="28"/>
          <w:szCs w:val="28"/>
        </w:rPr>
        <w:t>ми характеризуется генотипическ</w:t>
      </w:r>
      <w:r w:rsidR="00513B41" w:rsidRPr="009801A1">
        <w:rPr>
          <w:rFonts w:ascii="Times New Roman" w:hAnsi="Times New Roman" w:cs="Times New Roman"/>
          <w:sz w:val="28"/>
          <w:szCs w:val="28"/>
        </w:rPr>
        <w:t xml:space="preserve">ая изменчивость? А) имеет массовый характер; Б) имеет индивидуальный  характер; В) не наследуется; Г) наследуется; Д) ограничена нормой реакции; </w:t>
      </w:r>
      <w:proofErr w:type="gramStart"/>
      <w:r w:rsidR="00513B41" w:rsidRPr="009801A1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End"/>
      <w:r w:rsidR="00513B41" w:rsidRPr="009801A1">
        <w:rPr>
          <w:rFonts w:ascii="Times New Roman" w:hAnsi="Times New Roman" w:cs="Times New Roman"/>
          <w:sz w:val="28"/>
          <w:szCs w:val="28"/>
        </w:rPr>
        <w:t>размах изменчивости не имеет пределов</w:t>
      </w:r>
    </w:p>
    <w:p w:rsidR="00D168DF" w:rsidRPr="009801A1" w:rsidRDefault="00D168DF" w:rsidP="00AC7851">
      <w:pPr>
        <w:pStyle w:val="a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801A1">
        <w:rPr>
          <w:b/>
          <w:sz w:val="28"/>
          <w:szCs w:val="28"/>
        </w:rPr>
        <w:t xml:space="preserve">4. </w:t>
      </w:r>
      <w:r w:rsidR="00AC7851" w:rsidRPr="009801A1">
        <w:rPr>
          <w:rFonts w:eastAsiaTheme="minorHAnsi"/>
          <w:b/>
          <w:sz w:val="28"/>
          <w:szCs w:val="28"/>
          <w:lang w:eastAsia="en-US"/>
        </w:rPr>
        <w:t>Установите последовательность этапов эволюции в мире растений:</w:t>
      </w:r>
      <w:r w:rsidR="00AC7851" w:rsidRPr="009801A1">
        <w:rPr>
          <w:rFonts w:eastAsiaTheme="minorHAnsi"/>
          <w:sz w:val="28"/>
          <w:szCs w:val="28"/>
          <w:lang w:eastAsia="en-US"/>
        </w:rPr>
        <w:t xml:space="preserve"> А) голосеменные; Б) псилофиты (первые наземные растения); В) водоросли; Г) цветковые растения; Д) папоротники; Е) мхи. </w:t>
      </w:r>
      <w:r w:rsidR="00C36238" w:rsidRPr="009801A1">
        <w:rPr>
          <w:rStyle w:val="FontStyle37"/>
          <w:rFonts w:ascii="Times New Roman" w:hAnsi="Times New Roman" w:cs="Times New Roman"/>
          <w:sz w:val="28"/>
          <w:szCs w:val="28"/>
        </w:rPr>
        <w:t>(6 баллов)</w:t>
      </w:r>
    </w:p>
    <w:p w:rsidR="00135FB7" w:rsidRPr="009801A1" w:rsidRDefault="00135FB7" w:rsidP="00706939">
      <w:pPr>
        <w:pStyle w:val="Style9"/>
        <w:widowControl/>
        <w:tabs>
          <w:tab w:val="left" w:pos="209"/>
        </w:tabs>
        <w:spacing w:line="240" w:lineRule="auto"/>
        <w:ind w:left="209" w:hanging="2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135FB7" w:rsidRPr="009801A1" w:rsidRDefault="00135FB7" w:rsidP="0013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со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от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вет</w:t>
      </w: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ствие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ор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 тро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уров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нем, на ко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он на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эко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ме.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баллов)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135FB7" w:rsidRPr="009801A1" w:rsidTr="00A103F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УРО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ВЕНЬ</w:t>
            </w:r>
          </w:p>
        </w:tc>
      </w:tr>
      <w:tr w:rsidR="00135FB7" w:rsidRPr="009801A1" w:rsidTr="00A10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со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боль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ель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пчела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кле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Д) осока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койот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5FB7" w:rsidRPr="009801A1" w:rsidRDefault="00135FB7" w:rsidP="00A103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цент</w:t>
            </w:r>
          </w:p>
          <w:p w:rsidR="00135FB7" w:rsidRPr="009801A1" w:rsidRDefault="00135FB7" w:rsidP="00A103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</w:t>
            </w:r>
            <w:r w:rsidRPr="0098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</w:t>
            </w:r>
            <w:proofErr w:type="spellEnd"/>
          </w:p>
        </w:tc>
      </w:tr>
    </w:tbl>
    <w:p w:rsidR="00706939" w:rsidRPr="009801A1" w:rsidRDefault="00706939" w:rsidP="0070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64" w:rsidRPr="009801A1" w:rsidRDefault="00135FB7" w:rsidP="00F072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зу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ясь таб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</w:t>
      </w:r>
      <w:r w:rsidR="00F07264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цей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цен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не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рыб», от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веть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 сле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во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="00F07264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сы. (4 балла)</w:t>
      </w:r>
    </w:p>
    <w:p w:rsidR="00F07264" w:rsidRPr="009801A1" w:rsidRDefault="00F07264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64" w:rsidRPr="009801A1" w:rsidRDefault="00F07264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5160" cy="2028004"/>
            <wp:effectExtent l="19050" t="0" r="8890" b="0"/>
            <wp:docPr id="7" name="Рисунок 9" descr="https://bio-oge.sdamgia.ru/get_file?id=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80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17" cy="202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64" w:rsidRPr="009801A1" w:rsidRDefault="00F07264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64" w:rsidRPr="009801A1" w:rsidRDefault="00F07264" w:rsidP="00F072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sz w:val="28"/>
          <w:szCs w:val="28"/>
          <w:lang w:eastAsia="ru-RU"/>
        </w:rPr>
        <w:t>1) В какой рыбе со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жит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ся наи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боль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шая доля жиров по срав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нию с осталь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ны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ми ры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ба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ми?</w:t>
      </w:r>
    </w:p>
    <w:p w:rsidR="00F07264" w:rsidRPr="009801A1" w:rsidRDefault="00F07264" w:rsidP="00F072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1A1">
        <w:rPr>
          <w:rFonts w:ascii="Times New Roman" w:hAnsi="Times New Roman" w:cs="Times New Roman"/>
          <w:sz w:val="28"/>
          <w:szCs w:val="28"/>
          <w:lang w:eastAsia="ru-RU"/>
        </w:rPr>
        <w:t>2) Каких рыб и по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че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му Вы вклю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чи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ли бы в меню че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ло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ве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ка, ко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рый решил ху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деть и ведёт ма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ло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по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движ</w:t>
      </w:r>
      <w:r w:rsidRPr="009801A1">
        <w:rPr>
          <w:rFonts w:ascii="Times New Roman" w:hAnsi="Times New Roman" w:cs="Times New Roman"/>
          <w:sz w:val="28"/>
          <w:szCs w:val="28"/>
          <w:lang w:eastAsia="ru-RU"/>
        </w:rPr>
        <w:softHyphen/>
        <w:t>ный образ жизни?</w:t>
      </w:r>
    </w:p>
    <w:p w:rsidR="004F2106" w:rsidRPr="009801A1" w:rsidRDefault="004F2106" w:rsidP="00F0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3" w:rsidRPr="009801A1" w:rsidRDefault="00135FB7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AD1603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</w:t>
      </w:r>
      <w:r w:rsidR="00AD1603" w:rsidRPr="0098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в текст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жиз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листа» про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тер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из пред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ня, ис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для этого циф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обо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За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текст цифры вы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а затем по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цифр (по тек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сту) впи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при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ведённую ниже таб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AD1603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цу.</w:t>
      </w:r>
      <w:r w:rsidR="00C36238"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балла)</w:t>
      </w:r>
    </w:p>
    <w:p w:rsidR="00AD1603" w:rsidRPr="009801A1" w:rsidRDefault="00AD1603" w:rsidP="00AD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03" w:rsidRPr="009801A1" w:rsidRDefault="00AD1603" w:rsidP="00AD1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цес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сы жиз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сти листа</w:t>
      </w:r>
    </w:p>
    <w:p w:rsidR="00AD1603" w:rsidRPr="009801A1" w:rsidRDefault="00AD1603" w:rsidP="00AD1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ды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рас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как и все 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ор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по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___________ (А), а вы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___________ (Б) и пары воды. Од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ли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стьях осу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 ___________ (В), при ко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также об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 Все газы уда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через ___________ (Г) ли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стьев. Ли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 обес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Они пре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ли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пла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AD1603" w:rsidRPr="009801A1" w:rsidRDefault="00AD1603" w:rsidP="00AD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03" w:rsidRPr="009801A1" w:rsidRDefault="00AD1603" w:rsidP="00AD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чень тер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ми</w:t>
      </w:r>
      <w:r w:rsidRPr="0098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нов</w:t>
      </w:r>
    </w:p>
    <w:p w:rsidR="00AD1603" w:rsidRPr="009801A1" w:rsidRDefault="00AD1603" w:rsidP="00AD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жилка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уг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лый газ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устьи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</w:t>
      </w:r>
    </w:p>
    <w:p w:rsidR="00AD1603" w:rsidRPr="009801A1" w:rsidRDefault="00AD1603" w:rsidP="00AD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вич</w:t>
      </w:r>
      <w:r w:rsidRPr="0098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</w:p>
    <w:p w:rsidR="004F2106" w:rsidRPr="009801A1" w:rsidRDefault="004F2106" w:rsidP="00AD16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D7B" w:rsidRPr="009801A1" w:rsidRDefault="009B3D7B" w:rsidP="009B3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603" w:rsidRPr="009801A1" w:rsidRDefault="00AD1603" w:rsidP="00AD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A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0" w:type="auto"/>
        <w:tblInd w:w="-459" w:type="dxa"/>
        <w:tblLook w:val="04A0"/>
      </w:tblPr>
      <w:tblGrid>
        <w:gridCol w:w="3402"/>
        <w:gridCol w:w="1560"/>
        <w:gridCol w:w="1701"/>
        <w:gridCol w:w="1701"/>
        <w:gridCol w:w="1666"/>
      </w:tblGrid>
      <w:tr w:rsidR="00C36238" w:rsidRPr="009801A1" w:rsidTr="00C576CB">
        <w:tc>
          <w:tcPr>
            <w:tcW w:w="3402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36238" w:rsidRPr="009801A1" w:rsidTr="00C576CB">
        <w:tc>
          <w:tcPr>
            <w:tcW w:w="3402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560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701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13-19</w:t>
            </w:r>
          </w:p>
        </w:tc>
        <w:tc>
          <w:tcPr>
            <w:tcW w:w="1701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666" w:type="dxa"/>
          </w:tcPr>
          <w:p w:rsidR="00C36238" w:rsidRPr="009801A1" w:rsidRDefault="00C36238" w:rsidP="00C5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1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</w:tbl>
    <w:p w:rsidR="00C36238" w:rsidRPr="009801A1" w:rsidRDefault="00C36238" w:rsidP="00C36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38" w:rsidRPr="009801A1" w:rsidRDefault="00C36238" w:rsidP="00C36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7B" w:rsidRPr="009801A1" w:rsidRDefault="009B3D7B" w:rsidP="00C64E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D7B" w:rsidRPr="009801A1" w:rsidRDefault="009B3D7B" w:rsidP="00C64E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6939" w:rsidRPr="009801A1" w:rsidRDefault="00706939" w:rsidP="00C64E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1603" w:rsidRPr="009801A1" w:rsidRDefault="00AD1603" w:rsidP="00C64E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01B" w:rsidRDefault="00E9101B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1A1" w:rsidRDefault="009801A1" w:rsidP="00C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3D7B" w:rsidRPr="00CA483D" w:rsidRDefault="009B3D7B" w:rsidP="009B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7B" w:rsidRDefault="009B3D7B" w:rsidP="009B3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результатов в соответствии с ФГОС</w:t>
      </w:r>
      <w:r w:rsidRPr="007B0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D7B" w:rsidRDefault="009B3D7B" w:rsidP="009B3D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D7B" w:rsidRDefault="009B3D7B" w:rsidP="009B3D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4394"/>
        <w:gridCol w:w="851"/>
        <w:gridCol w:w="3969"/>
      </w:tblGrid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913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</w:t>
            </w:r>
            <w:proofErr w:type="spellEnd"/>
          </w:p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Выпускник </w:t>
            </w:r>
            <w:proofErr w:type="gramStart"/>
            <w:r w:rsidRPr="0091388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научится</w:t>
            </w:r>
            <w:proofErr w:type="gramEnd"/>
            <w:r w:rsidRPr="0091388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/ </w:t>
            </w:r>
            <w:r w:rsidRPr="009138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получит возможность научиться</w:t>
            </w:r>
          </w:p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или проверяемые требования (умения) в соответствии с ФГОС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учащиеся должны знать (уметь)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142854" w:rsidRDefault="009B3D7B" w:rsidP="0059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0D0" w:rsidRPr="006E67E1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способов анализа, умение анализировать изображения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8C240C" w:rsidP="00F44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уровни организации живой материи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142854" w:rsidRDefault="000C6878" w:rsidP="0059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78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информацию, представленную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схемах</w:t>
            </w:r>
            <w:r w:rsidR="00595A53">
              <w:rPr>
                <w:rFonts w:ascii="Times New Roman" w:hAnsi="Times New Roman" w:cs="Times New Roman"/>
                <w:sz w:val="28"/>
                <w:szCs w:val="28"/>
              </w:rPr>
              <w:t>. Умение дополнять недостающую информацию в схемах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8C240C" w:rsidP="00F44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понятия «побег» и «корень», органы растительного организма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142854" w:rsidRDefault="000C6878" w:rsidP="00F4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множественный выбор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8C240C" w:rsidP="00F44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наследственной и ненаследственной изменчивости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142854" w:rsidRDefault="000C6878" w:rsidP="00F448B2">
            <w:pPr>
              <w:pStyle w:val="basis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Умение определять последовательности биологических процессов, явлений, объектов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A72C7B" w:rsidRDefault="00AC7851" w:rsidP="00775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эволюции растений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878" w:rsidRDefault="000C6878" w:rsidP="00F4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соответствие </w:t>
            </w:r>
          </w:p>
          <w:p w:rsidR="009B3D7B" w:rsidRPr="00142854" w:rsidRDefault="009B3D7B" w:rsidP="00F4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8C240C" w:rsidP="00F44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понятия «продуценты»,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2C7B">
              <w:rPr>
                <w:rFonts w:ascii="Times New Roman" w:hAnsi="Times New Roman" w:cs="Times New Roman"/>
                <w:sz w:val="28"/>
                <w:szCs w:val="28"/>
              </w:rPr>
              <w:t>. Особенности трофических уровней в экосистеме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0C6878" w:rsidRDefault="000C6878" w:rsidP="0059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78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информацию, представленную в таблицах; </w:t>
            </w:r>
            <w:r w:rsidR="00595A53">
              <w:rPr>
                <w:rFonts w:ascii="Times New Roman" w:hAnsi="Times New Roman" w:cs="Times New Roman"/>
                <w:sz w:val="28"/>
                <w:szCs w:val="28"/>
              </w:rPr>
              <w:t>анализ данных в табличной форме</w: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>. Умение обосновывать рациональное питание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F07264" w:rsidP="00F07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значение рыб для человека, пищевая ценность рыб</w:t>
            </w:r>
          </w:p>
        </w:tc>
      </w:tr>
      <w:tr w:rsidR="009B3D7B" w:rsidTr="00F448B2">
        <w:tc>
          <w:tcPr>
            <w:tcW w:w="851" w:type="dxa"/>
          </w:tcPr>
          <w:p w:rsidR="009B3D7B" w:rsidRPr="0091388F" w:rsidRDefault="009B3D7B" w:rsidP="00F44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3D7B" w:rsidRPr="00142854" w:rsidRDefault="000C6878" w:rsidP="00F448B2">
            <w:pPr>
              <w:pStyle w:val="basis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Умение включать в биологический текст пропущенные термины и понятия из числа предложенных, смысловое чтение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C36238" w:rsidP="00F4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B3D7B" w:rsidRPr="00142854" w:rsidRDefault="00A72C7B" w:rsidP="00F44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процессов дыхания и фотосинтез</w:t>
            </w:r>
            <w:r w:rsidR="009801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растений</w:t>
            </w:r>
          </w:p>
        </w:tc>
      </w:tr>
    </w:tbl>
    <w:p w:rsidR="009B3D7B" w:rsidRDefault="009B3D7B" w:rsidP="009B3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7B" w:rsidRPr="00F91F40" w:rsidRDefault="009B3D7B" w:rsidP="009B3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F40">
        <w:rPr>
          <w:rFonts w:ascii="Times New Roman" w:hAnsi="Times New Roman" w:cs="Times New Roman"/>
          <w:sz w:val="28"/>
          <w:szCs w:val="28"/>
        </w:rPr>
        <w:t>Всего</w:t>
      </w:r>
      <w:r w:rsidRPr="009C69C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F91F40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9B3D7B" w:rsidRDefault="009B3D7B" w:rsidP="009B3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F40">
        <w:rPr>
          <w:rFonts w:ascii="Times New Roman" w:hAnsi="Times New Roman" w:cs="Times New Roman"/>
          <w:sz w:val="28"/>
          <w:szCs w:val="28"/>
        </w:rPr>
        <w:t>Максимальный балл-</w:t>
      </w:r>
      <w:r w:rsidRPr="009C69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6238">
        <w:rPr>
          <w:rFonts w:ascii="Times New Roman" w:hAnsi="Times New Roman" w:cs="Times New Roman"/>
          <w:b/>
          <w:sz w:val="28"/>
          <w:szCs w:val="28"/>
        </w:rPr>
        <w:t>8</w:t>
      </w:r>
    </w:p>
    <w:p w:rsidR="00775508" w:rsidRDefault="009B3D7B" w:rsidP="009B3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вводного контроля-</w:t>
      </w:r>
      <w:r w:rsidRPr="009C69C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75508" w:rsidRDefault="00775508" w:rsidP="009B3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7B" w:rsidRPr="0077565E" w:rsidRDefault="009B3D7B" w:rsidP="009B3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5E">
        <w:rPr>
          <w:rFonts w:ascii="Times New Roman" w:hAnsi="Times New Roman" w:cs="Times New Roman"/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Ind w:w="-459" w:type="dxa"/>
        <w:tblLook w:val="04A0"/>
      </w:tblPr>
      <w:tblGrid>
        <w:gridCol w:w="3402"/>
        <w:gridCol w:w="1560"/>
        <w:gridCol w:w="1701"/>
        <w:gridCol w:w="1701"/>
        <w:gridCol w:w="1666"/>
      </w:tblGrid>
      <w:tr w:rsidR="009B3D7B" w:rsidTr="00F448B2">
        <w:tc>
          <w:tcPr>
            <w:tcW w:w="3402" w:type="dxa"/>
          </w:tcPr>
          <w:p w:rsidR="009B3D7B" w:rsidRPr="0077565E" w:rsidRDefault="009B3D7B" w:rsidP="00F44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5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9B3D7B" w:rsidRPr="0077565E" w:rsidRDefault="009B3D7B" w:rsidP="00F44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5E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9B3D7B" w:rsidRPr="0077565E" w:rsidRDefault="009B3D7B" w:rsidP="00F44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5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9B3D7B" w:rsidRPr="0077565E" w:rsidRDefault="009B3D7B" w:rsidP="00F44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5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9B3D7B" w:rsidRPr="0077565E" w:rsidRDefault="009B3D7B" w:rsidP="00F44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5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B3D7B" w:rsidTr="00F448B2">
        <w:tc>
          <w:tcPr>
            <w:tcW w:w="3402" w:type="dxa"/>
          </w:tcPr>
          <w:p w:rsidR="009B3D7B" w:rsidRDefault="009B3D7B" w:rsidP="00F4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560" w:type="dxa"/>
          </w:tcPr>
          <w:p w:rsidR="009B3D7B" w:rsidRDefault="009B3D7B" w:rsidP="00F4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362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B3D7B" w:rsidRDefault="00C36238" w:rsidP="00F4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B3D7B" w:rsidRDefault="00C36238" w:rsidP="00F4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3D7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9B3D7B" w:rsidRDefault="00C36238" w:rsidP="00F4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B3D7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B3D7B" w:rsidRPr="00F91F40" w:rsidRDefault="009B3D7B" w:rsidP="009B3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7B" w:rsidRPr="00F91F40" w:rsidRDefault="009B3D7B" w:rsidP="009B3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7B" w:rsidRDefault="009B3D7B"/>
    <w:sectPr w:rsidR="009B3D7B" w:rsidSect="007069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7B"/>
    <w:rsid w:val="000234CC"/>
    <w:rsid w:val="000432BF"/>
    <w:rsid w:val="000C6878"/>
    <w:rsid w:val="000C7905"/>
    <w:rsid w:val="001033E2"/>
    <w:rsid w:val="00135FB7"/>
    <w:rsid w:val="002201B7"/>
    <w:rsid w:val="00324F4F"/>
    <w:rsid w:val="003E6875"/>
    <w:rsid w:val="004F2106"/>
    <w:rsid w:val="00513B41"/>
    <w:rsid w:val="00520C68"/>
    <w:rsid w:val="00595A53"/>
    <w:rsid w:val="005C3DCD"/>
    <w:rsid w:val="006C6BB9"/>
    <w:rsid w:val="00706939"/>
    <w:rsid w:val="007461B7"/>
    <w:rsid w:val="00775508"/>
    <w:rsid w:val="00780447"/>
    <w:rsid w:val="007F7B08"/>
    <w:rsid w:val="00823490"/>
    <w:rsid w:val="008C240C"/>
    <w:rsid w:val="009208A7"/>
    <w:rsid w:val="009801A1"/>
    <w:rsid w:val="009B3D7B"/>
    <w:rsid w:val="009D13C8"/>
    <w:rsid w:val="00A72C7B"/>
    <w:rsid w:val="00A930D8"/>
    <w:rsid w:val="00AB0CC9"/>
    <w:rsid w:val="00AC7851"/>
    <w:rsid w:val="00AD1603"/>
    <w:rsid w:val="00B650D0"/>
    <w:rsid w:val="00C36238"/>
    <w:rsid w:val="00C64E74"/>
    <w:rsid w:val="00CB11B6"/>
    <w:rsid w:val="00D168DF"/>
    <w:rsid w:val="00D337C5"/>
    <w:rsid w:val="00D43E38"/>
    <w:rsid w:val="00D82885"/>
    <w:rsid w:val="00DD4439"/>
    <w:rsid w:val="00E11F66"/>
    <w:rsid w:val="00E15B15"/>
    <w:rsid w:val="00E9101B"/>
    <w:rsid w:val="00F0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2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7B"/>
    <w:pPr>
      <w:spacing w:after="0" w:line="240" w:lineRule="auto"/>
    </w:pPr>
  </w:style>
  <w:style w:type="table" w:styleId="a4">
    <w:name w:val="Table Grid"/>
    <w:basedOn w:val="a1"/>
    <w:uiPriority w:val="59"/>
    <w:rsid w:val="009B3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9B3D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2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B11B6"/>
    <w:pPr>
      <w:ind w:left="720"/>
      <w:contextualSpacing/>
    </w:pPr>
  </w:style>
  <w:style w:type="paragraph" w:customStyle="1" w:styleId="Style9">
    <w:name w:val="Style9"/>
    <w:basedOn w:val="a"/>
    <w:rsid w:val="00D168DF"/>
    <w:pPr>
      <w:widowControl w:val="0"/>
      <w:autoSpaceDE w:val="0"/>
      <w:autoSpaceDN w:val="0"/>
      <w:adjustRightInd w:val="0"/>
      <w:spacing w:after="0" w:line="221" w:lineRule="exact"/>
      <w:ind w:hanging="22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rsid w:val="00D168DF"/>
    <w:rPr>
      <w:rFonts w:ascii="Bookman Old Style" w:hAnsi="Bookman Old Style" w:cs="Bookman Old Style"/>
      <w:sz w:val="18"/>
      <w:szCs w:val="18"/>
    </w:rPr>
  </w:style>
  <w:style w:type="paragraph" w:customStyle="1" w:styleId="a8">
    <w:name w:val="Стиль"/>
    <w:rsid w:val="00AC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nhideWhenUsed/>
    <w:rsid w:val="009801A1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801A1"/>
    <w:rPr>
      <w:rFonts w:ascii="Times New Roman" w:eastAsia="Arial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geografia</dc:creator>
  <cp:keywords/>
  <dc:description/>
  <cp:lastModifiedBy>Татьяна</cp:lastModifiedBy>
  <cp:revision>25</cp:revision>
  <dcterms:created xsi:type="dcterms:W3CDTF">2017-02-03T07:31:00Z</dcterms:created>
  <dcterms:modified xsi:type="dcterms:W3CDTF">2017-02-07T18:06:00Z</dcterms:modified>
</cp:coreProperties>
</file>