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7F" w:rsidRPr="0000287F" w:rsidRDefault="0000287F" w:rsidP="00002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Тема: " Выражение согласия (несогласия), благодарности, с использованием карточек с напечатанными словами".</w:t>
      </w:r>
    </w:p>
    <w:p w:rsidR="0000287F" w:rsidRPr="0000287F" w:rsidRDefault="0000287F" w:rsidP="00002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Цель: формирование умения выражать согласие (несогласие) с использованием карточек.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Задачи: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- учить выражать согласие (несогласие) с использованием карточек;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- развивать память, мышление;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-способствовать развитию крупной и мелкой моторики;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-способствовать развитию артикуляционного аппарата;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- воспитывать доброту и положительного отношения к окружающим.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1. Вводное слово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 xml:space="preserve">- Ребята! Сегодня мы будем говорить о… </w:t>
      </w:r>
      <w:proofErr w:type="gramStart"/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А впрочем</w:t>
      </w:r>
      <w:proofErr w:type="gramEnd"/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, о чем, вы должны догадаться сами. Послушайте стихотворение и скажите, о каком времени года оно: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Бродит в роще листопад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По кустам и кленам,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Скоро он заглянет в сад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Золотистым звоном.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Собери из листьев веер,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Яркий и красивый.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Побежит по листьям ветер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Легкий и игривый.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И послушно ветру вслед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Листья улетают –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Значит лета больше нет,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… наступает. (Осень)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- Правильно, это стихотворение написано об осени. И сейчас на улице тоже осень. Плоды, ягоды калины и рябины стали алыми, радует нас осень последними цветами.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2. Беседа об осенней природе: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Раннюю осень называют «золотой» — золотыми становятся травы, листья на деревьях и кустарниках.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Воздух прохладный, прозрачный и в нем летают серебряные нити паутины. Стоят погожие солнечные деньки короткого «бабьего лета». Но солнце уже не поднимается высоко, дни становятся короче, а ночи длиннее. Моросят мелкие холодные дожди, по утрам стелются туманы. Порывы ветра срывают с деревьев желтые, багряные и лиловые листья, которые устилают землю пестрым ковром. Начинается пора листопада. Деревья постепенно теряют свой пышный яркий убор, ветви их обнажаются.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В середине осени солнце выглядывает редко, дни становятся пасмурными, часто идут холодные затяжные дожди. По ночам бывают заморозки.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Позднюю осень называют «серебряной». Лужи затягивает первый тонкий ледок, летят на мерзлую землю серебряные звездочки — снежинки, звенят на ветру обледенелые ветки деревьев, серебрятся на солнце опавшие, покрытые инеем листья. Исчезают насекомые, улетают на юг перелетные птицы.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Звери готовятся к зиме, делают запасы, строят и утепляют гнезда и норы, меняют летние шубки на зимние — более пушистые и светлые, чтобы стать незаметными на белом снегу. Осенью у людей много работы: надо собрать урожай овощей и фруктов, приготовить к весне пашни, посеять озимые.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Надо позаботиться и о тех пернатых, которые остаются зимовать в наших краях, собрать для них семена и плоды, приготовить кормушки.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- Ребята, а кто мне скажет, какие изменения в природе происходят именно сейчас?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- Какое небо, деревья, растения?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- Да, все окрасилось в яркие золотые, желтые и красные цвета, осень постаралась.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Осень на опушке краски разводила,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По листве тихонько кисточкой водила;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Пожелтел орешник, и зарделись клены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И пурпурные осинки, только дуб зеленый.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- Ребята, вам нравится осень? Каждый человек по-своему восхищается осенью. Одни молча любуются ею, другие выражают свои чувства пером на бумаге, а третьи кистью и красками на холсте – это художники.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3. Дидактическая игра «ДА, НЕТ» по теме «Осень»</w:t>
      </w:r>
    </w:p>
    <w:p w:rsidR="0000287F" w:rsidRPr="0000287F" w:rsidRDefault="0000287F" w:rsidP="00002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Дети в школу осенью идут?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Портфели они с собой берут?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Куртки надевают?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На ноги валенки обувают?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Осенью часто дождь идёт?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И метель всегда метёт?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lastRenderedPageBreak/>
        <w:t>Птицы улетают?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Цветочки расцветают?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Листья облетают?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На пнях опята вырастают?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Звери осенью линяют?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Травка осенью желтеет?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Или, может, зеленеет?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Белки делают припасы?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Грибы сушат? И колбасы?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Медведь себе берлогу ищет?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Волк зайчат по лесу рыщет?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Картошку мы сажаем?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Или мы копаем?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Рябина созревает?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Когда это бывает?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4. Игра «Отгадай, с какого дерева листочек »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- А теперь такое задание, я буду показывать листочки, а вы должны будете отгадать, с какого дерева эти листья? Разгадывание загадок об осенней природе: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Осень – это еще и пора собирать урожай с полей и огородов. А вы знаете, какие овощи собирают осенью?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Сейчас проверим: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Что копали из земли,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Жарили, варили,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Ели и хвалили? (Картофель.)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Скинули с Егорушки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Золотые перышки.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Заставили Егорушку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Плакать без горюшка. (Лук.)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Росли на грядке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Зеленые ветки,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А на них – красные детки. (Помидор.)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Загадки: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Пусты поля, мокнет земля,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Дождь поливает,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Когда это бывает?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(Осенью.)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Всю ночь по крышам бьет,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Постукивает,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И бормочет, и поет,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И убаюкивает. (Дождь.)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Пушистая вата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Плывет куда-то: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Чем вата ниже,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Тем дождик ближе. (Облако.)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Сидит – зеленеет,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Падает – желтеет,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Лежит – чернеет (Лист)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6. Рефлексия: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- Ребята о чем мы с вами сегодня говорили?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lastRenderedPageBreak/>
        <w:t>- Вам понравилось наше занятие?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- Вам было интересно?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8. Подведение итогов:</w:t>
      </w:r>
      <w:r w:rsidRPr="0000287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- Молодцы, ребята!</w:t>
      </w:r>
    </w:p>
    <w:p w:rsidR="0000287F" w:rsidRPr="0000287F" w:rsidRDefault="0000287F" w:rsidP="00002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287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E208B" w:rsidRDefault="005E208B">
      <w:bookmarkStart w:id="0" w:name="_GoBack"/>
      <w:bookmarkEnd w:id="0"/>
    </w:p>
    <w:sectPr w:rsidR="005E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9"/>
    <w:rsid w:val="0000287F"/>
    <w:rsid w:val="005E208B"/>
    <w:rsid w:val="00F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EE66-4DC4-4ACB-BE23-A08B1F89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2022-11-07T18:44:00Z</cp:lastPrinted>
  <dcterms:created xsi:type="dcterms:W3CDTF">2022-11-07T18:43:00Z</dcterms:created>
  <dcterms:modified xsi:type="dcterms:W3CDTF">2022-11-07T19:00:00Z</dcterms:modified>
</cp:coreProperties>
</file>