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0E" w:rsidRDefault="00C9180E" w:rsidP="00977073">
      <w:pPr>
        <w:pStyle w:val="a3"/>
        <w:ind w:firstLine="22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Военная подготовка выпускников основной школы.</w:t>
      </w:r>
    </w:p>
    <w:p w:rsidR="00B66976" w:rsidRPr="00B66976" w:rsidRDefault="00F32C3B" w:rsidP="00977073">
      <w:pPr>
        <w:pStyle w:val="a3"/>
        <w:ind w:firstLine="225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 xml:space="preserve">  </w:t>
      </w:r>
      <w:r w:rsidR="0049244A" w:rsidRPr="00B66976">
        <w:rPr>
          <w:color w:val="000000"/>
          <w:sz w:val="28"/>
          <w:szCs w:val="28"/>
        </w:rPr>
        <w:t>В современном обществе человек испытывает на себе целый комплекс неблагоприятных факторов: эмоциональные напряжения, информационные перегрузки, плохие экологические условия. Эти факторы очень часто сочетаются с недостаточной физической активностью. Совокупное действие неблагоприятных факторов окружающей среды и малоподвижного образа жизни оказывает чрезвычайно негативное воздействие на организм, нарушая его нормальное функционирование и способствуя развитию различных заболеваний. В подобных условиях очень важно применять комплекс разнообразных средств, способствующих сохранению и укреплению здоровья организма. Здоровый человек - это полноценный член общества, который отличается высоким уровнем физической и умственной работоспособности, хорошим самочувствием, внутренним душевным комфортом. Одним из мероприятий, оказывающих благоприятное воздействие на здоровье организма, является утренняя гигиеническая гимнастика</w:t>
      </w:r>
      <w:r w:rsidR="00977073">
        <w:rPr>
          <w:color w:val="000000"/>
          <w:sz w:val="28"/>
          <w:szCs w:val="28"/>
        </w:rPr>
        <w:t xml:space="preserve"> </w:t>
      </w:r>
      <w:r w:rsidR="00B66976" w:rsidRPr="00B66976">
        <w:rPr>
          <w:color w:val="000000"/>
          <w:sz w:val="28"/>
          <w:szCs w:val="28"/>
        </w:rPr>
        <w:t>(зарядка)</w:t>
      </w:r>
      <w:r w:rsidR="0049244A" w:rsidRPr="00B66976">
        <w:rPr>
          <w:color w:val="000000"/>
          <w:sz w:val="28"/>
          <w:szCs w:val="28"/>
        </w:rPr>
        <w:t>.</w:t>
      </w:r>
    </w:p>
    <w:p w:rsidR="00B66976" w:rsidRPr="00B66976" w:rsidRDefault="0049244A" w:rsidP="00B6697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B66976">
        <w:rPr>
          <w:color w:val="000000"/>
          <w:sz w:val="28"/>
          <w:szCs w:val="28"/>
        </w:rPr>
        <w:t xml:space="preserve"> </w:t>
      </w:r>
      <w:bookmarkStart w:id="0" w:name="295"/>
      <w:r w:rsidR="00B66976" w:rsidRPr="00B66976">
        <w:rPr>
          <w:color w:val="000000"/>
          <w:sz w:val="28"/>
          <w:szCs w:val="28"/>
        </w:rPr>
        <w:t>Ф</w:t>
      </w:r>
      <w:r w:rsidR="00B66976" w:rsidRPr="00B66976">
        <w:rPr>
          <w:color w:val="000000"/>
          <w:sz w:val="28"/>
          <w:szCs w:val="28"/>
          <w:shd w:val="clear" w:color="auto" w:fill="FFFFFF"/>
        </w:rPr>
        <w:t>изическая подготовка воспитанников суворовских военных училищ, Нахимовского военно-морского училища и кадетских корпусов (далее - военно-учебных заведений) направлена на обеспечение необходимого уровня физической подготовленности, укрепление здоровья, закаливание организма, повышение работоспособности, воспитание духовных и нравственных качеств, характеризующих общественно-активную личность.</w:t>
      </w:r>
    </w:p>
    <w:p w:rsidR="00B66976" w:rsidRPr="00B66976" w:rsidRDefault="00B66976" w:rsidP="00B66976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B66976">
        <w:rPr>
          <w:color w:val="000000"/>
          <w:sz w:val="28"/>
          <w:szCs w:val="28"/>
          <w:shd w:val="clear" w:color="auto" w:fill="FFFFFF"/>
        </w:rPr>
        <w:t xml:space="preserve">Физическая подготовка кадетов (далее - воспитанников) организуется и проводится в форме учебных занятий (уроков), утренней физической зарядки и физической тренировки в процессе учебно-боевой деятельности. Она имеет </w:t>
      </w:r>
      <w:proofErr w:type="spellStart"/>
      <w:r w:rsidRPr="00B66976">
        <w:rPr>
          <w:color w:val="000000"/>
          <w:sz w:val="28"/>
          <w:szCs w:val="28"/>
          <w:shd w:val="clear" w:color="auto" w:fill="FFFFFF"/>
        </w:rPr>
        <w:t>развивающе-оздоровительную</w:t>
      </w:r>
      <w:proofErr w:type="spellEnd"/>
      <w:r w:rsidRPr="00B66976">
        <w:rPr>
          <w:color w:val="000000"/>
          <w:sz w:val="28"/>
          <w:szCs w:val="28"/>
          <w:shd w:val="clear" w:color="auto" w:fill="FFFFFF"/>
        </w:rPr>
        <w:t>, образовательную, воспитательную и военно-прикладную направленность, соответствующую направленности физической подготовки вида Вооруженных Сил Российской Федерации.</w:t>
      </w:r>
    </w:p>
    <w:p w:rsidR="0049244A" w:rsidRPr="00B66976" w:rsidRDefault="00B66976" w:rsidP="00B6697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proofErr w:type="spellStart"/>
      <w:r w:rsidRPr="00B66976">
        <w:rPr>
          <w:color w:val="000000"/>
          <w:sz w:val="28"/>
          <w:szCs w:val="28"/>
          <w:shd w:val="clear" w:color="auto" w:fill="FFFFFF"/>
        </w:rPr>
        <w:t>Развивающе-оздоровительная</w:t>
      </w:r>
      <w:proofErr w:type="spellEnd"/>
      <w:r w:rsidRPr="00B66976">
        <w:rPr>
          <w:color w:val="000000"/>
          <w:sz w:val="28"/>
          <w:szCs w:val="28"/>
          <w:shd w:val="clear" w:color="auto" w:fill="FFFFFF"/>
        </w:rPr>
        <w:t xml:space="preserve"> направленность физической подготовки заключается в обеспечении оптимального уровня развития физических качеств и формировании двигательных навыков с учетом возрастных особенностей, укреплении здоровья, всестороннем и гармоничном развитии опорно-двигательного аппарата, нормальном развитии всех систем организма и их функций, а также закаливании и повышении сопротивляемости организма к действию неблагоприятных факторов.</w:t>
      </w:r>
      <w:bookmarkEnd w:id="0"/>
    </w:p>
    <w:p w:rsidR="00500B85" w:rsidRPr="00B66976" w:rsidRDefault="00F32C3B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66976">
        <w:rPr>
          <w:color w:val="000000"/>
          <w:sz w:val="28"/>
          <w:szCs w:val="28"/>
        </w:rPr>
        <w:t xml:space="preserve">  Одним из главных направлений деятельности кадетского корпуса является подготовка  старшеклассников к военной службе и  к дальнейшему обучению  в высших и средних военных учреждениях страны.</w:t>
      </w:r>
      <w:r w:rsidRPr="00B66976">
        <w:rPr>
          <w:color w:val="000000"/>
          <w:sz w:val="28"/>
          <w:szCs w:val="28"/>
          <w:shd w:val="clear" w:color="auto" w:fill="FFFFFF"/>
        </w:rPr>
        <w:t xml:space="preserve"> Служба </w:t>
      </w:r>
      <w:hyperlink r:id="rId5" w:tgtFrame="_blank" w:history="1">
        <w:r w:rsidRPr="00B66976">
          <w:rPr>
            <w:rStyle w:val="a4"/>
            <w:sz w:val="28"/>
            <w:szCs w:val="28"/>
          </w:rPr>
          <w:t>в армии</w:t>
        </w:r>
      </w:hyperlink>
      <w:r w:rsidRPr="00B66976">
        <w:rPr>
          <w:color w:val="000000"/>
          <w:sz w:val="28"/>
          <w:szCs w:val="28"/>
          <w:shd w:val="clear" w:color="auto" w:fill="FFFFFF"/>
        </w:rPr>
        <w:t> - важное событие в жизни каждого молодого </w:t>
      </w:r>
      <w:hyperlink r:id="rId6" w:tgtFrame="_blank" w:history="1">
        <w:r w:rsidRPr="00B66976">
          <w:rPr>
            <w:rStyle w:val="a4"/>
            <w:sz w:val="28"/>
            <w:szCs w:val="28"/>
          </w:rPr>
          <w:t>человека</w:t>
        </w:r>
      </w:hyperlink>
      <w:r w:rsidRPr="00B66976">
        <w:rPr>
          <w:color w:val="000000"/>
          <w:sz w:val="28"/>
          <w:szCs w:val="28"/>
          <w:shd w:val="clear" w:color="auto" w:fill="FFFFFF"/>
        </w:rPr>
        <w:t>, достигшего восемнадцатилетнего возраста. Армия делает из юных </w:t>
      </w:r>
      <w:hyperlink r:id="rId7" w:tgtFrame="_blank" w:history="1">
        <w:r w:rsidRPr="00B66976">
          <w:rPr>
            <w:rStyle w:val="a4"/>
            <w:sz w:val="28"/>
            <w:szCs w:val="28"/>
          </w:rPr>
          <w:t>парней</w:t>
        </w:r>
      </w:hyperlink>
      <w:r w:rsidRPr="00B66976">
        <w:rPr>
          <w:color w:val="000000"/>
          <w:sz w:val="28"/>
          <w:szCs w:val="28"/>
          <w:shd w:val="clear" w:color="auto" w:fill="FFFFFF"/>
        </w:rPr>
        <w:t> самостоятельных и мужественных личностей. Подготовка к службе –</w:t>
      </w:r>
      <w:r w:rsidR="00500B85" w:rsidRPr="00B66976">
        <w:rPr>
          <w:color w:val="000000"/>
          <w:sz w:val="28"/>
          <w:szCs w:val="28"/>
          <w:shd w:val="clear" w:color="auto" w:fill="FFFFFF"/>
        </w:rPr>
        <w:t xml:space="preserve"> </w:t>
      </w:r>
      <w:r w:rsidRPr="00B66976">
        <w:rPr>
          <w:color w:val="000000"/>
          <w:sz w:val="28"/>
          <w:szCs w:val="28"/>
          <w:shd w:val="clear" w:color="auto" w:fill="FFFFFF"/>
        </w:rPr>
        <w:t>это целый комплекс мероприятий, при выполнении которого каждый допризывник сможет соответствовать требованиям различных войск.</w:t>
      </w:r>
    </w:p>
    <w:p w:rsidR="00F32C3B" w:rsidRPr="00B66976" w:rsidRDefault="00500B85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  <w:shd w:val="clear" w:color="auto" w:fill="FFFFFF"/>
        </w:rPr>
        <w:t xml:space="preserve">Подробнее в  своем выступление я бы хотел </w:t>
      </w:r>
      <w:proofErr w:type="gramStart"/>
      <w:r w:rsidRPr="00B66976">
        <w:rPr>
          <w:color w:val="000000"/>
          <w:sz w:val="28"/>
          <w:szCs w:val="28"/>
          <w:shd w:val="clear" w:color="auto" w:fill="FFFFFF"/>
        </w:rPr>
        <w:t>остановится</w:t>
      </w:r>
      <w:proofErr w:type="gramEnd"/>
      <w:r w:rsidRPr="00B66976">
        <w:rPr>
          <w:color w:val="000000"/>
          <w:sz w:val="28"/>
          <w:szCs w:val="28"/>
          <w:shd w:val="clear" w:color="auto" w:fill="FFFFFF"/>
        </w:rPr>
        <w:t xml:space="preserve">, на одном из способов   подготовки к военной службе – зарядке. </w:t>
      </w:r>
      <w:r w:rsidR="00F32C3B" w:rsidRPr="00B66976">
        <w:rPr>
          <w:color w:val="000000"/>
          <w:sz w:val="28"/>
          <w:szCs w:val="28"/>
        </w:rPr>
        <w:br/>
      </w:r>
      <w:r w:rsidR="00F32C3B" w:rsidRPr="00B66976">
        <w:rPr>
          <w:color w:val="000000"/>
          <w:sz w:val="28"/>
          <w:szCs w:val="28"/>
          <w:shd w:val="clear" w:color="auto" w:fill="FFFFFF"/>
        </w:rPr>
        <w:t xml:space="preserve">Зарядка является обязательным элементом, который ожидает юного воина в любом из </w:t>
      </w:r>
      <w:r w:rsidR="00F32C3B" w:rsidRPr="00B66976">
        <w:rPr>
          <w:color w:val="000000"/>
          <w:sz w:val="28"/>
          <w:szCs w:val="28"/>
          <w:shd w:val="clear" w:color="auto" w:fill="FFFFFF"/>
        </w:rPr>
        <w:lastRenderedPageBreak/>
        <w:t>войск, в котором ему бы ни довелось служить. Армейская зарядка длится не менее получаса и </w:t>
      </w:r>
      <w:hyperlink r:id="rId8" w:tgtFrame="_blank" w:history="1">
        <w:r w:rsidR="00F32C3B" w:rsidRPr="00B66976">
          <w:rPr>
            <w:rStyle w:val="a4"/>
            <w:sz w:val="28"/>
            <w:szCs w:val="28"/>
          </w:rPr>
          <w:t>состоит</w:t>
        </w:r>
      </w:hyperlink>
      <w:r w:rsidR="00F32C3B" w:rsidRPr="00B66976">
        <w:rPr>
          <w:color w:val="000000"/>
          <w:sz w:val="28"/>
          <w:szCs w:val="28"/>
          <w:shd w:val="clear" w:color="auto" w:fill="FFFFFF"/>
        </w:rPr>
        <w:t> из трех неравнозначных частей, в совокупности составляющих единое целое.</w:t>
      </w:r>
      <w:r w:rsidR="00F32C3B" w:rsidRPr="00B66976">
        <w:rPr>
          <w:color w:val="000000"/>
          <w:sz w:val="28"/>
          <w:szCs w:val="28"/>
        </w:rPr>
        <w:br/>
      </w:r>
      <w:r w:rsidRPr="00B66976">
        <w:rPr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="00977073">
        <w:rPr>
          <w:color w:val="000000"/>
          <w:sz w:val="28"/>
          <w:szCs w:val="28"/>
          <w:shd w:val="clear" w:color="auto" w:fill="FFFFFF"/>
        </w:rPr>
        <w:t xml:space="preserve">В общем, </w:t>
      </w:r>
      <w:r w:rsidR="00F32C3B" w:rsidRPr="00B66976">
        <w:rPr>
          <w:color w:val="000000"/>
          <w:sz w:val="28"/>
          <w:szCs w:val="28"/>
          <w:shd w:val="clear" w:color="auto" w:fill="FFFFFF"/>
        </w:rPr>
        <w:t>зарядку  можно разделить на:</w:t>
      </w:r>
      <w:r w:rsidR="00F32C3B" w:rsidRPr="00B66976">
        <w:rPr>
          <w:color w:val="000000"/>
          <w:sz w:val="28"/>
          <w:szCs w:val="28"/>
        </w:rPr>
        <w:br/>
      </w:r>
      <w:r w:rsidR="00F32C3B" w:rsidRPr="00B66976">
        <w:rPr>
          <w:color w:val="000000"/>
          <w:sz w:val="28"/>
          <w:szCs w:val="28"/>
          <w:shd w:val="clear" w:color="auto" w:fill="FFFFFF"/>
        </w:rPr>
        <w:t xml:space="preserve">- разминочные упражнения (ходьба, переход на медленный бег, </w:t>
      </w:r>
      <w:proofErr w:type="spellStart"/>
      <w:r w:rsidR="00F32C3B" w:rsidRPr="00B66976">
        <w:rPr>
          <w:color w:val="000000"/>
          <w:sz w:val="28"/>
          <w:szCs w:val="28"/>
          <w:shd w:val="clear" w:color="auto" w:fill="FFFFFF"/>
        </w:rPr>
        <w:t>общеразвивающие</w:t>
      </w:r>
      <w:proofErr w:type="spellEnd"/>
      <w:r w:rsidR="00F32C3B" w:rsidRPr="00B66976">
        <w:rPr>
          <w:color w:val="000000"/>
          <w:sz w:val="28"/>
          <w:szCs w:val="28"/>
          <w:shd w:val="clear" w:color="auto" w:fill="FFFFFF"/>
        </w:rPr>
        <w:t xml:space="preserve"> упражнения для рук, ног); </w:t>
      </w:r>
      <w:r w:rsidR="00F32C3B" w:rsidRPr="00B66976">
        <w:rPr>
          <w:color w:val="000000"/>
          <w:sz w:val="28"/>
          <w:szCs w:val="28"/>
        </w:rPr>
        <w:br/>
      </w:r>
      <w:r w:rsidR="00F32C3B" w:rsidRPr="00B66976">
        <w:rPr>
          <w:color w:val="000000"/>
          <w:sz w:val="28"/>
          <w:szCs w:val="28"/>
          <w:shd w:val="clear" w:color="auto" w:fill="FFFFFF"/>
        </w:rPr>
        <w:t>- энергичные упражнения (упражнения с отягощениями, на тренажерах и гимнастических снарядах, преодоление препятствий, </w:t>
      </w:r>
      <w:hyperlink r:id="rId9" w:tgtFrame="_blank" w:history="1">
        <w:r w:rsidR="00F32C3B" w:rsidRPr="00B66976">
          <w:rPr>
            <w:rStyle w:val="a4"/>
            <w:sz w:val="28"/>
            <w:szCs w:val="28"/>
          </w:rPr>
          <w:t>прыжки</w:t>
        </w:r>
      </w:hyperlink>
      <w:r w:rsidR="00F32C3B" w:rsidRPr="00B66976">
        <w:rPr>
          <w:color w:val="000000"/>
          <w:sz w:val="28"/>
          <w:szCs w:val="28"/>
          <w:shd w:val="clear" w:color="auto" w:fill="FFFFFF"/>
        </w:rPr>
        <w:t>, кроссы различной протяженности, но не менее четырех километров); </w:t>
      </w:r>
      <w:r w:rsidR="00F32C3B" w:rsidRPr="00B66976">
        <w:rPr>
          <w:color w:val="000000"/>
          <w:sz w:val="28"/>
          <w:szCs w:val="28"/>
        </w:rPr>
        <w:br/>
      </w:r>
      <w:r w:rsidR="00F32C3B" w:rsidRPr="00B66976">
        <w:rPr>
          <w:color w:val="000000"/>
          <w:sz w:val="28"/>
          <w:szCs w:val="28"/>
          <w:shd w:val="clear" w:color="auto" w:fill="FFFFFF"/>
        </w:rPr>
        <w:t>- завершение (медленный успокаивающий бег с переходом на ходьбу с дыхательными упражнениями и расслабление мышц).</w:t>
      </w:r>
      <w:proofErr w:type="gramEnd"/>
      <w:r w:rsidR="00F32C3B" w:rsidRPr="00B66976">
        <w:rPr>
          <w:color w:val="000000"/>
          <w:sz w:val="28"/>
          <w:szCs w:val="28"/>
        </w:rPr>
        <w:br/>
      </w:r>
      <w:r w:rsidR="0084743A" w:rsidRPr="00B66976">
        <w:rPr>
          <w:color w:val="000000"/>
          <w:sz w:val="28"/>
          <w:szCs w:val="28"/>
        </w:rPr>
        <w:t xml:space="preserve">       </w:t>
      </w:r>
      <w:r w:rsidRPr="00B66976">
        <w:rPr>
          <w:color w:val="000000"/>
          <w:sz w:val="28"/>
          <w:szCs w:val="28"/>
        </w:rPr>
        <w:t>Из вышесказанного вы можете заметить,  что армейская зарядка требует  хорошей  физической подготовки, к таким нагрузкам должен быть готов каждый призывник.</w:t>
      </w:r>
    </w:p>
    <w:p w:rsidR="00500B85" w:rsidRPr="00B66976" w:rsidRDefault="00500B85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Кадетский корпус считается  учебным заведение с повышенными физическими нагрузками, которые должны благоприятно сказываться  на  здоровье кадет, на повышении их выносливости, спортивной подготовки.</w:t>
      </w:r>
      <w:r w:rsidR="0084743A" w:rsidRPr="00B66976">
        <w:rPr>
          <w:color w:val="000000"/>
          <w:sz w:val="28"/>
          <w:szCs w:val="28"/>
        </w:rPr>
        <w:t xml:space="preserve"> Если мы проанализируем  результаты прохождения медицинской комиссии в   местном военном комиссариате или при поступление кадет в военные учебные заведения, можно заметить большой процент  не годных даже к военной службе, не говоря уже о повышенных </w:t>
      </w:r>
      <w:proofErr w:type="gramStart"/>
      <w:r w:rsidR="0084743A" w:rsidRPr="00B66976">
        <w:rPr>
          <w:color w:val="000000"/>
          <w:sz w:val="28"/>
          <w:szCs w:val="28"/>
        </w:rPr>
        <w:t>требованиях</w:t>
      </w:r>
      <w:proofErr w:type="gramEnd"/>
      <w:r w:rsidR="0084743A" w:rsidRPr="00B66976">
        <w:rPr>
          <w:color w:val="000000"/>
          <w:sz w:val="28"/>
          <w:szCs w:val="28"/>
        </w:rPr>
        <w:t xml:space="preserve"> к  состоянию здоровья поступающих  в высшее  военные заведения, что негативно сказывается на  имидже кадетского корпуса,  не говоря уже  о состояние кадет которые </w:t>
      </w:r>
      <w:r w:rsidR="00B66976" w:rsidRPr="00B66976">
        <w:rPr>
          <w:color w:val="000000"/>
          <w:sz w:val="28"/>
          <w:szCs w:val="28"/>
        </w:rPr>
        <w:t>осознанного готовились</w:t>
      </w:r>
      <w:r w:rsidR="0084743A" w:rsidRPr="00B66976">
        <w:rPr>
          <w:color w:val="000000"/>
          <w:sz w:val="28"/>
          <w:szCs w:val="28"/>
        </w:rPr>
        <w:t xml:space="preserve"> поступать в военные учреждения.  Следовательно</w:t>
      </w:r>
      <w:r w:rsidR="0049244A" w:rsidRPr="00B66976">
        <w:rPr>
          <w:color w:val="000000"/>
          <w:sz w:val="28"/>
          <w:szCs w:val="28"/>
        </w:rPr>
        <w:t>,</w:t>
      </w:r>
      <w:r w:rsidR="0084743A" w:rsidRPr="00B66976">
        <w:rPr>
          <w:color w:val="000000"/>
          <w:sz w:val="28"/>
          <w:szCs w:val="28"/>
        </w:rPr>
        <w:t xml:space="preserve"> можно сделать вывод о том, что </w:t>
      </w:r>
      <w:r w:rsidR="0049244A" w:rsidRPr="00B66976">
        <w:rPr>
          <w:color w:val="000000"/>
          <w:sz w:val="28"/>
          <w:szCs w:val="28"/>
        </w:rPr>
        <w:t xml:space="preserve"> развивая</w:t>
      </w:r>
      <w:r w:rsidR="0084743A" w:rsidRPr="00B66976">
        <w:rPr>
          <w:color w:val="000000"/>
          <w:sz w:val="28"/>
          <w:szCs w:val="28"/>
        </w:rPr>
        <w:t xml:space="preserve">  физические способности обучающихся, проводя  помимо  уроков физической культуры и различных секций, полноценную зарядку мы предупредим развитие  различных  болезней  </w:t>
      </w:r>
      <w:r w:rsidR="0049244A" w:rsidRPr="00B66976">
        <w:rPr>
          <w:color w:val="000000"/>
          <w:sz w:val="28"/>
          <w:szCs w:val="28"/>
        </w:rPr>
        <w:t xml:space="preserve"> не  только опорно-двигательного аппа</w:t>
      </w:r>
      <w:r w:rsidR="0084743A" w:rsidRPr="00B66976">
        <w:rPr>
          <w:color w:val="000000"/>
          <w:sz w:val="28"/>
          <w:szCs w:val="28"/>
        </w:rPr>
        <w:t>рата</w:t>
      </w:r>
      <w:r w:rsidR="0049244A" w:rsidRPr="00B66976">
        <w:rPr>
          <w:color w:val="000000"/>
          <w:sz w:val="28"/>
          <w:szCs w:val="28"/>
        </w:rPr>
        <w:t>, но и сможем  повышать иммунитет обучающихся в целом.</w:t>
      </w:r>
    </w:p>
    <w:p w:rsidR="0049244A" w:rsidRPr="00B66976" w:rsidRDefault="00500B85" w:rsidP="0049244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 xml:space="preserve">     </w:t>
      </w:r>
      <w:r w:rsidR="0049244A" w:rsidRPr="00B66976">
        <w:rPr>
          <w:color w:val="000000"/>
          <w:sz w:val="28"/>
          <w:szCs w:val="28"/>
        </w:rPr>
        <w:t>Как и большинство воздействий на организм, утренняя гимнастика полезна только при условии ее грамотного применения, которое учитывает специфику функционирования организма после сна, а также индивидуальные особенности конкретного человека.</w:t>
      </w:r>
    </w:p>
    <w:p w:rsidR="00B66976" w:rsidRPr="00B66976" w:rsidRDefault="00B66976" w:rsidP="00B66976">
      <w:pPr>
        <w:spacing w:before="100" w:beforeAutospacing="1"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вариантов зарядки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4"/>
        <w:gridCol w:w="2664"/>
        <w:gridCol w:w="2764"/>
        <w:gridCol w:w="2404"/>
      </w:tblGrid>
      <w:tr w:rsidR="00B66976" w:rsidRPr="00B66976" w:rsidTr="00B66976">
        <w:trPr>
          <w:gridAfter w:val="3"/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B66976" w:rsidRPr="00B66976" w:rsidRDefault="00B66976" w:rsidP="00B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6976" w:rsidRPr="00B66976" w:rsidTr="00B669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 часть (6-8 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 часть</w:t>
            </w:r>
          </w:p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(18-22 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Заключительная часть</w:t>
            </w:r>
          </w:p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(2-4 мин)</w:t>
            </w:r>
          </w:p>
        </w:tc>
      </w:tr>
      <w:tr w:rsidR="00B66976" w:rsidRPr="00B66976" w:rsidTr="00B669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(</w:t>
            </w:r>
            <w:proofErr w:type="spellStart"/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общеразвивающие</w:t>
            </w:r>
            <w:proofErr w:type="spellEnd"/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Ходьба и медленный бег; физические упражнения в движении при </w:t>
            </w: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передвижении к месту проведения основной части зарядки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Общеразвивающие</w:t>
            </w:r>
            <w:proofErr w:type="spellEnd"/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упражнения для различных групп мышц; физические упражнения </w:t>
            </w: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вдвоем; ускоренное передвижение до 1500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Ходьба с физическими упражнениями для расслабления </w:t>
            </w: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мышц и восстановление дыхания</w:t>
            </w:r>
          </w:p>
        </w:tc>
      </w:tr>
      <w:tr w:rsidR="00B66976" w:rsidRPr="00B66976" w:rsidTr="00B669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Второй</w:t>
            </w:r>
          </w:p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(ускоренное передвижение)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медленный бег; физические упражнения в движении при передвижении к месту проведения основной части зарядки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Ускоренное передвижение до 2500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с физическими упражнениями для расслабления мышц и восстановление дыхания</w:t>
            </w:r>
          </w:p>
        </w:tc>
      </w:tr>
      <w:tr w:rsidR="00B66976" w:rsidRPr="00B66976" w:rsidTr="00B669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Третий</w:t>
            </w:r>
          </w:p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(подвижные и</w:t>
            </w:r>
            <w:proofErr w:type="gramEnd"/>
          </w:p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игры)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медленный бег; физические упражнения в движении при передвижении к месту проведения основной части зарядки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 спортивные игры по упрощенным правилам; эстафеты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976" w:rsidRPr="00B66976" w:rsidRDefault="00B66976" w:rsidP="00B6697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с физическими упражнениями для расслабления мышц и восстановление дыхания</w:t>
            </w:r>
          </w:p>
        </w:tc>
      </w:tr>
    </w:tbl>
    <w:p w:rsidR="00432D24" w:rsidRPr="00B66976" w:rsidRDefault="00432D24" w:rsidP="00B669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32D24" w:rsidRPr="00B66976" w:rsidRDefault="00B66976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Грамотное проведение зарядки</w:t>
      </w:r>
      <w:r w:rsidR="00432D24" w:rsidRPr="00B66976">
        <w:rPr>
          <w:color w:val="000000"/>
          <w:sz w:val="28"/>
          <w:szCs w:val="28"/>
        </w:rPr>
        <w:t xml:space="preserve"> позволяет плавно и одновременно быстро повысить умственную и физическую работоспособность организма и подготовить его к восприятию значительных физических и психических напряжений, часто встречающихся в жизни современного человека.</w:t>
      </w:r>
      <w:r w:rsidR="00626AA0" w:rsidRPr="00B66976">
        <w:rPr>
          <w:color w:val="000000"/>
          <w:sz w:val="28"/>
          <w:szCs w:val="28"/>
        </w:rPr>
        <w:t xml:space="preserve"> </w:t>
      </w:r>
      <w:r w:rsidR="00432D24" w:rsidRPr="00B66976">
        <w:rPr>
          <w:color w:val="000000"/>
          <w:sz w:val="28"/>
          <w:szCs w:val="28"/>
        </w:rPr>
        <w:t>В результате грамотного выполнения комплекса утренней гимнастики создается оптимальная возбудимость нервной системы, улучшается работа сердца, увеличивается кровообращение и дыхание, что обеспечивает повышенную доставку питательных веществ и кислорода к клеткам. После хорошей зарядки исчезает чувство сонливости, вялости, слабости, повышается умственная и физическая работоспособность, активность, настроение и самочувствие.</w:t>
      </w:r>
      <w:r w:rsidR="00977073">
        <w:rPr>
          <w:color w:val="000000"/>
          <w:sz w:val="28"/>
          <w:szCs w:val="28"/>
        </w:rPr>
        <w:t xml:space="preserve"> </w:t>
      </w:r>
      <w:r w:rsidR="00432D24" w:rsidRPr="00B66976">
        <w:rPr>
          <w:color w:val="000000"/>
          <w:sz w:val="28"/>
          <w:szCs w:val="28"/>
        </w:rPr>
        <w:t>усилению циркуляции межтканевой жидкости, увеличению венозного кровотока</w:t>
      </w:r>
      <w:proofErr w:type="gramStart"/>
      <w:r w:rsidR="00432D24" w:rsidRPr="00B66976">
        <w:rPr>
          <w:color w:val="000000"/>
          <w:sz w:val="28"/>
          <w:szCs w:val="28"/>
        </w:rPr>
        <w:t>..</w:t>
      </w:r>
      <w:proofErr w:type="gramEnd"/>
    </w:p>
    <w:p w:rsidR="00432D24" w:rsidRPr="00B66976" w:rsidRDefault="00075130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32D24" w:rsidRPr="00B66976">
        <w:rPr>
          <w:color w:val="000000"/>
          <w:sz w:val="28"/>
          <w:szCs w:val="28"/>
        </w:rPr>
        <w:t xml:space="preserve">Поскольку выполнение любых физических движений сопровождается повышенным выделением тепла, утренняя гимнастика приводит к умеренному повышению температуры тела. В определенных физиологических пределах, повышение температуры тела является положительным фактором. При повышении температуры ускоряются процессы обмена веществ, интенсифицируется деятельность всех органов. В частности, увеличивается скорость передачи нервных импульсов, что в совокупности с другими изменениями облегчает процессы управления нервной системой различными функциями организма, увеличивает скорость и точность </w:t>
      </w:r>
      <w:r w:rsidR="00432D24" w:rsidRPr="00B66976">
        <w:rPr>
          <w:color w:val="000000"/>
          <w:sz w:val="28"/>
          <w:szCs w:val="28"/>
        </w:rPr>
        <w:lastRenderedPageBreak/>
        <w:t>реакций, координацию движений, повышает все виды чувствительности, улучшает умственную работоспособность.</w:t>
      </w:r>
    </w:p>
    <w:p w:rsidR="00432D24" w:rsidRPr="00B66976" w:rsidRDefault="00432D24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Наиболее подходящие упражнения для утренней гимнастики:</w:t>
      </w:r>
    </w:p>
    <w:p w:rsidR="00432D24" w:rsidRPr="00B66976" w:rsidRDefault="00432D24" w:rsidP="00500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Упражнения на потягивание</w:t>
      </w:r>
    </w:p>
    <w:p w:rsidR="00432D24" w:rsidRPr="00B66976" w:rsidRDefault="00432D24" w:rsidP="00500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Различные виды ходьбы</w:t>
      </w:r>
    </w:p>
    <w:p w:rsidR="00432D24" w:rsidRPr="00B66976" w:rsidRDefault="00432D24" w:rsidP="00500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Общеразвивающие упражнения (наклоны, повороты, приседания, выпады, вращения в суставах и др.)</w:t>
      </w:r>
    </w:p>
    <w:p w:rsidR="00432D24" w:rsidRPr="00B66976" w:rsidRDefault="00432D24" w:rsidP="00500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Упражнения на растягивание (на развитие гибкости)</w:t>
      </w:r>
    </w:p>
    <w:p w:rsidR="00432D24" w:rsidRPr="00B66976" w:rsidRDefault="00432D24" w:rsidP="00500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Бег трусцой и легкие прыжки</w:t>
      </w:r>
    </w:p>
    <w:p w:rsidR="00432D24" w:rsidRPr="00B66976" w:rsidRDefault="00432D24" w:rsidP="00500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Дыхательные упражнения.</w:t>
      </w:r>
    </w:p>
    <w:p w:rsidR="00432D24" w:rsidRPr="00075130" w:rsidRDefault="00432D24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075130">
        <w:rPr>
          <w:i/>
          <w:color w:val="000000"/>
          <w:sz w:val="28"/>
          <w:szCs w:val="28"/>
        </w:rPr>
        <w:t xml:space="preserve"> Гигиенические требования к органи</w:t>
      </w:r>
      <w:r w:rsidR="00075130" w:rsidRPr="00075130">
        <w:rPr>
          <w:i/>
          <w:color w:val="000000"/>
          <w:sz w:val="28"/>
          <w:szCs w:val="28"/>
        </w:rPr>
        <w:t>зации занятий утренней зарядки.</w:t>
      </w:r>
    </w:p>
    <w:p w:rsidR="00432D24" w:rsidRPr="00B66976" w:rsidRDefault="00432D24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Для занятий утренней гимнастикой предпочтительнее одежда из натуральных материалов (например, из хлопковых тканей). Натуральные материалы не затрудняют процессы испарения пота с поверхности кожи, и одновременно обеспечивают задержку тепла, выделяемого организмом, способствуя его согреванию после сна.</w:t>
      </w:r>
    </w:p>
    <w:p w:rsidR="00432D24" w:rsidRPr="00B66976" w:rsidRDefault="00432D24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 xml:space="preserve">Кроме того, одежда для занятий должна быть свободной, удобной, легкой, не стесняющей движения. </w:t>
      </w:r>
    </w:p>
    <w:p w:rsidR="00432D24" w:rsidRPr="00B66976" w:rsidRDefault="00432D24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Если занятие проходит на улице, аналогичные требования предъявляются и к обуви. При занятии в помещении на теплом чистом полу, обувь можно не надевать. Помещение для занятий должно быть относительно просторным, хорошо проветренным, чистым, с хорошим освещением. При разработке комплекса утренней гимнастики необходимо учитывать следующие наиболее важные факторы:</w:t>
      </w:r>
    </w:p>
    <w:p w:rsidR="00432D24" w:rsidRPr="00B66976" w:rsidRDefault="00432D24" w:rsidP="00500B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Состояние здоровья организма</w:t>
      </w:r>
    </w:p>
    <w:p w:rsidR="00432D24" w:rsidRPr="00B66976" w:rsidRDefault="00432D24" w:rsidP="00500B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Общую физическую подготовленность организма</w:t>
      </w:r>
    </w:p>
    <w:p w:rsidR="00432D24" w:rsidRPr="00B66976" w:rsidRDefault="00432D24" w:rsidP="00500B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Индивидуальные биологические ритмы организма</w:t>
      </w:r>
    </w:p>
    <w:p w:rsidR="00432D24" w:rsidRPr="00B66976" w:rsidRDefault="00432D24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Состояние здоровья организма в существенной мере должно определять, какие упражнения включать в комплекс утренней гимнастики, с какой интенсивностью и длительностью их выполнять. В некоторых случаях занятия утренней гимнастикой противопоказаны. Однако противопоказания чаще всего носят временный характер. Обычно, наличие и характер того или иного заболевания не указывает на необходимость отказаться от утренней гимнастики, а требует внесения корректив в комплекс используемых средств.</w:t>
      </w:r>
    </w:p>
    <w:p w:rsidR="00AB54C7" w:rsidRPr="00B66976" w:rsidRDefault="00432D24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Временные противопоказания для выполнения упражнений утренней гимнастики:</w:t>
      </w:r>
    </w:p>
    <w:p w:rsidR="00432D24" w:rsidRPr="00B66976" w:rsidRDefault="00432D24" w:rsidP="00500B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Повышение температуры тела выше 37</w:t>
      </w:r>
      <w:proofErr w:type="gramStart"/>
      <w:r w:rsidRPr="00B66976">
        <w:rPr>
          <w:color w:val="000000"/>
          <w:sz w:val="28"/>
          <w:szCs w:val="28"/>
        </w:rPr>
        <w:t xml:space="preserve"> С</w:t>
      </w:r>
      <w:proofErr w:type="gramEnd"/>
    </w:p>
    <w:p w:rsidR="00432D24" w:rsidRPr="00B66976" w:rsidRDefault="00432D24" w:rsidP="00500B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Острые периоды воспалительных заболеваний</w:t>
      </w:r>
    </w:p>
    <w:p w:rsidR="00432D24" w:rsidRPr="00B66976" w:rsidRDefault="00432D24" w:rsidP="00500B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Внутренние кровотечения</w:t>
      </w:r>
    </w:p>
    <w:p w:rsidR="00432D24" w:rsidRPr="00B66976" w:rsidRDefault="00432D24" w:rsidP="00500B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Заболевания, сопровождающиеся тяжелым состоянием организма и сильными болями</w:t>
      </w:r>
    </w:p>
    <w:p w:rsidR="00432D24" w:rsidRPr="00B66976" w:rsidRDefault="00432D24" w:rsidP="00500B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Другие противопоказания, определяемые лечащим врачом или врачом лечебной физической культуры.</w:t>
      </w:r>
    </w:p>
    <w:p w:rsidR="00432D24" w:rsidRPr="00B66976" w:rsidRDefault="00432D24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lastRenderedPageBreak/>
        <w:t>В остальных случаях выполнять утреннюю гимнастику не только можно, но и полезно. Больные люди могут включать в комплекс утренней зарядки упражнения лечебной физической культуры, что в существенной мере облегчает протекание процессов выздоровления.</w:t>
      </w:r>
    </w:p>
    <w:p w:rsidR="00432D24" w:rsidRPr="00B66976" w:rsidRDefault="00432D24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 xml:space="preserve">Лицам, недавно перенесшим те или иные виды заболеваний (простудные, инфекционные и др.) следует на некоторое время (от двух недель до двух месяцев зависимости от характера заболевания и его тяжести) воздержаться от использования в зарядке закаливающих </w:t>
      </w:r>
      <w:proofErr w:type="spellStart"/>
      <w:r w:rsidRPr="00B66976">
        <w:rPr>
          <w:color w:val="000000"/>
          <w:sz w:val="28"/>
          <w:szCs w:val="28"/>
        </w:rPr>
        <w:t>холодовых</w:t>
      </w:r>
      <w:proofErr w:type="spellEnd"/>
      <w:r w:rsidRPr="00B66976">
        <w:rPr>
          <w:color w:val="000000"/>
          <w:sz w:val="28"/>
          <w:szCs w:val="28"/>
        </w:rPr>
        <w:t xml:space="preserve"> процедур</w:t>
      </w:r>
    </w:p>
    <w:p w:rsidR="00432D24" w:rsidRPr="00B66976" w:rsidRDefault="00432D24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 xml:space="preserve">При хорошей переносимости утренних нагрузок тренированному человеку можно использовать в зарядке </w:t>
      </w:r>
      <w:proofErr w:type="gramStart"/>
      <w:r w:rsidRPr="00B66976">
        <w:rPr>
          <w:color w:val="000000"/>
          <w:sz w:val="28"/>
          <w:szCs w:val="28"/>
        </w:rPr>
        <w:t>бег</w:t>
      </w:r>
      <w:proofErr w:type="gramEnd"/>
      <w:r w:rsidRPr="00B66976">
        <w:rPr>
          <w:color w:val="000000"/>
          <w:sz w:val="28"/>
          <w:szCs w:val="28"/>
        </w:rPr>
        <w:t xml:space="preserve"> и даже силовые упражнения (подтягивания на перекладине, отжимания, упражнения с отягощениями и другие). При этом </w:t>
      </w:r>
      <w:proofErr w:type="gramStart"/>
      <w:r w:rsidRPr="00B66976">
        <w:rPr>
          <w:color w:val="000000"/>
          <w:sz w:val="28"/>
          <w:szCs w:val="28"/>
        </w:rPr>
        <w:t>однако</w:t>
      </w:r>
      <w:proofErr w:type="gramEnd"/>
      <w:r w:rsidRPr="00B66976">
        <w:rPr>
          <w:color w:val="000000"/>
          <w:sz w:val="28"/>
          <w:szCs w:val="28"/>
        </w:rPr>
        <w:t xml:space="preserve"> не следует допускать развития чрезмерного утомления. Даже тренированному человеку не стоит рассматривать зарядку как средство развития выносливости или силы.</w:t>
      </w:r>
    </w:p>
    <w:p w:rsidR="00075130" w:rsidRDefault="00075130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32D24" w:rsidRPr="00075130" w:rsidRDefault="00432D24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075130">
        <w:rPr>
          <w:i/>
          <w:color w:val="000000"/>
          <w:sz w:val="28"/>
          <w:szCs w:val="28"/>
        </w:rPr>
        <w:t>Заключение</w:t>
      </w:r>
    </w:p>
    <w:p w:rsidR="00075130" w:rsidRDefault="00432D24" w:rsidP="000751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>Таким образом, ежедневное выполнение комплекса утренней гимнастики, разработанного с учетом закономерностей функционирования организма после сна и индивидуальных особенностей конкретного человека, позволяет подготовить организм к предстоящим умственным, физическим и эмоциональным нагрузкам, является хорошим средством сохранения и укрепления здоровья, профилактики и в отдельных случаях - лечения заболеваний, обеспечивает высокую умственную и физическую работоспособность в течение дня.</w:t>
      </w:r>
      <w:r w:rsidR="00075130">
        <w:rPr>
          <w:color w:val="000000"/>
          <w:sz w:val="28"/>
          <w:szCs w:val="28"/>
        </w:rPr>
        <w:t xml:space="preserve"> </w:t>
      </w:r>
      <w:r w:rsidRPr="00B66976">
        <w:rPr>
          <w:color w:val="000000"/>
          <w:sz w:val="28"/>
          <w:szCs w:val="28"/>
        </w:rPr>
        <w:t>Зарядка увеличивает общий уровень двигательной активности человека, снижая неблагоприятные последствия малоподвижного образа жизни.</w:t>
      </w:r>
      <w:r w:rsidR="00075130">
        <w:rPr>
          <w:color w:val="000000"/>
          <w:sz w:val="28"/>
          <w:szCs w:val="28"/>
        </w:rPr>
        <w:t xml:space="preserve"> </w:t>
      </w:r>
    </w:p>
    <w:p w:rsidR="00075130" w:rsidRPr="00B66976" w:rsidRDefault="00075130" w:rsidP="000751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Зарядка в кадетском корпусе проводится  через 10 мин после подъёма, длится  около 15 мин.   и  включает в себя:  бег, разминку на  месте, подтягивание (у мальчиков).  Беря в расчет ограниченность времени и другие факторы влияющие на данный  процесс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можно  говорит о необходимости  совершенствования данного процесса.</w:t>
      </w:r>
    </w:p>
    <w:p w:rsidR="00432D24" w:rsidRPr="00B66976" w:rsidRDefault="00432D24" w:rsidP="00500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6976">
        <w:rPr>
          <w:color w:val="000000"/>
          <w:sz w:val="28"/>
          <w:szCs w:val="28"/>
        </w:rPr>
        <w:t xml:space="preserve"> Грамотно составленный комплекс утреней зарядки не вызывает отрицательных эмоций, одновременно повышая настроение, самочувствие и активность человека</w:t>
      </w:r>
      <w:r w:rsidR="00075130">
        <w:rPr>
          <w:color w:val="000000"/>
          <w:sz w:val="28"/>
          <w:szCs w:val="28"/>
        </w:rPr>
        <w:t>, и позволяют  воспитанникам старших классов подготовить себя  и свой организм к военной службе.</w:t>
      </w:r>
    </w:p>
    <w:p w:rsidR="00F94600" w:rsidRPr="00B66976" w:rsidRDefault="00F94600" w:rsidP="0050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4600" w:rsidRPr="00B66976" w:rsidSect="00500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7995"/>
    <w:multiLevelType w:val="hybridMultilevel"/>
    <w:tmpl w:val="38EA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330DC"/>
    <w:multiLevelType w:val="hybridMultilevel"/>
    <w:tmpl w:val="4A4E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82AD3"/>
    <w:multiLevelType w:val="hybridMultilevel"/>
    <w:tmpl w:val="1F34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73A7D"/>
    <w:multiLevelType w:val="hybridMultilevel"/>
    <w:tmpl w:val="32A4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D24"/>
    <w:rsid w:val="00075130"/>
    <w:rsid w:val="00115884"/>
    <w:rsid w:val="00432D24"/>
    <w:rsid w:val="0049244A"/>
    <w:rsid w:val="004C4F44"/>
    <w:rsid w:val="004E3B49"/>
    <w:rsid w:val="00500B85"/>
    <w:rsid w:val="00626AA0"/>
    <w:rsid w:val="0084743A"/>
    <w:rsid w:val="00977073"/>
    <w:rsid w:val="00AB54C7"/>
    <w:rsid w:val="00B66976"/>
    <w:rsid w:val="00C1121B"/>
    <w:rsid w:val="00C9180E"/>
    <w:rsid w:val="00F32C3B"/>
    <w:rsid w:val="00F9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2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877268-iz-kakih-chastey-sostoit-korab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kprosto.ru/kak-842178-pochemu-vozrast-23-schitaetsya-perehodnym-vozras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897628-kto-takoy-melochnyy-chelovek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akprosto.ru/kak-904267-pochemu-v-armii-nevkusno-kormyat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kprosto.ru/kak-888653-chto-takoe-troynoy-tulup-v-figurnom-kat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2018-03-15T13:49:00Z</dcterms:created>
  <dcterms:modified xsi:type="dcterms:W3CDTF">2018-09-24T20:47:00Z</dcterms:modified>
</cp:coreProperties>
</file>