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CB" w:rsidRPr="00843365" w:rsidRDefault="008916CB" w:rsidP="009F0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65">
        <w:rPr>
          <w:rFonts w:ascii="Times New Roman" w:hAnsi="Times New Roman" w:cs="Times New Roman"/>
          <w:b/>
          <w:sz w:val="24"/>
          <w:szCs w:val="24"/>
        </w:rPr>
        <w:t xml:space="preserve">Выступление на педсовете </w:t>
      </w:r>
    </w:p>
    <w:p w:rsidR="008916CB" w:rsidRPr="00843365" w:rsidRDefault="008916CB" w:rsidP="009F0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65">
        <w:rPr>
          <w:rFonts w:ascii="Times New Roman" w:hAnsi="Times New Roman" w:cs="Times New Roman"/>
          <w:b/>
          <w:sz w:val="24"/>
          <w:szCs w:val="24"/>
          <w:u w:val="single"/>
        </w:rPr>
        <w:t>Куринской Марины Николаевны</w:t>
      </w:r>
      <w:r w:rsidRPr="0084336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916CB" w:rsidRPr="00843365" w:rsidRDefault="008916CB" w:rsidP="009F0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65">
        <w:rPr>
          <w:rFonts w:ascii="Times New Roman" w:hAnsi="Times New Roman" w:cs="Times New Roman"/>
          <w:b/>
          <w:sz w:val="24"/>
          <w:szCs w:val="24"/>
        </w:rPr>
        <w:t>по теме «Самоуправление в школьном коллективе как необходимое средство развития и саморазвития личности школьника»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</w:rPr>
      </w:pPr>
      <w:r w:rsidRPr="00843365">
        <w:rPr>
          <w:rStyle w:val="c0"/>
          <w:color w:val="000000"/>
        </w:rPr>
        <w:t>Сделать учащихся активными участниками воспитательного процесса – это важная и ответственная задача. Привлечение школьников к общественной жизни школы, района расширяет их опыт воспитательной деятельности, меняет их отношение к школе, к Родине, к окружающим, способствует пониманию того, что окружающие нуждаются в помощи, поддержке, в сопереживании. Общие дела и интересы сплачивают детей, помогают найти язык общения, положительно воздействуют на формирование гражданско – патриотического и духовно – нравственного становления личности ребенка. 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</w:rPr>
      </w:pPr>
      <w:r w:rsidRPr="00843365">
        <w:rPr>
          <w:rStyle w:val="c0"/>
          <w:color w:val="000000"/>
        </w:rPr>
        <w:t xml:space="preserve">Основными направлением создания коррекционно-развивающей среды является:  вовлечение детей в детскую организацию, основывающуюся на самоуправлении. </w:t>
      </w:r>
    </w:p>
    <w:p w:rsidR="00274BCA" w:rsidRPr="00843365" w:rsidRDefault="00274BCA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</w:rPr>
      </w:pPr>
      <w:r w:rsidRPr="00843365">
        <w:rPr>
          <w:rStyle w:val="c0"/>
          <w:color w:val="000000"/>
        </w:rPr>
        <w:t>Школьное самоуправление – это режим протекания совместной и самостоятельной жизни, в которой каждый ученик может определить своё место и реализовать свои возможности. Школа – это маленькое государство, которое будет процветать, если каждый его житель научится нести ответственность за общее дело. Наше самоуправление является формой работы с ученическим коллективом, позволяющей детям развивать свои способности, решать непростые задачи. 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Работа классного руководителя будет более эффективна, если ее осуществлять систематически и всегда помнить, что есть мощное орудие – коллектив детей, ученика воспитывает дух коллектива.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Организационные моменты в самом начале учебного года дают хороший задел, эмоциональный заряд на последующую работу, взаимопонимание и добрый микроклимат в коллективе. Поэтому в сентябре – октябре мы в</w:t>
      </w:r>
      <w:r w:rsidR="00506E90" w:rsidRPr="00843365">
        <w:rPr>
          <w:rStyle w:val="c0"/>
        </w:rPr>
        <w:t xml:space="preserve">месте с </w:t>
      </w:r>
      <w:proofErr w:type="spellStart"/>
      <w:r w:rsidR="00506E90" w:rsidRPr="00843365">
        <w:rPr>
          <w:rStyle w:val="c0"/>
        </w:rPr>
        <w:t>обуч</w:t>
      </w:r>
      <w:r w:rsidRPr="00843365">
        <w:rPr>
          <w:rStyle w:val="c0"/>
        </w:rPr>
        <w:t>-ся</w:t>
      </w:r>
      <w:proofErr w:type="spellEnd"/>
      <w:r w:rsidRPr="00843365">
        <w:rPr>
          <w:rStyle w:val="c0"/>
        </w:rPr>
        <w:t xml:space="preserve"> обсуждаем следующие вопросы: каждому дело – по душе, законы школьной жизни, дисциплина – свобода или необходимость, свободное время – простор для развития способностей, коллектив и его роль в формировании личности школьника.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 xml:space="preserve">Самоуправление является современной формой работы с ученическим коллективом, позволяющей детям развивать свои способности, решать непростые задачи, овладевать навыками делового общения, строить </w:t>
      </w:r>
      <w:r w:rsidR="00274BCA" w:rsidRPr="00843365">
        <w:rPr>
          <w:rStyle w:val="c0"/>
        </w:rPr>
        <w:t>республику</w:t>
      </w:r>
      <w:r w:rsidRPr="00843365">
        <w:rPr>
          <w:rStyle w:val="c0"/>
        </w:rPr>
        <w:t xml:space="preserve"> своей мечты.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Развитие классного самоуправления – дело сложное, требующее работы в течение долгого времени; но предоставлять учащимся власть, конечно, нужно. Самоуправление дает возможность осознать себя в различных социальных ролях, накопить опыт общения, научиться преодолевать трудности, почувствовать ответственность перед товарищами по общему делу. Своим ученикам я доверяю работу по таким направлениям деятельности, как планирование свободного времени, темы для классного часа, организация спортивных мероприятий, трудовое воспитание, шефская помощь в работе с учениками младших классов</w:t>
      </w:r>
      <w:r w:rsidR="00506E90" w:rsidRPr="00843365">
        <w:rPr>
          <w:rStyle w:val="c0"/>
        </w:rPr>
        <w:t>, также пожилым людям</w:t>
      </w:r>
      <w:r w:rsidRPr="00843365">
        <w:rPr>
          <w:rStyle w:val="c0"/>
        </w:rPr>
        <w:t xml:space="preserve">, помощь </w:t>
      </w:r>
      <w:r w:rsidR="00506E90" w:rsidRPr="00843365">
        <w:rPr>
          <w:rStyle w:val="c0"/>
        </w:rPr>
        <w:t>в сборе и проверке дневников, подготовке дополнительной информации по темам классных часов</w:t>
      </w:r>
      <w:r w:rsidRPr="00843365">
        <w:rPr>
          <w:rStyle w:val="c0"/>
        </w:rPr>
        <w:t>.</w:t>
      </w:r>
    </w:p>
    <w:p w:rsidR="00843365" w:rsidRPr="00843365" w:rsidRDefault="00843365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В ученическом коллективе высшим органом самоуправления может быть классное собрание, в ходе которого происходит обсуждение вопросов жизни коллектива, проблем, возникающих в организации деятельности учащихся, их участия в общешкольных делах. Классное собрание как форма работы ученического коллектива предполагает совместную деятельность учащихся и классного руководителя, где выбирают старосту (командира и т. п.), представителей в органы ученического коллектива, заслушивают информацию о текущих делах, отчеты о выполнении поручений, утверждают планы, обсуждает разные памятки</w:t>
      </w:r>
      <w:r w:rsidR="009F0DC2">
        <w:rPr>
          <w:rStyle w:val="c0"/>
        </w:rPr>
        <w:t>.</w:t>
      </w:r>
    </w:p>
    <w:p w:rsidR="00843365" w:rsidRPr="00843365" w:rsidRDefault="00843365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 xml:space="preserve">Особенно важно, чтобы функции и роли детей организации своей жизни и деятельности менялись. Поручения даются как индивидуальные, так и групповые, в ходе которых учащиеся приобретает опыт сотрудничества и сотворчества. Получая какое-то </w:t>
      </w:r>
      <w:r w:rsidRPr="00843365">
        <w:rPr>
          <w:rStyle w:val="c0"/>
        </w:rPr>
        <w:lastRenderedPageBreak/>
        <w:t>поручение, ребенок должен хорошо представлять своих обязанностей и видеть пути выполнения этой работы.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Представляю структуру органов самоуправления в классе: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Учебный сектор (Ткач К., Бурцева В., Алтынов Д., Благодарная В.)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*помощь в проверке дневников;                                          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*организация дежурства по классу,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*проверка посещаемости,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*формирование команд к участию в викторинах, олимпиадах,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*организация работы по развитию.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Трудовой сектор</w:t>
      </w:r>
      <w:r w:rsidR="00506E90" w:rsidRPr="00843365">
        <w:rPr>
          <w:rStyle w:val="c0"/>
        </w:rPr>
        <w:t xml:space="preserve"> (</w:t>
      </w:r>
      <w:proofErr w:type="spellStart"/>
      <w:r w:rsidR="00506E90" w:rsidRPr="00843365">
        <w:rPr>
          <w:rStyle w:val="c0"/>
        </w:rPr>
        <w:t>Калини</w:t>
      </w:r>
      <w:proofErr w:type="spellEnd"/>
      <w:r w:rsidR="00506E90" w:rsidRPr="00843365">
        <w:rPr>
          <w:rStyle w:val="c0"/>
        </w:rPr>
        <w:t xml:space="preserve"> М., Панов В., Дурова Ю.,</w:t>
      </w:r>
      <w:r w:rsidR="00843365" w:rsidRPr="00843365">
        <w:rPr>
          <w:rStyle w:val="c0"/>
        </w:rPr>
        <w:t xml:space="preserve"> </w:t>
      </w:r>
      <w:proofErr w:type="spellStart"/>
      <w:r w:rsidR="00843365" w:rsidRPr="00843365">
        <w:rPr>
          <w:rStyle w:val="c0"/>
        </w:rPr>
        <w:t>Свеженцева</w:t>
      </w:r>
      <w:proofErr w:type="spellEnd"/>
      <w:r w:rsidR="00843365" w:rsidRPr="00843365">
        <w:rPr>
          <w:rStyle w:val="c0"/>
        </w:rPr>
        <w:t xml:space="preserve"> А.</w:t>
      </w:r>
      <w:r w:rsidR="00506E90" w:rsidRPr="00843365">
        <w:rPr>
          <w:rStyle w:val="c0"/>
        </w:rPr>
        <w:t>)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*участие в трудовых акциях</w:t>
      </w:r>
      <w:r w:rsidR="00506E90" w:rsidRPr="00843365">
        <w:rPr>
          <w:rStyle w:val="c0"/>
        </w:rPr>
        <w:t>, сборах макулатуры</w:t>
      </w:r>
      <w:r w:rsidRPr="00843365">
        <w:rPr>
          <w:rStyle w:val="c0"/>
        </w:rPr>
        <w:t>;</w:t>
      </w:r>
    </w:p>
    <w:p w:rsidR="00506E90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*работа по оформлению кабинета</w:t>
      </w:r>
      <w:r w:rsidR="00506E90" w:rsidRPr="00843365">
        <w:rPr>
          <w:rStyle w:val="c0"/>
        </w:rPr>
        <w:t>, состояния мебели, поддержание чистоты</w:t>
      </w:r>
    </w:p>
    <w:p w:rsidR="00843365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Спортивный сектор</w:t>
      </w:r>
      <w:r w:rsidR="00506E90" w:rsidRPr="00843365">
        <w:rPr>
          <w:rStyle w:val="c0"/>
        </w:rPr>
        <w:t xml:space="preserve"> (</w:t>
      </w:r>
      <w:proofErr w:type="spellStart"/>
      <w:r w:rsidR="00506E90" w:rsidRPr="00843365">
        <w:rPr>
          <w:rStyle w:val="c0"/>
        </w:rPr>
        <w:t>Венжик</w:t>
      </w:r>
      <w:proofErr w:type="spellEnd"/>
      <w:r w:rsidR="00506E90" w:rsidRPr="00843365">
        <w:rPr>
          <w:rStyle w:val="c0"/>
        </w:rPr>
        <w:t xml:space="preserve"> Н., </w:t>
      </w:r>
      <w:proofErr w:type="spellStart"/>
      <w:r w:rsidR="00506E90" w:rsidRPr="00843365">
        <w:rPr>
          <w:rStyle w:val="c0"/>
        </w:rPr>
        <w:t>Качуков</w:t>
      </w:r>
      <w:proofErr w:type="spellEnd"/>
      <w:r w:rsidR="00506E90" w:rsidRPr="00843365">
        <w:rPr>
          <w:rStyle w:val="c0"/>
        </w:rPr>
        <w:t xml:space="preserve"> К., Саенко Т., </w:t>
      </w:r>
      <w:r w:rsidR="00843365" w:rsidRPr="00843365">
        <w:rPr>
          <w:rStyle w:val="c0"/>
        </w:rPr>
        <w:t>Харченко А.</w:t>
      </w:r>
      <w:r w:rsidR="00506E90" w:rsidRPr="00843365">
        <w:rPr>
          <w:rStyle w:val="c0"/>
        </w:rPr>
        <w:t>)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*участие в спортивно-оздоровительных мероприятиях класса и школы;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 xml:space="preserve">*формирование команды к спортивным турнирам, эстафетам. 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Культмассовый сектор</w:t>
      </w:r>
      <w:r w:rsidR="00506E90" w:rsidRPr="00843365">
        <w:rPr>
          <w:rStyle w:val="c0"/>
        </w:rPr>
        <w:t xml:space="preserve"> (</w:t>
      </w:r>
      <w:proofErr w:type="spellStart"/>
      <w:r w:rsidR="00506E90" w:rsidRPr="00843365">
        <w:rPr>
          <w:rStyle w:val="c0"/>
        </w:rPr>
        <w:t>Марьевская</w:t>
      </w:r>
      <w:proofErr w:type="spellEnd"/>
      <w:r w:rsidR="00506E90" w:rsidRPr="00843365">
        <w:rPr>
          <w:rStyle w:val="c0"/>
        </w:rPr>
        <w:t xml:space="preserve"> Н., Глухая А., Гущина Д., </w:t>
      </w:r>
      <w:proofErr w:type="spellStart"/>
      <w:r w:rsidR="00843365" w:rsidRPr="00843365">
        <w:rPr>
          <w:rStyle w:val="c0"/>
        </w:rPr>
        <w:t>Картамышева</w:t>
      </w:r>
      <w:proofErr w:type="spellEnd"/>
      <w:r w:rsidR="00843365" w:rsidRPr="00843365">
        <w:rPr>
          <w:rStyle w:val="c0"/>
        </w:rPr>
        <w:t xml:space="preserve"> Т.</w:t>
      </w:r>
      <w:r w:rsidR="00506E90" w:rsidRPr="00843365">
        <w:rPr>
          <w:rStyle w:val="c0"/>
        </w:rPr>
        <w:t>)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*организация классных огоньков;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 xml:space="preserve">*общешкольные и внутриклассные праздники; </w:t>
      </w:r>
    </w:p>
    <w:p w:rsidR="00506E90" w:rsidRPr="00843365" w:rsidRDefault="00506E90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*посещение театров, музеев, проведение экскурсий.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Заместитель классного руководителя</w:t>
      </w:r>
      <w:r w:rsidR="00843365" w:rsidRPr="00843365">
        <w:rPr>
          <w:rStyle w:val="c0"/>
        </w:rPr>
        <w:t xml:space="preserve"> (Бурцева Вероника)</w:t>
      </w:r>
      <w:r w:rsidRPr="00843365">
        <w:rPr>
          <w:rStyle w:val="c0"/>
        </w:rPr>
        <w:t> – курирует организацию работы всех секторов самоуправления, помогает учителям – предметникам, работающим в классе, в обеспечении учебного процесса.</w:t>
      </w:r>
    </w:p>
    <w:p w:rsidR="008916C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Главное  - помочь ученикам организовать самоуправление и научить их в нем работать, постепенно предоставляя все больше самостоятельности, подсказывая при необходимости.</w:t>
      </w:r>
    </w:p>
    <w:p w:rsidR="008916CB" w:rsidRPr="00843365" w:rsidRDefault="00843365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 xml:space="preserve">Классным руководителем в 5-В  классе  я работаю 1-й год. </w:t>
      </w:r>
      <w:proofErr w:type="gramStart"/>
      <w:r w:rsidRPr="00843365">
        <w:rPr>
          <w:rStyle w:val="c0"/>
        </w:rPr>
        <w:t>Из 28</w:t>
      </w:r>
      <w:r w:rsidR="008916CB" w:rsidRPr="00843365">
        <w:rPr>
          <w:rStyle w:val="c0"/>
        </w:rPr>
        <w:t xml:space="preserve"> учащихся класса – все  ребята очень разные, есть такие которые ни к чему не имеют стремления, есть робкие и отважные, есть ленивые и очень старательные, есть дети, разум которых невозможно разжечь никакими сильными впечатлениями, а есть такие, которые все схватывают с полуслова или намека.</w:t>
      </w:r>
      <w:proofErr w:type="gramEnd"/>
      <w:r w:rsidR="008916CB" w:rsidRPr="00843365">
        <w:rPr>
          <w:rStyle w:val="c0"/>
        </w:rPr>
        <w:t xml:space="preserve"> В классах встречаются такие слабые детские души, которые никаким предметом или делом заинтересовать невозможно, и поэтому часто приходится решать задачу со многими неизвестными. А сколько </w:t>
      </w:r>
      <w:r w:rsidRPr="00843365">
        <w:rPr>
          <w:rStyle w:val="c0"/>
        </w:rPr>
        <w:t>возникает неформальных ситуаций</w:t>
      </w:r>
      <w:r w:rsidR="008916CB" w:rsidRPr="00843365">
        <w:rPr>
          <w:rStyle w:val="c0"/>
        </w:rPr>
        <w:t xml:space="preserve">. При этом риски классного руководителя простираются от административного взыскания до Уголовного кодекса. И везде приходится балансировать между четкими обязанностями и сиюминутной ситуацией. Между ролью классного руководителя и личным взглядом на происходящее. </w:t>
      </w:r>
    </w:p>
    <w:p w:rsidR="00843365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Выработался определенный стиль отношений с детьми и родителями:</w:t>
      </w:r>
    </w:p>
    <w:p w:rsidR="00843365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proofErr w:type="gramStart"/>
      <w:r w:rsidRPr="00843365">
        <w:rPr>
          <w:rStyle w:val="c0"/>
          <w:color w:val="000000"/>
        </w:rPr>
        <w:t>Не запрещать, а направлять; не управлять, а соуправлять; не принуждать, а убеждать; не командовать, а организовывать; не ограничивать, а предоставлять свободу выбора.</w:t>
      </w:r>
      <w:proofErr w:type="gramEnd"/>
    </w:p>
    <w:p w:rsidR="009215EB" w:rsidRPr="00843365" w:rsidRDefault="008916CB" w:rsidP="0084336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843365">
        <w:rPr>
          <w:rStyle w:val="c0"/>
        </w:rPr>
        <w:t>Самоуправление раз</w:t>
      </w:r>
      <w:r w:rsidR="00843365" w:rsidRPr="00843365">
        <w:rPr>
          <w:rStyle w:val="c0"/>
        </w:rPr>
        <w:t>вивается только тогда, когда обучаю</w:t>
      </w:r>
      <w:r w:rsidRPr="00843365">
        <w:rPr>
          <w:rStyle w:val="c0"/>
        </w:rPr>
        <w:t>щиеся оказываются в ситуации выбора и сами определяют пути решения поставленной проблемы. Оно развивается быстрее там, где более ярко выражена сфера их интересов. Великий русский пе</w:t>
      </w:r>
      <w:r w:rsidR="00843365" w:rsidRPr="00843365">
        <w:rPr>
          <w:rStyle w:val="c0"/>
        </w:rPr>
        <w:t>дагог В.А.Сухомлинский писал: «</w:t>
      </w:r>
      <w:r w:rsidRPr="00843365">
        <w:rPr>
          <w:rStyle w:val="c0"/>
        </w:rPr>
        <w:t xml:space="preserve">Нельзя сводить духовный мир маленького человека только к учению. Если мы будем стремиться к тому, чтобы все силы души ребенка были поглощены уроками, жизнь станет невыносимой. Он должен быть не только школьником, но, прежде всего человеком с многогранными интересами, запросами, стремлениями».  Используя в работе разнообразные формы, средства я стараюсь использовать предоставленное </w:t>
      </w:r>
      <w:r w:rsidR="00843365" w:rsidRPr="00843365">
        <w:rPr>
          <w:rStyle w:val="c0"/>
        </w:rPr>
        <w:t>школе</w:t>
      </w:r>
      <w:r w:rsidRPr="00843365">
        <w:rPr>
          <w:rStyle w:val="c0"/>
        </w:rPr>
        <w:t xml:space="preserve"> право на самостоятельность, творчество, поиск, право на собственное лицо! </w:t>
      </w:r>
      <w:proofErr w:type="gramStart"/>
      <w:r w:rsidRPr="00843365">
        <w:rPr>
          <w:rStyle w:val="c0"/>
        </w:rPr>
        <w:t>Ищу необычное в обычном, делаю «открытия».</w:t>
      </w:r>
      <w:proofErr w:type="gramEnd"/>
      <w:r w:rsidRPr="00843365">
        <w:rPr>
          <w:rStyle w:val="c0"/>
        </w:rPr>
        <w:t xml:space="preserve"> И всегда помню, что за внешней обычностью, скрывае</w:t>
      </w:r>
      <w:r w:rsidR="00843365" w:rsidRPr="00843365">
        <w:rPr>
          <w:rStyle w:val="c0"/>
        </w:rPr>
        <w:t>тся удивительная неповторимость.</w:t>
      </w:r>
    </w:p>
    <w:sectPr w:rsidR="009215EB" w:rsidRPr="00843365" w:rsidSect="009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6CB"/>
    <w:rsid w:val="00274BCA"/>
    <w:rsid w:val="00506E90"/>
    <w:rsid w:val="00843365"/>
    <w:rsid w:val="008916CB"/>
    <w:rsid w:val="009215EB"/>
    <w:rsid w:val="009F0DC2"/>
    <w:rsid w:val="00DC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6CB"/>
  </w:style>
  <w:style w:type="character" w:customStyle="1" w:styleId="c9">
    <w:name w:val="c9"/>
    <w:basedOn w:val="a0"/>
    <w:rsid w:val="008916CB"/>
  </w:style>
  <w:style w:type="paragraph" w:customStyle="1" w:styleId="c2">
    <w:name w:val="c2"/>
    <w:basedOn w:val="a"/>
    <w:rsid w:val="008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6CB"/>
  </w:style>
  <w:style w:type="character" w:customStyle="1" w:styleId="c11">
    <w:name w:val="c11"/>
    <w:basedOn w:val="a0"/>
    <w:rsid w:val="008916CB"/>
  </w:style>
  <w:style w:type="paragraph" w:styleId="a3">
    <w:name w:val="No Spacing"/>
    <w:uiPriority w:val="1"/>
    <w:qFormat/>
    <w:rsid w:val="00274BCA"/>
    <w:pPr>
      <w:spacing w:after="0" w:line="240" w:lineRule="auto"/>
    </w:pPr>
    <w:rPr>
      <w:lang w:val="en-US" w:bidi="en-US"/>
    </w:rPr>
  </w:style>
  <w:style w:type="character" w:customStyle="1" w:styleId="c7">
    <w:name w:val="c7"/>
    <w:basedOn w:val="a0"/>
    <w:rsid w:val="00274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2016-10-27T13:09:00Z</dcterms:created>
  <dcterms:modified xsi:type="dcterms:W3CDTF">2016-10-27T13:55:00Z</dcterms:modified>
</cp:coreProperties>
</file>