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8" w:rsidRDefault="005A09C8" w:rsidP="005A09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Cs w:val="18"/>
        </w:rPr>
      </w:pPr>
      <w:r w:rsidRPr="005A09C8">
        <w:rPr>
          <w:b/>
          <w:szCs w:val="18"/>
        </w:rPr>
        <w:t>Муниципальное бюджетное общеоразовательное учреждение</w:t>
      </w:r>
    </w:p>
    <w:p w:rsidR="005A09C8" w:rsidRDefault="005A09C8" w:rsidP="005A09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Cs w:val="18"/>
        </w:rPr>
      </w:pPr>
      <w:r w:rsidRPr="005A09C8">
        <w:rPr>
          <w:b/>
          <w:szCs w:val="18"/>
        </w:rPr>
        <w:t>Алексеевская</w:t>
      </w:r>
      <w:r>
        <w:rPr>
          <w:b/>
          <w:szCs w:val="18"/>
        </w:rPr>
        <w:t xml:space="preserve">     </w:t>
      </w:r>
      <w:r w:rsidRPr="005A09C8">
        <w:rPr>
          <w:b/>
          <w:szCs w:val="18"/>
        </w:rPr>
        <w:t xml:space="preserve"> средняя</w:t>
      </w:r>
      <w:r>
        <w:rPr>
          <w:b/>
          <w:szCs w:val="18"/>
        </w:rPr>
        <w:t xml:space="preserve">           </w:t>
      </w:r>
      <w:r w:rsidRPr="005A09C8">
        <w:rPr>
          <w:b/>
          <w:szCs w:val="18"/>
        </w:rPr>
        <w:t xml:space="preserve"> общеобразовательная</w:t>
      </w:r>
      <w:r>
        <w:rPr>
          <w:b/>
          <w:szCs w:val="18"/>
        </w:rPr>
        <w:t xml:space="preserve">           </w:t>
      </w:r>
      <w:r w:rsidRPr="005A09C8">
        <w:rPr>
          <w:b/>
          <w:szCs w:val="18"/>
        </w:rPr>
        <w:t xml:space="preserve"> школа</w:t>
      </w:r>
    </w:p>
    <w:p w:rsidR="005A09C8" w:rsidRPr="005A09C8" w:rsidRDefault="005A09C8" w:rsidP="005A09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36"/>
          <w:szCs w:val="20"/>
          <w:shd w:val="clear" w:color="auto" w:fill="FFFFFF"/>
        </w:rPr>
      </w:pPr>
      <w:r w:rsidRPr="005A09C8">
        <w:rPr>
          <w:b/>
          <w:szCs w:val="18"/>
        </w:rPr>
        <w:t>имени летчика-истребителя Петра Ефимовича Королева</w:t>
      </w:r>
    </w:p>
    <w:p w:rsidR="005A09C8" w:rsidRDefault="005A09C8" w:rsidP="005030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:rsidR="005A09C8" w:rsidRDefault="005A09C8" w:rsidP="005A09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5A09C8" w:rsidRDefault="005A09C8" w:rsidP="00C2600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Cs w:val="20"/>
          <w:shd w:val="clear" w:color="auto" w:fill="FFFFFF"/>
        </w:rPr>
      </w:pPr>
    </w:p>
    <w:p w:rsidR="005A09C8" w:rsidRDefault="005A09C8" w:rsidP="005A09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Районное методическое объединение по ОРКСЭ</w:t>
      </w:r>
    </w:p>
    <w:p w:rsidR="00BD3937" w:rsidRDefault="00BD3937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C2600B" w:rsidRDefault="00C2600B" w:rsidP="00BD39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hd w:val="clear" w:color="auto" w:fill="FFFFFF"/>
        </w:rPr>
      </w:pPr>
    </w:p>
    <w:p w:rsidR="005A09C8" w:rsidRDefault="00E15730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45pt;height:7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мья... "/>
          </v:shape>
        </w:pict>
      </w: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E15730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pict>
          <v:shape id="_x0000_i1026" type="#_x0000_t136" style="width:437.05pt;height:36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много в этом слове!"/>
          </v:shape>
        </w:pict>
      </w: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Докладчик: Букша Светлана Сергеевна, учитель ОРКСЭ</w:t>
      </w: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МБОУ Алексеевской сош им.летчика-истребителя П.Е.Королева</w:t>
      </w: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</w:p>
    <w:p w:rsidR="00C2600B" w:rsidRDefault="00C2600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п.Матвеев-Курган, 2021</w:t>
      </w:r>
    </w:p>
    <w:p w:rsidR="0050301A" w:rsidRPr="00C2600B" w:rsidRDefault="0050301A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color w:val="000000"/>
          <w:sz w:val="26"/>
          <w:szCs w:val="26"/>
          <w:shd w:val="clear" w:color="auto" w:fill="FFFFFF"/>
        </w:rPr>
        <w:lastRenderedPageBreak/>
        <w:t>Было много различных номинаций, но очень близкой для меня оказалась тема «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Праздники и обычаи на Дону»</w:t>
      </w:r>
      <w:r w:rsidR="009C1F6D" w:rsidRPr="00C2600B">
        <w:rPr>
          <w:bCs/>
          <w:iCs/>
          <w:color w:val="000000"/>
          <w:sz w:val="26"/>
          <w:szCs w:val="26"/>
          <w:shd w:val="clear" w:color="auto" w:fill="FFFFFF"/>
        </w:rPr>
        <w:t>. Мои к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орни по маминой линии ведут от донских казаков Константиновского района Ростовской области. </w:t>
      </w:r>
      <w:r w:rsidR="009C1F6D" w:rsidRPr="00C2600B">
        <w:rPr>
          <w:bCs/>
          <w:iCs/>
          <w:color w:val="000000"/>
          <w:sz w:val="26"/>
          <w:szCs w:val="26"/>
          <w:shd w:val="clear" w:color="auto" w:fill="FFFFFF"/>
        </w:rPr>
        <w:t>Я</w:t>
      </w:r>
      <w:r w:rsidR="00CF4C7D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с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пеленок росла на рассказах бабушки и мамы об атарах овец, лошадях и вольном ветре.</w:t>
      </w:r>
    </w:p>
    <w:p w:rsidR="009C1F6D" w:rsidRPr="00C2600B" w:rsidRDefault="009C1F6D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Хочу вам представить свою работу для обозрения. Работа представляет собой презентацию. На каждом слайде были </w:t>
      </w:r>
      <w:r w:rsidR="00985518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отражены 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очень важные аспекты  казачьей жизни:</w:t>
      </w:r>
    </w:p>
    <w:p w:rsidR="009C1F6D" w:rsidRPr="00C2600B" w:rsidRDefault="009C1F6D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раздел «К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азак и родители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;</w:t>
      </w:r>
    </w:p>
    <w:p w:rsidR="00246F4B" w:rsidRPr="00C2600B" w:rsidRDefault="00AA049F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В нем рассказно о непререкаемом авторитете родителе</w:t>
      </w:r>
      <w:r w:rsidR="00624323" w:rsidRPr="00C2600B">
        <w:rPr>
          <w:bCs/>
          <w:iCs/>
          <w:color w:val="000000"/>
          <w:sz w:val="26"/>
          <w:szCs w:val="26"/>
          <w:shd w:val="clear" w:color="auto" w:fill="FFFFFF"/>
        </w:rPr>
        <w:t>й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,</w:t>
      </w:r>
      <w:r w:rsidR="00624323" w:rsidRPr="00C2600B">
        <w:rPr>
          <w:rFonts w:eastAsiaTheme="minorEastAsia"/>
          <w:b/>
          <w:bCs/>
          <w:color w:val="362E48"/>
          <w:kern w:val="24"/>
          <w:sz w:val="26"/>
          <w:szCs w:val="26"/>
        </w:rPr>
        <w:t xml:space="preserve"> </w:t>
      </w:r>
      <w:r w:rsidR="00985518" w:rsidRPr="00C2600B">
        <w:rPr>
          <w:bCs/>
          <w:iCs/>
          <w:color w:val="000000"/>
          <w:sz w:val="26"/>
          <w:szCs w:val="26"/>
          <w:shd w:val="clear" w:color="auto" w:fill="FFFFFF"/>
        </w:rPr>
        <w:t>об отвественности крестного отца и крестной матери</w:t>
      </w:r>
      <w:r w:rsidR="00985518" w:rsidRPr="00C2600B">
        <w:rPr>
          <w:b/>
          <w:bCs/>
          <w:color w:val="362E48"/>
          <w:kern w:val="24"/>
          <w:sz w:val="26"/>
          <w:szCs w:val="26"/>
        </w:rPr>
        <w:t xml:space="preserve"> </w:t>
      </w:r>
      <w:r w:rsidR="00624323" w:rsidRPr="00C2600B">
        <w:rPr>
          <w:rFonts w:eastAsiaTheme="minorEastAsia"/>
          <w:b/>
          <w:bCs/>
          <w:color w:val="362E48"/>
          <w:kern w:val="24"/>
          <w:sz w:val="26"/>
          <w:szCs w:val="26"/>
        </w:rPr>
        <w:t>(а</w:t>
      </w:r>
      <w:r w:rsidR="00624323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вторитет отца с матерью был настолько почитаем, что без благословения родителей не начинали никакую работу, не принимали решения по наиболее важным делам, вплоть до заключения брака</w:t>
      </w:r>
      <w:r w:rsidR="00985518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 xml:space="preserve">. </w:t>
      </w:r>
      <w:r w:rsidR="00624323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Крестная мать помогала родителям готовить к будущей замужней жизни девочку-казачку, приучала ее к домашнему хозяйству, рукоделию, бережливости, труду, а на крестного отца возлагалась подготовка казачонка к службе, причем за военную подготовку казака спрос с крестного отца был большим, чем с родного отца.</w:t>
      </w:r>
    </w:p>
    <w:p w:rsidR="009C1F6D" w:rsidRPr="00C2600B" w:rsidRDefault="009C1F6D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раздел «У</w:t>
      </w:r>
      <w:r w:rsidR="003D3C94" w:rsidRPr="00C2600B">
        <w:rPr>
          <w:bCs/>
          <w:iCs/>
          <w:color w:val="000000"/>
          <w:sz w:val="26"/>
          <w:szCs w:val="26"/>
          <w:shd w:val="clear" w:color="auto" w:fill="FFFFFF"/>
        </w:rPr>
        <w:t>важение к старшим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="003D3C94" w:rsidRPr="00C2600B">
        <w:rPr>
          <w:bCs/>
          <w:iCs/>
          <w:color w:val="000000"/>
          <w:sz w:val="26"/>
          <w:szCs w:val="26"/>
          <w:shd w:val="clear" w:color="auto" w:fill="FFFFFF"/>
        </w:rPr>
        <w:t>;</w:t>
      </w:r>
      <w:r w:rsidR="00AA049F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624323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Уважение к старшему прививалось в семье с ранних лет. Особенно почиталась старшая сестра, которую до седых волос младшие братья и сестры величали няней, нянькой, так как она заменяла им занятую домашней работой мать. В присутствии старших без разрешения нельзя было разговаривать и тем более курить</w:t>
      </w:r>
    </w:p>
    <w:p w:rsidR="00484910" w:rsidRPr="00C2600B" w:rsidRDefault="00246F4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-раздел </w:t>
      </w:r>
      <w:r w:rsidR="00484910" w:rsidRPr="00C2600B">
        <w:rPr>
          <w:bCs/>
          <w:iCs/>
          <w:color w:val="000000"/>
          <w:sz w:val="26"/>
          <w:szCs w:val="26"/>
          <w:shd w:val="clear" w:color="auto" w:fill="FFFFFF"/>
        </w:rPr>
        <w:t>«К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азак и гости</w:t>
      </w:r>
      <w:r w:rsidR="00484910" w:rsidRPr="00C2600B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="00624323" w:rsidRPr="00C2600B">
        <w:rPr>
          <w:rFonts w:asciiTheme="minorHAnsi" w:eastAsia="+mn-ea" w:hAnsiTheme="minorHAnsi" w:cstheme="minorBidi"/>
          <w:b/>
          <w:bCs/>
          <w:color w:val="000000"/>
          <w:kern w:val="24"/>
          <w:sz w:val="26"/>
          <w:szCs w:val="26"/>
        </w:rPr>
        <w:t xml:space="preserve"> </w:t>
      </w:r>
      <w:r w:rsidR="00985518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расссказывает</w:t>
      </w:r>
      <w:r w:rsidR="00484910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, что казаки очень гостеприимны. Даже незнакомый человек мог найти помощь и приют в доме казака, н</w:t>
      </w:r>
      <w:r w:rsidR="00624323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аравне с гостеприимством казаки отличались необыкновенной честностью. Можно было оставить на улице деньги, не опасаясь, что они могут быть похищены.</w:t>
      </w:r>
    </w:p>
    <w:p w:rsidR="00246F4B" w:rsidRPr="00C2600B" w:rsidRDefault="00624323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-раздел </w:t>
      </w:r>
      <w:r w:rsidR="00484910" w:rsidRPr="00C2600B">
        <w:rPr>
          <w:bCs/>
          <w:iCs/>
          <w:color w:val="000000"/>
          <w:sz w:val="26"/>
          <w:szCs w:val="26"/>
          <w:shd w:val="clear" w:color="auto" w:fill="FFFFFF"/>
        </w:rPr>
        <w:t>«О</w:t>
      </w:r>
      <w:r w:rsidR="00246F4B" w:rsidRPr="00C2600B">
        <w:rPr>
          <w:bCs/>
          <w:iCs/>
          <w:color w:val="000000"/>
          <w:sz w:val="26"/>
          <w:szCs w:val="26"/>
          <w:shd w:val="clear" w:color="auto" w:fill="FFFFFF"/>
        </w:rPr>
        <w:t>тношение к женщине</w:t>
      </w:r>
      <w:r w:rsidR="00484910" w:rsidRPr="00C2600B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="00985518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говорится, что у</w:t>
      </w:r>
      <w:r w:rsidR="00484910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важительное отношение к женщине обуславливало понятие чести казачки, честь дочери, сестры, жены — по чести и поведению женщины мерилось достоинство мужчины. При этом придерживались вековых устоев — мужчина не должен вмешиваться в женские дела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,</w:t>
      </w:r>
      <w:r w:rsidR="00985518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 xml:space="preserve"> женщина — в мужские.  </w:t>
      </w:r>
    </w:p>
    <w:p w:rsidR="00246F4B" w:rsidRPr="00C2600B" w:rsidRDefault="00246F4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в 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раздел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е « О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бращение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» можно было узнать, что о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бращение между мужем и женой было только по имени и отчеству, в знак уважения к родителям супругов.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Казачка к незнакомому казаку обращалась словом «мужчина». Слово «мужик» у казаков считалось оскорбительным.</w:t>
      </w:r>
    </w:p>
    <w:p w:rsidR="00246F4B" w:rsidRPr="00C2600B" w:rsidRDefault="00246F4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64392A" w:rsidRPr="00C2600B">
        <w:rPr>
          <w:rFonts w:asciiTheme="minorHAnsi" w:eastAsia="+mn-ea" w:hAnsiTheme="minorHAnsi" w:cstheme="minorBidi"/>
          <w:b/>
          <w:bCs/>
          <w:color w:val="000000"/>
          <w:kern w:val="24"/>
          <w:sz w:val="26"/>
          <w:szCs w:val="26"/>
        </w:rPr>
        <w:t xml:space="preserve"> 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Казаки без молитвы не начинали и не заканчивали ни одно дело и прием пищи — даже в полевых условиях.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Об этом можно было узнать в разделе «Вера»</w:t>
      </w:r>
    </w:p>
    <w:p w:rsidR="00246F4B" w:rsidRPr="00C2600B" w:rsidRDefault="00246F4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в разделе «К</w:t>
      </w: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азак в быту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»</w:t>
      </w:r>
      <w:r w:rsidR="00985518" w:rsidRPr="00C2600B"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было показано отношение к своему внешнему виду</w:t>
      </w:r>
      <w:r w:rsidR="0064392A" w:rsidRPr="00C2600B">
        <w:rPr>
          <w:rFonts w:asciiTheme="minorHAnsi" w:eastAsia="+mn-ea" w:hAnsiTheme="minorHAnsi" w:cstheme="minorBidi"/>
          <w:b/>
          <w:bCs/>
          <w:color w:val="000000"/>
          <w:kern w:val="24"/>
          <w:sz w:val="26"/>
          <w:szCs w:val="26"/>
        </w:rPr>
        <w:t xml:space="preserve"> 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(одежду казак воспринимал, как вторую кожу тела, содержал ее в чистоте и опрятности и никогда не позволял себе носить чужую одежду</w:t>
      </w:r>
      <w:r w:rsidR="00985518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)</w:t>
      </w:r>
      <w:r w:rsidR="0064392A" w:rsidRPr="00C2600B">
        <w:rPr>
          <w:b/>
          <w:bCs/>
          <w:iCs/>
          <w:color w:val="000000"/>
          <w:sz w:val="26"/>
          <w:szCs w:val="26"/>
          <w:shd w:val="clear" w:color="auto" w:fill="FFFFFF"/>
        </w:rPr>
        <w:t>.</w:t>
      </w:r>
    </w:p>
    <w:p w:rsidR="00246F4B" w:rsidRPr="00C2600B" w:rsidRDefault="00246F4B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  <w:sz w:val="26"/>
          <w:szCs w:val="26"/>
          <w:shd w:val="clear" w:color="auto" w:fill="FFFFFF"/>
        </w:rPr>
      </w:pPr>
      <w:r w:rsidRPr="00C2600B">
        <w:rPr>
          <w:bCs/>
          <w:iCs/>
          <w:color w:val="000000"/>
          <w:sz w:val="26"/>
          <w:szCs w:val="26"/>
          <w:shd w:val="clear" w:color="auto" w:fill="FFFFFF"/>
        </w:rPr>
        <w:t>-</w:t>
      </w:r>
      <w:r w:rsidR="0064392A" w:rsidRPr="00C2600B">
        <w:rPr>
          <w:rFonts w:asciiTheme="minorHAnsi" w:eastAsia="+mn-ea" w:hAnsiTheme="minorHAnsi" w:cstheme="minorBidi"/>
          <w:color w:val="000000"/>
          <w:kern w:val="24"/>
          <w:sz w:val="26"/>
          <w:szCs w:val="26"/>
        </w:rPr>
        <w:t xml:space="preserve"> </w:t>
      </w:r>
      <w:r w:rsidR="0064392A" w:rsidRPr="00C2600B">
        <w:rPr>
          <w:bCs/>
          <w:iCs/>
          <w:color w:val="000000"/>
          <w:sz w:val="26"/>
          <w:szCs w:val="26"/>
          <w:shd w:val="clear" w:color="auto" w:fill="FFFFFF"/>
        </w:rPr>
        <w:t>Любили казаки застолье, общение, любили и выпить, но не напиться, а попеть песни, повеселиться, поплясать.</w:t>
      </w:r>
    </w:p>
    <w:p w:rsidR="0064392A" w:rsidRPr="00C2600B" w:rsidRDefault="0064392A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2600B">
        <w:rPr>
          <w:color w:val="000000"/>
          <w:sz w:val="26"/>
          <w:szCs w:val="26"/>
          <w:shd w:val="clear" w:color="auto" w:fill="FFFFFF"/>
        </w:rPr>
        <w:t>-</w:t>
      </w:r>
      <w:r w:rsidRPr="00C2600B">
        <w:rPr>
          <w:rFonts w:asciiTheme="minorHAnsi" w:eastAsia="+mn-ea" w:hAnsiTheme="minorHAnsi" w:cstheme="minorBidi"/>
          <w:color w:val="000000"/>
          <w:kern w:val="24"/>
          <w:sz w:val="26"/>
          <w:szCs w:val="26"/>
        </w:rPr>
        <w:t xml:space="preserve"> </w:t>
      </w:r>
      <w:r w:rsidRPr="00C2600B">
        <w:rPr>
          <w:b/>
          <w:color w:val="000000"/>
          <w:sz w:val="26"/>
          <w:szCs w:val="26"/>
          <w:shd w:val="clear" w:color="auto" w:fill="FFFFFF"/>
        </w:rPr>
        <w:t xml:space="preserve">Казаки ценили семейную жизнь и к женатым относились с большим уважением. Развратники наказывались  смертью. </w:t>
      </w:r>
    </w:p>
    <w:p w:rsidR="00246F4B" w:rsidRPr="00C2600B" w:rsidRDefault="0064392A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2600B">
        <w:rPr>
          <w:b/>
          <w:color w:val="000000"/>
          <w:sz w:val="26"/>
          <w:szCs w:val="26"/>
          <w:shd w:val="clear" w:color="auto" w:fill="FFFFFF"/>
        </w:rPr>
        <w:lastRenderedPageBreak/>
        <w:t>Новорожденному младенцу на первый зубок все родные и друзья отца приносили в дар ружье, патроны, порох, пули, лук и стрелы. По истечению сорока дней отец надевал на ребенка портупею от шашки и сажал на коня. Поэтому трехлетние дети уже свободно ездили на лошади по двору, а в 5 лет скакали по степи.</w:t>
      </w:r>
    </w:p>
    <w:p w:rsidR="00CF7C0E" w:rsidRPr="00C2600B" w:rsidRDefault="00CF7C0E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2600B">
        <w:rPr>
          <w:b/>
          <w:color w:val="000000"/>
          <w:sz w:val="26"/>
          <w:szCs w:val="26"/>
          <w:shd w:val="clear" w:color="auto" w:fill="FFFFFF"/>
        </w:rPr>
        <w:t>-В казачьем обществе у женщины всегда была своя, особая роль – матери, жены, сестры. Казачка соединяла в себе неукротимый нрав и преданность семейному очагу, была верной женой, заботливой матерью, хорошей хозяйкой и образцом женственности. В то же время она могла встать рядом с казаками с оружием в руках на защиту своей общины и семьи.</w:t>
      </w:r>
    </w:p>
    <w:p w:rsidR="0050301A" w:rsidRPr="00C2600B" w:rsidRDefault="00CF7C0E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2600B">
        <w:rPr>
          <w:color w:val="000000"/>
          <w:sz w:val="26"/>
          <w:szCs w:val="26"/>
          <w:shd w:val="clear" w:color="auto" w:fill="FFFFFF"/>
        </w:rPr>
        <w:t>-в конце перез</w:t>
      </w:r>
      <w:r w:rsidR="00AA2D35" w:rsidRPr="00C2600B">
        <w:rPr>
          <w:color w:val="000000"/>
          <w:sz w:val="26"/>
          <w:szCs w:val="26"/>
          <w:shd w:val="clear" w:color="auto" w:fill="FFFFFF"/>
        </w:rPr>
        <w:t>е</w:t>
      </w:r>
      <w:r w:rsidRPr="00C2600B">
        <w:rPr>
          <w:color w:val="000000"/>
          <w:sz w:val="26"/>
          <w:szCs w:val="26"/>
          <w:shd w:val="clear" w:color="auto" w:fill="FFFFFF"/>
        </w:rPr>
        <w:t xml:space="preserve">нтации были представлены </w:t>
      </w:r>
      <w:r w:rsidR="00246F4B" w:rsidRPr="00C2600B">
        <w:rPr>
          <w:color w:val="000000"/>
          <w:sz w:val="26"/>
          <w:szCs w:val="26"/>
          <w:shd w:val="clear" w:color="auto" w:fill="FFFFFF"/>
        </w:rPr>
        <w:t xml:space="preserve"> несколько фотографий встречи казаков с школьниками Алексеевской школы в 2015 году.</w:t>
      </w:r>
    </w:p>
    <w:p w:rsidR="0050301A" w:rsidRPr="00C2600B" w:rsidRDefault="00985518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2600B">
        <w:rPr>
          <w:color w:val="000000"/>
          <w:sz w:val="26"/>
          <w:szCs w:val="26"/>
          <w:shd w:val="clear" w:color="auto" w:fill="FFFFFF"/>
        </w:rPr>
        <w:t>Да, к</w:t>
      </w:r>
      <w:r w:rsidR="00CF7C0E" w:rsidRPr="00C2600B">
        <w:rPr>
          <w:color w:val="000000"/>
          <w:sz w:val="26"/>
          <w:szCs w:val="26"/>
          <w:shd w:val="clear" w:color="auto" w:fill="FFFFFF"/>
        </w:rPr>
        <w:t xml:space="preserve">азачья жизнь очень интересна, насыщена, честна. </w:t>
      </w:r>
      <w:r w:rsidR="00CE2C61" w:rsidRPr="00C2600B">
        <w:rPr>
          <w:color w:val="000000"/>
          <w:sz w:val="26"/>
          <w:szCs w:val="26"/>
          <w:shd w:val="clear" w:color="auto" w:fill="FFFFFF"/>
        </w:rPr>
        <w:t>И</w:t>
      </w:r>
      <w:r w:rsidR="00CF4C7D" w:rsidRPr="00C2600B">
        <w:rPr>
          <w:color w:val="000000"/>
          <w:sz w:val="26"/>
          <w:szCs w:val="26"/>
          <w:shd w:val="clear" w:color="auto" w:fill="FFFFFF"/>
        </w:rPr>
        <w:t xml:space="preserve"> все было бы хорошо, если бы ни одно НО…</w:t>
      </w:r>
      <w:r w:rsidRPr="00C2600B">
        <w:rPr>
          <w:color w:val="000000"/>
          <w:sz w:val="26"/>
          <w:szCs w:val="26"/>
          <w:shd w:val="clear" w:color="auto" w:fill="FFFFFF"/>
        </w:rPr>
        <w:t>Вокруг все</w:t>
      </w:r>
      <w:r w:rsidR="00CE2C61" w:rsidRPr="00C2600B">
        <w:rPr>
          <w:color w:val="000000"/>
          <w:sz w:val="26"/>
          <w:szCs w:val="26"/>
          <w:shd w:val="clear" w:color="auto" w:fill="FFFFFF"/>
        </w:rPr>
        <w:t xml:space="preserve"> очень быстро меняется: </w:t>
      </w:r>
      <w:r w:rsidR="00BD3937" w:rsidRPr="00C2600B">
        <w:rPr>
          <w:color w:val="000000"/>
          <w:sz w:val="26"/>
          <w:szCs w:val="26"/>
          <w:shd w:val="clear" w:color="auto" w:fill="FFFFFF"/>
        </w:rPr>
        <w:t>мир, вещи, потребности а с ни</w:t>
      </w:r>
      <w:r w:rsidR="00CE2C61" w:rsidRPr="00C2600B">
        <w:rPr>
          <w:color w:val="000000"/>
          <w:sz w:val="26"/>
          <w:szCs w:val="26"/>
          <w:shd w:val="clear" w:color="auto" w:fill="FFFFFF"/>
        </w:rPr>
        <w:t xml:space="preserve">ми и </w:t>
      </w:r>
      <w:r w:rsidR="00BD3937" w:rsidRPr="00C2600B">
        <w:rPr>
          <w:color w:val="000000"/>
          <w:sz w:val="26"/>
          <w:szCs w:val="26"/>
          <w:shd w:val="clear" w:color="auto" w:fill="FFFFFF"/>
        </w:rPr>
        <w:t>люди</w:t>
      </w:r>
      <w:r w:rsidR="00CE2C61" w:rsidRPr="00C2600B">
        <w:rPr>
          <w:color w:val="000000"/>
          <w:sz w:val="26"/>
          <w:szCs w:val="26"/>
          <w:shd w:val="clear" w:color="auto" w:fill="FFFFFF"/>
        </w:rPr>
        <w:t>.</w:t>
      </w:r>
    </w:p>
    <w:p w:rsidR="00CF7C0E" w:rsidRPr="00C2600B" w:rsidRDefault="00CF7C0E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2600B">
        <w:rPr>
          <w:color w:val="000000"/>
          <w:sz w:val="26"/>
          <w:szCs w:val="26"/>
        </w:rPr>
        <w:t>С малых лет сначала нам, а потом и мы, став родителями и педагогами, пытаемся «вбить» в головы своим детям о нравственности, о</w:t>
      </w:r>
      <w:r w:rsidRPr="00C2600B">
        <w:rPr>
          <w:sz w:val="26"/>
          <w:szCs w:val="26"/>
        </w:rPr>
        <w:t xml:space="preserve"> </w:t>
      </w:r>
      <w:r w:rsidRPr="00C2600B">
        <w:rPr>
          <w:color w:val="000000"/>
          <w:sz w:val="26"/>
          <w:szCs w:val="26"/>
        </w:rPr>
        <w:t xml:space="preserve">ценностях христианства и их сохранении в нашем меняющемся мире». </w:t>
      </w:r>
    </w:p>
    <w:p w:rsidR="004A3335" w:rsidRPr="00C2600B" w:rsidRDefault="00936B76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2600B">
        <w:rPr>
          <w:color w:val="000000"/>
          <w:sz w:val="26"/>
          <w:szCs w:val="26"/>
        </w:rPr>
        <w:t xml:space="preserve">Проблема воспитания является самой животрепещущей </w:t>
      </w:r>
      <w:r w:rsidR="004A3335" w:rsidRPr="00C2600B">
        <w:rPr>
          <w:color w:val="000000"/>
          <w:sz w:val="26"/>
          <w:szCs w:val="26"/>
        </w:rPr>
        <w:t xml:space="preserve">с момента появления человечества. Отовсюду </w:t>
      </w:r>
      <w:r w:rsidR="002619A3" w:rsidRPr="00C2600B">
        <w:rPr>
          <w:color w:val="000000"/>
          <w:sz w:val="26"/>
          <w:szCs w:val="26"/>
        </w:rPr>
        <w:t xml:space="preserve"> мы слышим, практически на каждом педагогичесом совете обсуждаем наше поколение. «Ох, и дети!»- вздыхают педагоги. И пусть меня </w:t>
      </w:r>
      <w:r w:rsidR="00985518" w:rsidRPr="00C2600B">
        <w:rPr>
          <w:color w:val="000000"/>
          <w:sz w:val="26"/>
          <w:szCs w:val="26"/>
        </w:rPr>
        <w:t>осудят</w:t>
      </w:r>
      <w:r w:rsidR="002619A3" w:rsidRPr="00C2600B">
        <w:rPr>
          <w:color w:val="000000"/>
          <w:sz w:val="26"/>
          <w:szCs w:val="26"/>
        </w:rPr>
        <w:t xml:space="preserve">, </w:t>
      </w:r>
      <w:r w:rsidR="00426D0F" w:rsidRPr="00C2600B">
        <w:rPr>
          <w:color w:val="000000"/>
          <w:sz w:val="26"/>
          <w:szCs w:val="26"/>
        </w:rPr>
        <w:t>а я все-таки скажу. Р</w:t>
      </w:r>
      <w:r w:rsidR="002619A3" w:rsidRPr="00C2600B">
        <w:rPr>
          <w:color w:val="000000"/>
          <w:sz w:val="26"/>
          <w:szCs w:val="26"/>
        </w:rPr>
        <w:t xml:space="preserve">азве наши собственные дети, </w:t>
      </w:r>
      <w:r w:rsidR="00A763A1" w:rsidRPr="00C2600B">
        <w:rPr>
          <w:color w:val="000000"/>
          <w:sz w:val="26"/>
          <w:szCs w:val="26"/>
        </w:rPr>
        <w:t xml:space="preserve">ваши </w:t>
      </w:r>
      <w:r w:rsidR="002619A3" w:rsidRPr="00C2600B">
        <w:rPr>
          <w:color w:val="000000"/>
          <w:sz w:val="26"/>
          <w:szCs w:val="26"/>
        </w:rPr>
        <w:t xml:space="preserve">внуки не являются частью этого поколения? </w:t>
      </w:r>
      <w:r w:rsidR="0090511D" w:rsidRPr="00C2600B">
        <w:rPr>
          <w:color w:val="000000"/>
          <w:sz w:val="26"/>
          <w:szCs w:val="26"/>
        </w:rPr>
        <w:t xml:space="preserve"> </w:t>
      </w:r>
      <w:r w:rsidR="001974B7" w:rsidRPr="00C2600B">
        <w:rPr>
          <w:color w:val="000000"/>
          <w:sz w:val="26"/>
          <w:szCs w:val="26"/>
        </w:rPr>
        <w:t>Разве не мы</w:t>
      </w:r>
      <w:r w:rsidR="00BD3937" w:rsidRPr="00C2600B">
        <w:rPr>
          <w:color w:val="000000"/>
          <w:sz w:val="26"/>
          <w:szCs w:val="26"/>
        </w:rPr>
        <w:t xml:space="preserve"> вкладываем в них все то, что</w:t>
      </w:r>
      <w:r w:rsidR="001974B7" w:rsidRPr="00C2600B">
        <w:rPr>
          <w:color w:val="000000"/>
          <w:sz w:val="26"/>
          <w:szCs w:val="26"/>
        </w:rPr>
        <w:t xml:space="preserve"> </w:t>
      </w:r>
      <w:r w:rsidR="00BD3937" w:rsidRPr="00C2600B">
        <w:rPr>
          <w:color w:val="000000"/>
          <w:sz w:val="26"/>
          <w:szCs w:val="26"/>
        </w:rPr>
        <w:t>видим</w:t>
      </w:r>
      <w:r w:rsidR="001974B7" w:rsidRPr="00C2600B">
        <w:rPr>
          <w:color w:val="000000"/>
          <w:sz w:val="26"/>
          <w:szCs w:val="26"/>
        </w:rPr>
        <w:t>?</w:t>
      </w:r>
    </w:p>
    <w:p w:rsidR="0045465C" w:rsidRDefault="001974B7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252626"/>
          <w:sz w:val="26"/>
          <w:szCs w:val="26"/>
          <w:shd w:val="clear" w:color="auto" w:fill="FFFFFF"/>
        </w:rPr>
      </w:pPr>
      <w:r w:rsidRPr="00C2600B">
        <w:rPr>
          <w:color w:val="252626"/>
          <w:sz w:val="26"/>
          <w:szCs w:val="26"/>
          <w:shd w:val="clear" w:color="auto" w:fill="FFFFFF"/>
        </w:rPr>
        <w:t>Немецкий сатирик XV века Себастьян Брант написал: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5465C">
        <w:rPr>
          <w:color w:val="333333"/>
          <w:sz w:val="26"/>
          <w:szCs w:val="26"/>
        </w:rPr>
        <w:t xml:space="preserve"> </w:t>
      </w:r>
      <w:r w:rsidRPr="00C2600B">
        <w:rPr>
          <w:color w:val="333333"/>
          <w:sz w:val="26"/>
          <w:szCs w:val="26"/>
        </w:rPr>
        <w:t>Ребенок учится тому,</w:t>
      </w:r>
      <w:r w:rsidRPr="00C2600B">
        <w:rPr>
          <w:color w:val="333333"/>
          <w:sz w:val="26"/>
          <w:szCs w:val="26"/>
        </w:rPr>
        <w:br/>
        <w:t>Что видит у себя в дому:</w:t>
      </w:r>
      <w:r w:rsidRPr="00C2600B">
        <w:rPr>
          <w:color w:val="333333"/>
          <w:sz w:val="26"/>
          <w:szCs w:val="26"/>
        </w:rPr>
        <w:br/>
        <w:t>Родители пример ему.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t>* * *</w:t>
      </w:r>
    </w:p>
    <w:p w:rsidR="001974B7" w:rsidRDefault="0045465C" w:rsidP="0045465C">
      <w:pPr>
        <w:pStyle w:val="a3"/>
        <w:shd w:val="clear" w:color="auto" w:fill="FFFFFF"/>
        <w:spacing w:before="0" w:beforeAutospacing="0" w:after="0" w:afterAutospacing="0" w:line="276" w:lineRule="auto"/>
        <w:ind w:firstLine="408"/>
        <w:rPr>
          <w:color w:val="252626"/>
          <w:sz w:val="26"/>
          <w:szCs w:val="26"/>
          <w:shd w:val="clear" w:color="auto" w:fill="FFFFFF"/>
        </w:rPr>
      </w:pPr>
      <w:r w:rsidRPr="00C2600B">
        <w:rPr>
          <w:color w:val="333333"/>
          <w:sz w:val="26"/>
          <w:szCs w:val="26"/>
        </w:rPr>
        <w:t>Кто при жене и детях груб,</w:t>
      </w:r>
      <w:r w:rsidRPr="00C2600B">
        <w:rPr>
          <w:color w:val="333333"/>
          <w:sz w:val="26"/>
          <w:szCs w:val="26"/>
        </w:rPr>
        <w:br/>
        <w:t>Кому язык распутства люб,</w:t>
      </w:r>
      <w:r w:rsidRPr="00C2600B">
        <w:rPr>
          <w:color w:val="333333"/>
          <w:sz w:val="26"/>
          <w:szCs w:val="26"/>
        </w:rPr>
        <w:br/>
        <w:t>Пусть помнит, что с лихвой получит</w:t>
      </w:r>
      <w:r w:rsidRPr="00C2600B">
        <w:rPr>
          <w:color w:val="333333"/>
          <w:sz w:val="26"/>
          <w:szCs w:val="26"/>
        </w:rPr>
        <w:br/>
        <w:t>От них все то, чему их учит.</w:t>
      </w:r>
      <w:r w:rsidRPr="00C2600B">
        <w:rPr>
          <w:color w:val="333333"/>
          <w:sz w:val="26"/>
          <w:szCs w:val="26"/>
        </w:rPr>
        <w:br/>
        <w:t>Теперь вести себя прилично</w:t>
      </w:r>
      <w:r w:rsidRPr="00C2600B">
        <w:rPr>
          <w:color w:val="333333"/>
          <w:sz w:val="26"/>
          <w:szCs w:val="26"/>
        </w:rPr>
        <w:br/>
        <w:t>Не в моде стало, и обычно</w:t>
      </w:r>
      <w:r w:rsidRPr="00C2600B">
        <w:rPr>
          <w:color w:val="333333"/>
          <w:sz w:val="26"/>
          <w:szCs w:val="26"/>
        </w:rPr>
        <w:br/>
        <w:t>И женский пол, себя позоря,</w:t>
      </w:r>
      <w:r w:rsidRPr="00C2600B">
        <w:rPr>
          <w:color w:val="333333"/>
          <w:sz w:val="26"/>
          <w:szCs w:val="26"/>
        </w:rPr>
        <w:br/>
        <w:t>Стал срамословить в разговоре.</w:t>
      </w:r>
      <w:r w:rsidRPr="00C2600B">
        <w:rPr>
          <w:color w:val="333333"/>
          <w:sz w:val="26"/>
          <w:szCs w:val="26"/>
        </w:rPr>
        <w:br/>
        <w:t>Мужья – пример для жен своих,</w:t>
      </w:r>
      <w:r w:rsidRPr="00C2600B">
        <w:rPr>
          <w:color w:val="333333"/>
          <w:sz w:val="26"/>
          <w:szCs w:val="26"/>
        </w:rPr>
        <w:br/>
        <w:t>А дети учатся у них:</w:t>
      </w:r>
      <w:r w:rsidRPr="00C2600B">
        <w:rPr>
          <w:color w:val="333333"/>
          <w:sz w:val="26"/>
          <w:szCs w:val="26"/>
        </w:rPr>
        <w:br/>
        <w:t>Там, где аббат не враг вина,</w:t>
      </w:r>
      <w:r w:rsidRPr="00C2600B">
        <w:rPr>
          <w:color w:val="333333"/>
          <w:sz w:val="26"/>
          <w:szCs w:val="26"/>
        </w:rPr>
        <w:br/>
        <w:t>Вся братия пьяным-пьяна!</w:t>
      </w:r>
      <w:r w:rsidRPr="00C2600B">
        <w:rPr>
          <w:color w:val="333333"/>
          <w:sz w:val="26"/>
          <w:szCs w:val="26"/>
        </w:rPr>
        <w:br/>
        <w:t>Что говорить, – спокон веков</w:t>
      </w:r>
      <w:r w:rsidRPr="00C2600B">
        <w:rPr>
          <w:color w:val="333333"/>
          <w:sz w:val="26"/>
          <w:szCs w:val="26"/>
        </w:rPr>
        <w:br/>
        <w:t>Полно на свете дураков!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lastRenderedPageBreak/>
        <w:t>Не волк воспитывал овец,</w:t>
      </w:r>
      <w:r w:rsidRPr="00C2600B">
        <w:rPr>
          <w:color w:val="333333"/>
          <w:sz w:val="26"/>
          <w:szCs w:val="26"/>
        </w:rPr>
        <w:br/>
        <w:t>Походку раку дал отец.</w:t>
      </w:r>
      <w:r w:rsidRPr="00C2600B">
        <w:rPr>
          <w:color w:val="333333"/>
          <w:sz w:val="26"/>
          <w:szCs w:val="26"/>
        </w:rPr>
        <w:br/>
        <w:t>Когда родители умны</w:t>
      </w:r>
      <w:r w:rsidRPr="00C2600B">
        <w:rPr>
          <w:color w:val="333333"/>
          <w:sz w:val="26"/>
          <w:szCs w:val="26"/>
        </w:rPr>
        <w:br/>
        <w:t>И добродетельно скромны,</w:t>
      </w:r>
      <w:r w:rsidRPr="00C2600B">
        <w:rPr>
          <w:color w:val="333333"/>
          <w:sz w:val="26"/>
          <w:szCs w:val="26"/>
        </w:rPr>
        <w:br/>
        <w:t>То благонравны и сыны.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t>Попался как-то Диогену</w:t>
      </w:r>
      <w:r w:rsidRPr="00C2600B">
        <w:rPr>
          <w:color w:val="333333"/>
          <w:sz w:val="26"/>
          <w:szCs w:val="26"/>
        </w:rPr>
        <w:br/>
        <w:t>Какой-то пьяный совершенно,</w:t>
      </w:r>
      <w:r w:rsidRPr="00C2600B">
        <w:rPr>
          <w:color w:val="333333"/>
          <w:sz w:val="26"/>
          <w:szCs w:val="26"/>
        </w:rPr>
        <w:br/>
        <w:t>Впервые встреченный юнец</w:t>
      </w:r>
      <w:r w:rsidRPr="00C2600B">
        <w:rPr>
          <w:color w:val="333333"/>
          <w:sz w:val="26"/>
          <w:szCs w:val="26"/>
        </w:rPr>
        <w:br/>
        <w:t>«Сынок, – сказал ему мудрец, —</w:t>
      </w:r>
      <w:r w:rsidRPr="00C2600B">
        <w:rPr>
          <w:color w:val="333333"/>
          <w:sz w:val="26"/>
          <w:szCs w:val="26"/>
        </w:rPr>
        <w:br/>
        <w:t>Ты, вижу, весь в отца родного:</w:t>
      </w:r>
      <w:r w:rsidRPr="00C2600B">
        <w:rPr>
          <w:color w:val="333333"/>
          <w:sz w:val="26"/>
          <w:szCs w:val="26"/>
        </w:rPr>
        <w:br/>
        <w:t>Бьюсь об заклад – он раб хмельного!)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t>Коль видят нас и слышат дети,</w:t>
      </w:r>
      <w:r w:rsidRPr="00C2600B">
        <w:rPr>
          <w:color w:val="333333"/>
          <w:sz w:val="26"/>
          <w:szCs w:val="26"/>
        </w:rPr>
        <w:br/>
        <w:t>Мы за дела свои в ответе.</w:t>
      </w:r>
    </w:p>
    <w:p w:rsidR="001974B7" w:rsidRDefault="0045465C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t>И за слова: легко толкнуть</w:t>
      </w:r>
      <w:r w:rsidRPr="00C2600B">
        <w:rPr>
          <w:color w:val="333333"/>
          <w:sz w:val="26"/>
          <w:szCs w:val="26"/>
        </w:rPr>
        <w:br/>
        <w:t>Детей на нехороший путь</w:t>
      </w:r>
      <w:r w:rsidRPr="00C2600B">
        <w:rPr>
          <w:color w:val="333333"/>
          <w:sz w:val="26"/>
          <w:szCs w:val="26"/>
        </w:rPr>
        <w:br/>
        <w:t>Держи в приличии свой дом,</w:t>
      </w:r>
      <w:r w:rsidRPr="00C2600B">
        <w:rPr>
          <w:color w:val="333333"/>
          <w:sz w:val="26"/>
          <w:szCs w:val="26"/>
        </w:rPr>
        <w:br/>
        <w:t>Чтобы не каяться потом.</w:t>
      </w:r>
    </w:p>
    <w:p w:rsidR="0045465C" w:rsidRPr="00C2600B" w:rsidRDefault="0045465C" w:rsidP="0045465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7936AB" w:rsidRPr="00C2600B" w:rsidRDefault="0045465C" w:rsidP="0045465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C733BD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Иногда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ловлю себя на мысли, что 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мое собственное поведение педагога и мамы противоречат друг другу</w:t>
      </w:r>
      <w:r w:rsidR="00BD393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Я-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на работе, а дома я –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просто человек. Могу сорваться на своих детей, потому что устала, потому что вечно занята, потому что считаю, что тема, которую хотят обсудить дети, уже избита. А потом удивляюсь, что дети уже не спрашивают, не делятся сокровенным. А самое опасное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поняв, что обидела своих детей, сл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ожно попросить прощения, наде</w:t>
      </w:r>
      <w:r w:rsidR="0047560E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ешься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само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</w:t>
      </w:r>
      <w:r w:rsidR="00111094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рассосется.</w:t>
      </w:r>
      <w:r w:rsidR="001974B7"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Думаю, что у многих так же.</w:t>
      </w:r>
    </w:p>
    <w:p w:rsidR="00EC21E6" w:rsidRPr="00C2600B" w:rsidRDefault="00EC21E6" w:rsidP="00C2600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</w:p>
    <w:p w:rsidR="00C733BD" w:rsidRPr="00C2600B" w:rsidRDefault="00C733BD" w:rsidP="00C2600B">
      <w:pPr>
        <w:shd w:val="clear" w:color="auto" w:fill="FFFFFF"/>
        <w:spacing w:after="0"/>
        <w:ind w:firstLine="4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260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 очень часто  вспоминаю слова одного из главных героев художественного фильма о школе «Доживем до понедельника» Подросток в своем сочинении на тему «Что такое счастье?»  написал: «Счастье-это, когда тебя понимают»</w:t>
      </w:r>
    </w:p>
    <w:p w:rsidR="00D0681F" w:rsidRPr="00C2600B" w:rsidRDefault="00EC21E6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C2600B">
        <w:rPr>
          <w:color w:val="333333"/>
          <w:sz w:val="26"/>
          <w:szCs w:val="26"/>
        </w:rPr>
        <w:t>Как известно, история развивается по спирали, но согласитесь, то, что было еще вчера, уже никогда не повторится. Мы можем только обратиться к опыту воспитания, наставничества, дать сравнительную характеристику</w:t>
      </w:r>
      <w:r w:rsidR="00D579FF" w:rsidRPr="00C2600B">
        <w:rPr>
          <w:color w:val="333333"/>
          <w:sz w:val="26"/>
          <w:szCs w:val="26"/>
        </w:rPr>
        <w:t xml:space="preserve"> семейным устоям</w:t>
      </w:r>
      <w:r w:rsidR="00041920" w:rsidRPr="00C2600B">
        <w:rPr>
          <w:color w:val="333333"/>
          <w:sz w:val="26"/>
          <w:szCs w:val="26"/>
        </w:rPr>
        <w:t xml:space="preserve"> прошлого поколения</w:t>
      </w:r>
      <w:r w:rsidRPr="00C2600B">
        <w:rPr>
          <w:color w:val="333333"/>
          <w:sz w:val="26"/>
          <w:szCs w:val="26"/>
        </w:rPr>
        <w:t xml:space="preserve"> </w:t>
      </w:r>
      <w:r w:rsidR="00D579FF" w:rsidRPr="00C2600B">
        <w:rPr>
          <w:color w:val="333333"/>
          <w:sz w:val="26"/>
          <w:szCs w:val="26"/>
        </w:rPr>
        <w:t>и нынешнм традициям.  Единственное, что должно оставаться неизменным, это б</w:t>
      </w:r>
      <w:r w:rsidR="00041920" w:rsidRPr="00C2600B">
        <w:rPr>
          <w:color w:val="333333"/>
          <w:sz w:val="26"/>
          <w:szCs w:val="26"/>
        </w:rPr>
        <w:t>азовые семейные ценности</w:t>
      </w:r>
      <w:r w:rsidR="00C733BD" w:rsidRPr="00C2600B">
        <w:rPr>
          <w:color w:val="333333"/>
          <w:sz w:val="26"/>
          <w:szCs w:val="26"/>
        </w:rPr>
        <w:t xml:space="preserve">: </w:t>
      </w:r>
      <w:r w:rsidR="00C733BD" w:rsidRPr="00C2600B">
        <w:rPr>
          <w:color w:val="303030"/>
          <w:sz w:val="26"/>
          <w:szCs w:val="26"/>
          <w:shd w:val="clear" w:color="auto" w:fill="FFFFFF"/>
        </w:rPr>
        <w:t>это – чувства, благодаря которым семья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936B76" w:rsidRPr="00C2600B" w:rsidRDefault="00D579FF" w:rsidP="00C260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2600B">
        <w:rPr>
          <w:sz w:val="26"/>
          <w:szCs w:val="26"/>
        </w:rPr>
        <w:t>А закончить свое выступление мне хочется</w:t>
      </w:r>
      <w:r w:rsidR="00B111A6" w:rsidRPr="00C2600B">
        <w:rPr>
          <w:sz w:val="26"/>
          <w:szCs w:val="26"/>
          <w:shd w:val="clear" w:color="auto" w:fill="FFFFFF"/>
        </w:rPr>
        <w:t xml:space="preserve"> слова</w:t>
      </w:r>
      <w:r w:rsidRPr="00C2600B">
        <w:rPr>
          <w:sz w:val="26"/>
          <w:szCs w:val="26"/>
          <w:shd w:val="clear" w:color="auto" w:fill="FFFFFF"/>
        </w:rPr>
        <w:t>ми</w:t>
      </w:r>
      <w:r w:rsidR="00B111A6" w:rsidRPr="00C2600B">
        <w:rPr>
          <w:sz w:val="26"/>
          <w:szCs w:val="26"/>
          <w:shd w:val="clear" w:color="auto" w:fill="FFFFFF"/>
        </w:rPr>
        <w:t xml:space="preserve"> </w:t>
      </w:r>
      <w:r w:rsidR="00936B76" w:rsidRPr="00C2600B">
        <w:rPr>
          <w:sz w:val="26"/>
          <w:szCs w:val="26"/>
          <w:shd w:val="clear" w:color="auto" w:fill="FFFFFF"/>
        </w:rPr>
        <w:t xml:space="preserve">нашего </w:t>
      </w:r>
      <w:r w:rsidR="00B111A6" w:rsidRPr="00C2600B">
        <w:rPr>
          <w:sz w:val="26"/>
          <w:szCs w:val="26"/>
          <w:shd w:val="clear" w:color="auto" w:fill="FFFFFF"/>
        </w:rPr>
        <w:t>современника</w:t>
      </w:r>
      <w:r w:rsidR="00936B76" w:rsidRPr="00C2600B">
        <w:rPr>
          <w:sz w:val="26"/>
          <w:szCs w:val="26"/>
          <w:shd w:val="clear" w:color="auto" w:fill="FFFFFF"/>
        </w:rPr>
        <w:t>, поэ</w:t>
      </w:r>
      <w:r w:rsidR="00350765" w:rsidRPr="00C2600B">
        <w:rPr>
          <w:sz w:val="26"/>
          <w:szCs w:val="26"/>
          <w:shd w:val="clear" w:color="auto" w:fill="FFFFFF"/>
        </w:rPr>
        <w:t>те</w:t>
      </w:r>
      <w:r w:rsidR="00936B76" w:rsidRPr="00C2600B">
        <w:rPr>
          <w:sz w:val="26"/>
          <w:szCs w:val="26"/>
          <w:shd w:val="clear" w:color="auto" w:fill="FFFFFF"/>
        </w:rPr>
        <w:t>ссы</w:t>
      </w:r>
      <w:r w:rsidR="00350765" w:rsidRPr="00C2600B">
        <w:rPr>
          <w:sz w:val="26"/>
          <w:szCs w:val="26"/>
          <w:shd w:val="clear" w:color="auto" w:fill="FFFFFF"/>
        </w:rPr>
        <w:t xml:space="preserve"> </w:t>
      </w:r>
      <w:r w:rsidR="00936B76" w:rsidRPr="00C2600B">
        <w:rPr>
          <w:b/>
          <w:bCs/>
          <w:kern w:val="36"/>
          <w:sz w:val="26"/>
          <w:szCs w:val="26"/>
        </w:rPr>
        <w:t>Татиана Щегловой:</w:t>
      </w:r>
    </w:p>
    <w:p w:rsidR="00C2600B" w:rsidRPr="00C2600B" w:rsidRDefault="00C2600B" w:rsidP="00C2600B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6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9"/>
      </w:tblGrid>
      <w:tr w:rsidR="0045465C" w:rsidRPr="00C2600B" w:rsidTr="00E43636">
        <w:tc>
          <w:tcPr>
            <w:tcW w:w="9979" w:type="dxa"/>
          </w:tcPr>
          <w:p w:rsidR="0045465C" w:rsidRPr="00C2600B" w:rsidRDefault="0045465C" w:rsidP="0045465C">
            <w:pPr>
              <w:spacing w:line="276" w:lineRule="auto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Семья - как много в этом слове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Заботы, солнца и тепла!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Окутанном любовью, лаской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Вниманием к родным сердцам.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Семьёй решаем все проблемы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 радость делим пополам.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Сознание рождает перемены,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Растём, взрослеем навсегда.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Встаём мы на ноги, крепчаем,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Уроки жизни познаём.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радость, счастье получаем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Семье, в которой мы живём.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5465C" w:rsidRPr="00C2600B" w:rsidRDefault="0045465C" w:rsidP="0045465C">
            <w:pPr>
              <w:shd w:val="clear" w:color="auto" w:fill="FFFFFF"/>
              <w:spacing w:line="276" w:lineRule="auto"/>
              <w:ind w:left="30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Благодарить нам надо Бога,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Семью, преданность родных.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помощь в трудные минуты,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Отзывчивость среди своих.</w:t>
            </w:r>
          </w:p>
          <w:p w:rsidR="0045465C" w:rsidRPr="00C2600B" w:rsidRDefault="0045465C" w:rsidP="0045465C">
            <w:pPr>
              <w:shd w:val="clear" w:color="auto" w:fill="FFFFFF"/>
              <w:spacing w:line="276" w:lineRule="auto"/>
              <w:ind w:left="300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Семья - как много в этом слове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Умений, знаний за века.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Передаёт всем поколеньям</w:t>
            </w:r>
            <w:r w:rsidRPr="00C260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Нажитый опыт знатока.</w:t>
            </w:r>
          </w:p>
          <w:p w:rsidR="0045465C" w:rsidRPr="00C2600B" w:rsidRDefault="0045465C" w:rsidP="0045465C">
            <w:pPr>
              <w:spacing w:line="276" w:lineRule="auto"/>
              <w:rPr>
                <w:sz w:val="26"/>
                <w:szCs w:val="26"/>
              </w:rPr>
            </w:pPr>
          </w:p>
          <w:p w:rsidR="0045465C" w:rsidRPr="00C2600B" w:rsidRDefault="0045465C" w:rsidP="00C2600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B111A6" w:rsidRPr="00C2600B" w:rsidRDefault="00AD1BFA" w:rsidP="00C2600B">
      <w:pPr>
        <w:shd w:val="clear" w:color="auto" w:fill="FFFFFF"/>
        <w:spacing w:after="0"/>
        <w:ind w:left="300"/>
        <w:jc w:val="center"/>
        <w:outlineLvl w:val="0"/>
        <w:rPr>
          <w:sz w:val="26"/>
          <w:szCs w:val="26"/>
        </w:rPr>
      </w:pPr>
      <w:r w:rsidRPr="00C2600B">
        <w:rPr>
          <w:rFonts w:ascii="Times New Roman" w:hAnsi="Times New Roman" w:cs="Times New Roman"/>
          <w:sz w:val="26"/>
          <w:szCs w:val="26"/>
        </w:rPr>
        <w:lastRenderedPageBreak/>
        <w:br/>
      </w:r>
    </w:p>
    <w:p w:rsidR="00C2600B" w:rsidRPr="00AD1BFA" w:rsidRDefault="00C2600B">
      <w:pPr>
        <w:spacing w:after="0"/>
        <w:jc w:val="center"/>
        <w:rPr>
          <w:sz w:val="18"/>
        </w:rPr>
      </w:pPr>
    </w:p>
    <w:sectPr w:rsidR="00C2600B" w:rsidRPr="00AD1BFA" w:rsidSect="00C260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62" w:rsidRPr="00D579FF" w:rsidRDefault="00712E62" w:rsidP="00D579FF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12E62" w:rsidRPr="00D579FF" w:rsidRDefault="00712E62" w:rsidP="00D579FF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62" w:rsidRPr="00D579FF" w:rsidRDefault="00712E62" w:rsidP="00D579FF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12E62" w:rsidRPr="00D579FF" w:rsidRDefault="00712E62" w:rsidP="00D579FF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BFA"/>
    <w:rsid w:val="00041920"/>
    <w:rsid w:val="00045921"/>
    <w:rsid w:val="00111094"/>
    <w:rsid w:val="00157A71"/>
    <w:rsid w:val="001974B7"/>
    <w:rsid w:val="00246F4B"/>
    <w:rsid w:val="0025243B"/>
    <w:rsid w:val="002619A3"/>
    <w:rsid w:val="00350765"/>
    <w:rsid w:val="003D3C94"/>
    <w:rsid w:val="00426D0F"/>
    <w:rsid w:val="0045465C"/>
    <w:rsid w:val="0047560E"/>
    <w:rsid w:val="00484910"/>
    <w:rsid w:val="004A3335"/>
    <w:rsid w:val="0050301A"/>
    <w:rsid w:val="005A09C8"/>
    <w:rsid w:val="00624323"/>
    <w:rsid w:val="0064392A"/>
    <w:rsid w:val="006A56C5"/>
    <w:rsid w:val="00712E62"/>
    <w:rsid w:val="007936AB"/>
    <w:rsid w:val="008B4AC4"/>
    <w:rsid w:val="0090511D"/>
    <w:rsid w:val="00936B76"/>
    <w:rsid w:val="00955B12"/>
    <w:rsid w:val="0097368B"/>
    <w:rsid w:val="00985518"/>
    <w:rsid w:val="0099038A"/>
    <w:rsid w:val="009C1F6D"/>
    <w:rsid w:val="009C7030"/>
    <w:rsid w:val="00A763A1"/>
    <w:rsid w:val="00AA049F"/>
    <w:rsid w:val="00AA2D35"/>
    <w:rsid w:val="00AD1BFA"/>
    <w:rsid w:val="00B111A6"/>
    <w:rsid w:val="00BD3937"/>
    <w:rsid w:val="00BF14E7"/>
    <w:rsid w:val="00C2600B"/>
    <w:rsid w:val="00C733BD"/>
    <w:rsid w:val="00C956C8"/>
    <w:rsid w:val="00CE2C61"/>
    <w:rsid w:val="00CF4C7D"/>
    <w:rsid w:val="00CF7C0E"/>
    <w:rsid w:val="00D0681F"/>
    <w:rsid w:val="00D579FF"/>
    <w:rsid w:val="00E15730"/>
    <w:rsid w:val="00E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1"/>
  </w:style>
  <w:style w:type="paragraph" w:styleId="1">
    <w:name w:val="heading 1"/>
    <w:basedOn w:val="a"/>
    <w:link w:val="10"/>
    <w:uiPriority w:val="9"/>
    <w:qFormat/>
    <w:rsid w:val="00AD1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lead">
    <w:name w:val="b-pb-publication-body__lead"/>
    <w:basedOn w:val="a"/>
    <w:rsid w:val="004A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9FF"/>
  </w:style>
  <w:style w:type="paragraph" w:styleId="a9">
    <w:name w:val="footer"/>
    <w:basedOn w:val="a"/>
    <w:link w:val="aa"/>
    <w:uiPriority w:val="99"/>
    <w:semiHidden/>
    <w:unhideWhenUsed/>
    <w:rsid w:val="00D5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9FF"/>
  </w:style>
  <w:style w:type="character" w:styleId="ab">
    <w:name w:val="Hyperlink"/>
    <w:basedOn w:val="a0"/>
    <w:uiPriority w:val="99"/>
    <w:unhideWhenUsed/>
    <w:rsid w:val="00CF7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58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2021-10-18T16:54:00Z</dcterms:created>
  <dcterms:modified xsi:type="dcterms:W3CDTF">2021-10-18T16:55:00Z</dcterms:modified>
</cp:coreProperties>
</file>