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80" w:rsidRDefault="00375680" w:rsidP="00375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sz w:val="28"/>
          <w:szCs w:val="28"/>
        </w:rPr>
        <w:t>Коммуникация.</w:t>
      </w:r>
    </w:p>
    <w:p w:rsidR="00240AD7" w:rsidRPr="00240AD7" w:rsidRDefault="00375680" w:rsidP="003756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40AD7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240AD7" w:rsidRPr="00240AD7">
        <w:rPr>
          <w:rFonts w:ascii="Times New Roman" w:hAnsi="Times New Roman" w:cs="Times New Roman"/>
          <w:sz w:val="28"/>
          <w:szCs w:val="28"/>
        </w:rPr>
        <w:t xml:space="preserve"> </w:t>
      </w:r>
      <w:r w:rsidR="00240AD7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240AD7" w:rsidRPr="00240AD7">
        <w:rPr>
          <w:rFonts w:ascii="Times New Roman" w:hAnsi="Times New Roman" w:cs="Times New Roman"/>
          <w:sz w:val="28"/>
          <w:szCs w:val="28"/>
        </w:rPr>
        <w:t xml:space="preserve"> </w:t>
      </w:r>
      <w:r w:rsidR="00240AD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40AD7" w:rsidRPr="00240AD7">
        <w:rPr>
          <w:rFonts w:ascii="Times New Roman" w:hAnsi="Times New Roman" w:cs="Times New Roman"/>
          <w:sz w:val="28"/>
          <w:szCs w:val="28"/>
        </w:rPr>
        <w:t xml:space="preserve">? </w:t>
      </w:r>
      <w:r w:rsidR="00240AD7">
        <w:rPr>
          <w:rFonts w:ascii="Times New Roman" w:hAnsi="Times New Roman" w:cs="Times New Roman"/>
          <w:sz w:val="28"/>
          <w:szCs w:val="28"/>
          <w:lang w:val="en-US"/>
        </w:rPr>
        <w:t>It’s a… Letter E.</w:t>
      </w:r>
    </w:p>
    <w:p w:rsidR="00375680" w:rsidRPr="00240AD7" w:rsidRDefault="00375680" w:rsidP="00375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240AD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0AD7">
        <w:rPr>
          <w:rFonts w:ascii="Times New Roman" w:hAnsi="Times New Roman" w:cs="Times New Roman"/>
          <w:sz w:val="28"/>
          <w:szCs w:val="28"/>
        </w:rPr>
        <w:t>Закрепление изученного лексического материала, ознакомление с новыми лексическими материалом, буквой</w:t>
      </w:r>
      <w:proofErr w:type="gramStart"/>
      <w:r w:rsidR="00240AD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240AD7">
        <w:rPr>
          <w:rFonts w:ascii="Times New Roman" w:hAnsi="Times New Roman" w:cs="Times New Roman"/>
          <w:sz w:val="28"/>
          <w:szCs w:val="28"/>
        </w:rPr>
        <w:t xml:space="preserve">, ознакомление с вопросительным речевым оборотом </w:t>
      </w:r>
      <w:r w:rsidR="00240AD7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240AD7" w:rsidRPr="00240AD7">
        <w:rPr>
          <w:rFonts w:ascii="Times New Roman" w:hAnsi="Times New Roman" w:cs="Times New Roman"/>
          <w:sz w:val="28"/>
          <w:szCs w:val="28"/>
        </w:rPr>
        <w:t xml:space="preserve"> </w:t>
      </w:r>
      <w:r w:rsidR="00240AD7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240AD7" w:rsidRPr="00240AD7">
        <w:rPr>
          <w:rFonts w:ascii="Times New Roman" w:hAnsi="Times New Roman" w:cs="Times New Roman"/>
          <w:sz w:val="28"/>
          <w:szCs w:val="28"/>
        </w:rPr>
        <w:t xml:space="preserve"> </w:t>
      </w:r>
      <w:r w:rsidR="00240AD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40AD7" w:rsidRPr="00240AD7">
        <w:rPr>
          <w:rFonts w:ascii="Times New Roman" w:hAnsi="Times New Roman" w:cs="Times New Roman"/>
          <w:sz w:val="28"/>
          <w:szCs w:val="28"/>
        </w:rPr>
        <w:t>?</w:t>
      </w:r>
    </w:p>
    <w:p w:rsidR="00240AD7" w:rsidRPr="00240AD7" w:rsidRDefault="00375680" w:rsidP="00375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дать новые лексические единицы: </w:t>
      </w:r>
      <w:r w:rsidR="00240AD7">
        <w:rPr>
          <w:rFonts w:ascii="Times New Roman" w:hAnsi="Times New Roman" w:cs="Times New Roman"/>
          <w:sz w:val="28"/>
          <w:szCs w:val="28"/>
          <w:lang w:val="en-US"/>
        </w:rPr>
        <w:t>butterfly</w:t>
      </w:r>
      <w:r w:rsidR="00240AD7" w:rsidRPr="00240AD7">
        <w:rPr>
          <w:rFonts w:ascii="Times New Roman" w:hAnsi="Times New Roman" w:cs="Times New Roman"/>
          <w:sz w:val="28"/>
          <w:szCs w:val="28"/>
        </w:rPr>
        <w:t xml:space="preserve">, </w:t>
      </w:r>
      <w:r w:rsidR="00240AD7">
        <w:rPr>
          <w:rFonts w:ascii="Times New Roman" w:hAnsi="Times New Roman" w:cs="Times New Roman"/>
          <w:sz w:val="28"/>
          <w:szCs w:val="28"/>
          <w:lang w:val="en-US"/>
        </w:rPr>
        <w:t>flower</w:t>
      </w:r>
      <w:r w:rsidR="00240AD7" w:rsidRPr="00240AD7">
        <w:rPr>
          <w:rFonts w:ascii="Times New Roman" w:hAnsi="Times New Roman" w:cs="Times New Roman"/>
          <w:sz w:val="28"/>
          <w:szCs w:val="28"/>
        </w:rPr>
        <w:t xml:space="preserve">, </w:t>
      </w:r>
      <w:r w:rsidR="00240AD7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="00240AD7" w:rsidRPr="00240AD7">
        <w:rPr>
          <w:rFonts w:ascii="Times New Roman" w:hAnsi="Times New Roman" w:cs="Times New Roman"/>
          <w:sz w:val="28"/>
          <w:szCs w:val="28"/>
        </w:rPr>
        <w:t xml:space="preserve">. </w:t>
      </w:r>
      <w:r w:rsidR="00240AD7">
        <w:rPr>
          <w:rFonts w:ascii="Times New Roman" w:hAnsi="Times New Roman" w:cs="Times New Roman"/>
          <w:sz w:val="28"/>
          <w:szCs w:val="28"/>
        </w:rPr>
        <w:t>Выучить букву</w:t>
      </w:r>
      <w:proofErr w:type="gramStart"/>
      <w:r w:rsidR="00240AD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240AD7">
        <w:rPr>
          <w:rFonts w:ascii="Times New Roman" w:hAnsi="Times New Roman" w:cs="Times New Roman"/>
          <w:sz w:val="28"/>
          <w:szCs w:val="28"/>
        </w:rPr>
        <w:t xml:space="preserve"> и слово, начинающееся с нее, </w:t>
      </w:r>
      <w:r w:rsidR="00240AD7">
        <w:rPr>
          <w:rFonts w:ascii="Times New Roman" w:hAnsi="Times New Roman" w:cs="Times New Roman"/>
          <w:sz w:val="28"/>
          <w:szCs w:val="28"/>
          <w:lang w:val="en-US"/>
        </w:rPr>
        <w:t>elephant</w:t>
      </w:r>
      <w:r w:rsidR="00240AD7" w:rsidRPr="00240AD7">
        <w:rPr>
          <w:rFonts w:ascii="Times New Roman" w:hAnsi="Times New Roman" w:cs="Times New Roman"/>
          <w:sz w:val="28"/>
          <w:szCs w:val="28"/>
        </w:rPr>
        <w:t xml:space="preserve">. </w:t>
      </w:r>
      <w:r w:rsidR="00240AD7">
        <w:rPr>
          <w:rFonts w:ascii="Times New Roman" w:hAnsi="Times New Roman" w:cs="Times New Roman"/>
          <w:sz w:val="28"/>
          <w:szCs w:val="28"/>
        </w:rPr>
        <w:t xml:space="preserve">Научить задавать вопрос </w:t>
      </w:r>
      <w:r w:rsidR="00240AD7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240AD7" w:rsidRPr="00240AD7">
        <w:rPr>
          <w:rFonts w:ascii="Times New Roman" w:hAnsi="Times New Roman" w:cs="Times New Roman"/>
          <w:sz w:val="28"/>
          <w:szCs w:val="28"/>
        </w:rPr>
        <w:t xml:space="preserve"> </w:t>
      </w:r>
      <w:r w:rsidR="00240AD7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240AD7" w:rsidRPr="00240AD7">
        <w:rPr>
          <w:rFonts w:ascii="Times New Roman" w:hAnsi="Times New Roman" w:cs="Times New Roman"/>
          <w:sz w:val="28"/>
          <w:szCs w:val="28"/>
        </w:rPr>
        <w:t xml:space="preserve"> </w:t>
      </w:r>
      <w:r w:rsidR="00240AD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40AD7" w:rsidRPr="00240AD7">
        <w:rPr>
          <w:rFonts w:ascii="Times New Roman" w:hAnsi="Times New Roman" w:cs="Times New Roman"/>
          <w:sz w:val="28"/>
          <w:szCs w:val="28"/>
        </w:rPr>
        <w:t xml:space="preserve">? </w:t>
      </w:r>
      <w:r w:rsidR="00240AD7">
        <w:rPr>
          <w:rFonts w:ascii="Times New Roman" w:hAnsi="Times New Roman" w:cs="Times New Roman"/>
          <w:sz w:val="28"/>
          <w:szCs w:val="28"/>
        </w:rPr>
        <w:t xml:space="preserve">И отвечать на него, используя простое утвердительное предложение </w:t>
      </w:r>
      <w:r w:rsidR="00240AD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40AD7" w:rsidRPr="00240AD7">
        <w:rPr>
          <w:rFonts w:ascii="Times New Roman" w:hAnsi="Times New Roman" w:cs="Times New Roman"/>
          <w:sz w:val="28"/>
          <w:szCs w:val="28"/>
        </w:rPr>
        <w:t>’</w:t>
      </w:r>
      <w:r w:rsidR="00240A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40AD7" w:rsidRPr="00240AD7">
        <w:rPr>
          <w:rFonts w:ascii="Times New Roman" w:hAnsi="Times New Roman" w:cs="Times New Roman"/>
          <w:sz w:val="28"/>
          <w:szCs w:val="28"/>
        </w:rPr>
        <w:t xml:space="preserve"> </w:t>
      </w:r>
      <w:r w:rsidR="00240AD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40AD7" w:rsidRPr="00240AD7">
        <w:rPr>
          <w:rFonts w:ascii="Times New Roman" w:hAnsi="Times New Roman" w:cs="Times New Roman"/>
          <w:sz w:val="28"/>
          <w:szCs w:val="28"/>
        </w:rPr>
        <w:t>…..</w:t>
      </w:r>
      <w:r w:rsidR="007133E7">
        <w:rPr>
          <w:rFonts w:ascii="Times New Roman" w:hAnsi="Times New Roman" w:cs="Times New Roman"/>
          <w:sz w:val="28"/>
          <w:szCs w:val="28"/>
        </w:rPr>
        <w:t xml:space="preserve"> Развивать навыки диалоговой речи</w:t>
      </w:r>
      <w:proofErr w:type="gramStart"/>
      <w:r w:rsidR="007133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33E7">
        <w:rPr>
          <w:rFonts w:ascii="Times New Roman" w:hAnsi="Times New Roman" w:cs="Times New Roman"/>
          <w:sz w:val="28"/>
          <w:szCs w:val="28"/>
        </w:rPr>
        <w:t xml:space="preserve"> Воспитывать интерес к языку, к заданиям на развитие логического мышления.</w:t>
      </w:r>
    </w:p>
    <w:p w:rsidR="00375680" w:rsidRPr="007133E7" w:rsidRDefault="00375680" w:rsidP="00375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Полиязычный</w:t>
      </w:r>
      <w:proofErr w:type="spellEnd"/>
      <w:r w:rsidRPr="007133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компонент</w:t>
      </w:r>
      <w:r w:rsidRPr="007133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133E7">
        <w:rPr>
          <w:rFonts w:ascii="Times New Roman" w:hAnsi="Times New Roman" w:cs="Times New Roman"/>
          <w:sz w:val="28"/>
          <w:szCs w:val="28"/>
          <w:lang w:val="en-US"/>
        </w:rPr>
        <w:t>butterfly</w:t>
      </w:r>
      <w:r w:rsidR="007133E7" w:rsidRPr="007133E7">
        <w:rPr>
          <w:rFonts w:ascii="Times New Roman" w:hAnsi="Times New Roman" w:cs="Times New Roman"/>
          <w:sz w:val="28"/>
          <w:szCs w:val="28"/>
        </w:rPr>
        <w:t>-</w:t>
      </w:r>
      <w:r w:rsidR="007133E7">
        <w:rPr>
          <w:rFonts w:ascii="Times New Roman" w:hAnsi="Times New Roman" w:cs="Times New Roman"/>
          <w:sz w:val="28"/>
          <w:szCs w:val="28"/>
        </w:rPr>
        <w:t>бабочка</w:t>
      </w:r>
      <w:r w:rsidR="007133E7" w:rsidRPr="007133E7">
        <w:rPr>
          <w:rFonts w:ascii="Times New Roman" w:hAnsi="Times New Roman" w:cs="Times New Roman"/>
          <w:sz w:val="28"/>
          <w:szCs w:val="28"/>
        </w:rPr>
        <w:t xml:space="preserve">, </w:t>
      </w:r>
      <w:r w:rsidR="007133E7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="007133E7" w:rsidRPr="007133E7">
        <w:rPr>
          <w:rFonts w:ascii="Times New Roman" w:hAnsi="Times New Roman" w:cs="Times New Roman"/>
          <w:sz w:val="28"/>
          <w:szCs w:val="28"/>
        </w:rPr>
        <w:t>-</w:t>
      </w:r>
      <w:r w:rsidR="007133E7">
        <w:rPr>
          <w:rFonts w:ascii="Times New Roman" w:hAnsi="Times New Roman" w:cs="Times New Roman"/>
          <w:sz w:val="28"/>
          <w:szCs w:val="28"/>
        </w:rPr>
        <w:t>дом</w:t>
      </w:r>
      <w:r w:rsidR="007133E7" w:rsidRPr="007133E7">
        <w:rPr>
          <w:rFonts w:ascii="Times New Roman" w:hAnsi="Times New Roman" w:cs="Times New Roman"/>
          <w:sz w:val="28"/>
          <w:szCs w:val="28"/>
        </w:rPr>
        <w:t xml:space="preserve">, </w:t>
      </w:r>
      <w:r w:rsidR="007133E7">
        <w:rPr>
          <w:rFonts w:ascii="Times New Roman" w:hAnsi="Times New Roman" w:cs="Times New Roman"/>
          <w:sz w:val="28"/>
          <w:szCs w:val="28"/>
          <w:lang w:val="en-US"/>
        </w:rPr>
        <w:t>flower</w:t>
      </w:r>
      <w:r w:rsidR="007133E7" w:rsidRPr="007133E7">
        <w:rPr>
          <w:rFonts w:ascii="Times New Roman" w:hAnsi="Times New Roman" w:cs="Times New Roman"/>
          <w:sz w:val="28"/>
          <w:szCs w:val="28"/>
        </w:rPr>
        <w:t>-</w:t>
      </w:r>
      <w:r w:rsidR="007133E7">
        <w:rPr>
          <w:rFonts w:ascii="Times New Roman" w:hAnsi="Times New Roman" w:cs="Times New Roman"/>
          <w:sz w:val="28"/>
          <w:szCs w:val="28"/>
        </w:rPr>
        <w:t>цветок</w:t>
      </w:r>
      <w:r w:rsidR="007133E7" w:rsidRPr="007133E7">
        <w:rPr>
          <w:rFonts w:ascii="Times New Roman" w:hAnsi="Times New Roman" w:cs="Times New Roman"/>
          <w:sz w:val="28"/>
          <w:szCs w:val="28"/>
        </w:rPr>
        <w:t xml:space="preserve">, </w:t>
      </w:r>
      <w:r w:rsidR="007133E7">
        <w:rPr>
          <w:rFonts w:ascii="Times New Roman" w:hAnsi="Times New Roman" w:cs="Times New Roman"/>
          <w:sz w:val="28"/>
          <w:szCs w:val="28"/>
          <w:lang w:val="en-US"/>
        </w:rPr>
        <w:t>elephant</w:t>
      </w:r>
      <w:r w:rsidR="007133E7" w:rsidRPr="007133E7">
        <w:rPr>
          <w:rFonts w:ascii="Times New Roman" w:hAnsi="Times New Roman" w:cs="Times New Roman"/>
          <w:sz w:val="28"/>
          <w:szCs w:val="28"/>
        </w:rPr>
        <w:t>-</w:t>
      </w:r>
      <w:r w:rsidR="007133E7">
        <w:rPr>
          <w:rFonts w:ascii="Times New Roman" w:hAnsi="Times New Roman" w:cs="Times New Roman"/>
          <w:sz w:val="28"/>
          <w:szCs w:val="28"/>
        </w:rPr>
        <w:t>слон</w:t>
      </w:r>
      <w:r w:rsidR="007133E7" w:rsidRPr="007133E7">
        <w:rPr>
          <w:rFonts w:ascii="Times New Roman" w:hAnsi="Times New Roman" w:cs="Times New Roman"/>
          <w:sz w:val="28"/>
          <w:szCs w:val="28"/>
        </w:rPr>
        <w:t xml:space="preserve">, </w:t>
      </w:r>
      <w:r w:rsidR="007133E7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7133E7" w:rsidRPr="007133E7">
        <w:rPr>
          <w:rFonts w:ascii="Times New Roman" w:hAnsi="Times New Roman" w:cs="Times New Roman"/>
          <w:sz w:val="28"/>
          <w:szCs w:val="28"/>
        </w:rPr>
        <w:t xml:space="preserve"> </w:t>
      </w:r>
      <w:r w:rsidR="007133E7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7133E7" w:rsidRPr="007133E7">
        <w:rPr>
          <w:rFonts w:ascii="Times New Roman" w:hAnsi="Times New Roman" w:cs="Times New Roman"/>
          <w:sz w:val="28"/>
          <w:szCs w:val="28"/>
        </w:rPr>
        <w:t xml:space="preserve"> </w:t>
      </w:r>
      <w:r w:rsidR="007133E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133E7" w:rsidRPr="007133E7">
        <w:rPr>
          <w:rFonts w:ascii="Times New Roman" w:hAnsi="Times New Roman" w:cs="Times New Roman"/>
          <w:sz w:val="28"/>
          <w:szCs w:val="28"/>
        </w:rPr>
        <w:t>?-</w:t>
      </w:r>
      <w:r w:rsidR="007133E7">
        <w:rPr>
          <w:rFonts w:ascii="Times New Roman" w:hAnsi="Times New Roman" w:cs="Times New Roman"/>
          <w:sz w:val="28"/>
          <w:szCs w:val="28"/>
        </w:rPr>
        <w:t>Что это?</w:t>
      </w:r>
      <w:r w:rsidR="007133E7" w:rsidRPr="007133E7">
        <w:rPr>
          <w:rFonts w:ascii="Times New Roman" w:hAnsi="Times New Roman" w:cs="Times New Roman"/>
          <w:sz w:val="28"/>
          <w:szCs w:val="28"/>
        </w:rPr>
        <w:t xml:space="preserve"> </w:t>
      </w:r>
      <w:r w:rsidR="007133E7">
        <w:rPr>
          <w:rFonts w:ascii="Times New Roman" w:hAnsi="Times New Roman" w:cs="Times New Roman"/>
          <w:sz w:val="28"/>
          <w:szCs w:val="28"/>
          <w:lang w:val="en-US"/>
        </w:rPr>
        <w:t>It’s a…-</w:t>
      </w:r>
      <w:r w:rsidR="007133E7">
        <w:rPr>
          <w:rFonts w:ascii="Times New Roman" w:hAnsi="Times New Roman" w:cs="Times New Roman"/>
          <w:sz w:val="28"/>
          <w:szCs w:val="28"/>
        </w:rPr>
        <w:t>Это…. .</w:t>
      </w:r>
    </w:p>
    <w:tbl>
      <w:tblPr>
        <w:tblStyle w:val="a3"/>
        <w:tblW w:w="0" w:type="auto"/>
        <w:tblLook w:val="04A0"/>
      </w:tblPr>
      <w:tblGrid>
        <w:gridCol w:w="3804"/>
        <w:gridCol w:w="3805"/>
        <w:gridCol w:w="3805"/>
      </w:tblGrid>
      <w:tr w:rsidR="00375680" w:rsidTr="00375680"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680" w:rsidRDefault="0037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680" w:rsidRDefault="0037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Управленческие действия педагога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680" w:rsidRDefault="0037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375680" w:rsidTr="00375680"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680" w:rsidRDefault="003756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680" w:rsidRDefault="003756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680" w:rsidRDefault="003756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375680" w:rsidTr="00375680"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побудительный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 детей:</w:t>
            </w: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спеть песенку с предыдущего урока.</w:t>
            </w: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</w:t>
            </w:r>
            <w:r w:rsidRPr="00375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down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</w:t>
            </w:r>
            <w:r w:rsidRPr="00375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(жестом руки приглашает детей сесть).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Встают в круг, здороваются с педагогом, поют песенку.</w:t>
            </w:r>
          </w:p>
        </w:tc>
      </w:tr>
      <w:tr w:rsidR="00375680" w:rsidTr="00375680"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 поисковый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680" w:rsidRPr="007133E7" w:rsidRDefault="00375680" w:rsidP="00713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1. </w:t>
            </w:r>
            <w:r w:rsidR="007133E7">
              <w:rPr>
                <w:rFonts w:ascii="Times New Roman" w:hAnsi="Times New Roman" w:cs="Times New Roman"/>
                <w:sz w:val="28"/>
                <w:szCs w:val="28"/>
              </w:rPr>
              <w:t xml:space="preserve">Угадать по картинкам, кто на них изображен и </w:t>
            </w:r>
            <w:proofErr w:type="gramStart"/>
            <w:r w:rsidR="007133E7">
              <w:rPr>
                <w:rFonts w:ascii="Times New Roman" w:hAnsi="Times New Roman" w:cs="Times New Roman"/>
                <w:sz w:val="28"/>
                <w:szCs w:val="28"/>
              </w:rPr>
              <w:t>приклеить</w:t>
            </w:r>
            <w:proofErr w:type="gramEnd"/>
            <w:r w:rsidR="007133E7">
              <w:rPr>
                <w:rFonts w:ascii="Times New Roman" w:hAnsi="Times New Roman" w:cs="Times New Roman"/>
                <w:sz w:val="28"/>
                <w:szCs w:val="28"/>
              </w:rPr>
              <w:t xml:space="preserve"> наклейки. Вводит вопросительную структуру </w:t>
            </w:r>
            <w:r w:rsidR="00713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="007133E7" w:rsidRPr="00713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="007133E7" w:rsidRPr="00713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7133E7" w:rsidRPr="007133E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133E7" w:rsidRDefault="007133E7" w:rsidP="00713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Объясняет, что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7133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коротенькое слово, которое обозначает «это».</w:t>
            </w:r>
          </w:p>
          <w:p w:rsidR="007133E7" w:rsidRPr="007133E7" w:rsidRDefault="007133E7" w:rsidP="00713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другое маленькое слово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7133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«есть, является». По-русски мы говорим: «Это кошка», а англичане говорят: «Это есть кошка». Вот как необычно говорят англичане!</w:t>
            </w: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93" w:rsidRDefault="00D1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Произносит вопрос с установкой на запоминание.</w:t>
            </w:r>
          </w:p>
          <w:p w:rsidR="00D14D93" w:rsidRDefault="00D14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93" w:rsidRPr="00D14D93" w:rsidRDefault="00D1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Объясняет, как отвечать на вопрос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D14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D14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D14D9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14D93" w:rsidRPr="00D14D93" w:rsidRDefault="00D14D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a mouse. It’s a cat. It’s a bear. It’s a robot.</w:t>
            </w:r>
          </w:p>
          <w:p w:rsidR="00D14D93" w:rsidRPr="00D14D93" w:rsidRDefault="00D14D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2. </w:t>
            </w:r>
            <w:r w:rsidR="00D14D93">
              <w:rPr>
                <w:rFonts w:ascii="Times New Roman" w:hAnsi="Times New Roman" w:cs="Times New Roman"/>
                <w:sz w:val="28"/>
                <w:szCs w:val="28"/>
              </w:rPr>
              <w:t xml:space="preserve">Знакомит с новыми словами </w:t>
            </w:r>
            <w:r w:rsidR="00D14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D14D93" w:rsidRPr="00D14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tree</w:t>
            </w:r>
            <w:r w:rsidR="00D14D93" w:rsidRPr="00D14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4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D14D93" w:rsidRPr="00D14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butterfly</w:t>
            </w:r>
            <w:r w:rsidR="00D14D93" w:rsidRPr="00D14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4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D14D93" w:rsidRPr="00D14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flower</w:t>
            </w:r>
            <w:r w:rsidR="00D14D93" w:rsidRPr="00D14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4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D14D93" w:rsidRPr="00D14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</w:t>
            </w:r>
            <w:r w:rsidR="00D14D93" w:rsidRPr="00D14D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14D93">
              <w:rPr>
                <w:rFonts w:ascii="Times New Roman" w:hAnsi="Times New Roman" w:cs="Times New Roman"/>
                <w:sz w:val="28"/>
                <w:szCs w:val="28"/>
              </w:rPr>
              <w:t xml:space="preserve">Задает вопрос </w:t>
            </w:r>
            <w:r w:rsidR="00D14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it?</w:t>
            </w:r>
          </w:p>
          <w:p w:rsidR="00D14D93" w:rsidRPr="00D14D93" w:rsidRDefault="00D14D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5680" w:rsidRPr="00D14D93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</w:p>
          <w:p w:rsidR="00D14D93" w:rsidRDefault="00D1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 детей с песенкой к данному занятию, которую использует 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4D93" w:rsidRDefault="00D14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93" w:rsidRDefault="00D14D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Track 8:</w:t>
            </w:r>
          </w:p>
          <w:p w:rsidR="00D14D93" w:rsidRDefault="00DF3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it? It’s a house.</w:t>
            </w:r>
          </w:p>
          <w:p w:rsidR="00DF3381" w:rsidRDefault="00DF3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it? It’s a tree.</w:t>
            </w:r>
          </w:p>
          <w:p w:rsidR="00DF3381" w:rsidRDefault="00DF3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it? It’s a flower.</w:t>
            </w:r>
          </w:p>
          <w:p w:rsidR="00DF3381" w:rsidRDefault="00DF3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it? It’s a bee.</w:t>
            </w:r>
          </w:p>
          <w:p w:rsidR="00DF3381" w:rsidRDefault="00DF3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3381" w:rsidRDefault="00DF3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3381" w:rsidRDefault="00DF3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3381" w:rsidRDefault="00DF3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81" w:rsidRDefault="00DF3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0" w:rsidRDefault="00375680" w:rsidP="00DF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DF338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240A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F3381">
              <w:rPr>
                <w:rFonts w:ascii="Times New Roman" w:hAnsi="Times New Roman" w:cs="Times New Roman"/>
                <w:sz w:val="28"/>
                <w:szCs w:val="28"/>
              </w:rPr>
              <w:t>Педагог предлагает детям рассмотреть картинки и сказать с чем играют лисята.</w:t>
            </w:r>
          </w:p>
          <w:p w:rsidR="00DF3381" w:rsidRDefault="000E3767" w:rsidP="00DF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Спрашивает по-английски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0E3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0E3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0E3767">
              <w:rPr>
                <w:rFonts w:ascii="Times New Roman" w:hAnsi="Times New Roman" w:cs="Times New Roman"/>
                <w:sz w:val="28"/>
                <w:szCs w:val="28"/>
              </w:rPr>
              <w:t xml:space="preserve">?,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мотивируя тем самым ребенка ответить на этот вопрос по-английски.</w:t>
            </w:r>
          </w:p>
          <w:p w:rsidR="000E3767" w:rsidRDefault="000E3767" w:rsidP="00DF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того как дети наклеют наклейки педагог еще раз задает вопрос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0E3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0E3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E3767" w:rsidRPr="000E3767" w:rsidRDefault="000E3767" w:rsidP="00DF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Проверяя правильность выполнения задания детьми.</w:t>
            </w:r>
          </w:p>
          <w:p w:rsidR="00375680" w:rsidRP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0" w:rsidRPr="000E3767" w:rsidRDefault="00375680" w:rsidP="000E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0E3767" w:rsidRPr="000E3767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0E3767">
              <w:rPr>
                <w:rFonts w:ascii="Times New Roman" w:hAnsi="Times New Roman" w:cs="Times New Roman"/>
                <w:sz w:val="28"/>
                <w:szCs w:val="28"/>
              </w:rPr>
              <w:t xml:space="preserve">Знакомит с буквой английского алфавита Е. называет слово, начинающееся с этой </w:t>
            </w:r>
            <w:proofErr w:type="gramStart"/>
            <w:r w:rsidR="000E3767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End"/>
            <w:r w:rsidR="000E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3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elephant</w:t>
            </w:r>
            <w:r w:rsidR="000E3767" w:rsidRPr="000E3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767" w:rsidRPr="000E3767" w:rsidRDefault="000E3767" w:rsidP="000E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задание раскрасить буквы.</w:t>
            </w:r>
          </w:p>
          <w:p w:rsidR="00375680" w:rsidRP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6. На развитие мелкой моторики 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обвести по линии.</w:t>
            </w: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Рабочей тетради (с. 8). 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93" w:rsidRDefault="00D14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93" w:rsidRDefault="00D1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Приклеивают наклейки.</w:t>
            </w: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93" w:rsidRDefault="00D14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93" w:rsidRDefault="00D14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93" w:rsidRDefault="00D14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93" w:rsidRDefault="00D1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вместе 2-3 раза.</w:t>
            </w:r>
          </w:p>
          <w:p w:rsidR="00D14D93" w:rsidRDefault="00D14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93" w:rsidRDefault="00D14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93" w:rsidRDefault="00D14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93" w:rsidRDefault="00D14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93" w:rsidRDefault="00D1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и запоминают.</w:t>
            </w:r>
          </w:p>
          <w:p w:rsidR="00D14D93" w:rsidRDefault="00D14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93" w:rsidRDefault="00D14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93" w:rsidRDefault="00D1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вопрос и отвечают на него.</w:t>
            </w:r>
          </w:p>
          <w:p w:rsidR="00D14D93" w:rsidRPr="00D14D93" w:rsidRDefault="00D1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a mouse. It’s a cat. It’s a bear. It</w:t>
            </w:r>
            <w:r w:rsidRPr="00D14D9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14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14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robot</w:t>
            </w:r>
            <w:r w:rsidRPr="00D14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4D93" w:rsidRPr="00D14D93" w:rsidRDefault="00D14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0" w:rsidRPr="00D14D93" w:rsidRDefault="00D14D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Дают полный ответ: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D14D9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14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14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tree</w:t>
            </w:r>
            <w:r w:rsidRPr="00D14D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D14D9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14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14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butterfly</w:t>
            </w:r>
            <w:r w:rsidRPr="00D14D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D14D9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14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14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flower</w:t>
            </w:r>
            <w:r w:rsidRPr="00D14D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a house.</w:t>
            </w:r>
          </w:p>
          <w:p w:rsidR="00375680" w:rsidRPr="00D14D93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0" w:rsidRPr="00D14D93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0" w:rsidRPr="00D14D93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0" w:rsidRPr="00D14D93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0" w:rsidRPr="00D14D93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0" w:rsidRDefault="00DF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дом (складывают руки над головой, образуя крышу), дерево (тянут руки вверх), распускающийся цветочек (садятся, затем встают, разводят руки в стороны), пчелку (машут руками, имитируя движение крыльев).</w:t>
            </w:r>
            <w:proofErr w:type="gramEnd"/>
          </w:p>
          <w:p w:rsidR="00DF3381" w:rsidRDefault="00DF3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81" w:rsidRDefault="00DF3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767" w:rsidRDefault="000E3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767" w:rsidRDefault="000E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соответствующую наклейку и приклеивают ее.</w:t>
            </w:r>
          </w:p>
          <w:p w:rsidR="000E3767" w:rsidRDefault="000E37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 педагога полным ответом</w:t>
            </w:r>
            <w:r w:rsidRPr="000E376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0E376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E3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E3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</w:t>
            </w:r>
            <w:r w:rsidRPr="000E37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a doll.</w:t>
            </w:r>
          </w:p>
          <w:p w:rsidR="000E3767" w:rsidRDefault="000E37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3767" w:rsidRDefault="000E37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3767" w:rsidRDefault="000E37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3767" w:rsidRDefault="000E37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3767" w:rsidRDefault="000E37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3767" w:rsidRDefault="000E37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3767" w:rsidRDefault="000E37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3767" w:rsidRDefault="000E37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3767" w:rsidRDefault="000E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стихотворение, произносят букву и слово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elephant</w:t>
            </w:r>
            <w:r w:rsidRPr="000E3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767" w:rsidRDefault="000E3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767" w:rsidRDefault="000E3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767" w:rsidRPr="000E3767" w:rsidRDefault="000E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Раскрашивают.</w:t>
            </w:r>
          </w:p>
          <w:p w:rsidR="00DF3381" w:rsidRDefault="00DF3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81" w:rsidRPr="00DF3381" w:rsidRDefault="00DF3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767" w:rsidRDefault="000E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домики (соединяют линией).</w:t>
            </w:r>
          </w:p>
          <w:p w:rsidR="000E3767" w:rsidRDefault="000E3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767" w:rsidRDefault="000E3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767" w:rsidRDefault="000E3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767" w:rsidRDefault="000E3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вопросы:</w:t>
            </w: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boys</w:t>
            </w: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girls</w:t>
            </w: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8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robots</w:t>
            </w:r>
          </w:p>
          <w:p w:rsidR="00375680" w:rsidRP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8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dolls</w:t>
            </w:r>
          </w:p>
          <w:p w:rsidR="00375680" w:rsidRP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8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cars</w:t>
            </w:r>
          </w:p>
          <w:p w:rsidR="00375680" w:rsidRP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8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ball</w:t>
            </w:r>
          </w:p>
          <w:p w:rsidR="00375680" w:rsidRP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0" w:rsidRP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в соответствии с текстом.</w:t>
            </w: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стихотворение, произносит букву, слово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dragon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Раскрашивают.</w:t>
            </w: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Находят картинки, название которых начинается с буквы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5680" w:rsidRP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0" w:rsidRP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Обводят с проговариванием слова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375680" w:rsidRP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0" w:rsidRP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0" w:rsidRP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680" w:rsidTr="00375680"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корригирующий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Подводит итог занятия. </w:t>
            </w: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новые слова.</w:t>
            </w:r>
          </w:p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Прощаются с детьми.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680" w:rsidRDefault="003756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слова, прощаются.</w:t>
            </w:r>
          </w:p>
        </w:tc>
      </w:tr>
    </w:tbl>
    <w:p w:rsidR="00375680" w:rsidRDefault="00375680" w:rsidP="003756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75680" w:rsidRDefault="00375680" w:rsidP="00375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результат.</w:t>
      </w:r>
    </w:p>
    <w:p w:rsidR="00375680" w:rsidRDefault="00375680" w:rsidP="00375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Воспроизводят: новые лексические единицы: </w:t>
      </w:r>
      <w:r>
        <w:rPr>
          <w:rFonts w:ascii="Times New Roman" w:hAnsi="Times New Roman" w:cs="Times New Roman"/>
          <w:sz w:val="28"/>
          <w:szCs w:val="28"/>
          <w:lang w:val="en-US"/>
        </w:rPr>
        <w:t>car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doll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robot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ball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girl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boy</w:t>
      </w:r>
      <w:r>
        <w:rPr>
          <w:rFonts w:ascii="Times New Roman" w:hAnsi="Times New Roman" w:cs="Times New Roman"/>
          <w:sz w:val="28"/>
          <w:szCs w:val="28"/>
        </w:rPr>
        <w:t xml:space="preserve">.  Букву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,слово </w:t>
      </w:r>
      <w:r>
        <w:rPr>
          <w:rFonts w:ascii="Times New Roman" w:hAnsi="Times New Roman" w:cs="Times New Roman"/>
          <w:sz w:val="28"/>
          <w:szCs w:val="28"/>
          <w:lang w:val="en-US"/>
        </w:rPr>
        <w:t>dragon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680" w:rsidRDefault="00375680" w:rsidP="00375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Понимают: способ образования множественного числа имени существительного и вопросительное выражение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375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many</w:t>
      </w:r>
      <w:r>
        <w:rPr>
          <w:rFonts w:ascii="Times New Roman" w:hAnsi="Times New Roman" w:cs="Times New Roman"/>
          <w:sz w:val="28"/>
          <w:szCs w:val="28"/>
        </w:rPr>
        <w:t>? и отвечают на него.</w:t>
      </w:r>
    </w:p>
    <w:p w:rsidR="00375680" w:rsidRDefault="00375680" w:rsidP="00375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Применяют: умение отвечать на вопрос </w:t>
      </w: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375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many</w:t>
      </w:r>
      <w:r>
        <w:rPr>
          <w:rFonts w:ascii="Times New Roman" w:hAnsi="Times New Roman" w:cs="Times New Roman"/>
          <w:sz w:val="28"/>
          <w:szCs w:val="28"/>
        </w:rPr>
        <w:t>?, находить слова, начинающиеся с заданной буквы, назвать определенные предметы.</w:t>
      </w:r>
    </w:p>
    <w:p w:rsidR="00C91B68" w:rsidRPr="00CA2662" w:rsidRDefault="00C91B68" w:rsidP="00CA2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91B68" w:rsidRPr="00CA2662" w:rsidSect="00CA2662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662"/>
    <w:rsid w:val="000E3767"/>
    <w:rsid w:val="00240AD7"/>
    <w:rsid w:val="00375680"/>
    <w:rsid w:val="007133E7"/>
    <w:rsid w:val="00795D76"/>
    <w:rsid w:val="00AE24C2"/>
    <w:rsid w:val="00C91B68"/>
    <w:rsid w:val="00CA2662"/>
    <w:rsid w:val="00D14D93"/>
    <w:rsid w:val="00DF3381"/>
    <w:rsid w:val="00EF17A8"/>
    <w:rsid w:val="00F3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2017-10-30T03:57:00Z</dcterms:created>
  <dcterms:modified xsi:type="dcterms:W3CDTF">2018-01-02T12:56:00Z</dcterms:modified>
</cp:coreProperties>
</file>