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1" w:rsidRPr="007B1EBB" w:rsidRDefault="00B81F11" w:rsidP="00B8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BB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W w:w="15026" w:type="dxa"/>
        <w:tblInd w:w="108" w:type="dxa"/>
        <w:tblLayout w:type="fixed"/>
        <w:tblLook w:val="0000"/>
      </w:tblPr>
      <w:tblGrid>
        <w:gridCol w:w="2552"/>
        <w:gridCol w:w="8080"/>
        <w:gridCol w:w="4394"/>
      </w:tblGrid>
      <w:tr w:rsidR="00B81F11" w:rsidRPr="007B1EBB" w:rsidTr="00ED21C0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CD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CD2CB8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CD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CD2CB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B81F11" w:rsidRPr="007B1EBB" w:rsidTr="00ED21C0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1.Вводная часть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2CB8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детей. </w:t>
            </w:r>
          </w:p>
          <w:p w:rsidR="00CD2CB8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  <w:r w:rsidR="005018B3"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На занятие будь старательным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br/>
              <w:t>Будь спокойным и внимательным.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br/>
              <w:t>Аккуратным и старательным,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Слушай, не перебивая.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br/>
              <w:t>Говори всё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тко, внятно,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br/>
              <w:t>Чтобы было всем понятно.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br/>
              <w:t>Если друг стал отвечать,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br/>
              <w:t>Не спеши перебивать.</w:t>
            </w:r>
          </w:p>
          <w:p w:rsidR="00CD2CB8" w:rsidRDefault="00CD2CB8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-Меня зовут Ирина Владимировна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чтобы узнать тему нашего занятия, посмотрим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Ералаш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 внимательно, после просмотра мы будем задавать вам вопросы: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1. О ком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данный сюжет? О ком идё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т речь в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Ералаше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2. Когда мальчик проснулся, пропажу кого он обнаружил?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3. Как он понял, что они ушли?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4. Что делал мальчик, когда узнал, что родители ушли?</w:t>
            </w:r>
          </w:p>
          <w:p w:rsidR="00575ABB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5.Как вы поняли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, почему родители ушли от него?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6. Вернулись ли родители к мальчику? Почему?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кто догадался, о чё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>м мы сегодня поговорим?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ещё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как думает?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Верно. Тема нашего занятия «Забота о родителях – дело совести каждого».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Какую цель мы сегодня будем достигать?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верно. Сегодня мы узнаем, зачем нужно заботиться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своих родителях, а также в чё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>м может проявляться забота.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Приветствуют, садятся и слушают.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Смотрят видеоролик.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-О мальчике.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Родителей.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Он прочитал письмо.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Он стал их искать.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Потому что он не обращал на них внимание.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Он стал говорить, как они ему сейчас нужны.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родителях.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Высказываются.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-Узнать, как проявлять заботу о родителях.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11" w:rsidRPr="007B1EBB" w:rsidTr="00ED21C0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2.Основная часть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Ребята, как вы понимаете слово «забота»?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молодцы. Забота – это желание помочь другому человеку. Забота проявляется, когда человек может выслушать другого,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прийти ему на помощь.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А что значит забота – это дело совести каждого?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Вы были близки. Это означает то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, что заботу должен проявлять каждый человек на планете, тогда жизнь будет радостной и доброй.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кто о вас больше всех заботится? 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-В чём это проявляется? Как они о вас заботятся?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Для нас родители – это самые близкие люди, самое главное в нашей жизни, родители - это люди, которые оберегают нас, понимают и заботятся о нас.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-Ребята, а нужно ли вам заботиться о родителях? Если нужно заботиться, похлопайте, если нет – потопайте.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Подождите, подождите, зачем нам о них заботится, они же нас ругают, конфет много не разрешают есть? Я думаю, мы должны на них обижаться, а не заботиться. Кто считает также,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как и я, поднимите руку.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же это такое говорит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-Скорее докажем, что необходимо заботиться о родителях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Ладно, ладно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, я всё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поняла, надо заботиться. Спасибо вам ребята, теперь буду знать.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в чё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>м может проявляться забота? Как вы можете заботиться о родителях?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вы всё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вено говорите.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-Сейчас я предлагаю вам сыграть в игру. На слайде будет появляться какая-то ситуация, а вам необходимо рассказать, как вы будете действовать. Я буду подходить к одному из вас, и бросать мяч, он мне должен рассказать, как может он проявить заботу в этой ситуации. Если вы согласны с тем, кто отвечает, вы – хлопаете, если нет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топаете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1. Мама п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ришла с работы усталая.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-Согласны вы ребята? Кто-то может еще что-нибудь добавить?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 мамы плохое настроение.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Маме нагрубил прохожий человек.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 маму зарычала злая собака.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5. У мамы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вечером много дел по хозяйству.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Папа плохо себя чувствует.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7. У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папы неприятности на работе.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8. Папа и мама поссорились и т.д.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-Вы отлично потрудились, теперь поработаем и мы.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Сейчас мы покажем вам сценки взаимодействия детей со своими родителями. Вам необходимо внимательно смотреть, так как после сценки будут заданы вопросы.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1 –я сценка. Внимательно наблюдайте за поведением дочери.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Ведущий: На столе лежит книга, очки, газеты. Мама ходит по комнате и что-то ищет, заглядывает под стол. Выполнение действий другой студенткой.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Мама. Дочка, ты не видела мои очки?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Дочь: Нет, не видела.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 Мама: Не могу так долго найти очки. Хотела отдохнуть и почитать книжку. 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Дочь: понятно, я пошла гулять.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Ведущий: Понравилось ли вам поведение дочери? Если да – хлопните, если нет – топните.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Почему вам не понравилось поведение дочери?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А как бы поступили вы?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Сценка 2.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Ведущий: </w:t>
            </w: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сидит за столом. Она расстроена, всхлипывает, старается не смотреть на сына. Представили, что на столе кастрюля, ложка, тарелка.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Мама спрашивает у сына: Ты, может, есть хочешь? Я суп сварила. Садись пообедай. 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Ведущий: Ставит тарелку с супом перед сыном.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Мама: Не обожгись: горячий!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Сын: Хорошо, не обожгусь, и продолжает есть, затем уходит.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Ведущий: Есть ли ошибки в поведении сына? Кто считает, что да, поднимите руку.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ему нужно было себя повести?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-Верно, ему необходимо было поинтересоваться, чем мама расстроена. 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81F11"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не забывайте, спрашивать у свои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 родителях, как у них дела, всё</w:t>
            </w:r>
            <w:r w:rsidR="00B81F11" w:rsidRPr="007B1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 хорошо, будьте внимательными к ним.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«Самолё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32E5" w:rsidRPr="007B1E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5018B3" w:rsidRPr="007B1EBB">
              <w:rPr>
                <w:rFonts w:ascii="Times New Roman" w:hAnsi="Times New Roman" w:cs="Times New Roman"/>
                <w:sz w:val="28"/>
                <w:szCs w:val="28"/>
              </w:rPr>
              <w:t>Покажите свою готовность</w:t>
            </w:r>
            <w:r w:rsidR="005018B3" w:rsidRPr="007B1E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слушать дальше.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-Сейчас мы вам предлагаем собрать картинку из пазл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объединись каждый ряд у средней парты.</w:t>
            </w:r>
          </w:p>
          <w:p w:rsidR="00B81F11" w:rsidRPr="007B1EBB" w:rsidRDefault="00575ABB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того, как вы соберё</w:t>
            </w:r>
            <w:r w:rsidR="00B81F11" w:rsidRPr="007B1EBB">
              <w:rPr>
                <w:rFonts w:ascii="Times New Roman" w:hAnsi="Times New Roman" w:cs="Times New Roman"/>
                <w:sz w:val="28"/>
                <w:szCs w:val="28"/>
              </w:rPr>
              <w:t>те, мы их обсудим.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-Вам необходимо ответить на вопросы, каждый ряд по очереди.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1.Какая ситуация изображена на картинке?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2.Можно ли данный поступок назвать проявлен</w:t>
            </w:r>
            <w:r w:rsidR="005018B3" w:rsidRPr="007B1EBB">
              <w:rPr>
                <w:rFonts w:ascii="Times New Roman" w:hAnsi="Times New Roman" w:cs="Times New Roman"/>
                <w:sz w:val="28"/>
                <w:szCs w:val="28"/>
              </w:rPr>
              <w:t>ием заботы?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3.Кто проявлял такую же заботу о своем родителе, поднимите руку?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вы отлично справились.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когда заботятся, когда внимательны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к человеку.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-Каждому надо заботиться.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 Родители. 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-Это проявляется в таких поступках как…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Хлопают, топают.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Проделывают.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Доказывают.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-Помогать им, веселить их.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указания </w:t>
            </w:r>
            <w:r w:rsidR="00CD2CB8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Ответ. Проделывают, озвученные требования.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Делают.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-Потому что она не помогла маме.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-Помогли.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Делают.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-Спросить у мамы, что случилось.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Проделывают.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</w:tr>
      <w:tr w:rsidR="00B81F11" w:rsidRPr="007B1EBB" w:rsidTr="00B81F11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3.Заключительная часть.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EBB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-Теперь, мы вам предлагаем вам создать человечка из тех поступков, которые отражают заботу. На доске вы видите карточки, вам необходимо выйти, выбрать одну, объясняя, почему вы считаете, что это проявление заботы.</w:t>
            </w:r>
            <w:r w:rsidR="00B932E5"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-Посмотрите, какой замечательный человечек у нас получился. В этом человеке, есть все те, поступки, которые отражают заботу и проявляют вашу любовь к родителям.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-Вспом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ним, какая тема была 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занятия?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-Какую цель мы ставили?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-Перечислите мне, как можно проявить заботу о родителях.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-Вы все ве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но говорите, поэтому я могу судить о то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, что мы достигли цели занятия.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Проделывают.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-Забота о родителях.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-Узнать в ч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м проявляется забота.</w:t>
            </w:r>
          </w:p>
        </w:tc>
      </w:tr>
      <w:tr w:rsidR="00B81F11" w:rsidRPr="007B1EBB" w:rsidTr="00ED21C0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4.Рефлексия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-Возле человечка, обозначены уровни ваше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оценки самих себя.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-Если вы считает, что вы были активны на уроке, поняли, как нужно проявлять 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заботу и будете в дальнейшем её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проявлять, раскрасьте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 xml:space="preserve"> костюм человека в красный цвет. Е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сли вы все поняли, но были не так активны, но поняли п</w:t>
            </w:r>
            <w:r w:rsidR="00575ABB">
              <w:rPr>
                <w:rFonts w:ascii="Times New Roman" w:hAnsi="Times New Roman" w:cs="Times New Roman"/>
                <w:sz w:val="28"/>
                <w:szCs w:val="28"/>
              </w:rPr>
              <w:t>равила заботы, раскрасьте – зелёным.</w:t>
            </w:r>
            <w:r w:rsidR="00D75B4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сли вы ничего не поняли, не хотите заботит</w:t>
            </w:r>
            <w:r w:rsidR="00D75B48">
              <w:rPr>
                <w:rFonts w:ascii="Times New Roman" w:hAnsi="Times New Roman" w:cs="Times New Roman"/>
                <w:sz w:val="28"/>
                <w:szCs w:val="28"/>
              </w:rPr>
              <w:t>ься о родителях – жё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лтым.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нескольких детей.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-Выйди и прикрепи в соответствии с раскрашенным цветом на нужный уровень своего человечка.</w:t>
            </w:r>
          </w:p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-Если вы на самой высокой ступени</w:t>
            </w:r>
            <w:r w:rsidR="00D73E9F" w:rsidRPr="007B1EBB">
              <w:rPr>
                <w:rFonts w:ascii="Times New Roman" w:hAnsi="Times New Roman" w:cs="Times New Roman"/>
                <w:sz w:val="28"/>
                <w:szCs w:val="28"/>
              </w:rPr>
              <w:t>, вы можете себя называть любящи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м и забот</w:t>
            </w:r>
            <w:r w:rsidR="00D75B48">
              <w:rPr>
                <w:rFonts w:ascii="Times New Roman" w:hAnsi="Times New Roman" w:cs="Times New Roman"/>
                <w:sz w:val="28"/>
                <w:szCs w:val="28"/>
              </w:rPr>
              <w:t>ливым ребё</w:t>
            </w:r>
            <w:r w:rsidRPr="007B1EBB">
              <w:rPr>
                <w:rFonts w:ascii="Times New Roman" w:hAnsi="Times New Roman" w:cs="Times New Roman"/>
                <w:sz w:val="28"/>
                <w:szCs w:val="28"/>
              </w:rPr>
              <w:t>нком.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81F11" w:rsidRPr="007B1EBB" w:rsidRDefault="00B81F11" w:rsidP="00B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Делают.</w:t>
            </w:r>
          </w:p>
        </w:tc>
      </w:tr>
    </w:tbl>
    <w:p w:rsidR="00B81F11" w:rsidRPr="007B1EBB" w:rsidRDefault="00B81F11" w:rsidP="00B8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11" w:rsidRPr="007B1EBB" w:rsidRDefault="00B81F11" w:rsidP="00B8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A8" w:rsidRPr="007B1EBB" w:rsidRDefault="002263A8" w:rsidP="00B8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63A8" w:rsidRPr="007B1EBB" w:rsidSect="00CD2CB8">
      <w:headerReference w:type="default" r:id="rId6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31" w:rsidRDefault="007F6A31" w:rsidP="00B81F11">
      <w:pPr>
        <w:spacing w:after="0" w:line="240" w:lineRule="auto"/>
      </w:pPr>
      <w:r>
        <w:separator/>
      </w:r>
    </w:p>
  </w:endnote>
  <w:endnote w:type="continuationSeparator" w:id="1">
    <w:p w:rsidR="007F6A31" w:rsidRDefault="007F6A31" w:rsidP="00B8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31" w:rsidRDefault="007F6A31" w:rsidP="00B81F11">
      <w:pPr>
        <w:spacing w:after="0" w:line="240" w:lineRule="auto"/>
      </w:pPr>
      <w:r>
        <w:separator/>
      </w:r>
    </w:p>
  </w:footnote>
  <w:footnote w:type="continuationSeparator" w:id="1">
    <w:p w:rsidR="007F6A31" w:rsidRDefault="007F6A31" w:rsidP="00B8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1513"/>
      <w:docPartObj>
        <w:docPartGallery w:val="Page Numbers (Top of Page)"/>
        <w:docPartUnique/>
      </w:docPartObj>
    </w:sdtPr>
    <w:sdtContent>
      <w:p w:rsidR="00C35151" w:rsidRDefault="001B5A7C">
        <w:pPr>
          <w:pStyle w:val="a3"/>
          <w:jc w:val="center"/>
        </w:pPr>
        <w:fldSimple w:instr=" PAGE   \* MERGEFORMAT ">
          <w:r w:rsidR="00D75B48">
            <w:rPr>
              <w:noProof/>
            </w:rPr>
            <w:t>2</w:t>
          </w:r>
        </w:fldSimple>
      </w:p>
    </w:sdtContent>
  </w:sdt>
  <w:p w:rsidR="00C35151" w:rsidRDefault="00C351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F11"/>
    <w:rsid w:val="00043A47"/>
    <w:rsid w:val="000C6FD7"/>
    <w:rsid w:val="0017124A"/>
    <w:rsid w:val="00195B77"/>
    <w:rsid w:val="001B5A7C"/>
    <w:rsid w:val="002263A8"/>
    <w:rsid w:val="0049710C"/>
    <w:rsid w:val="005018B3"/>
    <w:rsid w:val="005153E0"/>
    <w:rsid w:val="00575ABB"/>
    <w:rsid w:val="0059537C"/>
    <w:rsid w:val="005A3D73"/>
    <w:rsid w:val="00652E4C"/>
    <w:rsid w:val="00665604"/>
    <w:rsid w:val="007B1EBB"/>
    <w:rsid w:val="007F6A31"/>
    <w:rsid w:val="00842FB2"/>
    <w:rsid w:val="00B81F11"/>
    <w:rsid w:val="00B932E5"/>
    <w:rsid w:val="00C35151"/>
    <w:rsid w:val="00CD2CB8"/>
    <w:rsid w:val="00D73E9F"/>
    <w:rsid w:val="00D75B48"/>
    <w:rsid w:val="00E5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81F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8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2019-11-28T15:39:00Z</dcterms:created>
  <dcterms:modified xsi:type="dcterms:W3CDTF">2020-02-16T09:39:00Z</dcterms:modified>
</cp:coreProperties>
</file>