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 по биологии для 8 класса: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803"/>
      </w:tblGrid>
      <w:tr w:rsidR="00E569A9" w:rsidRPr="00E569A9" w:rsidTr="00D4007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правильно выполненных заданий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 менее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Начальным отделом пищеварительной системы является: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ищевод                  б)Полость рта                  в)Глотка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Плацента – это: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ременный орган, формирующийся во время беременности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соединительной ткани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олезнь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О какой клеточной структуре идет речь: передает информацию дочерним клеткам с помощью хромосом при делении: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митохондрии б) лизосома в) ядро   г) клеточный центр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Какая ткань способна возбуждаться и передавать возбуждение: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нервная  б) эпителиальная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соединительная   г) мышечная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Железа внутренней секреции, расположенная в области головного мозга – это: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)Щ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итовидная железа             б)Гипофиз                   в)Вилочковая железа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Выберите из предложенных желез железу смешанной секреции: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поджелудочная   б) печень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гипофиз     г) надпочечники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При недостаточной выработке гипофизом гормона роста развивается заболевание: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карликовость   б) базедова болезнь   в) гипогликемия     г) микседема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Как называется средний слой сердца?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пикард                б)миокард                в)эндокард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 Нервная система не выполняет функцию:  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транспорт питательных веществ   б) нервная регуляция   в) связь организма с внешней средой  г) согласованная деятельность органов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 Выберите характеристику условного рефлекса: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врожденный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б) постоянный  в) </w:t>
      </w:r>
      <w:proofErr w:type="spell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видоспецифичный</w:t>
      </w:r>
      <w:proofErr w:type="spell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г) индивидуальный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 Какое физиологическое свойство не присуще нерву?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озбудимость            б)проводимость               в)регенерация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 Какая часть органа зрения выполняет следующую функцию: преломляет и фокусирует лучи света?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а) сетчатка   б) зрачок   в) стекловидное тело    г) хрусталик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13) За счет чего происходит развитие, рост в толщину и регенерация костей после повреждения: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губчатое вещество            б) компактное вещество   в) желтый костный мозг      г) надкостница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14)  Признак, не имеющий отношения к эритроцитам: 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защитная функция б) до 5 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см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продолжительность жизни 120 дней  г)</w:t>
      </w: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 кислород и углекислый газ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15) Каким образом нельзя заразиться СПИДом: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а) воздушно-капельным   б) при переливании крови   в) при кормлении материнским молоком   г) половым способом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16)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рефлексы тормозятся с помощью внешнего торможения: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езусловные.           б)Условные.             в)И те и другие.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Ферменты, участвующие в расщеплении белков: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пепсин, трипсин    б) амилаза, птиалин                   в) липаза, </w:t>
      </w:r>
      <w:proofErr w:type="spell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лецитиназа</w:t>
      </w:r>
      <w:proofErr w:type="spell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г) </w:t>
      </w:r>
      <w:proofErr w:type="spell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мальтаза</w:t>
      </w:r>
      <w:proofErr w:type="spell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пепсин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18) Недостаток витаминов в организме человека называется: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витаминоз             б)гиповитаминоз           в)дистрофия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19) Красный цвет крови сообщают: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ейкоциты                  б)эритроциты              в)тромбоциты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20) Площадь кожи у взрослого человека равна: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а)1,5-2 кв. метра                   б)2,5 -3 кв. метра                         в)3,5-4 кв. метра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21) Разработал учение о доминанте: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.А.Ухтомский.         б)И.П.Павлов.             в)И.М.Сеченов.             г)А.М.Уголев.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22) Направленность всей нашей психической деятельности, сосредоточенность на чем-то важном – это: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речь     б) память     В) мышление      г) внимание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Кислород эритроцитами транспортируется в форме: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арбогемоглобина.           б) Карбоксигемоглобина.          в)Миоглобина.            г) Оксигемоглобина.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24)К познавательным процессам относится: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                   б)воля                         в)восприятие                      г)воображение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25) Выберите тип темперамента: очень энергичный, быстрый, порывистый, с бурным проявлением эмоций, с резкой сменой настроения, страстно отдается делу: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холерик        б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еланхолик            в) флегматик               г) сангвиник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Зачет по биологии для 8 класса: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803"/>
      </w:tblGrid>
      <w:tr w:rsidR="00E569A9" w:rsidRPr="00E569A9" w:rsidTr="00D4007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правильно выполненных заданий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69A9" w:rsidRPr="00E569A9" w:rsidTr="00D4007B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 менее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D40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569A9" w:rsidRPr="00E569A9" w:rsidRDefault="00E569A9" w:rsidP="00E569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Наука о создании условий, благоприятных для сохранения человеком здоровья, о правильной организации его труда и отдыха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а) экология   б) гигиена    в) эмбриология   г) цитология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2)Какой орган не входит в пищеварительную систему?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ечень            б)Почки             в)Поджелудочная железа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Какую функцию выполняет клеточная мембрана: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участвует в делении клеток  б) синтез белка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обмен веществами между клетками и м/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веществом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proofErr w:type="gramStart"/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Клетки</w:t>
      </w:r>
      <w:proofErr w:type="gramEnd"/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какой ткани расположены рыхло, сильно развито межклеточное вещество: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нервная  б) эпителиальная       в) соединительная    г) мышечная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Стенки внутренних органов состоят из мышечной ткани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скелетной    б) гладкой     в) сердечной      в) поперечнополосатой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6)Самая большая кость в теле человека – это: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лечо                              б)крестец                   в) большая берцовая             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Какое заболевание грозит человеку в детском возрасте  при недостаточном функционировании щитовидной железы:  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сахарный диабет б) гипогликемия   в) бронзовая болезнь  г) 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кретинизм</w:t>
      </w:r>
      <w:proofErr w:type="gramEnd"/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8)Гипофиз выделяет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гормон роста;                  б) тироксин;               в) адреналин;                               г) инсулин.            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 В состав внутреннего уха входят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слуховые косточки;      б) улитка;          в) барабанная перепонка.     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 Нервные клетки называют: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аксоны   б) нейроны  в) дендриты    г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инапсы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 Координация произвольных движений, сохранение положения тела в пространстве, регуляция мышечного тонуса и равновесия – это функции: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переднего мозга   б) продолговатого      в) мозжечка          г) среднего мозга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12)Какое вещество, содержащееся в крови, может присоединять кислород?</w:t>
      </w:r>
    </w:p>
    <w:p w:rsid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глюкоза;             б) адреналин;                   в) гемоглобин;                     г) инсулин.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13) В каком отделе пищеварительного тракта имеются ворсинки?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тонкой кишке;            б) в пищеводе;          в) в толстой кишке;               г) в желудке.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14) Принимают участие в свертывании крови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а) эритроциты б) тромбоциты  в) лейкоциты  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15) Рахит развивается при недостатке витамина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D;              б) B1              в) С;            г) А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16) Заболевание дыхательной системы, не передающее воздушно-капельным путем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туберкулез             б) ангина                  в) дифтерия                  г) грипп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17) Ферменты, участвующие в расщеплении углеводов: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пепсин, трипсин          б) амилаза, птиалин            в) липаза, </w:t>
      </w:r>
      <w:proofErr w:type="spell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лецитиназа</w:t>
      </w:r>
      <w:proofErr w:type="spell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г) </w:t>
      </w:r>
      <w:proofErr w:type="spell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мальтаза</w:t>
      </w:r>
      <w:proofErr w:type="spell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пепсин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18)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кратковременной памяти относится: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 телефона, который вы нашли в записной книжке, набрали его на диске аппарата и... тут же забыли.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умножения, которая хранится в памяти старшеклассника.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нформация, которую ученик прослушал на уроке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19) Какую функцию не выполняет подкожная жировая клетчатка: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амортизирует        б) сберегает тепло          в) запасает питательные вещества   г) содержит рецепторы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20) Зрительная зона коры больших полушарий находится в доле: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лобной;              б) затылочной;                        в) теменной;                 г) височной.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21)В каких кровеносных сосудах течет венозная кровь?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артериях малого круга;    б) в артериях большого круга;     в) в венах малого круга;         г) в аорте.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22) Расщепление белков в пищеварительной системе начинается </w:t>
      </w:r>
      <w:proofErr w:type="gramStart"/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ротовой полости;                б) желудке;                                   в) тонком кишечнике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23) К познавательным процессам относится: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                б)воля                       в)восприятие                          г)воображение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24) Выберите причины, помогающие  засыпанию: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режим дня            б) яркий свет        в) боль    г) беспокойные мысли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25) Выберите тип темперамента: спокойный, его трудно вывести из себя, имеет невыразительную мимику, замедленно переключается с одного вида деятельности на другой:</w:t>
      </w: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холерик        б) меланхолик  в) флегматик    г) сангвиник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9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69A9" w:rsidRDefault="00E569A9" w:rsidP="00E569A9">
      <w:pPr>
        <w:rPr>
          <w:lang w:eastAsia="ru-RU"/>
        </w:rPr>
      </w:pPr>
      <w:r w:rsidRPr="00E569A9">
        <w:rPr>
          <w:lang w:eastAsia="ru-RU"/>
        </w:rPr>
        <w:t> </w:t>
      </w:r>
    </w:p>
    <w:p w:rsidR="00E569A9" w:rsidRDefault="00E569A9" w:rsidP="00E569A9">
      <w:pPr>
        <w:rPr>
          <w:lang w:eastAsia="ru-RU"/>
        </w:rPr>
      </w:pPr>
    </w:p>
    <w:p w:rsidR="00E569A9" w:rsidRPr="00E569A9" w:rsidRDefault="00E569A9" w:rsidP="00E569A9"/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9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69A9" w:rsidRPr="00E569A9" w:rsidRDefault="00E569A9" w:rsidP="00E569A9">
      <w:r w:rsidRPr="00E569A9">
        <w:t>Ответы: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69A9" w:rsidRPr="00E569A9" w:rsidTr="00E569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69A9" w:rsidRPr="00E569A9" w:rsidTr="00E569A9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Pr="00E569A9" w:rsidRDefault="00E569A9" w:rsidP="00E569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9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69A9" w:rsidRPr="00E569A9" w:rsidRDefault="00E569A9" w:rsidP="00E569A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9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B00897" w:rsidRDefault="00B00897"/>
    <w:sectPr w:rsidR="00B00897" w:rsidSect="00E569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A9"/>
    <w:rsid w:val="00B00897"/>
    <w:rsid w:val="00E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9A9"/>
    <w:rPr>
      <w:b/>
      <w:bCs/>
    </w:rPr>
  </w:style>
  <w:style w:type="paragraph" w:styleId="a5">
    <w:name w:val="Title"/>
    <w:basedOn w:val="a"/>
    <w:link w:val="a6"/>
    <w:uiPriority w:val="10"/>
    <w:qFormat/>
    <w:rsid w:val="00E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56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9A9"/>
  </w:style>
  <w:style w:type="paragraph" w:customStyle="1" w:styleId="2">
    <w:name w:val="2"/>
    <w:basedOn w:val="a"/>
    <w:rsid w:val="00E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9A9"/>
    <w:rPr>
      <w:b/>
      <w:bCs/>
    </w:rPr>
  </w:style>
  <w:style w:type="paragraph" w:styleId="a5">
    <w:name w:val="Title"/>
    <w:basedOn w:val="a"/>
    <w:link w:val="a6"/>
    <w:uiPriority w:val="10"/>
    <w:qFormat/>
    <w:rsid w:val="00E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56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9A9"/>
  </w:style>
  <w:style w:type="paragraph" w:customStyle="1" w:styleId="2">
    <w:name w:val="2"/>
    <w:basedOn w:val="a"/>
    <w:rsid w:val="00E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Жестков А. В. и Бондарев А. В.</dc:creator>
  <cp:lastModifiedBy>Жестков А. В. и Бондарев А. В.</cp:lastModifiedBy>
  <cp:revision>1</cp:revision>
  <dcterms:created xsi:type="dcterms:W3CDTF">2016-04-17T22:07:00Z</dcterms:created>
  <dcterms:modified xsi:type="dcterms:W3CDTF">2016-04-17T22:11:00Z</dcterms:modified>
</cp:coreProperties>
</file>