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16" w:rsidRPr="00D3421B" w:rsidRDefault="005C2A16" w:rsidP="003F7CDA">
      <w:pPr>
        <w:rPr>
          <w:rFonts w:ascii="Times New Roman" w:hAnsi="Times New Roman"/>
          <w:sz w:val="44"/>
          <w:szCs w:val="44"/>
        </w:rPr>
      </w:pPr>
    </w:p>
    <w:p w:rsidR="003F7CDA" w:rsidRPr="00D3421B" w:rsidRDefault="003F7CDA" w:rsidP="003F7CDA">
      <w:pPr>
        <w:jc w:val="center"/>
        <w:rPr>
          <w:rFonts w:ascii="Times New Roman" w:hAnsi="Times New Roman"/>
          <w:sz w:val="44"/>
          <w:szCs w:val="44"/>
        </w:rPr>
      </w:pPr>
      <w:r w:rsidRPr="00D3421B">
        <w:rPr>
          <w:rFonts w:ascii="Times New Roman" w:hAnsi="Times New Roman"/>
          <w:bCs/>
          <w:sz w:val="44"/>
          <w:szCs w:val="44"/>
        </w:rPr>
        <w:t>Тема урока</w:t>
      </w:r>
      <w:r w:rsidRPr="00D3421B">
        <w:rPr>
          <w:rFonts w:ascii="Times New Roman" w:hAnsi="Times New Roman"/>
          <w:sz w:val="44"/>
          <w:szCs w:val="44"/>
        </w:rPr>
        <w:t xml:space="preserve">: </w:t>
      </w:r>
    </w:p>
    <w:p w:rsidR="003F7CDA" w:rsidRPr="00D3421B" w:rsidRDefault="003F7CDA" w:rsidP="003F7CDA">
      <w:pPr>
        <w:jc w:val="center"/>
        <w:rPr>
          <w:rFonts w:ascii="Times New Roman" w:hAnsi="Times New Roman"/>
          <w:b/>
          <w:sz w:val="44"/>
          <w:szCs w:val="44"/>
        </w:rPr>
      </w:pPr>
      <w:r w:rsidRPr="00D3421B">
        <w:rPr>
          <w:rFonts w:ascii="Times New Roman" w:hAnsi="Times New Roman"/>
          <w:sz w:val="44"/>
          <w:szCs w:val="44"/>
        </w:rPr>
        <w:t>«</w:t>
      </w:r>
      <w:r w:rsidRPr="00D3421B">
        <w:rPr>
          <w:rFonts w:ascii="Times New Roman" w:hAnsi="Times New Roman"/>
          <w:b/>
          <w:color w:val="000000"/>
          <w:sz w:val="44"/>
          <w:szCs w:val="44"/>
        </w:rPr>
        <w:t>Задачи на кратное и разностное сравнение</w:t>
      </w:r>
      <w:r w:rsidRPr="00D3421B">
        <w:rPr>
          <w:rFonts w:ascii="Times New Roman" w:hAnsi="Times New Roman"/>
          <w:sz w:val="44"/>
          <w:szCs w:val="44"/>
        </w:rPr>
        <w:t>»</w:t>
      </w:r>
    </w:p>
    <w:p w:rsidR="003F7CDA" w:rsidRPr="00D3421B" w:rsidRDefault="003F7CDA" w:rsidP="003F7CDA">
      <w:pPr>
        <w:rPr>
          <w:rFonts w:ascii="Times New Roman" w:hAnsi="Times New Roman"/>
          <w:sz w:val="32"/>
          <w:szCs w:val="32"/>
        </w:rPr>
      </w:pPr>
    </w:p>
    <w:p w:rsidR="003F7CDA" w:rsidRPr="00D3421B" w:rsidRDefault="003F7CDA" w:rsidP="005C2A16">
      <w:pPr>
        <w:rPr>
          <w:rFonts w:ascii="Times New Roman" w:hAnsi="Times New Roman"/>
          <w:sz w:val="32"/>
          <w:szCs w:val="32"/>
        </w:rPr>
      </w:pPr>
      <w:r w:rsidRPr="00D3421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                                                          </w:t>
      </w:r>
      <w:r w:rsidRPr="00D3421B">
        <w:rPr>
          <w:rFonts w:ascii="Times New Roman" w:hAnsi="Times New Roman"/>
          <w:sz w:val="32"/>
          <w:szCs w:val="32"/>
        </w:rPr>
        <w:t xml:space="preserve"> </w:t>
      </w:r>
    </w:p>
    <w:p w:rsidR="003F7CDA" w:rsidRPr="00D3421B" w:rsidRDefault="003F7CDA" w:rsidP="003F7CDA">
      <w:pPr>
        <w:shd w:val="clear" w:color="auto" w:fill="FFFFFF"/>
        <w:tabs>
          <w:tab w:val="left" w:leader="underscore" w:pos="6158"/>
          <w:tab w:val="left" w:leader="underscore" w:pos="11923"/>
        </w:tabs>
        <w:spacing w:line="24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3421B">
        <w:rPr>
          <w:rFonts w:ascii="Times New Roman" w:hAnsi="Times New Roman"/>
          <w:color w:val="000000"/>
          <w:spacing w:val="-2"/>
          <w:sz w:val="28"/>
          <w:szCs w:val="28"/>
        </w:rPr>
        <w:t xml:space="preserve">Предмет:  </w:t>
      </w: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м</w:t>
      </w:r>
      <w:r w:rsidRPr="00D3421B">
        <w:rPr>
          <w:rFonts w:ascii="Times New Roman" w:hAnsi="Times New Roman"/>
          <w:b/>
          <w:color w:val="000000"/>
          <w:spacing w:val="-2"/>
          <w:sz w:val="28"/>
          <w:szCs w:val="28"/>
        </w:rPr>
        <w:t>атематика</w:t>
      </w:r>
      <w:r w:rsidRPr="00D3421B">
        <w:rPr>
          <w:rFonts w:ascii="Times New Roman" w:hAnsi="Times New Roman"/>
          <w:color w:val="000000"/>
          <w:spacing w:val="-2"/>
          <w:sz w:val="28"/>
          <w:szCs w:val="28"/>
        </w:rPr>
        <w:t xml:space="preserve">       </w:t>
      </w:r>
      <w:r w:rsidRPr="00D3421B">
        <w:rPr>
          <w:rFonts w:ascii="Times New Roman" w:hAnsi="Times New Roman"/>
          <w:color w:val="000000"/>
          <w:spacing w:val="-3"/>
          <w:sz w:val="28"/>
          <w:szCs w:val="28"/>
        </w:rPr>
        <w:t xml:space="preserve">Класс:  </w:t>
      </w:r>
      <w:r w:rsidRPr="00D3421B">
        <w:rPr>
          <w:rFonts w:ascii="Times New Roman" w:hAnsi="Times New Roman"/>
          <w:color w:val="000000"/>
          <w:spacing w:val="-3"/>
          <w:sz w:val="28"/>
          <w:szCs w:val="28"/>
          <w:u w:val="single"/>
        </w:rPr>
        <w:t xml:space="preserve">3 </w:t>
      </w:r>
      <w:r w:rsidRPr="00D3421B">
        <w:rPr>
          <w:rFonts w:ascii="Times New Roman" w:hAnsi="Times New Roman"/>
          <w:color w:val="000000"/>
          <w:spacing w:val="-3"/>
          <w:sz w:val="28"/>
          <w:szCs w:val="28"/>
        </w:rPr>
        <w:t xml:space="preserve">       </w:t>
      </w:r>
    </w:p>
    <w:p w:rsidR="003F7CDA" w:rsidRPr="00D3421B" w:rsidRDefault="003F7CDA" w:rsidP="003F7CD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3421B">
        <w:rPr>
          <w:rFonts w:ascii="Times New Roman" w:hAnsi="Times New Roman"/>
          <w:b/>
          <w:sz w:val="28"/>
          <w:szCs w:val="28"/>
        </w:rPr>
        <w:t>Тема раздела</w:t>
      </w:r>
      <w:r w:rsidR="00D47340">
        <w:rPr>
          <w:rFonts w:ascii="Times New Roman" w:hAnsi="Times New Roman"/>
          <w:sz w:val="28"/>
          <w:szCs w:val="28"/>
        </w:rPr>
        <w:t>: Т</w:t>
      </w:r>
      <w:r w:rsidRPr="00D3421B">
        <w:rPr>
          <w:rFonts w:ascii="Times New Roman" w:hAnsi="Times New Roman"/>
          <w:sz w:val="28"/>
          <w:szCs w:val="28"/>
        </w:rPr>
        <w:t>абличное   умножение и деление</w:t>
      </w:r>
    </w:p>
    <w:p w:rsidR="003F7CDA" w:rsidRPr="00D3421B" w:rsidRDefault="003F7CDA" w:rsidP="003F7CD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3421B">
        <w:rPr>
          <w:rFonts w:ascii="Times New Roman" w:hAnsi="Times New Roman"/>
          <w:b/>
          <w:sz w:val="28"/>
          <w:szCs w:val="28"/>
        </w:rPr>
        <w:t xml:space="preserve">Тема урока: </w:t>
      </w:r>
      <w:r w:rsidR="00D47340">
        <w:rPr>
          <w:rFonts w:ascii="Times New Roman" w:hAnsi="Times New Roman"/>
          <w:color w:val="000000"/>
          <w:sz w:val="28"/>
          <w:szCs w:val="28"/>
        </w:rPr>
        <w:t>З</w:t>
      </w:r>
      <w:r w:rsidRPr="00D3421B">
        <w:rPr>
          <w:rFonts w:ascii="Times New Roman" w:hAnsi="Times New Roman"/>
          <w:color w:val="000000"/>
          <w:sz w:val="28"/>
          <w:szCs w:val="28"/>
        </w:rPr>
        <w:t>адачи на кратное и разностное сравнение</w:t>
      </w:r>
    </w:p>
    <w:p w:rsidR="003F7CDA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421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Тип урока: </w:t>
      </w:r>
      <w:r w:rsidR="00D47340">
        <w:rPr>
          <w:rFonts w:ascii="Times New Roman" w:hAnsi="Times New Roman"/>
          <w:sz w:val="28"/>
          <w:szCs w:val="28"/>
        </w:rPr>
        <w:t>урок открытия новых знаний</w:t>
      </w:r>
    </w:p>
    <w:p w:rsidR="003F7CDA" w:rsidRPr="00D3421B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F7CDA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3421B">
        <w:rPr>
          <w:rFonts w:ascii="Times New Roman" w:hAnsi="Times New Roman"/>
          <w:b/>
          <w:sz w:val="28"/>
          <w:szCs w:val="28"/>
        </w:rPr>
        <w:t>Технология построения урока:</w:t>
      </w:r>
      <w:r w:rsidRPr="00D3421B">
        <w:rPr>
          <w:rFonts w:ascii="Times New Roman" w:hAnsi="Times New Roman"/>
          <w:sz w:val="28"/>
          <w:szCs w:val="28"/>
        </w:rPr>
        <w:t xml:space="preserve"> проблемно-диалогическая</w:t>
      </w:r>
      <w:r w:rsidR="00D47340">
        <w:rPr>
          <w:rFonts w:ascii="Times New Roman" w:hAnsi="Times New Roman"/>
          <w:sz w:val="28"/>
          <w:szCs w:val="28"/>
        </w:rPr>
        <w:t>,  на основе деятельностного подхода</w:t>
      </w:r>
    </w:p>
    <w:p w:rsidR="003F7CDA" w:rsidRPr="00D3421B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F7CDA" w:rsidRPr="00D3421B" w:rsidRDefault="003F7CDA" w:rsidP="003F7CDA">
      <w:pPr>
        <w:tabs>
          <w:tab w:val="left" w:pos="7005"/>
        </w:tabs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D3421B">
        <w:rPr>
          <w:rFonts w:ascii="Times New Roman" w:hAnsi="Times New Roman"/>
          <w:b/>
          <w:sz w:val="28"/>
          <w:szCs w:val="28"/>
        </w:rPr>
        <w:t>Цель урока:</w:t>
      </w:r>
      <w:r w:rsidRPr="00D3421B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D47340">
        <w:rPr>
          <w:rFonts w:ascii="Times New Roman" w:hAnsi="Times New Roman"/>
          <w:sz w:val="28"/>
          <w:szCs w:val="28"/>
        </w:rPr>
        <w:t xml:space="preserve">познакомить с новым типом задач на кратное </w:t>
      </w:r>
      <w:r w:rsidR="00A143EB">
        <w:rPr>
          <w:rFonts w:ascii="Times New Roman" w:hAnsi="Times New Roman"/>
          <w:sz w:val="28"/>
          <w:szCs w:val="28"/>
        </w:rPr>
        <w:t>сравнение</w:t>
      </w:r>
      <w:r w:rsidR="00D47340">
        <w:rPr>
          <w:rFonts w:ascii="Times New Roman" w:hAnsi="Times New Roman"/>
          <w:sz w:val="28"/>
          <w:szCs w:val="28"/>
        </w:rPr>
        <w:t>.</w:t>
      </w:r>
    </w:p>
    <w:p w:rsidR="003F7CDA" w:rsidRPr="00D3421B" w:rsidRDefault="003F7CDA" w:rsidP="003F7CDA">
      <w:pPr>
        <w:tabs>
          <w:tab w:val="left" w:pos="7005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3421B">
        <w:rPr>
          <w:rFonts w:ascii="Times New Roman" w:hAnsi="Times New Roman"/>
          <w:b/>
          <w:i/>
          <w:sz w:val="28"/>
          <w:szCs w:val="28"/>
        </w:rPr>
        <w:t>Задачи:</w:t>
      </w:r>
      <w:r w:rsidRPr="00D3421B">
        <w:rPr>
          <w:rFonts w:ascii="Times New Roman" w:hAnsi="Times New Roman"/>
          <w:sz w:val="28"/>
          <w:szCs w:val="28"/>
        </w:rPr>
        <w:t xml:space="preserve"> </w:t>
      </w:r>
    </w:p>
    <w:p w:rsidR="003F7CDA" w:rsidRPr="00D3421B" w:rsidRDefault="003F7CDA" w:rsidP="003F7CDA">
      <w:pPr>
        <w:tabs>
          <w:tab w:val="left" w:pos="7005"/>
        </w:tabs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</w:t>
      </w:r>
      <w:r w:rsidRPr="00D3421B">
        <w:rPr>
          <w:rFonts w:ascii="Times New Roman" w:hAnsi="Times New Roman"/>
          <w:i/>
          <w:sz w:val="28"/>
          <w:szCs w:val="28"/>
        </w:rPr>
        <w:t xml:space="preserve">бучающие - </w:t>
      </w:r>
      <w:r w:rsidRPr="00D3421B">
        <w:rPr>
          <w:rFonts w:ascii="Times New Roman" w:hAnsi="Times New Roman"/>
          <w:sz w:val="28"/>
          <w:szCs w:val="28"/>
        </w:rPr>
        <w:t xml:space="preserve">создать условия для формирования навыка решать задачи на кратное и разностное сравнение; </w:t>
      </w:r>
      <w:r w:rsidRPr="00D3421B">
        <w:rPr>
          <w:rFonts w:ascii="Times New Roman" w:hAnsi="Times New Roman"/>
          <w:i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/>
          <w:i/>
          <w:sz w:val="28"/>
          <w:szCs w:val="28"/>
        </w:rPr>
        <w:t>р</w:t>
      </w:r>
      <w:r w:rsidRPr="00D3421B">
        <w:rPr>
          <w:rFonts w:ascii="Times New Roman" w:hAnsi="Times New Roman"/>
          <w:i/>
          <w:sz w:val="28"/>
          <w:szCs w:val="28"/>
        </w:rPr>
        <w:t xml:space="preserve">азвивающие - </w:t>
      </w:r>
      <w:r w:rsidRPr="00D3421B">
        <w:rPr>
          <w:rFonts w:ascii="Times New Roman" w:hAnsi="Times New Roman"/>
          <w:sz w:val="28"/>
          <w:szCs w:val="28"/>
        </w:rPr>
        <w:t>способствовать  развитию умения сравнивать, анализировать, фиксировать знания,  обобщать полученные данные и делать выводы;</w:t>
      </w:r>
      <w:r w:rsidRPr="00D342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>в</w:t>
      </w:r>
      <w:r w:rsidRPr="00D3421B">
        <w:rPr>
          <w:rFonts w:ascii="Times New Roman" w:hAnsi="Times New Roman"/>
          <w:i/>
          <w:sz w:val="28"/>
          <w:szCs w:val="28"/>
        </w:rPr>
        <w:t xml:space="preserve">оспитательные - </w:t>
      </w:r>
      <w:r w:rsidRPr="00D3421B">
        <w:rPr>
          <w:rFonts w:ascii="Times New Roman" w:hAnsi="Times New Roman"/>
          <w:sz w:val="28"/>
          <w:szCs w:val="28"/>
        </w:rPr>
        <w:t>содействовать воспитанию чувства товарищества и ответственности в процессе групповой работы</w:t>
      </w:r>
      <w:r>
        <w:rPr>
          <w:rFonts w:ascii="Times New Roman" w:hAnsi="Times New Roman"/>
          <w:sz w:val="28"/>
          <w:szCs w:val="28"/>
        </w:rPr>
        <w:t>;</w:t>
      </w:r>
      <w:r w:rsidR="00A143EB">
        <w:rPr>
          <w:rFonts w:ascii="Times New Roman" w:hAnsi="Times New Roman"/>
          <w:sz w:val="28"/>
          <w:szCs w:val="28"/>
        </w:rPr>
        <w:t xml:space="preserve"> воспитывать ответственность, бережное отношение к окружающему миру</w:t>
      </w:r>
    </w:p>
    <w:p w:rsidR="003F7CDA" w:rsidRDefault="003F7CDA" w:rsidP="003F7CDA">
      <w:pPr>
        <w:tabs>
          <w:tab w:val="left" w:pos="7005"/>
        </w:tabs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D3421B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для учащихся:</w:t>
      </w:r>
      <w:r w:rsidRPr="00D3421B">
        <w:rPr>
          <w:rFonts w:ascii="Times New Roman" w:hAnsi="Times New Roman"/>
          <w:i/>
          <w:sz w:val="28"/>
          <w:szCs w:val="28"/>
          <w:lang w:eastAsia="ru-RU"/>
        </w:rPr>
        <w:t xml:space="preserve">    </w:t>
      </w:r>
      <w:r w:rsidRPr="00D3421B">
        <w:rPr>
          <w:rFonts w:ascii="Times New Roman" w:hAnsi="Times New Roman"/>
          <w:sz w:val="28"/>
          <w:szCs w:val="28"/>
        </w:rPr>
        <w:t xml:space="preserve">учиться </w:t>
      </w:r>
      <w:r w:rsidRPr="00D3421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D47340">
        <w:rPr>
          <w:rFonts w:ascii="Times New Roman" w:hAnsi="Times New Roman"/>
          <w:sz w:val="28"/>
          <w:szCs w:val="28"/>
          <w:lang w:eastAsia="ru-RU"/>
        </w:rPr>
        <w:t>решать и различать</w:t>
      </w:r>
      <w:r w:rsidRPr="00D3421B">
        <w:rPr>
          <w:rFonts w:ascii="Times New Roman" w:hAnsi="Times New Roman"/>
          <w:sz w:val="28"/>
          <w:szCs w:val="28"/>
          <w:lang w:eastAsia="ru-RU"/>
        </w:rPr>
        <w:t xml:space="preserve"> задачи на разностное и кратное сравнение; </w:t>
      </w:r>
    </w:p>
    <w:p w:rsidR="003F7CDA" w:rsidRPr="00D3421B" w:rsidRDefault="003F7CDA" w:rsidP="003F7CDA">
      <w:pPr>
        <w:tabs>
          <w:tab w:val="left" w:pos="7005"/>
        </w:tabs>
        <w:spacing w:before="100" w:beforeAutospacing="1" w:after="100" w:afterAutospacing="1" w:line="240" w:lineRule="auto"/>
        <w:contextualSpacing/>
        <w:jc w:val="both"/>
        <w:rPr>
          <w:sz w:val="28"/>
          <w:szCs w:val="28"/>
        </w:rPr>
      </w:pPr>
    </w:p>
    <w:p w:rsidR="003F7CDA" w:rsidRDefault="003F7CDA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3421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47340" w:rsidRDefault="003F7CDA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3421B">
        <w:rPr>
          <w:rFonts w:ascii="Times New Roman" w:hAnsi="Times New Roman"/>
          <w:b/>
          <w:sz w:val="28"/>
          <w:szCs w:val="28"/>
        </w:rPr>
        <w:t>Оборудование:</w:t>
      </w:r>
      <w:r w:rsidR="00D47340">
        <w:rPr>
          <w:rFonts w:ascii="Times New Roman" w:hAnsi="Times New Roman"/>
          <w:b/>
          <w:sz w:val="28"/>
          <w:szCs w:val="28"/>
        </w:rPr>
        <w:t>1).</w:t>
      </w:r>
      <w:r w:rsidRPr="00D3421B">
        <w:rPr>
          <w:rFonts w:ascii="Times New Roman" w:hAnsi="Times New Roman"/>
          <w:sz w:val="28"/>
          <w:szCs w:val="28"/>
        </w:rPr>
        <w:t xml:space="preserve"> </w:t>
      </w:r>
      <w:r w:rsidR="00D47340">
        <w:rPr>
          <w:rFonts w:ascii="Times New Roman" w:hAnsi="Times New Roman"/>
          <w:sz w:val="28"/>
          <w:szCs w:val="28"/>
        </w:rPr>
        <w:t xml:space="preserve">учебникГ.В.Дорофеев  Математика 2 класс часть 1, </w:t>
      </w:r>
    </w:p>
    <w:p w:rsidR="00D47340" w:rsidRDefault="00D47340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2).</w:t>
      </w:r>
      <w:r w:rsidR="003F7CDA" w:rsidRPr="00D3421B">
        <w:rPr>
          <w:rFonts w:ascii="Times New Roman" w:hAnsi="Times New Roman"/>
          <w:sz w:val="28"/>
          <w:szCs w:val="28"/>
        </w:rPr>
        <w:t>опорные  схемы,</w:t>
      </w:r>
    </w:p>
    <w:p w:rsidR="00D47340" w:rsidRDefault="003F7CDA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D3421B">
        <w:rPr>
          <w:rFonts w:ascii="Times New Roman" w:hAnsi="Times New Roman"/>
          <w:sz w:val="28"/>
          <w:szCs w:val="28"/>
        </w:rPr>
        <w:t xml:space="preserve">  </w:t>
      </w:r>
      <w:r w:rsidR="00D47340">
        <w:rPr>
          <w:rFonts w:ascii="Times New Roman" w:hAnsi="Times New Roman"/>
          <w:sz w:val="28"/>
          <w:szCs w:val="28"/>
        </w:rPr>
        <w:t xml:space="preserve">                         3).презентация к уроку</w:t>
      </w:r>
      <w:r w:rsidRPr="00D3421B">
        <w:rPr>
          <w:rFonts w:ascii="Times New Roman" w:hAnsi="Times New Roman"/>
          <w:sz w:val="28"/>
          <w:szCs w:val="28"/>
        </w:rPr>
        <w:t xml:space="preserve"> </w:t>
      </w:r>
    </w:p>
    <w:p w:rsidR="00D47340" w:rsidRDefault="00D47340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3F7C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4</w:t>
      </w:r>
      <w:r w:rsidR="003F7CDA" w:rsidRPr="00D3421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конверты с алгоритмом решения задач, </w:t>
      </w:r>
    </w:p>
    <w:p w:rsidR="003F7CDA" w:rsidRDefault="00D47340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                5</w:t>
      </w:r>
      <w:r w:rsidR="003F7CDA">
        <w:rPr>
          <w:rFonts w:ascii="Times New Roman" w:hAnsi="Times New Roman"/>
          <w:sz w:val="28"/>
          <w:szCs w:val="28"/>
        </w:rPr>
        <w:t>)</w:t>
      </w:r>
      <w:r w:rsidR="003F7CDA" w:rsidRPr="00D342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сигнальные цифры.</w:t>
      </w:r>
    </w:p>
    <w:p w:rsidR="003F7CDA" w:rsidRDefault="003F7CDA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3421B">
        <w:rPr>
          <w:rFonts w:ascii="Times New Roman" w:hAnsi="Times New Roman"/>
          <w:b/>
          <w:sz w:val="28"/>
          <w:szCs w:val="28"/>
        </w:rPr>
        <w:t xml:space="preserve">Технические средства обучения: </w:t>
      </w:r>
      <w:r w:rsidRPr="00D3421B">
        <w:rPr>
          <w:rFonts w:ascii="Times New Roman" w:hAnsi="Times New Roman"/>
          <w:sz w:val="28"/>
          <w:szCs w:val="28"/>
        </w:rPr>
        <w:t>компьютер,</w:t>
      </w:r>
      <w:r w:rsidRPr="00393A52">
        <w:rPr>
          <w:rFonts w:ascii="Times New Roman" w:hAnsi="Times New Roman"/>
          <w:sz w:val="28"/>
          <w:szCs w:val="28"/>
        </w:rPr>
        <w:t xml:space="preserve"> мультимеди</w:t>
      </w:r>
      <w:r>
        <w:rPr>
          <w:rFonts w:ascii="Times New Roman" w:hAnsi="Times New Roman"/>
          <w:sz w:val="28"/>
          <w:szCs w:val="28"/>
        </w:rPr>
        <w:t xml:space="preserve">йный </w:t>
      </w:r>
      <w:r w:rsidRPr="00393A52">
        <w:rPr>
          <w:rFonts w:ascii="Times New Roman" w:hAnsi="Times New Roman"/>
          <w:sz w:val="28"/>
          <w:szCs w:val="28"/>
        </w:rPr>
        <w:t>проектор</w:t>
      </w:r>
      <w:r w:rsidRPr="00D3421B">
        <w:rPr>
          <w:rFonts w:ascii="Times New Roman" w:hAnsi="Times New Roman"/>
          <w:sz w:val="28"/>
          <w:szCs w:val="28"/>
        </w:rPr>
        <w:t>, экран.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3F7CDA" w:rsidRPr="00D3421B" w:rsidRDefault="003F7CDA" w:rsidP="003F7CD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3421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3421B">
        <w:rPr>
          <w:rFonts w:ascii="Times New Roman" w:hAnsi="Times New Roman"/>
          <w:b/>
          <w:sz w:val="28"/>
          <w:szCs w:val="28"/>
        </w:rPr>
        <w:t xml:space="preserve">Формы работы: </w:t>
      </w:r>
      <w:r w:rsidRPr="00D3421B">
        <w:rPr>
          <w:rFonts w:ascii="Times New Roman" w:hAnsi="Times New Roman"/>
          <w:sz w:val="28"/>
          <w:szCs w:val="28"/>
        </w:rPr>
        <w:t>индивидуальная, парно-групповая, фронтальная.</w:t>
      </w:r>
      <w:r w:rsidRPr="00D3421B">
        <w:rPr>
          <w:rFonts w:ascii="Times New Roman" w:hAnsi="Times New Roman"/>
          <w:b/>
          <w:sz w:val="28"/>
          <w:szCs w:val="28"/>
          <w:lang w:eastAsia="ru-RU"/>
        </w:rPr>
        <w:tab/>
      </w:r>
      <w:r w:rsidRPr="00D3421B">
        <w:rPr>
          <w:rFonts w:ascii="Times New Roman" w:hAnsi="Times New Roman"/>
          <w:b/>
          <w:sz w:val="28"/>
          <w:szCs w:val="28"/>
          <w:lang w:eastAsia="ru-RU"/>
        </w:rPr>
        <w:tab/>
      </w:r>
    </w:p>
    <w:p w:rsidR="003F7CDA" w:rsidRPr="00374EB2" w:rsidRDefault="003F7CDA" w:rsidP="003F7CD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74EB2">
        <w:rPr>
          <w:rFonts w:ascii="Times New Roman" w:hAnsi="Times New Roman"/>
          <w:b/>
          <w:sz w:val="28"/>
          <w:szCs w:val="28"/>
        </w:rPr>
        <w:t>Содействовать формированию  УУД</w:t>
      </w:r>
    </w:p>
    <w:p w:rsidR="003F7CDA" w:rsidRPr="00374EB2" w:rsidRDefault="003F7CDA" w:rsidP="003F7CD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b/>
          <w:bCs/>
          <w:i/>
          <w:sz w:val="28"/>
          <w:szCs w:val="28"/>
        </w:rPr>
        <w:t>Предметные:</w:t>
      </w:r>
      <w:r w:rsidRPr="00374EB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F94D69" w:rsidRPr="00374EB2">
        <w:rPr>
          <w:rFonts w:ascii="Times New Roman" w:hAnsi="Times New Roman"/>
          <w:sz w:val="28"/>
          <w:szCs w:val="28"/>
        </w:rPr>
        <w:t xml:space="preserve"> формировать представления о задачах на сравнение, умения</w:t>
      </w:r>
      <w:r w:rsidRPr="00374EB2">
        <w:rPr>
          <w:rFonts w:ascii="Times New Roman" w:hAnsi="Times New Roman"/>
          <w:sz w:val="28"/>
          <w:szCs w:val="28"/>
        </w:rPr>
        <w:t xml:space="preserve"> различать задачи  «на разностное и кратное сравнение»;</w:t>
      </w:r>
      <w:r w:rsidRPr="00374EB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74EB2">
        <w:rPr>
          <w:rFonts w:ascii="Times New Roman" w:hAnsi="Times New Roman"/>
          <w:sz w:val="28"/>
          <w:szCs w:val="28"/>
        </w:rPr>
        <w:t>развитие умений применять полученные знания.</w:t>
      </w:r>
    </w:p>
    <w:p w:rsidR="00F94D69" w:rsidRPr="00374EB2" w:rsidRDefault="00F94D69" w:rsidP="003F7CDA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center"/>
        <w:rPr>
          <w:rStyle w:val="ab"/>
          <w:sz w:val="28"/>
          <w:szCs w:val="28"/>
        </w:rPr>
      </w:pPr>
      <w:r w:rsidRPr="00374EB2">
        <w:rPr>
          <w:rStyle w:val="ab"/>
          <w:sz w:val="28"/>
          <w:szCs w:val="28"/>
        </w:rPr>
        <w:t>Личностные результаты</w:t>
      </w:r>
    </w:p>
    <w:p w:rsidR="003F7CDA" w:rsidRPr="00374EB2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b/>
          <w:sz w:val="28"/>
          <w:szCs w:val="28"/>
        </w:rPr>
        <w:t>1.</w:t>
      </w:r>
      <w:r w:rsidRPr="00374EB2">
        <w:rPr>
          <w:rFonts w:ascii="Times New Roman" w:hAnsi="Times New Roman"/>
          <w:sz w:val="28"/>
          <w:szCs w:val="28"/>
        </w:rPr>
        <w:t>Устанавливать связь между целью учебной деятельности и ее мотивом;</w:t>
      </w:r>
    </w:p>
    <w:p w:rsidR="003F7CDA" w:rsidRPr="00374EB2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b/>
          <w:sz w:val="28"/>
          <w:szCs w:val="28"/>
        </w:rPr>
        <w:t>2.</w:t>
      </w:r>
      <w:r w:rsidRPr="00374EB2">
        <w:rPr>
          <w:rFonts w:ascii="Times New Roman" w:hAnsi="Times New Roman"/>
          <w:sz w:val="28"/>
          <w:szCs w:val="28"/>
        </w:rPr>
        <w:t>Определять общие для всех правила поведения;</w:t>
      </w:r>
    </w:p>
    <w:p w:rsidR="003F7CDA" w:rsidRPr="00374EB2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b/>
          <w:sz w:val="28"/>
          <w:szCs w:val="28"/>
        </w:rPr>
        <w:t>3</w:t>
      </w:r>
      <w:r w:rsidRPr="00374EB2">
        <w:rPr>
          <w:rFonts w:ascii="Times New Roman" w:hAnsi="Times New Roman"/>
          <w:sz w:val="28"/>
          <w:szCs w:val="28"/>
        </w:rPr>
        <w:t>.Оценивать  усваиваемое содержание (исходя из личностных ценностей);</w:t>
      </w:r>
    </w:p>
    <w:p w:rsidR="003F7CDA" w:rsidRPr="00374EB2" w:rsidRDefault="003F7CDA" w:rsidP="003F7CD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b/>
          <w:sz w:val="28"/>
          <w:szCs w:val="28"/>
        </w:rPr>
        <w:t>4.</w:t>
      </w:r>
      <w:r w:rsidRPr="00374EB2">
        <w:rPr>
          <w:rFonts w:ascii="Times New Roman" w:hAnsi="Times New Roman"/>
          <w:sz w:val="28"/>
          <w:szCs w:val="28"/>
        </w:rPr>
        <w:t>Устанавливать связь между целью деятельности и ее результатом.</w:t>
      </w:r>
    </w:p>
    <w:p w:rsidR="003F7CDA" w:rsidRPr="00374EB2" w:rsidRDefault="003F7CDA" w:rsidP="003F7CDA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7CDA" w:rsidRPr="00374EB2" w:rsidRDefault="003F7CDA" w:rsidP="003F7CDA">
      <w:pPr>
        <w:spacing w:line="240" w:lineRule="auto"/>
        <w:jc w:val="both"/>
        <w:rPr>
          <w:rStyle w:val="ab"/>
          <w:rFonts w:ascii="Times New Roman" w:hAnsi="Times New Roman"/>
          <w:bCs w:val="0"/>
          <w:sz w:val="28"/>
          <w:szCs w:val="28"/>
        </w:rPr>
      </w:pPr>
      <w:r w:rsidRPr="00374EB2">
        <w:rPr>
          <w:rFonts w:ascii="Times New Roman" w:hAnsi="Times New Roman"/>
          <w:b/>
          <w:sz w:val="28"/>
          <w:szCs w:val="28"/>
        </w:rPr>
        <w:t xml:space="preserve">Метапредметные результаты                                                                                                                                                                                  </w:t>
      </w:r>
    </w:p>
    <w:p w:rsidR="003F7CDA" w:rsidRPr="00374EB2" w:rsidRDefault="003F7CDA" w:rsidP="003F7CDA">
      <w:pPr>
        <w:spacing w:line="240" w:lineRule="auto"/>
        <w:jc w:val="center"/>
        <w:rPr>
          <w:rStyle w:val="ab"/>
          <w:rFonts w:ascii="Times New Roman" w:hAnsi="Times New Roman"/>
          <w:bCs w:val="0"/>
          <w:sz w:val="28"/>
          <w:szCs w:val="28"/>
        </w:rPr>
      </w:pPr>
      <w:r w:rsidRPr="00374EB2">
        <w:rPr>
          <w:rStyle w:val="ab"/>
          <w:rFonts w:ascii="Times New Roman" w:hAnsi="Times New Roman"/>
          <w:sz w:val="28"/>
          <w:szCs w:val="28"/>
        </w:rPr>
        <w:t>Познавательные УУД</w:t>
      </w:r>
    </w:p>
    <w:p w:rsidR="003F7CDA" w:rsidRPr="00374EB2" w:rsidRDefault="003F7CDA" w:rsidP="003F7CD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374EB2">
        <w:rPr>
          <w:rFonts w:ascii="Times New Roman" w:hAnsi="Times New Roman"/>
          <w:sz w:val="28"/>
          <w:szCs w:val="28"/>
        </w:rPr>
        <w:t>Ориентироваться в своей системе знаний (определять границы знания/незнания);</w:t>
      </w:r>
    </w:p>
    <w:p w:rsidR="003F7CDA" w:rsidRPr="00374EB2" w:rsidRDefault="003F7CDA" w:rsidP="003F7CDA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sz w:val="28"/>
          <w:szCs w:val="28"/>
        </w:rPr>
        <w:t xml:space="preserve"> Находить ответы на вопросы в тексте, иллюстрациях, используя свой жизненный опыт;</w:t>
      </w:r>
    </w:p>
    <w:p w:rsidR="003F7CDA" w:rsidRPr="00374EB2" w:rsidRDefault="003F7CDA" w:rsidP="003F7CDA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sz w:val="28"/>
          <w:szCs w:val="28"/>
        </w:rPr>
        <w:t xml:space="preserve"> Проводить анализ учебного материала;</w:t>
      </w:r>
    </w:p>
    <w:p w:rsidR="003F7CDA" w:rsidRPr="00374EB2" w:rsidRDefault="003F7CDA" w:rsidP="003F7CDA">
      <w:pPr>
        <w:pStyle w:val="a3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374EB2">
        <w:rPr>
          <w:rFonts w:ascii="Times New Roman" w:hAnsi="Times New Roman"/>
          <w:sz w:val="28"/>
          <w:szCs w:val="28"/>
        </w:rPr>
        <w:t xml:space="preserve"> Проводить классификацию, указывая на основание классификации;</w:t>
      </w:r>
    </w:p>
    <w:p w:rsidR="003F7CDA" w:rsidRPr="00374EB2" w:rsidRDefault="003F7CDA" w:rsidP="003F7CDA">
      <w:pPr>
        <w:pStyle w:val="a3"/>
        <w:ind w:left="420"/>
        <w:jc w:val="both"/>
        <w:rPr>
          <w:rFonts w:ascii="Times New Roman" w:hAnsi="Times New Roman"/>
          <w:sz w:val="28"/>
          <w:szCs w:val="28"/>
        </w:rPr>
      </w:pPr>
    </w:p>
    <w:p w:rsidR="003F7CDA" w:rsidRPr="00374EB2" w:rsidRDefault="003F7CDA" w:rsidP="003F7CDA">
      <w:pPr>
        <w:pStyle w:val="ac"/>
        <w:shd w:val="clear" w:color="auto" w:fill="FFFFFF"/>
        <w:spacing w:before="0" w:after="0"/>
        <w:ind w:left="1440"/>
        <w:jc w:val="center"/>
        <w:rPr>
          <w:rStyle w:val="ab"/>
          <w:sz w:val="28"/>
          <w:szCs w:val="28"/>
        </w:rPr>
      </w:pPr>
      <w:r w:rsidRPr="00374EB2">
        <w:rPr>
          <w:rStyle w:val="ab"/>
          <w:sz w:val="28"/>
          <w:szCs w:val="28"/>
        </w:rPr>
        <w:t>Регулятивные УУД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ind w:left="1440"/>
        <w:jc w:val="center"/>
        <w:rPr>
          <w:rStyle w:val="ab"/>
          <w:sz w:val="28"/>
          <w:szCs w:val="28"/>
        </w:rPr>
      </w:pP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b/>
          <w:bCs/>
          <w:sz w:val="28"/>
          <w:szCs w:val="28"/>
        </w:rPr>
      </w:pPr>
      <w:r w:rsidRPr="00374EB2">
        <w:rPr>
          <w:rStyle w:val="ab"/>
          <w:sz w:val="28"/>
          <w:szCs w:val="28"/>
        </w:rPr>
        <w:t>1.</w:t>
      </w:r>
      <w:r w:rsidRPr="00374EB2">
        <w:rPr>
          <w:rStyle w:val="apple-converted-space"/>
          <w:sz w:val="28"/>
          <w:szCs w:val="28"/>
        </w:rPr>
        <w:t>Определять и формулировать цель деятельности на уроке с помощью учителя</w:t>
      </w:r>
      <w:r w:rsidRPr="00374EB2">
        <w:rPr>
          <w:sz w:val="28"/>
          <w:szCs w:val="28"/>
        </w:rPr>
        <w:t>.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rStyle w:val="ab"/>
          <w:sz w:val="28"/>
          <w:szCs w:val="28"/>
        </w:rPr>
      </w:pPr>
      <w:r w:rsidRPr="00374EB2">
        <w:rPr>
          <w:rStyle w:val="ab"/>
          <w:sz w:val="28"/>
          <w:szCs w:val="28"/>
        </w:rPr>
        <w:t>2.</w:t>
      </w:r>
      <w:r w:rsidRPr="00374EB2">
        <w:rPr>
          <w:rStyle w:val="apple-converted-space"/>
          <w:sz w:val="28"/>
          <w:szCs w:val="28"/>
        </w:rPr>
        <w:t> Проговаривать последовательность действий на уроке</w:t>
      </w:r>
      <w:r w:rsidRPr="00374EB2">
        <w:rPr>
          <w:sz w:val="28"/>
          <w:szCs w:val="28"/>
        </w:rPr>
        <w:t>.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rStyle w:val="ab"/>
          <w:sz w:val="28"/>
          <w:szCs w:val="28"/>
          <w:shd w:val="clear" w:color="auto" w:fill="FFFFFF"/>
        </w:rPr>
      </w:pPr>
      <w:r w:rsidRPr="00374EB2">
        <w:rPr>
          <w:rStyle w:val="ab"/>
          <w:sz w:val="28"/>
          <w:szCs w:val="28"/>
        </w:rPr>
        <w:t>3.</w:t>
      </w:r>
      <w:r w:rsidRPr="00374EB2">
        <w:rPr>
          <w:rStyle w:val="apple-converted-space"/>
          <w:sz w:val="28"/>
          <w:szCs w:val="28"/>
        </w:rPr>
        <w:t> Учиться высказывать своё предположение на основе учебного материала</w:t>
      </w:r>
      <w:r w:rsidRPr="00374EB2">
        <w:rPr>
          <w:sz w:val="28"/>
          <w:szCs w:val="28"/>
        </w:rPr>
        <w:t>.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374EB2">
        <w:rPr>
          <w:rStyle w:val="ab"/>
          <w:sz w:val="28"/>
          <w:szCs w:val="28"/>
          <w:shd w:val="clear" w:color="auto" w:fill="FFFFFF"/>
        </w:rPr>
        <w:t>4.</w:t>
      </w:r>
      <w:r w:rsidRPr="00374EB2">
        <w:rPr>
          <w:rStyle w:val="apple-converted-space"/>
          <w:b/>
          <w:sz w:val="28"/>
          <w:szCs w:val="28"/>
          <w:shd w:val="clear" w:color="auto" w:fill="FFFFFF"/>
        </w:rPr>
        <w:t> </w:t>
      </w:r>
      <w:r w:rsidRPr="00374EB2">
        <w:rPr>
          <w:rStyle w:val="apple-converted-space"/>
          <w:sz w:val="28"/>
          <w:szCs w:val="28"/>
          <w:shd w:val="clear" w:color="auto" w:fill="FFFFFF"/>
        </w:rPr>
        <w:t>Осуществлять самоконтроль.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374EB2">
        <w:rPr>
          <w:rStyle w:val="apple-converted-space"/>
          <w:sz w:val="28"/>
          <w:szCs w:val="28"/>
          <w:shd w:val="clear" w:color="auto" w:fill="FFFFFF"/>
        </w:rPr>
        <w:t xml:space="preserve">5. </w:t>
      </w:r>
      <w:r w:rsidRPr="00374EB2">
        <w:rPr>
          <w:sz w:val="28"/>
          <w:szCs w:val="28"/>
        </w:rPr>
        <w:t>Совместно с учителем и одноклассниками давать оценку деятельности на уроке.</w:t>
      </w:r>
    </w:p>
    <w:p w:rsidR="003F7CDA" w:rsidRPr="00374EB2" w:rsidRDefault="003F7CDA" w:rsidP="003F7CDA">
      <w:pPr>
        <w:spacing w:line="240" w:lineRule="auto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  <w:shd w:val="clear" w:color="auto" w:fill="FFFFFF"/>
        </w:rPr>
      </w:pPr>
      <w:r w:rsidRPr="00374EB2">
        <w:rPr>
          <w:rFonts w:ascii="Times New Roman" w:hAnsi="Times New Roman"/>
          <w:sz w:val="28"/>
          <w:szCs w:val="28"/>
        </w:rPr>
        <w:t xml:space="preserve">Средством формирования регулятивных УУД служит проблемно-диалогическая технология. </w:t>
      </w:r>
      <w:r w:rsidRPr="00374EB2">
        <w:rPr>
          <w:rStyle w:val="ab"/>
          <w:rFonts w:ascii="Times New Roman" w:hAnsi="Times New Roman"/>
          <w:sz w:val="28"/>
          <w:szCs w:val="28"/>
        </w:rPr>
        <w:t xml:space="preserve">  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center"/>
        <w:rPr>
          <w:rStyle w:val="ab"/>
          <w:sz w:val="28"/>
          <w:szCs w:val="28"/>
        </w:rPr>
      </w:pPr>
      <w:r w:rsidRPr="00374EB2">
        <w:rPr>
          <w:rStyle w:val="ab"/>
          <w:sz w:val="28"/>
          <w:szCs w:val="28"/>
        </w:rPr>
        <w:t>Коммуникативные УУД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center"/>
        <w:rPr>
          <w:rStyle w:val="ab"/>
          <w:sz w:val="28"/>
          <w:szCs w:val="28"/>
        </w:rPr>
      </w:pP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rStyle w:val="ab"/>
          <w:sz w:val="28"/>
          <w:szCs w:val="28"/>
        </w:rPr>
      </w:pPr>
      <w:r w:rsidRPr="00374EB2">
        <w:rPr>
          <w:rStyle w:val="ab"/>
          <w:sz w:val="28"/>
          <w:szCs w:val="28"/>
        </w:rPr>
        <w:t xml:space="preserve">1. </w:t>
      </w:r>
      <w:r w:rsidRPr="00374EB2">
        <w:rPr>
          <w:rStyle w:val="ab"/>
          <w:b w:val="0"/>
          <w:sz w:val="28"/>
          <w:szCs w:val="28"/>
        </w:rPr>
        <w:t>Р</w:t>
      </w:r>
      <w:r w:rsidRPr="00374EB2">
        <w:rPr>
          <w:sz w:val="28"/>
          <w:szCs w:val="28"/>
        </w:rPr>
        <w:t>азвивать умение слушать и понимать речь других.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rStyle w:val="ab"/>
          <w:sz w:val="28"/>
          <w:szCs w:val="28"/>
        </w:rPr>
      </w:pPr>
      <w:r w:rsidRPr="00374EB2">
        <w:rPr>
          <w:rStyle w:val="ab"/>
          <w:sz w:val="28"/>
          <w:szCs w:val="28"/>
        </w:rPr>
        <w:t>2.</w:t>
      </w:r>
      <w:r w:rsidRPr="00374EB2">
        <w:rPr>
          <w:rStyle w:val="apple-converted-space"/>
          <w:sz w:val="28"/>
          <w:szCs w:val="28"/>
        </w:rPr>
        <w:t> </w:t>
      </w:r>
      <w:r w:rsidRPr="00374EB2">
        <w:rPr>
          <w:sz w:val="28"/>
          <w:szCs w:val="28"/>
        </w:rPr>
        <w:t>Уметь с достаточной полнотой и точностью выражать свои мысли;</w:t>
      </w:r>
    </w:p>
    <w:p w:rsidR="003F7CDA" w:rsidRPr="00374EB2" w:rsidRDefault="003F7CDA" w:rsidP="003F7CDA">
      <w:pPr>
        <w:pStyle w:val="a3"/>
        <w:jc w:val="both"/>
        <w:rPr>
          <w:rStyle w:val="ab"/>
          <w:rFonts w:ascii="Times New Roman" w:hAnsi="Times New Roman"/>
          <w:b w:val="0"/>
          <w:bCs w:val="0"/>
          <w:sz w:val="28"/>
          <w:szCs w:val="28"/>
        </w:rPr>
      </w:pPr>
      <w:r w:rsidRPr="00374EB2">
        <w:rPr>
          <w:rStyle w:val="ab"/>
          <w:rFonts w:ascii="Times New Roman" w:hAnsi="Times New Roman"/>
          <w:sz w:val="28"/>
          <w:szCs w:val="28"/>
        </w:rPr>
        <w:t>3.</w:t>
      </w:r>
      <w:r w:rsidRPr="00374EB2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374EB2">
        <w:rPr>
          <w:rFonts w:ascii="Times New Roman" w:hAnsi="Times New Roman"/>
          <w:sz w:val="28"/>
          <w:szCs w:val="28"/>
        </w:rPr>
        <w:t>Договариваться совместно с учителем о правилах поведения и общения, оценки и самооценки и следовать им;</w:t>
      </w:r>
    </w:p>
    <w:p w:rsidR="003F7CDA" w:rsidRPr="00374EB2" w:rsidRDefault="003F7CDA" w:rsidP="003F7CDA">
      <w:pPr>
        <w:pStyle w:val="ac"/>
        <w:shd w:val="clear" w:color="auto" w:fill="FFFFFF"/>
        <w:spacing w:before="0" w:after="0"/>
        <w:jc w:val="both"/>
        <w:rPr>
          <w:bCs/>
          <w:sz w:val="28"/>
          <w:szCs w:val="28"/>
          <w:highlight w:val="yellow"/>
          <w:shd w:val="clear" w:color="auto" w:fill="FFFFFF"/>
        </w:rPr>
      </w:pPr>
      <w:r w:rsidRPr="00374EB2">
        <w:rPr>
          <w:rStyle w:val="ab"/>
          <w:color w:val="00B050"/>
          <w:sz w:val="28"/>
          <w:szCs w:val="28"/>
          <w:shd w:val="clear" w:color="auto" w:fill="FFFFFF"/>
        </w:rPr>
        <w:t xml:space="preserve">4. </w:t>
      </w:r>
      <w:r w:rsidRPr="00374EB2">
        <w:rPr>
          <w:rStyle w:val="ab"/>
          <w:b w:val="0"/>
          <w:color w:val="000000"/>
          <w:sz w:val="28"/>
          <w:szCs w:val="28"/>
          <w:shd w:val="clear" w:color="auto" w:fill="FFFFFF"/>
        </w:rPr>
        <w:t xml:space="preserve">Учить работать в паре и в группах.                                                                                                                                     </w:t>
      </w:r>
      <w:r w:rsidRPr="00374EB2">
        <w:rPr>
          <w:sz w:val="28"/>
          <w:szCs w:val="28"/>
        </w:rPr>
        <w:t xml:space="preserve">                           </w:t>
      </w:r>
    </w:p>
    <w:p w:rsidR="003F7CDA" w:rsidRPr="009F0959" w:rsidRDefault="003F7CDA" w:rsidP="003F7CDA">
      <w:pPr>
        <w:tabs>
          <w:tab w:val="left" w:pos="2055"/>
        </w:tabs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highlight w:val="yellow"/>
        </w:rPr>
      </w:pPr>
    </w:p>
    <w:p w:rsidR="003F7CDA" w:rsidRPr="008E1EE3" w:rsidRDefault="00374EB2" w:rsidP="003F7CD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Технологическая карта урока</w:t>
      </w:r>
    </w:p>
    <w:p w:rsidR="003F7CDA" w:rsidRPr="008E1EE3" w:rsidRDefault="003F7CDA" w:rsidP="003F7CD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488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55"/>
        <w:gridCol w:w="57"/>
        <w:gridCol w:w="5883"/>
        <w:gridCol w:w="3788"/>
      </w:tblGrid>
      <w:tr w:rsidR="003F7CDA" w:rsidRPr="008E1EE3" w:rsidTr="009F0959">
        <w:trPr>
          <w:trHeight w:val="586"/>
        </w:trPr>
        <w:tc>
          <w:tcPr>
            <w:tcW w:w="5212" w:type="dxa"/>
            <w:gridSpan w:val="2"/>
          </w:tcPr>
          <w:p w:rsidR="003F7CDA" w:rsidRPr="008E1EE3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Деятельность учителя</w:t>
            </w:r>
          </w:p>
        </w:tc>
        <w:tc>
          <w:tcPr>
            <w:tcW w:w="5883" w:type="dxa"/>
          </w:tcPr>
          <w:p w:rsidR="003F7CDA" w:rsidRPr="008E1EE3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sz w:val="28"/>
                <w:szCs w:val="28"/>
              </w:rPr>
              <w:t>Деятельность учащихся</w:t>
            </w:r>
          </w:p>
        </w:tc>
        <w:tc>
          <w:tcPr>
            <w:tcW w:w="3788" w:type="dxa"/>
          </w:tcPr>
          <w:p w:rsidR="003F7CDA" w:rsidRPr="008E1EE3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sz w:val="28"/>
                <w:szCs w:val="28"/>
              </w:rPr>
              <w:t>Формируемые умения</w:t>
            </w:r>
          </w:p>
        </w:tc>
      </w:tr>
      <w:tr w:rsidR="003F7CDA" w:rsidRPr="008E1EE3" w:rsidTr="009F0959">
        <w:trPr>
          <w:trHeight w:val="586"/>
        </w:trPr>
        <w:tc>
          <w:tcPr>
            <w:tcW w:w="14883" w:type="dxa"/>
            <w:gridSpan w:val="4"/>
          </w:tcPr>
          <w:p w:rsidR="003F7CDA" w:rsidRPr="008E1EE3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sz w:val="28"/>
                <w:szCs w:val="28"/>
              </w:rPr>
              <w:t>1 этап.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Эмоциональный настрой – 1 мин</w:t>
            </w:r>
          </w:p>
          <w:p w:rsidR="003F7CDA" w:rsidRPr="008E1EE3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>ключение учащихся в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7CDA" w:rsidRPr="008E1EE3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sz w:val="28"/>
                <w:szCs w:val="28"/>
              </w:rPr>
              <w:t>Методы: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 xml:space="preserve"> словесный, наглядный (по источнику передачи информации)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7CDA" w:rsidRPr="008E1EE3" w:rsidTr="009F0959">
        <w:trPr>
          <w:trHeight w:val="586"/>
        </w:trPr>
        <w:tc>
          <w:tcPr>
            <w:tcW w:w="5155" w:type="dxa"/>
          </w:tcPr>
          <w:p w:rsidR="003F7CDA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1EE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0D3EBF">
              <w:rPr>
                <w:rFonts w:ascii="Times New Roman" w:hAnsi="Times New Roman"/>
                <w:sz w:val="28"/>
                <w:szCs w:val="28"/>
              </w:rPr>
              <w:t>Начинаем ровно в срок наш любимейший урок. Ведь математику, друзья, не любить никак нельзя! Пусть сегодня  на уроке вам сопутствует успех!</w:t>
            </w:r>
          </w:p>
          <w:p w:rsidR="000D3EBF" w:rsidRDefault="000D3EB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Поприветствуйте гостей.</w:t>
            </w:r>
          </w:p>
          <w:p w:rsidR="000D3EBF" w:rsidRDefault="000D3EB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ними нам вдвойне теплей.</w:t>
            </w:r>
          </w:p>
          <w:p w:rsidR="000D3EBF" w:rsidRDefault="000D3EB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Пожелайте нам удачи и успешности   в придачу.</w:t>
            </w:r>
          </w:p>
          <w:p w:rsidR="00DB020F" w:rsidRDefault="00DB020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020F" w:rsidRDefault="00DB020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Default="00DB020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Откройте тетради. </w:t>
            </w:r>
          </w:p>
          <w:p w:rsidR="00374EB2" w:rsidRDefault="00DB020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Запишите число.</w:t>
            </w:r>
          </w:p>
          <w:p w:rsidR="003F7CDA" w:rsidRPr="008E1EE3" w:rsidRDefault="00DB020F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Классная работа.</w:t>
            </w:r>
          </w:p>
          <w:p w:rsidR="000D3EBF" w:rsidRPr="00374EB2" w:rsidRDefault="003F7CDA" w:rsidP="000D3EB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E1EE3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B020F" w:rsidRPr="00374EB2">
              <w:rPr>
                <w:rFonts w:ascii="Times New Roman" w:hAnsi="Times New Roman"/>
                <w:sz w:val="28"/>
                <w:szCs w:val="28"/>
                <w:u w:val="single"/>
              </w:rPr>
              <w:t>-Девиз нашего урока:</w:t>
            </w:r>
          </w:p>
          <w:p w:rsidR="00DB020F" w:rsidRDefault="00DB020F" w:rsidP="000D3EB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1.Не ловить ворон.</w:t>
            </w:r>
          </w:p>
          <w:p w:rsidR="00DB020F" w:rsidRDefault="00DB020F" w:rsidP="000D3EB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2Держать ушки на макушке.</w:t>
            </w:r>
          </w:p>
          <w:p w:rsidR="00DB020F" w:rsidRDefault="00DB020F" w:rsidP="000D3EB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3.Зарубить на носу.</w:t>
            </w:r>
          </w:p>
          <w:p w:rsidR="00DB020F" w:rsidRDefault="00DB020F" w:rsidP="000D3EB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4.И не попасть впросак</w:t>
            </w:r>
          </w:p>
          <w:p w:rsidR="00DB020F" w:rsidRDefault="00DB020F" w:rsidP="00DB020F">
            <w:pPr>
              <w:pStyle w:val="a3"/>
              <w:ind w:left="-108" w:hanging="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 пуха, ни пера!</w:t>
            </w:r>
          </w:p>
          <w:p w:rsidR="00DB020F" w:rsidRPr="000E5957" w:rsidRDefault="00DB020F" w:rsidP="000D3EB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0E5957" w:rsidRDefault="003F7CDA" w:rsidP="00DB020F">
            <w:pPr>
              <w:pStyle w:val="a3"/>
              <w:ind w:left="-19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0" w:type="dxa"/>
            <w:gridSpan w:val="2"/>
          </w:tcPr>
          <w:p w:rsidR="003F7CDA" w:rsidRPr="008E1EE3" w:rsidRDefault="003F7CDA" w:rsidP="00DB020F">
            <w:pPr>
              <w:pStyle w:val="a3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3F7CDA" w:rsidRPr="008E1EE3" w:rsidRDefault="003F7CDA" w:rsidP="00DB020F">
            <w:pPr>
              <w:ind w:right="581"/>
              <w:rPr>
                <w:rFonts w:ascii="Times New Roman" w:hAnsi="Times New Roman"/>
                <w:sz w:val="28"/>
                <w:szCs w:val="28"/>
              </w:rPr>
            </w:pPr>
            <w:r w:rsidRPr="008E1EE3">
              <w:rPr>
                <w:rFonts w:ascii="Times New Roman" w:hAnsi="Times New Roman"/>
                <w:sz w:val="28"/>
                <w:szCs w:val="28"/>
              </w:rPr>
              <w:t>Проверяют готовность к уроку.</w:t>
            </w:r>
          </w:p>
          <w:p w:rsidR="003F7CDA" w:rsidRPr="008E1EE3" w:rsidRDefault="003F7CDA" w:rsidP="00DB020F">
            <w:pPr>
              <w:ind w:right="581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8E1EE3" w:rsidRDefault="003F7CDA" w:rsidP="00DB020F">
            <w:pPr>
              <w:ind w:right="581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0D3EBF" w:rsidP="000D3EBF">
            <w:pPr>
              <w:ind w:right="58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приветствуют гостей.</w:t>
            </w:r>
          </w:p>
          <w:p w:rsidR="00DB020F" w:rsidRDefault="00DB020F" w:rsidP="000D3EBF">
            <w:pPr>
              <w:ind w:right="581"/>
              <w:rPr>
                <w:rFonts w:ascii="Times New Roman" w:hAnsi="Times New Roman"/>
                <w:sz w:val="28"/>
                <w:szCs w:val="28"/>
              </w:rPr>
            </w:pPr>
          </w:p>
          <w:p w:rsidR="00DB020F" w:rsidRDefault="00DB020F" w:rsidP="000D3EBF">
            <w:pPr>
              <w:ind w:right="581"/>
              <w:rPr>
                <w:rFonts w:ascii="Times New Roman" w:hAnsi="Times New Roman"/>
                <w:sz w:val="28"/>
                <w:szCs w:val="28"/>
              </w:rPr>
            </w:pPr>
          </w:p>
          <w:p w:rsidR="00DB020F" w:rsidRPr="008E1EE3" w:rsidRDefault="00DB020F" w:rsidP="000D3EBF">
            <w:pPr>
              <w:ind w:right="581"/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готовят тетради к работе.</w:t>
            </w:r>
          </w:p>
        </w:tc>
        <w:tc>
          <w:tcPr>
            <w:tcW w:w="3788" w:type="dxa"/>
          </w:tcPr>
          <w:p w:rsidR="003F7CDA" w:rsidRPr="00DB1AD4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8E1E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Личностные 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E1EE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УУД: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E1EE3">
              <w:rPr>
                <w:rFonts w:ascii="Times New Roman" w:hAnsi="Times New Roman"/>
                <w:color w:val="000000"/>
                <w:sz w:val="28"/>
                <w:szCs w:val="28"/>
              </w:rPr>
              <w:t>эмоциональный настрой на урок;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проявление </w:t>
            </w:r>
            <w:r w:rsidRPr="008E1EE3">
              <w:rPr>
                <w:rFonts w:ascii="Times New Roman" w:hAnsi="Times New Roman"/>
                <w:color w:val="000000"/>
                <w:sz w:val="28"/>
                <w:szCs w:val="28"/>
              </w:rPr>
              <w:t>эмоционального отношения в учебно-познавательной деятельности;</w:t>
            </w:r>
          </w:p>
          <w:p w:rsidR="003F7CDA" w:rsidRPr="008E1EE3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Метапредметные УУД</w:t>
            </w:r>
          </w:p>
          <w:p w:rsidR="003F7CDA" w:rsidRPr="00DB1AD4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DB1AD4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Познавательные:</w:t>
            </w:r>
            <w:r w:rsidR="000D3EB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E1EE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активное слушание; 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>формулирование собственных  ожиданий;</w:t>
            </w:r>
          </w:p>
          <w:p w:rsidR="003F7CDA" w:rsidRPr="00DB1AD4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</w:t>
            </w:r>
            <w:r w:rsidRPr="00DB1AD4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оммуникативные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:</w:t>
            </w:r>
            <w:r w:rsidR="000D3EBF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>слушание собеседника;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8E1EE3">
              <w:rPr>
                <w:rFonts w:ascii="Times New Roman" w:hAnsi="Times New Roman"/>
                <w:sz w:val="28"/>
                <w:szCs w:val="28"/>
              </w:rPr>
              <w:t>построение понятных для собеседника высказываний</w:t>
            </w:r>
          </w:p>
        </w:tc>
      </w:tr>
      <w:tr w:rsidR="003F7CDA" w:rsidRPr="00567672" w:rsidTr="009F0959">
        <w:trPr>
          <w:trHeight w:val="586"/>
        </w:trPr>
        <w:tc>
          <w:tcPr>
            <w:tcW w:w="14883" w:type="dxa"/>
            <w:gridSpan w:val="4"/>
          </w:tcPr>
          <w:p w:rsidR="003F7CDA" w:rsidRPr="00BA56CA" w:rsidRDefault="003F7CDA" w:rsidP="00DB020F">
            <w:pPr>
              <w:pStyle w:val="a3"/>
              <w:ind w:left="-392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A56CA">
              <w:rPr>
                <w:rFonts w:ascii="Times New Roman" w:hAnsi="Times New Roman"/>
                <w:b/>
                <w:bCs/>
                <w:sz w:val="28"/>
                <w:szCs w:val="28"/>
              </w:rPr>
              <w:t>2 этап.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A56CA">
              <w:rPr>
                <w:rFonts w:ascii="Times New Roman" w:hAnsi="Times New Roman"/>
                <w:b/>
                <w:bCs/>
                <w:sz w:val="28"/>
                <w:szCs w:val="28"/>
              </w:rPr>
              <w:t>Актуализация  опорных знаний и умений</w:t>
            </w:r>
            <w:r w:rsidR="000749C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– 10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мин</w:t>
            </w:r>
          </w:p>
          <w:p w:rsidR="003F7CDA" w:rsidRPr="00BA56CA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Цель: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 xml:space="preserve">подготовить мышление учащихся  и организовать осознание ими внутренних потребностей к построению нового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lastRenderedPageBreak/>
              <w:t>способа действий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7CDA" w:rsidRPr="00BA56CA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Методы: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>словесный, практический, наглядный (по источнику передачи информации); реп</w:t>
            </w:r>
            <w:r w:rsidR="00DB020F">
              <w:rPr>
                <w:rFonts w:ascii="Times New Roman" w:hAnsi="Times New Roman"/>
                <w:sz w:val="28"/>
                <w:szCs w:val="28"/>
              </w:rPr>
              <w:t xml:space="preserve">родуктивный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>; рефлексия учебно-познавательной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3F7CDA" w:rsidRPr="00567672" w:rsidTr="009F0959">
        <w:trPr>
          <w:trHeight w:val="586"/>
        </w:trPr>
        <w:tc>
          <w:tcPr>
            <w:tcW w:w="5155" w:type="dxa"/>
          </w:tcPr>
          <w:p w:rsidR="003F7CDA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F7CDA" w:rsidRDefault="00F94D69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-Для того</w:t>
            </w:r>
            <w:r w:rsidR="00DB020F">
              <w:rPr>
                <w:rFonts w:ascii="Times New Roman" w:hAnsi="Times New Roman"/>
                <w:b/>
                <w:bCs/>
                <w:sz w:val="28"/>
                <w:szCs w:val="28"/>
              </w:rPr>
              <w:t>, чтобы определить тему урока, надо вспомнить, то,</w:t>
            </w:r>
            <w:r w:rsidR="00BF4AB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DB020F">
              <w:rPr>
                <w:rFonts w:ascii="Times New Roman" w:hAnsi="Times New Roman"/>
                <w:b/>
                <w:bCs/>
                <w:sz w:val="28"/>
                <w:szCs w:val="28"/>
              </w:rPr>
              <w:t>что вы знаете.</w:t>
            </w:r>
            <w:r w:rsidR="00BF4AB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DB020F">
              <w:rPr>
                <w:rFonts w:ascii="Times New Roman" w:hAnsi="Times New Roman"/>
                <w:b/>
                <w:bCs/>
                <w:sz w:val="28"/>
                <w:szCs w:val="28"/>
              </w:rPr>
              <w:t>И собрать опорные слова.</w:t>
            </w:r>
            <w:r w:rsidR="00BF4AB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DB020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Для этого необходимо выполнить </w:t>
            </w:r>
            <w:r w:rsidR="00BF4ABD">
              <w:rPr>
                <w:rFonts w:ascii="Times New Roman" w:hAnsi="Times New Roman"/>
                <w:b/>
                <w:bCs/>
                <w:sz w:val="28"/>
                <w:szCs w:val="28"/>
              </w:rPr>
              <w:t>задания.</w:t>
            </w:r>
          </w:p>
          <w:p w:rsidR="00BF4ABD" w:rsidRPr="00BF4ABD" w:rsidRDefault="00BF4ABD" w:rsidP="00DB020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1. </w:t>
            </w:r>
            <w:r w:rsidRPr="00BF4ABD">
              <w:rPr>
                <w:rFonts w:ascii="Times New Roman" w:hAnsi="Times New Roman"/>
                <w:bCs/>
                <w:sz w:val="28"/>
                <w:szCs w:val="28"/>
              </w:rPr>
              <w:t>--Запишите в тетради числа кратные 5.</w:t>
            </w:r>
          </w:p>
          <w:p w:rsidR="00BF4ABD" w:rsidRPr="00BF4ABD" w:rsidRDefault="00BF4ABD" w:rsidP="00DB020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F7CDA" w:rsidRDefault="00BF4ABD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-Запишите числа кратные 6.</w:t>
            </w:r>
          </w:p>
          <w:p w:rsidR="003F7CDA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B020F" w:rsidRDefault="000749C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-Начертите в тетради отрезок, длину которого показывает число, кратное и 2,3,и 6.</w:t>
            </w:r>
          </w:p>
          <w:p w:rsidR="000749C0" w:rsidRPr="00C2150E" w:rsidRDefault="000749C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Какое это число?</w:t>
            </w:r>
          </w:p>
          <w:p w:rsidR="00BF4ABD" w:rsidRDefault="00BF4ABD" w:rsidP="000749C0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BF4ABD" w:rsidRDefault="00BF4ABD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Вывод: Так что значит КРАТНЫЕ?</w:t>
            </w:r>
          </w:p>
          <w:p w:rsidR="00BF4ABD" w:rsidRDefault="00BF4ABD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-Это первое опорное слово.( на доску прикрепить слово)</w:t>
            </w:r>
          </w:p>
          <w:p w:rsidR="00BE3570" w:rsidRPr="00BE3570" w:rsidRDefault="00BE357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E357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КРАТНОЕ</w:t>
            </w:r>
          </w:p>
          <w:p w:rsid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P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Pr="00BE3570">
              <w:rPr>
                <w:rFonts w:ascii="Times New Roman" w:hAnsi="Times New Roman"/>
                <w:sz w:val="28"/>
                <w:szCs w:val="28"/>
                <w:u w:val="single"/>
              </w:rPr>
              <w:t>Второе слово вы узнаете ,если разгадаете шараду.</w:t>
            </w:r>
          </w:p>
          <w:p w:rsidR="00BE3570" w:rsidRDefault="00BE3570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Pr="00BE3570" w:rsidRDefault="00BE357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E3570">
              <w:rPr>
                <w:rFonts w:ascii="Times New Roman" w:hAnsi="Times New Roman"/>
                <w:b/>
                <w:bCs/>
                <w:sz w:val="24"/>
                <w:szCs w:val="24"/>
              </w:rPr>
              <w:t>Первый  слог –</w:t>
            </w:r>
            <w:r w:rsidR="00F94D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E3570">
              <w:rPr>
                <w:rFonts w:ascii="Times New Roman" w:hAnsi="Times New Roman"/>
                <w:b/>
                <w:bCs/>
                <w:sz w:val="24"/>
                <w:szCs w:val="24"/>
              </w:rPr>
              <w:t>предлог известный,</w:t>
            </w:r>
          </w:p>
          <w:p w:rsidR="00BE3570" w:rsidRPr="00BE3570" w:rsidRDefault="00BE357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BE3570">
              <w:rPr>
                <w:rFonts w:ascii="Times New Roman" w:hAnsi="Times New Roman"/>
                <w:b/>
                <w:bCs/>
                <w:sz w:val="24"/>
                <w:szCs w:val="24"/>
              </w:rPr>
              <w:t>Второй - летний дом.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57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 целое решается с трудом! 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(Второе слово прикрепить на доску)</w:t>
            </w:r>
          </w:p>
          <w:p w:rsidR="00BE3570" w:rsidRP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BE3570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ЗАДАЧИ</w:t>
            </w:r>
          </w:p>
          <w:p w:rsidR="00BE3570" w:rsidRP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-Задачи решать нелёгкое дело,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Но за него берёмся мы смело.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 чтобы ошибок не допускать,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Давайте внимательно слушать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 правильно вычислять!</w:t>
            </w:r>
          </w:p>
          <w:p w:rsidR="00374EB2" w:rsidRDefault="00374EB2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708D3" w:rsidRDefault="002708D3" w:rsidP="002708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3.Чтобы определить третье слово, решим задачи.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Блиц-турнир.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-Записывайте только решение и наименование.</w:t>
            </w:r>
          </w:p>
          <w:p w:rsidR="000749C0" w:rsidRDefault="000749C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708D3" w:rsidRPr="002708D3" w:rsidRDefault="000749C0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2708D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2708D3" w:rsidRPr="002708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Длина крыльев стрекозы-дозорщика 5см, а бабочки махаона 45 см. </w:t>
            </w:r>
            <w:r w:rsidR="002708D3" w:rsidRPr="002708D3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На сколько см длина  крыла бабочки- махаона больше, чем у стрекозы –дозорщика? </w:t>
            </w: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E3570" w:rsidRDefault="00BE357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2708D3">
            <w:pPr>
              <w:pStyle w:val="a3"/>
              <w:rPr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2708D3">
              <w:rPr>
                <w:rFonts w:eastAsia="+mn-ea" w:cs="+mn-cs"/>
                <w:b/>
                <w:bCs/>
                <w:color w:val="000000"/>
                <w:kern w:val="24"/>
                <w:sz w:val="72"/>
                <w:szCs w:val="72"/>
                <w:lang w:eastAsia="ru-RU"/>
              </w:rPr>
              <w:t xml:space="preserve"> </w:t>
            </w:r>
            <w:r w:rsidR="00374EB2">
              <w:rPr>
                <w:b/>
                <w:bCs/>
              </w:rPr>
              <w:t>В Р</w:t>
            </w:r>
            <w:r w:rsidRPr="002708D3">
              <w:rPr>
                <w:b/>
                <w:bCs/>
              </w:rPr>
              <w:t xml:space="preserve">остовской области обитает щурка </w:t>
            </w:r>
            <w:r w:rsidRPr="002708D3">
              <w:rPr>
                <w:b/>
                <w:bCs/>
              </w:rPr>
              <w:lastRenderedPageBreak/>
              <w:t>золотистая. За минуту  она съедает примерно 5 насекомых.  А за 7 минут 35 насекомых. На сколько меньше</w:t>
            </w:r>
            <w:r>
              <w:rPr>
                <w:b/>
                <w:bCs/>
              </w:rPr>
              <w:t xml:space="preserve"> насекомых  съедает Щурка </w:t>
            </w:r>
            <w:r w:rsidRPr="002708D3">
              <w:rPr>
                <w:b/>
                <w:bCs/>
              </w:rPr>
              <w:t xml:space="preserve"> за  минуту, чем за час? </w:t>
            </w:r>
          </w:p>
          <w:p w:rsidR="002708D3" w:rsidRPr="002708D3" w:rsidRDefault="002708D3" w:rsidP="002708D3">
            <w:pPr>
              <w:pStyle w:val="a3"/>
              <w:rPr>
                <w:b/>
              </w:rPr>
            </w:pPr>
            <w:r>
              <w:rPr>
                <w:b/>
                <w:bCs/>
              </w:rPr>
              <w:t>3.</w:t>
            </w:r>
          </w:p>
          <w:p w:rsidR="002708D3" w:rsidRDefault="002708D3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08D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Голубой кит –  самое крупное животное на планете.  Его длина 35 метра, а вес 160 тонн. Его сердце размеров с автомобиль . За одну  минуту оно делает 9 ударов, а за 6 минут -54 удара. На сколько меньше ударов делает сердце кита за 6 минут, чем за 1 минуту? </w:t>
            </w:r>
          </w:p>
          <w:p w:rsidR="00F94D69" w:rsidRDefault="00F94D69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94D69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-Ребята, обратите внимание на этих животных.</w:t>
            </w:r>
          </w:p>
          <w:p w:rsidR="00F94D69" w:rsidRDefault="00374EB2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Все они</w:t>
            </w:r>
            <w:r w:rsidR="00F94D6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занесены в Красную книгу.Они на грани исчезновения.</w:t>
            </w: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Помните, что Земля наш общий дом!</w:t>
            </w: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Мы все с рожденья в нем живём!</w:t>
            </w: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Хоть дом большой, но хрупок он!</w:t>
            </w: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Ещё о том ведём мы речь, что мы свой дом должны беречь!</w:t>
            </w: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Давай докажем, что не зря</w:t>
            </w:r>
          </w:p>
          <w:p w:rsidR="00F94D69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На нас надеется Земля!</w:t>
            </w:r>
          </w:p>
          <w:p w:rsidR="00F94D69" w:rsidRPr="002708D3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Как вы должны относится ко всему, что нас окружает?</w:t>
            </w:r>
          </w:p>
          <w:p w:rsidR="00F94D69" w:rsidRPr="002708D3" w:rsidRDefault="00F94D69" w:rsidP="00F94D69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F94D69" w:rsidRDefault="00F94D69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94D69" w:rsidRDefault="00F94D69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94D69" w:rsidRDefault="00F94D69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94D69" w:rsidRPr="00296107" w:rsidRDefault="00F94D69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74EB2" w:rsidRPr="00296107" w:rsidRDefault="00374EB2" w:rsidP="002708D3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94D69" w:rsidRPr="002708D3" w:rsidRDefault="00F94D69" w:rsidP="002708D3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E3570" w:rsidRPr="00296107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-Ребята , каким дейс</w:t>
            </w:r>
            <w:r w:rsidR="00374EB2">
              <w:rPr>
                <w:rFonts w:ascii="Times New Roman" w:hAnsi="Times New Roman"/>
                <w:b/>
                <w:sz w:val="24"/>
                <w:szCs w:val="24"/>
              </w:rPr>
              <w:t>твием вы решили все эти задачи</w:t>
            </w:r>
            <w:r w:rsidR="00374EB2" w:rsidRPr="00374EB2">
              <w:rPr>
                <w:rFonts w:ascii="Times New Roman" w:hAnsi="Times New Roman"/>
                <w:b/>
                <w:sz w:val="24"/>
                <w:szCs w:val="24"/>
              </w:rPr>
              <w:t>?</w:t>
            </w:r>
          </w:p>
          <w:p w:rsidR="00374EB2" w:rsidRPr="00296107" w:rsidRDefault="00374EB2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4EB2" w:rsidRPr="00296107" w:rsidRDefault="00374EB2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4EB2" w:rsidRPr="00296107" w:rsidRDefault="00374EB2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4EB2" w:rsidRPr="00296107" w:rsidRDefault="00374EB2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4EB2" w:rsidRPr="00296107" w:rsidRDefault="00374EB2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74EB2" w:rsidRPr="00296107" w:rsidRDefault="00374EB2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F94D69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Какое правило необходимо знать, чтобы решать такие задачи?</w:t>
            </w: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4D69" w:rsidRDefault="00F94D69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4D69" w:rsidRDefault="00F94D69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-Какого типа эти задачи?</w:t>
            </w: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Вот и определили третье слово.</w:t>
            </w:r>
          </w:p>
          <w:p w:rsidR="00F94D69" w:rsidRDefault="00F94D69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94D69" w:rsidRDefault="00F94D69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08D3" w:rsidRDefault="002708D3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 доске.</w:t>
            </w:r>
            <w:r w:rsidR="00F94D6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708D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СРАВНЕНИЕ</w:t>
            </w:r>
          </w:p>
          <w:p w:rsidR="000749C0" w:rsidRDefault="000749C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49C0" w:rsidRDefault="000749C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49C0" w:rsidRDefault="000749C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749C0" w:rsidRDefault="000749C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BE3570" w:rsidRPr="002708D3" w:rsidRDefault="00BE3570" w:rsidP="00BE3570">
            <w:pPr>
              <w:pStyle w:val="a3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3F7CDA" w:rsidRPr="002708D3" w:rsidRDefault="003F7CDA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F7CDA" w:rsidRPr="002708D3" w:rsidRDefault="003F7CDA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F7CDA" w:rsidRPr="002708D3" w:rsidRDefault="003F7CDA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F7CDA" w:rsidRPr="002708D3" w:rsidRDefault="003F7CDA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3F7CDA" w:rsidRPr="00BA56C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40" w:type="dxa"/>
            <w:gridSpan w:val="2"/>
          </w:tcPr>
          <w:p w:rsidR="003F7CDA" w:rsidRDefault="00BF4ABD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Дети записывают в тетради числовой ряд:</w:t>
            </w:r>
          </w:p>
          <w:p w:rsidR="00BF4ABD" w:rsidRDefault="00BF4ABD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5,10,15,20,25,30,35,40,45,50Слайд</w:t>
            </w:r>
          </w:p>
          <w:p w:rsidR="003F7CDA" w:rsidRPr="007F7E60" w:rsidRDefault="003F7CDA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z w:val="28"/>
                <w:szCs w:val="28"/>
              </w:rPr>
              <w:t xml:space="preserve">Выполняют </w:t>
            </w:r>
            <w:r w:rsidRPr="00BA56CA">
              <w:rPr>
                <w:rFonts w:ascii="Times New Roman" w:hAnsi="Times New Roman"/>
                <w:b/>
                <w:sz w:val="28"/>
                <w:szCs w:val="28"/>
              </w:rPr>
              <w:t>самопроверку</w:t>
            </w:r>
            <w:r w:rsidR="00BF4ABD">
              <w:rPr>
                <w:rFonts w:ascii="Times New Roman" w:hAnsi="Times New Roman"/>
                <w:b/>
                <w:sz w:val="28"/>
                <w:szCs w:val="28"/>
              </w:rPr>
              <w:t xml:space="preserve"> по слайду</w:t>
            </w:r>
            <w:r w:rsidRPr="00BA56C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4ABD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BF4ABD" w:rsidRDefault="00BF4ABD" w:rsidP="00BF4ABD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записывают в тетради числовой ряд:</w:t>
            </w:r>
          </w:p>
          <w:p w:rsidR="003F7CDA" w:rsidRDefault="00BF4ABD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6,12,18,24,30,36,42,48,54,60Слайд</w:t>
            </w:r>
          </w:p>
          <w:p w:rsidR="000749C0" w:rsidRDefault="000749C0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0749C0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чертят в тетради отрезок 6см.</w:t>
            </w:r>
          </w:p>
          <w:p w:rsidR="00BF4ABD" w:rsidRPr="00BE3570" w:rsidRDefault="00BF4ABD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отвечают на вопросы учителя.</w:t>
            </w:r>
            <w:r w:rsidRPr="00C92E5D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374EB2" w:rsidRPr="00C92E5D">
              <w:rPr>
                <w:sz w:val="28"/>
                <w:szCs w:val="28"/>
                <w:shd w:val="clear" w:color="auto" w:fill="FFFFFF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148.5pt" o:ole="">
                  <v:imagedata r:id="rId7" o:title=""/>
                </v:shape>
                <o:OLEObject Type="Embed" ProgID="PowerPoint.Slide.12" ShapeID="_x0000_i1025" DrawAspect="Content" ObjectID="_1710233147" r:id="rId8"/>
              </w:object>
            </w:r>
          </w:p>
          <w:p w:rsidR="00BE3570" w:rsidRDefault="00374EB2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E3570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26" type="#_x0000_t75" style="width:242.25pt;height:100.5pt" o:ole="">
                  <v:imagedata r:id="rId9" o:title=""/>
                </v:shape>
                <o:OLEObject Type="Embed" ProgID="PowerPoint.Slide.12" ShapeID="_x0000_i1026" DrawAspect="Content" ObjectID="_1710233148" r:id="rId10"/>
              </w:object>
            </w:r>
          </w:p>
          <w:p w:rsidR="00BE3570" w:rsidRDefault="00BE3570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E3570" w:rsidRDefault="00BE3570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3570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 id="_x0000_i1027" type="#_x0000_t75" style="width:111pt;height:1in" o:ole="">
                  <v:imagedata r:id="rId11" o:title=""/>
                </v:shape>
                <o:OLEObject Type="Embed" ProgID="PowerPoint.Slide.12" ShapeID="_x0000_i1027" DrawAspect="Content" ObjectID="_1710233149" r:id="rId12"/>
              </w:objec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Слайд№</w:t>
            </w: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708D3" w:rsidRDefault="002708D3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F0959" w:rsidRPr="00374EB2" w:rsidRDefault="00BE3570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Ученики записывают в тетради решения задач.Сигнальными карточками показывают ответы.</w:t>
            </w:r>
          </w:p>
          <w:p w:rsidR="009F0959" w:rsidRDefault="009F0959" w:rsidP="00DB020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708D3">
              <w:rPr>
                <w:rFonts w:ascii="Times New Roman" w:hAnsi="Times New Roman"/>
                <w:b/>
                <w:sz w:val="24"/>
                <w:szCs w:val="24"/>
              </w:rPr>
              <w:object w:dxaOrig="7191" w:dyaOrig="5399">
                <v:shape id="_x0000_i1028" type="#_x0000_t75" style="width:194.25pt;height:126.75pt" o:ole="">
                  <v:imagedata r:id="rId13" o:title=""/>
                </v:shape>
                <o:OLEObject Type="Embed" ProgID="PowerPoint.Slide.12" ShapeID="_x0000_i1028" DrawAspect="Content" ObjectID="_1710233150" r:id="rId14"/>
              </w:object>
            </w:r>
          </w:p>
          <w:p w:rsidR="002708D3" w:rsidRDefault="009F0959" w:rsidP="00DB020F">
            <w:pPr>
              <w:spacing w:line="240" w:lineRule="auto"/>
              <w:jc w:val="both"/>
              <w:rPr>
                <w:sz w:val="28"/>
                <w:szCs w:val="28"/>
              </w:rPr>
            </w:pPr>
            <w:r w:rsidRPr="00EF5F37">
              <w:rPr>
                <w:sz w:val="28"/>
                <w:szCs w:val="28"/>
              </w:rPr>
              <w:object w:dxaOrig="7191" w:dyaOrig="5399">
                <v:shape id="_x0000_i1029" type="#_x0000_t75" style="width:194.25pt;height:131.25pt" o:ole="">
                  <v:imagedata r:id="rId15" o:title=""/>
                </v:shape>
                <o:OLEObject Type="Embed" ProgID="PowerPoint.Slide.12" ShapeID="_x0000_i1029" DrawAspect="Content" ObjectID="_1710233151" r:id="rId16"/>
              </w:object>
            </w:r>
          </w:p>
          <w:p w:rsidR="009F0959" w:rsidRDefault="009F0959" w:rsidP="00DB020F">
            <w:pPr>
              <w:spacing w:line="240" w:lineRule="auto"/>
              <w:jc w:val="both"/>
              <w:rPr>
                <w:sz w:val="28"/>
                <w:szCs w:val="28"/>
              </w:rPr>
            </w:pPr>
          </w:p>
          <w:p w:rsidR="002708D3" w:rsidRDefault="009F0959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08D3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30" type="#_x0000_t75" style="width:194.25pt;height:116.25pt" o:ole="">
                  <v:imagedata r:id="rId17" o:title=""/>
                </v:shape>
                <o:OLEObject Type="Embed" ProgID="PowerPoint.Slide.12" ShapeID="_x0000_i1030" DrawAspect="Content" ObjectID="_1710233152" r:id="rId18"/>
              </w:object>
            </w:r>
          </w:p>
          <w:p w:rsidR="002708D3" w:rsidRDefault="002708D3" w:rsidP="002708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94D69" w:rsidRDefault="00F94D69" w:rsidP="002708D3">
            <w:pPr>
              <w:rPr>
                <w:rFonts w:ascii="Times New Roman" w:hAnsi="Times New Roman"/>
                <w:sz w:val="28"/>
                <w:szCs w:val="28"/>
              </w:rPr>
            </w:pPr>
            <w:r w:rsidRPr="000749C0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31" type="#_x0000_t75" style="width:201pt;height:111pt" o:ole="">
                  <v:imagedata r:id="rId19" o:title=""/>
                </v:shape>
                <o:OLEObject Type="Embed" ProgID="PowerPoint.Slide.12" ShapeID="_x0000_i1031" DrawAspect="Content" ObjectID="_1710233153" r:id="rId20"/>
              </w:object>
            </w:r>
          </w:p>
          <w:p w:rsidR="00F94D69" w:rsidRDefault="00F94D69" w:rsidP="002708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Свободные высказывания.</w:t>
            </w:r>
          </w:p>
          <w:p w:rsidR="00F94D69" w:rsidRDefault="00F94D69" w:rsidP="002708D3">
            <w:pPr>
              <w:rPr>
                <w:rFonts w:ascii="Times New Roman" w:hAnsi="Times New Roman"/>
                <w:sz w:val="28"/>
                <w:szCs w:val="28"/>
              </w:rPr>
            </w:pPr>
            <w:r w:rsidRPr="00F94D69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32" type="#_x0000_t75" style="width:192pt;height:123.75pt" o:ole="">
                  <v:imagedata r:id="rId21" o:title=""/>
                </v:shape>
                <o:OLEObject Type="Embed" ProgID="PowerPoint.Slide.12" ShapeID="_x0000_i1032" DrawAspect="Content" ObjectID="_1710233154" r:id="rId22"/>
              </w:object>
            </w:r>
          </w:p>
          <w:p w:rsidR="002708D3" w:rsidRDefault="002708D3" w:rsidP="002708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F94D69">
              <w:rPr>
                <w:rFonts w:ascii="Times New Roman" w:hAnsi="Times New Roman"/>
                <w:sz w:val="28"/>
                <w:szCs w:val="28"/>
              </w:rPr>
              <w:t xml:space="preserve">Мы решили эти задачи действием </w:t>
            </w:r>
            <w:r>
              <w:rPr>
                <w:rFonts w:ascii="Times New Roman" w:hAnsi="Times New Roman"/>
                <w:sz w:val="28"/>
                <w:szCs w:val="28"/>
              </w:rPr>
              <w:t>вычитания.</w:t>
            </w:r>
          </w:p>
          <w:p w:rsidR="002708D3" w:rsidRDefault="002708D3" w:rsidP="002708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-Потому что, чтобы узнать на сколько одно число больше или меньше, надо из большего вычесть меньшее.</w:t>
            </w:r>
          </w:p>
          <w:p w:rsidR="002708D3" w:rsidRDefault="002708D3" w:rsidP="002708D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-Это задачи на сравнение.</w:t>
            </w:r>
          </w:p>
          <w:p w:rsidR="000749C0" w:rsidRDefault="000749C0" w:rsidP="002708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749C0" w:rsidRDefault="000749C0" w:rsidP="002708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749C0" w:rsidRDefault="000749C0" w:rsidP="002708D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749C0" w:rsidRPr="002708D3" w:rsidRDefault="000749C0" w:rsidP="002708D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:rsidR="003F7CDA" w:rsidRPr="00FD4908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Предметные УУД: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 xml:space="preserve"> иметь пре</w:t>
            </w:r>
            <w:r w:rsidR="00BF4ABD">
              <w:rPr>
                <w:rFonts w:ascii="Times New Roman" w:hAnsi="Times New Roman"/>
                <w:sz w:val="28"/>
                <w:szCs w:val="28"/>
              </w:rPr>
              <w:t>дставление о понятии «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>разностное сравнение»;</w:t>
            </w:r>
          </w:p>
          <w:p w:rsidR="003F7CDA" w:rsidRPr="00BA56CA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Личностные УУД:</w:t>
            </w:r>
          </w:p>
          <w:p w:rsidR="003F7CDA" w:rsidRPr="00FD4908" w:rsidRDefault="003F7CDA" w:rsidP="00DB020F">
            <w:pPr>
              <w:tabs>
                <w:tab w:val="left" w:pos="7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z w:val="28"/>
                <w:szCs w:val="28"/>
              </w:rPr>
              <w:t>активизация имевшихся ранее знаний;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D4908">
              <w:rPr>
                <w:rFonts w:ascii="Times New Roman" w:hAnsi="Times New Roman"/>
                <w:sz w:val="28"/>
                <w:szCs w:val="28"/>
              </w:rPr>
              <w:t>активное погружение в тему;</w:t>
            </w:r>
          </w:p>
          <w:p w:rsidR="003F7CDA" w:rsidRPr="00820028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A56C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Метапредметные УУД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              </w:t>
            </w:r>
            <w:r w:rsidRPr="00BA56CA">
              <w:rPr>
                <w:rFonts w:ascii="Times New Roman" w:hAnsi="Times New Roman"/>
                <w:i/>
                <w:iCs/>
                <w:sz w:val="28"/>
                <w:szCs w:val="28"/>
              </w:rPr>
              <w:t>Познавательные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-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>развитие и углубление потребностей и мотивов учебно-познавательной деятельности;</w:t>
            </w:r>
          </w:p>
          <w:p w:rsidR="003F7CDA" w:rsidRPr="00BA56CA" w:rsidRDefault="003F7CDA" w:rsidP="00DB020F">
            <w:pPr>
              <w:pStyle w:val="Pa20"/>
              <w:numPr>
                <w:ilvl w:val="0"/>
                <w:numId w:val="5"/>
              </w:num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color w:val="000000"/>
                <w:sz w:val="28"/>
                <w:szCs w:val="28"/>
              </w:rPr>
              <w:t>слушают вопросы учителя;</w:t>
            </w:r>
          </w:p>
          <w:p w:rsidR="003F7CDA" w:rsidRPr="00BA56CA" w:rsidRDefault="003F7CDA" w:rsidP="00DB020F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z w:val="28"/>
                <w:szCs w:val="28"/>
              </w:rPr>
              <w:t>отвечают на вопро</w:t>
            </w:r>
            <w:r w:rsidRPr="00BA56CA">
              <w:rPr>
                <w:rFonts w:ascii="Times New Roman" w:hAnsi="Times New Roman"/>
                <w:sz w:val="28"/>
                <w:szCs w:val="28"/>
              </w:rPr>
              <w:softHyphen/>
              <w:t>сы учителя</w:t>
            </w:r>
            <w:r w:rsidRPr="00BA56CA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3F7CDA" w:rsidRPr="00BA56CA" w:rsidRDefault="003F7CDA" w:rsidP="00DB020F">
            <w:pPr>
              <w:pStyle w:val="a3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pacing w:val="-4"/>
                <w:sz w:val="28"/>
                <w:szCs w:val="28"/>
              </w:rPr>
              <w:t>- осуществляют актуализацию личного жизненного опыта;</w:t>
            </w:r>
          </w:p>
          <w:p w:rsidR="003F7CDA" w:rsidRPr="00BA56CA" w:rsidRDefault="003F7CDA" w:rsidP="00DB020F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pacing w:val="-6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pacing w:val="-6"/>
                <w:sz w:val="28"/>
                <w:szCs w:val="28"/>
              </w:rPr>
              <w:t>формирование умения обобщать и классифицировать по признакам;</w:t>
            </w:r>
          </w:p>
          <w:p w:rsidR="003F7CDA" w:rsidRPr="00BA56C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z w:val="28"/>
                <w:szCs w:val="28"/>
              </w:rPr>
              <w:t>- формирование умения находить ответы на вопросы;</w:t>
            </w:r>
          </w:p>
          <w:p w:rsidR="003F7CDA" w:rsidRPr="00BA56C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A56CA">
              <w:rPr>
                <w:rFonts w:ascii="Times New Roman" w:hAnsi="Times New Roman"/>
                <w:sz w:val="28"/>
                <w:szCs w:val="28"/>
              </w:rPr>
              <w:t xml:space="preserve">- рефлексия способов и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lastRenderedPageBreak/>
              <w:t>условий действия; контроль и  оценка процесса результатов деятельности;</w:t>
            </w:r>
          </w:p>
          <w:p w:rsidR="003F7CDA" w:rsidRPr="00820028" w:rsidRDefault="003F7CDA" w:rsidP="00DB020F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Регулятивные: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>оценка результатов работы, осуществление контроля и внесение корректив;</w:t>
            </w:r>
          </w:p>
          <w:p w:rsidR="003F7CDA" w:rsidRPr="00820028" w:rsidRDefault="003F7CDA" w:rsidP="00DB020F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Коммуникативные: </w:t>
            </w:r>
            <w:r w:rsidRPr="00BA56CA">
              <w:rPr>
                <w:rFonts w:ascii="Times New Roman" w:hAnsi="Times New Roman"/>
                <w:sz w:val="28"/>
                <w:szCs w:val="28"/>
              </w:rPr>
              <w:t>участие в ко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ллективном обсуждении проблем; </w:t>
            </w:r>
          </w:p>
        </w:tc>
      </w:tr>
      <w:tr w:rsidR="003F7CDA" w:rsidRPr="00567672" w:rsidTr="009F0959">
        <w:trPr>
          <w:trHeight w:val="586"/>
        </w:trPr>
        <w:tc>
          <w:tcPr>
            <w:tcW w:w="14883" w:type="dxa"/>
            <w:gridSpan w:val="4"/>
          </w:tcPr>
          <w:p w:rsidR="003F7CDA" w:rsidRPr="00FD4908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D490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3 этап.</w:t>
            </w:r>
            <w:r w:rsidRPr="00FD49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Постановка цели и задач урока, м</w:t>
            </w:r>
            <w:r w:rsidRPr="00FD4908">
              <w:rPr>
                <w:rFonts w:ascii="Times New Roman" w:hAnsi="Times New Roman"/>
                <w:b/>
                <w:sz w:val="28"/>
                <w:szCs w:val="28"/>
              </w:rPr>
              <w:t>отивация к уч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ебной деятельности учащихся – 4 мин</w:t>
            </w:r>
          </w:p>
          <w:p w:rsidR="003F7CDA" w:rsidRPr="00FD4908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D4908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Цель: </w:t>
            </w:r>
            <w:r w:rsidRPr="00FD4908">
              <w:rPr>
                <w:rFonts w:ascii="Times New Roman" w:hAnsi="Times New Roman"/>
                <w:sz w:val="28"/>
                <w:szCs w:val="28"/>
              </w:rPr>
              <w:t>поставить цель учебной деятельности  и на этой основе  выбрать способ и средства её  реализации.</w:t>
            </w:r>
          </w:p>
          <w:p w:rsidR="003F7CDA" w:rsidRPr="00BA56CA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D4908">
              <w:rPr>
                <w:rFonts w:ascii="Times New Roman" w:hAnsi="Times New Roman"/>
                <w:b/>
                <w:sz w:val="28"/>
                <w:szCs w:val="28"/>
              </w:rPr>
              <w:t>Метод постановки учебной задачи:</w:t>
            </w:r>
            <w:r w:rsidR="00B140A4">
              <w:rPr>
                <w:rFonts w:ascii="Times New Roman" w:hAnsi="Times New Roman"/>
                <w:sz w:val="28"/>
                <w:szCs w:val="28"/>
              </w:rPr>
              <w:t xml:space="preserve"> подводящий диалог</w:t>
            </w:r>
            <w:r w:rsidRPr="00FD4908">
              <w:rPr>
                <w:rFonts w:ascii="Times New Roman" w:hAnsi="Times New Roman"/>
                <w:sz w:val="28"/>
                <w:szCs w:val="28"/>
              </w:rPr>
              <w:t>; рефлексия учебно-познавательной деятельности</w:t>
            </w:r>
          </w:p>
        </w:tc>
      </w:tr>
      <w:tr w:rsidR="003F7CDA" w:rsidRPr="00567672" w:rsidTr="009F0959">
        <w:trPr>
          <w:trHeight w:val="586"/>
        </w:trPr>
        <w:tc>
          <w:tcPr>
            <w:tcW w:w="5155" w:type="dxa"/>
          </w:tcPr>
          <w:p w:rsidR="00F94D69" w:rsidRDefault="003F7CDA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F94D69">
              <w:rPr>
                <w:rFonts w:ascii="Times New Roman" w:hAnsi="Times New Roman"/>
                <w:bCs/>
                <w:sz w:val="24"/>
                <w:szCs w:val="24"/>
              </w:rPr>
              <w:t xml:space="preserve"> Вот и собрали вы слова.</w:t>
            </w:r>
          </w:p>
          <w:p w:rsidR="00F94D69" w:rsidRDefault="000749C0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Внимание на доску. </w:t>
            </w:r>
          </w:p>
          <w:p w:rsidR="000749C0" w:rsidRDefault="000749C0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Сформулируйте тему нашего урока.</w:t>
            </w:r>
          </w:p>
          <w:p w:rsidR="000749C0" w:rsidRDefault="000749C0" w:rsidP="00DB020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 w:rsidRPr="000749C0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Задачи на кратное сравнение.</w:t>
            </w:r>
          </w:p>
          <w:p w:rsidR="000749C0" w:rsidRPr="000749C0" w:rsidRDefault="00E351FB" w:rsidP="00DB020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Цели нашего урока.</w:t>
            </w:r>
          </w:p>
          <w:p w:rsidR="000749C0" w:rsidRDefault="000749C0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49C0" w:rsidRDefault="000749C0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49C0" w:rsidRDefault="000749C0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749C0" w:rsidRDefault="000749C0" w:rsidP="00DB020F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F7CDA" w:rsidRDefault="003F7CDA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4D69" w:rsidRDefault="00F94D69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4D69" w:rsidRDefault="00F94D69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4D69" w:rsidRPr="00BA56CA" w:rsidRDefault="00F94D69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C2150E" w:rsidRDefault="003F7CDA" w:rsidP="00DB020F">
            <w:pPr>
              <w:spacing w:line="240" w:lineRule="auto"/>
              <w:ind w:right="581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C5B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Pr="00296107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74EB2" w:rsidRPr="00296107" w:rsidRDefault="00374EB2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 w:rsidRPr="00E351FB">
              <w:rPr>
                <w:rFonts w:ascii="Times New Roman" w:hAnsi="Times New Roman"/>
                <w:b/>
                <w:sz w:val="32"/>
                <w:szCs w:val="32"/>
              </w:rPr>
              <w:t>Открытие новых знаний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 тетрадях нарисуйте 6 треугольников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Ниже 2 квадрата. Сравните. Чего больше. Чего меньше?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Как вы думаете, каким действием я могу узнать, сколько раз помещается число 2 в числе 6?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Совершенно верно, ведь именно деление показывает, сколько раз одно число помещается в другом.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Значит, если нужно узнать во сколько раз одно число, больше или меньше другого, какое действие будем выполнять?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Вывод.</w:t>
            </w:r>
            <w:r w:rsidR="00C73698">
              <w:rPr>
                <w:rFonts w:ascii="Times New Roman" w:hAnsi="Times New Roman"/>
                <w:b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Сформулируйте правило.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Проверим своё открытие по учебнику. Стр.115</w:t>
            </w: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E351FB" w:rsidRPr="00E351FB" w:rsidRDefault="00E351FB" w:rsidP="00DB020F">
            <w:pPr>
              <w:pStyle w:val="a3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3F7CDA" w:rsidRPr="002A5234" w:rsidRDefault="003F7CDA" w:rsidP="00DB020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0" w:type="dxa"/>
            <w:gridSpan w:val="2"/>
          </w:tcPr>
          <w:p w:rsidR="003F7CDA" w:rsidRDefault="003F7CDA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0749C0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Дети формулируют тему.</w:t>
            </w:r>
          </w:p>
          <w:p w:rsidR="00E351FB" w:rsidRDefault="00E351FB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51FB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33" type="#_x0000_t75" style="width:286.5pt;height:213.75pt" o:ole="">
                  <v:imagedata r:id="rId23" o:title=""/>
                </v:shape>
                <o:OLEObject Type="Embed" ProgID="PowerPoint.Slide.12" ShapeID="_x0000_i1033" DrawAspect="Content" ObjectID="_1710233155" r:id="rId24"/>
              </w:object>
            </w:r>
          </w:p>
          <w:p w:rsidR="00E351FB" w:rsidRDefault="00E351FB" w:rsidP="00DB020F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выполняют задание.</w:t>
            </w: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-Делением.</w:t>
            </w: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1FB">
              <w:rPr>
                <w:rFonts w:ascii="Times New Roman" w:hAnsi="Times New Roman"/>
                <w:sz w:val="24"/>
                <w:szCs w:val="24"/>
              </w:rPr>
              <w:object w:dxaOrig="7191" w:dyaOrig="5399">
                <v:shape id="_x0000_i1034" type="#_x0000_t75" style="width:286.5pt;height:213.75pt" o:ole="">
                  <v:imagedata r:id="rId25" o:title=""/>
                </v:shape>
                <o:OLEObject Type="Embed" ProgID="PowerPoint.Slide.12" ShapeID="_x0000_i1034" DrawAspect="Content" ObjectID="_1710233156" r:id="rId26"/>
              </w:object>
            </w:r>
          </w:p>
          <w:p w:rsidR="00E351FB" w:rsidRDefault="00E351FB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читают правило по учебнику.</w:t>
            </w: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74EB2" w:rsidRPr="00296107" w:rsidRDefault="00374EB2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73698" w:rsidRPr="002C4147" w:rsidRDefault="00C73698" w:rsidP="00E351F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73698">
              <w:rPr>
                <w:rFonts w:ascii="Times New Roman" w:hAnsi="Times New Roman"/>
                <w:sz w:val="24"/>
                <w:szCs w:val="24"/>
              </w:rPr>
              <w:object w:dxaOrig="7191" w:dyaOrig="5399">
                <v:shape id="_x0000_i1035" type="#_x0000_t75" style="width:286.5pt;height:161.25pt" o:ole="">
                  <v:imagedata r:id="rId27" o:title=""/>
                </v:shape>
                <o:OLEObject Type="Embed" ProgID="PowerPoint.Slide.12" ShapeID="_x0000_i1035" DrawAspect="Content" ObjectID="_1710233157" r:id="rId28"/>
              </w:object>
            </w:r>
          </w:p>
        </w:tc>
        <w:tc>
          <w:tcPr>
            <w:tcW w:w="3788" w:type="dxa"/>
          </w:tcPr>
          <w:p w:rsidR="003F7CDA" w:rsidRPr="00820028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20028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Предметные УУД: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>иметь представление о понятии «кратное и разностное сравнение»;</w:t>
            </w:r>
          </w:p>
          <w:p w:rsidR="003F7CDA" w:rsidRPr="00DB1AD4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20028">
              <w:rPr>
                <w:rFonts w:ascii="Times New Roman" w:hAnsi="Times New Roman"/>
                <w:b/>
                <w:bCs/>
                <w:sz w:val="28"/>
                <w:szCs w:val="28"/>
              </w:rPr>
              <w:t>Личностные УУД: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 xml:space="preserve"> осмысление темы урока и цели  подлежащей усвоению;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color w:val="000000"/>
                <w:sz w:val="28"/>
                <w:szCs w:val="28"/>
              </w:rPr>
              <w:t>умение слушать в соот</w:t>
            </w:r>
            <w:r w:rsidRPr="00820028">
              <w:rPr>
                <w:rFonts w:ascii="Times New Roman" w:hAnsi="Times New Roman"/>
                <w:color w:val="000000"/>
                <w:sz w:val="28"/>
                <w:szCs w:val="28"/>
              </w:rPr>
              <w:softHyphen/>
              <w:t>ветствии с целевой установкой;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color w:val="000000"/>
                <w:sz w:val="28"/>
                <w:szCs w:val="28"/>
              </w:rPr>
              <w:t>принимать и сохранять учебную цель и задачу;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умение определять личностную цель в учебной деятельности;                                    </w:t>
            </w:r>
            <w:r w:rsidRPr="00820028"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  <w:t>формирование мотивации к обучению и целенаправленной познавательной деятельности;</w:t>
            </w:r>
            <w:r>
              <w:rPr>
                <w:rStyle w:val="apple-style-span"/>
                <w:rFonts w:ascii="Times New Roman" w:hAnsi="Times New Roman"/>
                <w:color w:val="000000"/>
                <w:sz w:val="28"/>
                <w:szCs w:val="28"/>
              </w:rPr>
              <w:t xml:space="preserve">         </w:t>
            </w:r>
            <w:r w:rsidRPr="00820028">
              <w:rPr>
                <w:rStyle w:val="apple-style-span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Метапредметные УУД</w:t>
            </w:r>
            <w:r>
              <w:rPr>
                <w:rStyle w:val="apple-style-span"/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       </w:t>
            </w:r>
            <w:r w:rsidRPr="00DB1AD4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iCs/>
                <w:sz w:val="28"/>
                <w:szCs w:val="28"/>
              </w:rPr>
              <w:t xml:space="preserve">ставить перед собой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iCs/>
                <w:sz w:val="28"/>
                <w:szCs w:val="28"/>
              </w:rPr>
              <w:t>цель;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>формирование умения прогнозировать предстоящую работу;</w:t>
            </w:r>
          </w:p>
          <w:p w:rsidR="003F7CDA" w:rsidRPr="00820028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820028">
              <w:rPr>
                <w:rFonts w:ascii="Times New Roman" w:hAnsi="Times New Roman"/>
                <w:sz w:val="28"/>
                <w:szCs w:val="28"/>
              </w:rPr>
              <w:t>оценка результатов работы, осуществление контроля и внесение корректив;</w:t>
            </w:r>
          </w:p>
          <w:p w:rsidR="003F7CDA" w:rsidRPr="00DB1AD4" w:rsidRDefault="003F7CDA" w:rsidP="00DB020F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DB1AD4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>выдвижение  предположений о теме урока;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>развитие и углубление потребностей и мотивов учебно-познавательной деятельности;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>рефлексия способов и условий действия; контроль и  оценка процесса результатов деятельности;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DB1AD4">
              <w:rPr>
                <w:rStyle w:val="apple-style-span"/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Коммуникативные:</w:t>
            </w:r>
            <w:r>
              <w:rPr>
                <w:rStyle w:val="apple-style-span"/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>формирование умения учитывать позицию собеседника, осуществлять сотрудничество и кооперацию с учителем и сверстниками;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t xml:space="preserve">формирование умения ставить цель </w:t>
            </w:r>
            <w:r w:rsidRPr="00820028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деятельности;</w:t>
            </w:r>
          </w:p>
          <w:p w:rsidR="00C73698" w:rsidRDefault="00C73698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73698" w:rsidRDefault="00C73698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C73698" w:rsidRPr="00DB1AD4" w:rsidRDefault="00C73698" w:rsidP="00DB020F">
            <w:pPr>
              <w:pStyle w:val="a3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</w:pPr>
          </w:p>
        </w:tc>
      </w:tr>
      <w:tr w:rsidR="003F7CDA" w:rsidRPr="00567672" w:rsidTr="009F0959">
        <w:trPr>
          <w:trHeight w:val="586"/>
        </w:trPr>
        <w:tc>
          <w:tcPr>
            <w:tcW w:w="14883" w:type="dxa"/>
            <w:gridSpan w:val="4"/>
          </w:tcPr>
          <w:p w:rsidR="003F7CDA" w:rsidRPr="00F1188B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1188B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4 этап.</w:t>
            </w:r>
            <w:r w:rsidRPr="00F11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188B">
              <w:rPr>
                <w:rFonts w:ascii="Times New Roman" w:hAnsi="Times New Roman"/>
                <w:b/>
                <w:bCs/>
                <w:sz w:val="28"/>
                <w:szCs w:val="28"/>
              </w:rPr>
              <w:t>Первичное закрепление</w:t>
            </w:r>
            <w:r w:rsidR="00425CE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– 10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мин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1188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Цель: </w:t>
            </w:r>
            <w:r w:rsidRPr="00F1188B">
              <w:rPr>
                <w:rFonts w:ascii="Times New Roman" w:hAnsi="Times New Roman"/>
                <w:sz w:val="28"/>
                <w:szCs w:val="28"/>
              </w:rPr>
              <w:t xml:space="preserve">ознакомление с особенностями решения задач на разностное и кратное сравнение, </w:t>
            </w:r>
            <w:r>
              <w:rPr>
                <w:rFonts w:ascii="Times New Roman" w:hAnsi="Times New Roman"/>
                <w:sz w:val="28"/>
                <w:szCs w:val="28"/>
              </w:rPr>
              <w:t>провести сравнение</w:t>
            </w:r>
            <w:r w:rsidRPr="00F1188B">
              <w:rPr>
                <w:rFonts w:ascii="Times New Roman" w:hAnsi="Times New Roman"/>
                <w:sz w:val="28"/>
                <w:szCs w:val="28"/>
              </w:rPr>
              <w:t xml:space="preserve">, чем различаются задачи двух данных видов; </w:t>
            </w:r>
          </w:p>
          <w:p w:rsidR="003F7CDA" w:rsidRPr="00F1188B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1188B">
              <w:rPr>
                <w:rFonts w:ascii="Times New Roman" w:hAnsi="Times New Roman"/>
                <w:sz w:val="28"/>
                <w:szCs w:val="28"/>
              </w:rPr>
              <w:t xml:space="preserve">сформировать умение применять полученные знания при решении задач таких же типов, </w:t>
            </w:r>
            <w:r w:rsidRPr="00F1188B">
              <w:rPr>
                <w:rFonts w:ascii="Times New Roman" w:hAnsi="Times New Roman"/>
                <w:color w:val="000000"/>
                <w:sz w:val="28"/>
                <w:szCs w:val="28"/>
              </w:rPr>
              <w:t>зафиксировать алгоритм решения задач данного типа.</w:t>
            </w:r>
          </w:p>
          <w:p w:rsidR="003F7CDA" w:rsidRPr="00263AD1" w:rsidRDefault="003F7CDA" w:rsidP="00DB020F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1188B">
              <w:rPr>
                <w:rFonts w:ascii="Times New Roman" w:hAnsi="Times New Roman"/>
                <w:b/>
                <w:bCs/>
                <w:sz w:val="28"/>
                <w:szCs w:val="28"/>
              </w:rPr>
              <w:t>Методы:</w:t>
            </w:r>
            <w:r w:rsidRPr="00F1188B">
              <w:rPr>
                <w:rFonts w:ascii="Times New Roman" w:hAnsi="Times New Roman"/>
                <w:sz w:val="28"/>
                <w:szCs w:val="28"/>
              </w:rPr>
              <w:t xml:space="preserve"> организация  деятельности через фронтальную и парную работу; наглядный, словесный, практический; рефлексия учебно-познавательной деятельности</w:t>
            </w:r>
          </w:p>
        </w:tc>
      </w:tr>
      <w:tr w:rsidR="003F7CDA" w:rsidRPr="00567672" w:rsidTr="00EE2F6E">
        <w:trPr>
          <w:trHeight w:val="6369"/>
        </w:trPr>
        <w:tc>
          <w:tcPr>
            <w:tcW w:w="5155" w:type="dxa"/>
          </w:tcPr>
          <w:p w:rsidR="00F17D27" w:rsidRDefault="003F7CDA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F17D27">
              <w:rPr>
                <w:rFonts w:ascii="Times New Roman" w:hAnsi="Times New Roman"/>
                <w:sz w:val="28"/>
                <w:szCs w:val="28"/>
              </w:rPr>
              <w:t>Пользуясь, полученными знаниями, давайте сравним.</w:t>
            </w:r>
          </w:p>
          <w:p w:rsidR="00C73698" w:rsidRDefault="00F17D27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 же отличаются задачи на разностное сравнение от задач на кратное сравнение?</w:t>
            </w:r>
          </w:p>
          <w:p w:rsidR="00F17D27" w:rsidRDefault="00F17D27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что нужно  обращать внимание при чтении задачи.</w:t>
            </w:r>
          </w:p>
          <w:p w:rsidR="00EE2F6E" w:rsidRDefault="00EE2F6E" w:rsidP="00C7369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2F6E" w:rsidRDefault="00EE2F6E" w:rsidP="00C7369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7D27" w:rsidRPr="00F17D27" w:rsidRDefault="00F17D27" w:rsidP="00C73698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17D27">
              <w:rPr>
                <w:rFonts w:ascii="Times New Roman" w:hAnsi="Times New Roman"/>
                <w:b/>
                <w:sz w:val="28"/>
                <w:szCs w:val="28"/>
              </w:rPr>
              <w:t>Работа в микрогруппах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17D27" w:rsidRDefault="00F17D27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Чтобы без труда решать такие задачи, составьте алгоритм решения задач на сравнение. У вас на партах конверты. Раскройте их и  расставьте по порядку действия в алгоритме. (Проверка слайд)</w:t>
            </w: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A143EB" w:rsidRDefault="00A143EB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B140A4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применять полученные знания!</w:t>
            </w: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2F6E" w:rsidRDefault="00EE2F6E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2F6E" w:rsidRDefault="00EE2F6E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E2F6E" w:rsidRDefault="00EE2F6E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C7369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по учебнику стр.118 №3У доски и в тетрадях.</w:t>
            </w:r>
          </w:p>
          <w:p w:rsidR="003F7CDA" w:rsidRPr="00F7180F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7180F" w:rsidRPr="00A81CAC" w:rsidRDefault="003F7CDA" w:rsidP="00F718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 xml:space="preserve">- Теперь </w:t>
            </w:r>
            <w:r w:rsidR="00F7180F">
              <w:rPr>
                <w:rFonts w:ascii="Times New Roman" w:hAnsi="Times New Roman"/>
                <w:sz w:val="28"/>
                <w:szCs w:val="28"/>
              </w:rPr>
              <w:t xml:space="preserve">к данному   условию  мы поставьте </w:t>
            </w:r>
            <w:r w:rsidRPr="00A81CAC">
              <w:rPr>
                <w:rFonts w:ascii="Times New Roman" w:hAnsi="Times New Roman"/>
                <w:sz w:val="28"/>
                <w:szCs w:val="28"/>
              </w:rPr>
              <w:t xml:space="preserve"> другой вопрос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F7180F">
              <w:rPr>
                <w:rFonts w:ascii="Times New Roman" w:hAnsi="Times New Roman"/>
                <w:sz w:val="28"/>
                <w:szCs w:val="28"/>
              </w:rPr>
              <w:t xml:space="preserve"> чтобы задача решалась вычитанием.</w:t>
            </w:r>
            <w:r w:rsidR="00F7180F" w:rsidRPr="00A81CAC">
              <w:rPr>
                <w:rFonts w:ascii="Times New Roman" w:hAnsi="Times New Roman"/>
                <w:sz w:val="28"/>
                <w:szCs w:val="28"/>
              </w:rPr>
              <w:t xml:space="preserve"> - Подскажите, какой другой вопрос?</w:t>
            </w:r>
          </w:p>
          <w:p w:rsidR="00F7180F" w:rsidRDefault="00F7180F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Default="00F7180F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(На доске и в тетрадях)</w:t>
            </w:r>
            <w:r w:rsidR="00E459D9" w:rsidRPr="00A81CAC">
              <w:rPr>
                <w:rFonts w:ascii="Times New Roman" w:hAnsi="Times New Roman"/>
                <w:b/>
                <w:sz w:val="28"/>
                <w:szCs w:val="28"/>
              </w:rPr>
              <w:t xml:space="preserve"> Оцени свою работу у доски. Что тебе нужно было сделать? Ты решил все правильно или были недочеты</w:t>
            </w:r>
          </w:p>
          <w:p w:rsidR="003F7CDA" w:rsidRPr="00E459D9" w:rsidRDefault="00F7180F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  <w:r w:rsidR="003F7CD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</w:t>
            </w:r>
            <w:r w:rsidR="003F7CDA" w:rsidRPr="00AC189C">
              <w:rPr>
                <w:rFonts w:ascii="Times New Roman" w:hAnsi="Times New Roman"/>
                <w:b/>
                <w:sz w:val="28"/>
                <w:szCs w:val="28"/>
              </w:rPr>
              <w:t>равним,</w:t>
            </w:r>
            <w:r w:rsidR="003F7CDA" w:rsidRPr="00A81CAC">
              <w:rPr>
                <w:rFonts w:ascii="Times New Roman" w:hAnsi="Times New Roman"/>
                <w:sz w:val="28"/>
                <w:szCs w:val="28"/>
              </w:rPr>
              <w:t xml:space="preserve"> чем </w:t>
            </w:r>
            <w:r w:rsidR="003F7CDA" w:rsidRPr="00AC189C">
              <w:rPr>
                <w:rFonts w:ascii="Times New Roman" w:hAnsi="Times New Roman"/>
                <w:b/>
                <w:sz w:val="28"/>
                <w:szCs w:val="28"/>
              </w:rPr>
              <w:t>задачи похожи и чем различаются</w:t>
            </w:r>
          </w:p>
          <w:p w:rsidR="003F7CDA" w:rsidRPr="00A81CAC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b/>
                <w:sz w:val="28"/>
                <w:szCs w:val="28"/>
              </w:rPr>
              <w:t>-Что вы можете сказать об этих двух задачах? Что общего? Чем отличаются?</w:t>
            </w:r>
          </w:p>
          <w:p w:rsidR="003F7CDA" w:rsidRPr="00A81CAC" w:rsidRDefault="003F7CDA" w:rsidP="00DB020F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81CAC">
              <w:rPr>
                <w:rFonts w:ascii="Times New Roman" w:hAnsi="Times New Roman"/>
                <w:i/>
                <w:sz w:val="28"/>
                <w:szCs w:val="28"/>
              </w:rPr>
              <w:t>-Какое у них условие? Какие вопросы? Краткая запись? Решение? Ответ? Почему решаем задачи разными действиями?</w:t>
            </w:r>
          </w:p>
          <w:p w:rsidR="003F7CDA" w:rsidRDefault="00E459D9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Вывод</w:t>
            </w:r>
            <w:r w:rsidR="00B140A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.Какое правило нужно знать , чтобы решить</w:t>
            </w:r>
            <w:r w:rsidR="00B140A4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задачу на разностное сравнение? </w:t>
            </w:r>
          </w:p>
          <w:p w:rsidR="00E459D9" w:rsidRDefault="00E459D9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 какое слово подсказку в вопросе обратить внимание?</w:t>
            </w:r>
          </w:p>
          <w:p w:rsidR="00E459D9" w:rsidRPr="00A81CAC" w:rsidRDefault="00E459D9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59D9" w:rsidRDefault="00E459D9" w:rsidP="00E459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Какое правило нужно знать , чтобы решить</w:t>
            </w:r>
            <w:r w:rsidR="00D15E0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задачу на кратное сравнение? </w:t>
            </w:r>
          </w:p>
          <w:p w:rsidR="00E459D9" w:rsidRPr="00A81CAC" w:rsidRDefault="00E459D9" w:rsidP="00E459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 какое слово подсказку в вопросе обратить внимание?</w:t>
            </w:r>
          </w:p>
          <w:p w:rsidR="003F7CDA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7CDA" w:rsidRPr="00A81CAC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7CDA" w:rsidRPr="00A81CAC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7CDA" w:rsidRPr="00A81CAC" w:rsidRDefault="003F7CDA" w:rsidP="00E459D9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40" w:type="dxa"/>
            <w:gridSpan w:val="2"/>
          </w:tcPr>
          <w:p w:rsidR="003F7CDA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D27" w:rsidRDefault="00374EB2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-Эти задачи отличаются вопросами.</w:t>
            </w:r>
          </w:p>
          <w:p w:rsidR="00374EB2" w:rsidRDefault="00374EB2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-Отличаются действиями.</w:t>
            </w:r>
          </w:p>
          <w:p w:rsidR="00EE2F6E" w:rsidRDefault="00374EB2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 вопросах разные предлоги.</w:t>
            </w:r>
          </w:p>
          <w:p w:rsidR="00F17D27" w:rsidRPr="00EE2F6E" w:rsidRDefault="00F17D27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7D27" w:rsidRDefault="009F0959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7D27">
              <w:rPr>
                <w:rFonts w:ascii="Times New Roman" w:hAnsi="Times New Roman"/>
                <w:sz w:val="28"/>
                <w:szCs w:val="28"/>
              </w:rPr>
              <w:object w:dxaOrig="7191" w:dyaOrig="5399">
                <v:shape id="_x0000_i1036" type="#_x0000_t75" style="width:240pt;height:161.25pt" o:ole="">
                  <v:imagedata r:id="rId29" o:title=""/>
                </v:shape>
                <o:OLEObject Type="Embed" ProgID="PowerPoint.Slide.12" ShapeID="_x0000_i1036" DrawAspect="Content" ObjectID="_1710233158" r:id="rId30"/>
              </w:object>
            </w:r>
          </w:p>
          <w:p w:rsidR="00F17D27" w:rsidRDefault="00F17D27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Pr="00A81CAC" w:rsidRDefault="00F7180F" w:rsidP="00F718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работают в группах</w:t>
            </w:r>
            <w:r w:rsidR="00A143EB">
              <w:rPr>
                <w:rFonts w:ascii="Times New Roman" w:hAnsi="Times New Roman"/>
                <w:b/>
                <w:sz w:val="28"/>
                <w:szCs w:val="28"/>
              </w:rPr>
              <w:t xml:space="preserve"> на местах, а одна  </w:t>
            </w:r>
            <w:r w:rsidR="00B140A4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  <w:r w:rsidRPr="00A81CAC">
              <w:rPr>
                <w:rFonts w:ascii="Times New Roman" w:hAnsi="Times New Roman"/>
                <w:b/>
                <w:sz w:val="28"/>
                <w:szCs w:val="28"/>
              </w:rPr>
              <w:t xml:space="preserve"> у доски, собирают таблички</w:t>
            </w:r>
          </w:p>
          <w:p w:rsidR="00F7180F" w:rsidRPr="00A81CAC" w:rsidRDefault="00F7180F" w:rsidP="00F718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7180F" w:rsidRPr="00A81CAC" w:rsidRDefault="00F7180F" w:rsidP="00F7180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b/>
                <w:sz w:val="28"/>
                <w:szCs w:val="28"/>
              </w:rPr>
              <w:t>Алгоритм решения задач</w:t>
            </w:r>
          </w:p>
          <w:p w:rsidR="00F7180F" w:rsidRPr="00A81CAC" w:rsidRDefault="00F7180F" w:rsidP="00F7180F">
            <w:pPr>
              <w:pStyle w:val="a6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>Прочитай задачу.</w:t>
            </w:r>
          </w:p>
          <w:p w:rsidR="00F7180F" w:rsidRPr="00A81CAC" w:rsidRDefault="00F7180F" w:rsidP="00F7180F">
            <w:pPr>
              <w:pStyle w:val="a6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>Запиши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условие  задачи</w:t>
            </w:r>
            <w:r w:rsidRPr="00A81CAC">
              <w:rPr>
                <w:rFonts w:ascii="Times New Roman" w:hAnsi="Times New Roman"/>
                <w:sz w:val="28"/>
                <w:szCs w:val="28"/>
              </w:rPr>
              <w:t xml:space="preserve"> кратко.</w:t>
            </w:r>
          </w:p>
          <w:p w:rsidR="00F7180F" w:rsidRPr="00A81CAC" w:rsidRDefault="00F7180F" w:rsidP="00F7180F">
            <w:pPr>
              <w:pStyle w:val="a6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lastRenderedPageBreak/>
              <w:t>Посмотри на слово-сигнал в задаче.</w:t>
            </w:r>
          </w:p>
          <w:p w:rsidR="00F7180F" w:rsidRPr="00A81CAC" w:rsidRDefault="00F7180F" w:rsidP="00F7180F">
            <w:pPr>
              <w:pStyle w:val="a6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>Вспомни правило.</w:t>
            </w:r>
          </w:p>
          <w:p w:rsidR="00F7180F" w:rsidRPr="00F7180F" w:rsidRDefault="00F7180F" w:rsidP="00F7180F">
            <w:pPr>
              <w:pStyle w:val="a6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>Реши задачу.</w:t>
            </w:r>
          </w:p>
          <w:p w:rsidR="00F17D27" w:rsidRPr="00F7180F" w:rsidRDefault="00F7180F" w:rsidP="00F7180F">
            <w:pPr>
              <w:pStyle w:val="a6"/>
              <w:numPr>
                <w:ilvl w:val="0"/>
                <w:numId w:val="14"/>
              </w:num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180F">
              <w:rPr>
                <w:rFonts w:ascii="Times New Roman" w:hAnsi="Times New Roman"/>
                <w:sz w:val="28"/>
                <w:szCs w:val="28"/>
              </w:rPr>
              <w:t>Напиши ответ.</w:t>
            </w:r>
          </w:p>
          <w:p w:rsidR="00B140A4" w:rsidRDefault="00B140A4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F0959" w:rsidRDefault="009F0959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7D27" w:rsidRDefault="00F17D27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7180F" w:rsidRPr="009F0959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F0959">
              <w:rPr>
                <w:rFonts w:ascii="Times New Roman" w:hAnsi="Times New Roman"/>
                <w:sz w:val="28"/>
                <w:szCs w:val="28"/>
              </w:rPr>
              <w:t>Обе эти за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да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чи  имеют одинаковое условие, но разные вопросы. В за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да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че 1 спра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ши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ва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ет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 xml:space="preserve">ся, </w:t>
            </w:r>
            <w:r w:rsidR="00F7180F" w:rsidRPr="009F0959">
              <w:rPr>
                <w:rFonts w:ascii="Times New Roman" w:hAnsi="Times New Roman"/>
                <w:sz w:val="28"/>
                <w:szCs w:val="28"/>
                <w:u w:val="single"/>
              </w:rPr>
              <w:t>во сколь</w:t>
            </w:r>
            <w:r w:rsidR="00F7180F" w:rsidRPr="009F0959">
              <w:rPr>
                <w:rFonts w:ascii="Times New Roman" w:hAnsi="Times New Roman"/>
                <w:sz w:val="28"/>
                <w:szCs w:val="28"/>
                <w:u w:val="single"/>
              </w:rPr>
              <w:softHyphen/>
              <w:t>ко раз  больше бурых медведей, чем белых</w:t>
            </w:r>
          </w:p>
          <w:p w:rsidR="003F7CDA" w:rsidRPr="009F0959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959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="00F7180F" w:rsidRPr="009F0959">
              <w:rPr>
                <w:rFonts w:ascii="Times New Roman" w:hAnsi="Times New Roman"/>
                <w:sz w:val="28"/>
                <w:szCs w:val="28"/>
              </w:rPr>
              <w:t>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t xml:space="preserve"> во второй  за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да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че  во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прос со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>всем дру</w:t>
            </w:r>
            <w:r w:rsidRPr="009F0959">
              <w:rPr>
                <w:rFonts w:ascii="Times New Roman" w:hAnsi="Times New Roman"/>
                <w:sz w:val="28"/>
                <w:szCs w:val="28"/>
              </w:rPr>
              <w:softHyphen/>
              <w:t xml:space="preserve">гой: </w:t>
            </w:r>
            <w:r w:rsidR="00F7180F" w:rsidRPr="009F0959">
              <w:rPr>
                <w:rFonts w:ascii="Times New Roman" w:hAnsi="Times New Roman"/>
                <w:sz w:val="28"/>
                <w:szCs w:val="28"/>
                <w:u w:val="single"/>
              </w:rPr>
              <w:t>на сколько больше бурых медведей, чем белых?</w:t>
            </w:r>
          </w:p>
          <w:p w:rsidR="00EE2F6E" w:rsidRDefault="00F7180F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959">
              <w:rPr>
                <w:rFonts w:ascii="Times New Roman" w:hAnsi="Times New Roman"/>
                <w:sz w:val="28"/>
                <w:szCs w:val="28"/>
              </w:rPr>
              <w:t>Вывод:</w:t>
            </w:r>
          </w:p>
          <w:p w:rsidR="00EE2F6E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959">
              <w:rPr>
                <w:rFonts w:ascii="Times New Roman" w:hAnsi="Times New Roman"/>
                <w:sz w:val="28"/>
                <w:szCs w:val="28"/>
              </w:rPr>
              <w:t xml:space="preserve">Краткая запись одинаковая, отличается вопросом, решения разные и запись ответа отличается. </w:t>
            </w:r>
          </w:p>
          <w:p w:rsidR="003F7CDA" w:rsidRPr="00A81CAC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959">
              <w:rPr>
                <w:rFonts w:ascii="Times New Roman" w:hAnsi="Times New Roman"/>
                <w:sz w:val="28"/>
                <w:szCs w:val="28"/>
              </w:rPr>
              <w:t xml:space="preserve">Одна задача на </w:t>
            </w:r>
            <w:r w:rsidRPr="009F0959">
              <w:rPr>
                <w:rFonts w:ascii="Times New Roman" w:hAnsi="Times New Roman"/>
                <w:b/>
                <w:sz w:val="28"/>
                <w:szCs w:val="28"/>
              </w:rPr>
              <w:t>разностное сравнение</w:t>
            </w:r>
            <w:r w:rsidRPr="009F0959">
              <w:rPr>
                <w:rFonts w:ascii="Times New Roman" w:hAnsi="Times New Roman"/>
                <w:sz w:val="28"/>
                <w:szCs w:val="28"/>
              </w:rPr>
              <w:t xml:space="preserve">, а другая на </w:t>
            </w:r>
            <w:r w:rsidRPr="009F0959">
              <w:rPr>
                <w:rFonts w:ascii="Times New Roman" w:hAnsi="Times New Roman"/>
                <w:b/>
                <w:sz w:val="28"/>
                <w:szCs w:val="28"/>
              </w:rPr>
              <w:t>кратное сравнение.</w:t>
            </w:r>
          </w:p>
          <w:p w:rsidR="003F7CDA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7CDA" w:rsidRPr="00A81CAC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459D9" w:rsidRPr="00A81CAC" w:rsidRDefault="00E459D9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3F7CDA" w:rsidP="00E459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2F6E" w:rsidRDefault="00EE2F6E" w:rsidP="00E459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2F6E" w:rsidRDefault="00EE2F6E" w:rsidP="00E459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E2F6E" w:rsidRPr="00E459D9" w:rsidRDefault="00EE2F6E" w:rsidP="00E459D9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Высказывания детей.</w:t>
            </w:r>
          </w:p>
        </w:tc>
        <w:tc>
          <w:tcPr>
            <w:tcW w:w="3788" w:type="dxa"/>
          </w:tcPr>
          <w:p w:rsidR="003F7CDA" w:rsidRPr="00AC189C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Предметные УУД: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81CAC">
              <w:rPr>
                <w:rFonts w:ascii="Times New Roman" w:hAnsi="Times New Roman"/>
                <w:sz w:val="28"/>
                <w:szCs w:val="28"/>
              </w:rPr>
              <w:t>иметь представление о понятии «кратное и разностное сравнение»;</w:t>
            </w:r>
          </w:p>
          <w:p w:rsidR="003F7CDA" w:rsidRPr="00AC189C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81CAC">
              <w:rPr>
                <w:rFonts w:ascii="Times New Roman" w:hAnsi="Times New Roman"/>
                <w:b/>
                <w:sz w:val="28"/>
                <w:szCs w:val="28"/>
              </w:rPr>
              <w:t>Личностные УУД: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81CAC">
              <w:rPr>
                <w:rFonts w:ascii="Times New Roman" w:hAnsi="Times New Roman"/>
                <w:bCs/>
                <w:sz w:val="28"/>
                <w:szCs w:val="28"/>
              </w:rPr>
              <w:t>умение грамотно излагать свои мысли и выстраивать аргументацию;</w:t>
            </w:r>
          </w:p>
          <w:p w:rsidR="003F7CDA" w:rsidRPr="00A81CAC" w:rsidRDefault="003F7CDA" w:rsidP="00DB02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F7CDA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Метапредметные УУД</w:t>
            </w:r>
          </w:p>
          <w:p w:rsidR="003F7CDA" w:rsidRPr="00A81CAC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7CDA" w:rsidRPr="00AC189C" w:rsidRDefault="003F7CDA" w:rsidP="00DB020F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AC189C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A81CAC">
              <w:rPr>
                <w:rFonts w:ascii="Times New Roman" w:hAnsi="Times New Roman"/>
                <w:sz w:val="28"/>
                <w:szCs w:val="28"/>
              </w:rPr>
              <w:t>формирование умения слушать и понимать других;</w:t>
            </w:r>
          </w:p>
          <w:p w:rsidR="003F7CDA" w:rsidRDefault="003F7CDA" w:rsidP="00DB02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A81CAC">
              <w:rPr>
                <w:rFonts w:ascii="Times New Roman" w:hAnsi="Times New Roman"/>
                <w:spacing w:val="-4"/>
                <w:sz w:val="28"/>
                <w:szCs w:val="28"/>
              </w:rPr>
              <w:t>формирование умения формулировать свои мысли в устной форме;</w:t>
            </w:r>
            <w:r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само</w:t>
            </w:r>
            <w:r w:rsidRPr="00A81CAC">
              <w:rPr>
                <w:rFonts w:ascii="Times New Roman" w:hAnsi="Times New Roman"/>
                <w:sz w:val="28"/>
                <w:szCs w:val="28"/>
              </w:rPr>
              <w:t>оценка результатов работы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F7CDA" w:rsidRDefault="003F7CDA" w:rsidP="00DB020F">
            <w:pPr>
              <w:spacing w:after="0" w:line="240" w:lineRule="auto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  <w:p w:rsidR="003F7CDA" w:rsidRPr="00AC189C" w:rsidRDefault="003F7CDA" w:rsidP="00DB020F">
            <w:pPr>
              <w:spacing w:after="0" w:line="240" w:lineRule="auto"/>
              <w:rPr>
                <w:rFonts w:ascii="Times New Roman" w:hAnsi="Times New Roman"/>
                <w:spacing w:val="-4"/>
                <w:sz w:val="28"/>
                <w:szCs w:val="28"/>
              </w:rPr>
            </w:pPr>
          </w:p>
          <w:p w:rsidR="003F7CDA" w:rsidRPr="00AC189C" w:rsidRDefault="003F7CDA" w:rsidP="00DB020F">
            <w:pPr>
              <w:pStyle w:val="a3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AC189C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Коммуникативные: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A81CAC">
              <w:rPr>
                <w:rFonts w:ascii="Times New Roman" w:hAnsi="Times New Roman"/>
                <w:color w:val="000000"/>
                <w:sz w:val="28"/>
                <w:szCs w:val="28"/>
              </w:rPr>
              <w:t>фо</w:t>
            </w:r>
            <w:r w:rsidRPr="00A81CAC">
              <w:rPr>
                <w:rFonts w:ascii="Times New Roman" w:hAnsi="Times New Roman"/>
                <w:sz w:val="28"/>
                <w:szCs w:val="28"/>
              </w:rPr>
              <w:t>рмирование умения работать в парах;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A81CAC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3F7CDA" w:rsidP="00DB020F">
            <w:pPr>
              <w:pStyle w:val="a3"/>
              <w:rPr>
                <w:rStyle w:val="2ArialUnicodeMS"/>
                <w:rFonts w:ascii="Times New Roman" w:hAnsi="Times New Roman"/>
                <w:b w:val="0"/>
                <w:bCs/>
                <w:sz w:val="28"/>
                <w:szCs w:val="28"/>
              </w:rPr>
            </w:pPr>
            <w:r w:rsidRPr="00AC189C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Познавательные: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  <w:r w:rsidRPr="00A81CAC">
              <w:rPr>
                <w:rStyle w:val="2ArialUnicodeMS"/>
                <w:rFonts w:ascii="Times New Roman" w:hAnsi="Times New Roman"/>
                <w:bCs/>
                <w:sz w:val="28"/>
                <w:szCs w:val="28"/>
              </w:rPr>
              <w:t>развитие умения строить простые рассуждения;</w:t>
            </w:r>
            <w:r>
              <w:rPr>
                <w:rStyle w:val="2ArialUnicodeMS"/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lastRenderedPageBreak/>
              <w:t>формирование умения осуществлять познавательную и личностную рефлексию;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>рефлексия способов и условий действия;</w:t>
            </w:r>
          </w:p>
          <w:p w:rsidR="003F7CDA" w:rsidRPr="00AC189C" w:rsidRDefault="003F7CDA" w:rsidP="00DB020F">
            <w:pPr>
              <w:pStyle w:val="a3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A81CAC">
              <w:rPr>
                <w:rFonts w:ascii="Times New Roman" w:hAnsi="Times New Roman"/>
                <w:sz w:val="28"/>
                <w:szCs w:val="28"/>
              </w:rPr>
              <w:t xml:space="preserve"> контроль и  оценка процесса результатов деятельности;</w:t>
            </w:r>
          </w:p>
        </w:tc>
      </w:tr>
      <w:tr w:rsidR="003F7CDA" w:rsidRPr="00567672" w:rsidTr="009F0959">
        <w:trPr>
          <w:trHeight w:val="586"/>
        </w:trPr>
        <w:tc>
          <w:tcPr>
            <w:tcW w:w="14883" w:type="dxa"/>
            <w:gridSpan w:val="4"/>
          </w:tcPr>
          <w:p w:rsidR="003F7CDA" w:rsidRPr="00EE2F6E" w:rsidRDefault="005C2A16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5</w:t>
            </w:r>
            <w:r w:rsidR="003F7CDA"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этап.</w:t>
            </w:r>
            <w:r w:rsidR="003F7CDA" w:rsidRPr="00EE2F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7CDA" w:rsidRPr="00EE2F6E">
              <w:rPr>
                <w:rFonts w:ascii="Times New Roman" w:hAnsi="Times New Roman"/>
                <w:b/>
                <w:sz w:val="28"/>
                <w:szCs w:val="28"/>
              </w:rPr>
              <w:t xml:space="preserve">Творческое </w:t>
            </w:r>
            <w:r w:rsidR="003F7CDA"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t>применение новых  знаний – 8 мин</w:t>
            </w:r>
          </w:p>
          <w:p w:rsidR="003F7CDA" w:rsidRPr="00EE2F6E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t>Цель:</w:t>
            </w:r>
            <w:r w:rsidRPr="00EE2F6E">
              <w:rPr>
                <w:rFonts w:ascii="Times New Roman" w:hAnsi="Times New Roman"/>
                <w:sz w:val="28"/>
                <w:szCs w:val="28"/>
              </w:rPr>
              <w:t xml:space="preserve"> включить  новый способ действий в нестандартной ситуации, с</w:t>
            </w:r>
            <w:r w:rsidR="005C2A16" w:rsidRPr="00EE2F6E">
              <w:rPr>
                <w:rFonts w:ascii="Times New Roman" w:hAnsi="Times New Roman"/>
                <w:sz w:val="28"/>
                <w:szCs w:val="28"/>
                <w:lang w:eastAsia="ru-RU"/>
              </w:rPr>
              <w:t>оставление задач по картинке.</w:t>
            </w:r>
          </w:p>
          <w:p w:rsidR="003F7CDA" w:rsidRPr="00E459D9" w:rsidRDefault="003F7CDA" w:rsidP="00DB020F">
            <w:pPr>
              <w:pStyle w:val="a3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Методы: </w:t>
            </w:r>
            <w:r w:rsidRPr="00EE2F6E">
              <w:rPr>
                <w:rFonts w:ascii="Times New Roman" w:hAnsi="Times New Roman"/>
                <w:sz w:val="28"/>
                <w:szCs w:val="28"/>
              </w:rPr>
              <w:t>наглядный, практический; рефлексия учебно-познавательной деятельности.</w:t>
            </w:r>
          </w:p>
        </w:tc>
      </w:tr>
      <w:tr w:rsidR="003F7CDA" w:rsidRPr="00567672" w:rsidTr="009F0959">
        <w:trPr>
          <w:trHeight w:val="586"/>
        </w:trPr>
        <w:tc>
          <w:tcPr>
            <w:tcW w:w="5155" w:type="dxa"/>
          </w:tcPr>
          <w:p w:rsidR="003F7CDA" w:rsidRPr="0050475E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>Творческое задание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50475E">
              <w:rPr>
                <w:rFonts w:ascii="Times New Roman" w:hAnsi="Times New Roman"/>
                <w:bCs/>
                <w:sz w:val="28"/>
                <w:szCs w:val="28"/>
              </w:rPr>
              <w:t>Сейчас я предлагаю вам</w:t>
            </w:r>
            <w:r w:rsidR="005C2A1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составить</w:t>
            </w: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задач</w:t>
            </w:r>
            <w:r w:rsidR="005C2A16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на кратное сравнение.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50475E">
              <w:rPr>
                <w:rFonts w:ascii="Times New Roman" w:hAnsi="Times New Roman"/>
                <w:bCs/>
                <w:sz w:val="28"/>
                <w:szCs w:val="28"/>
              </w:rPr>
              <w:t>ы будете работать в</w:t>
            </w:r>
            <w:r w:rsidR="005C2A16">
              <w:rPr>
                <w:rFonts w:ascii="Times New Roman" w:hAnsi="Times New Roman"/>
                <w:bCs/>
                <w:sz w:val="28"/>
                <w:szCs w:val="28"/>
              </w:rPr>
              <w:t xml:space="preserve"> творческих </w:t>
            </w:r>
            <w:r w:rsidRPr="0050475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5C2A16">
              <w:rPr>
                <w:rFonts w:ascii="Times New Roman" w:hAnsi="Times New Roman"/>
                <w:bCs/>
                <w:sz w:val="28"/>
                <w:szCs w:val="28"/>
              </w:rPr>
              <w:t>группах</w:t>
            </w:r>
            <w:r w:rsidRPr="0050475E">
              <w:rPr>
                <w:rFonts w:ascii="Times New Roman" w:hAnsi="Times New Roman"/>
                <w:bCs/>
                <w:sz w:val="28"/>
                <w:szCs w:val="28"/>
              </w:rPr>
              <w:t xml:space="preserve">, ваша </w:t>
            </w: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>цель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50475E">
              <w:rPr>
                <w:rFonts w:ascii="Times New Roman" w:hAnsi="Times New Roman"/>
                <w:bCs/>
                <w:sz w:val="28"/>
                <w:szCs w:val="28"/>
              </w:rPr>
              <w:t>придумать задачу на кратное сравнение и записать ее.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F7CDA" w:rsidRPr="0050475E" w:rsidRDefault="00EE2F6E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Дети работают в группах с материалами энциклопедий)</w:t>
            </w:r>
          </w:p>
          <w:p w:rsidR="003F7CDA" w:rsidRDefault="003F7CDA" w:rsidP="00DB02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50475E" w:rsidRDefault="003F7CDA" w:rsidP="005C2A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0" w:type="dxa"/>
            <w:gridSpan w:val="2"/>
          </w:tcPr>
          <w:p w:rsidR="003F7CDA" w:rsidRPr="00EE2F6E" w:rsidRDefault="003F7CDA" w:rsidP="00DB020F">
            <w:pPr>
              <w:spacing w:line="23" w:lineRule="atLeast"/>
              <w:jc w:val="center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E2F6E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 xml:space="preserve">Создание продукта </w:t>
            </w:r>
          </w:p>
          <w:p w:rsidR="003F7CDA" w:rsidRPr="00EE2F6E" w:rsidRDefault="005C2A16" w:rsidP="00DB020F">
            <w:pPr>
              <w:spacing w:line="23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2F6E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 xml:space="preserve"> (работа в твор</w:t>
            </w:r>
            <w:r w:rsidR="00EE2F6E" w:rsidRPr="00EE2F6E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ческих группах</w:t>
            </w:r>
            <w:r w:rsidR="003F7CDA" w:rsidRPr="00EE2F6E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)</w:t>
            </w:r>
          </w:p>
          <w:p w:rsidR="003F7CDA" w:rsidRPr="00EE2F6E" w:rsidRDefault="003F7CDA" w:rsidP="00DB020F">
            <w:pPr>
              <w:spacing w:line="23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2F6E">
              <w:rPr>
                <w:rFonts w:ascii="Times New Roman" w:hAnsi="Times New Roman"/>
                <w:bCs/>
                <w:sz w:val="28"/>
                <w:szCs w:val="28"/>
              </w:rPr>
              <w:t xml:space="preserve">   </w:t>
            </w:r>
            <w:r w:rsidRPr="00EE2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Дети составляют и записывают на специальных листках свою задачу.  </w:t>
            </w:r>
            <w:r w:rsidRPr="00EE2F6E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EE2F6E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lastRenderedPageBreak/>
              <w:t>Обсуждение в группах.</w:t>
            </w:r>
          </w:p>
          <w:p w:rsidR="003F7CDA" w:rsidRPr="00EE2F6E" w:rsidRDefault="003F7CDA" w:rsidP="00DB020F">
            <w:pPr>
              <w:spacing w:line="23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2F6E"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Защита своей задачи</w:t>
            </w:r>
          </w:p>
          <w:p w:rsidR="003F7CDA" w:rsidRPr="00EE2F6E" w:rsidRDefault="003F7CDA" w:rsidP="00DB020F">
            <w:pPr>
              <w:tabs>
                <w:tab w:val="left" w:pos="5265"/>
              </w:tabs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E2F6E">
              <w:rPr>
                <w:rFonts w:ascii="Times New Roman" w:hAnsi="Times New Roman"/>
                <w:i/>
                <w:sz w:val="28"/>
                <w:szCs w:val="28"/>
              </w:rPr>
              <w:t>Вопросы к ученикам, выполнявшим творческое задание</w:t>
            </w:r>
            <w:r w:rsidRPr="00EE2F6E"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3F7CDA" w:rsidRPr="00E459D9" w:rsidRDefault="003F7CDA" w:rsidP="00DB020F">
            <w:pPr>
              <w:tabs>
                <w:tab w:val="left" w:pos="5265"/>
              </w:tabs>
              <w:spacing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E2F6E">
              <w:rPr>
                <w:rFonts w:ascii="Times New Roman" w:hAnsi="Times New Roman"/>
                <w:sz w:val="28"/>
                <w:szCs w:val="28"/>
              </w:rPr>
              <w:t>Что вам нужно  сделать? Какую задачу вы предлагаете? Удалось ли выполнить задание? Вы выполнили всё сами или с чьей-то помощью?</w:t>
            </w:r>
          </w:p>
        </w:tc>
        <w:tc>
          <w:tcPr>
            <w:tcW w:w="3788" w:type="dxa"/>
          </w:tcPr>
          <w:p w:rsidR="003F7CDA" w:rsidRPr="0050475E" w:rsidRDefault="003F7CDA" w:rsidP="00DB020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Предметные УУД:</w:t>
            </w:r>
          </w:p>
          <w:p w:rsidR="003F7CDA" w:rsidRPr="0050475E" w:rsidRDefault="003F7CDA" w:rsidP="00DB020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Cs/>
                <w:sz w:val="28"/>
                <w:szCs w:val="28"/>
              </w:rPr>
              <w:t>уметь  применить новые знания в нестандартной ситуации</w:t>
            </w:r>
          </w:p>
          <w:p w:rsidR="003F7CDA" w:rsidRPr="0050475E" w:rsidRDefault="003F7CDA" w:rsidP="00DB020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Личностные УУД:</w:t>
            </w:r>
          </w:p>
          <w:p w:rsidR="003F7CDA" w:rsidRPr="0050475E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 xml:space="preserve">проявление готовности к </w:t>
            </w:r>
            <w:r w:rsidRPr="0050475E">
              <w:rPr>
                <w:rFonts w:ascii="Times New Roman" w:hAnsi="Times New Roman"/>
                <w:sz w:val="28"/>
                <w:szCs w:val="28"/>
              </w:rPr>
              <w:lastRenderedPageBreak/>
              <w:t>самообразованию;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Метапредметные УУД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Регулятивные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: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>умение выбирать действия с поставленной задачей;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Познавательные:</w:t>
            </w:r>
          </w:p>
          <w:p w:rsidR="003F7CDA" w:rsidRPr="0050475E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>рефлексия способов и условий действия; контроль и  оценка процесса результатов деятельности;</w:t>
            </w:r>
          </w:p>
        </w:tc>
      </w:tr>
      <w:tr w:rsidR="003F7CDA" w:rsidRPr="00567672" w:rsidTr="009F0959">
        <w:trPr>
          <w:trHeight w:val="2404"/>
        </w:trPr>
        <w:tc>
          <w:tcPr>
            <w:tcW w:w="14883" w:type="dxa"/>
            <w:gridSpan w:val="4"/>
          </w:tcPr>
          <w:p w:rsidR="003F7CDA" w:rsidRPr="00EE2F6E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E2F6E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 </w:t>
            </w:r>
            <w:r w:rsidR="00425CE0"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EE2F6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этап. Домашнее задание – 1 мин</w:t>
            </w:r>
          </w:p>
          <w:p w:rsidR="003F7CDA" w:rsidRPr="00EE2F6E" w:rsidRDefault="003F7CDA" w:rsidP="00DB020F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2F6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Цель самостоятельной домашней работы:</w:t>
            </w:r>
            <w:r w:rsidRPr="00EE2F6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создание условий для активизации познавательной деятельности через дифференцированное  домашнее задание.</w:t>
            </w:r>
          </w:p>
          <w:p w:rsidR="003F7CDA" w:rsidRPr="00EE2F6E" w:rsidRDefault="003F7CDA" w:rsidP="00DB020F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2F6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Методы: </w:t>
            </w:r>
            <w:r w:rsidRPr="00EE2F6E">
              <w:rPr>
                <w:rFonts w:ascii="Times New Roman" w:hAnsi="Times New Roman"/>
                <w:color w:val="000000"/>
                <w:sz w:val="28"/>
                <w:szCs w:val="28"/>
              </w:rPr>
              <w:t>стимулирования и мотивации учащихся.</w:t>
            </w:r>
          </w:p>
          <w:p w:rsidR="003F7CDA" w:rsidRPr="00EE2F6E" w:rsidRDefault="003F7CDA" w:rsidP="00DB020F">
            <w:pPr>
              <w:pStyle w:val="1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E2F6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Приемы: </w:t>
            </w:r>
            <w:r w:rsidRPr="00EE2F6E">
              <w:rPr>
                <w:rFonts w:ascii="Times New Roman" w:hAnsi="Times New Roman"/>
                <w:color w:val="000000"/>
                <w:sz w:val="28"/>
                <w:szCs w:val="28"/>
              </w:rPr>
              <w:t>дифференцированное задание.</w:t>
            </w:r>
          </w:p>
          <w:p w:rsidR="003F7CDA" w:rsidRPr="00E459D9" w:rsidRDefault="003F7CDA" w:rsidP="00DB020F">
            <w:pPr>
              <w:spacing w:line="240" w:lineRule="auto"/>
              <w:ind w:right="581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EE2F6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Результаты: </w:t>
            </w:r>
            <w:r w:rsidRPr="00EE2F6E">
              <w:rPr>
                <w:rFonts w:ascii="Times New Roman" w:hAnsi="Times New Roman"/>
                <w:color w:val="000000"/>
                <w:sz w:val="28"/>
                <w:szCs w:val="28"/>
              </w:rPr>
              <w:t>реализация необходимых и достаточных условий для успешного выполнения домашнего задания всеми учащимися в соответствии с актуальным уровнем их развития</w:t>
            </w:r>
            <w:r w:rsidRPr="00296107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3F7CDA" w:rsidRPr="00567672" w:rsidTr="009F0959">
        <w:trPr>
          <w:trHeight w:val="586"/>
        </w:trPr>
        <w:tc>
          <w:tcPr>
            <w:tcW w:w="5155" w:type="dxa"/>
          </w:tcPr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>Дети записывают домашнее задание в дневник.</w:t>
            </w: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940" w:type="dxa"/>
            <w:gridSpan w:val="2"/>
          </w:tcPr>
          <w:p w:rsidR="003F7CDA" w:rsidRPr="00E459D9" w:rsidRDefault="003F7CDA" w:rsidP="005C2A16">
            <w:pPr>
              <w:pStyle w:val="a6"/>
              <w:spacing w:line="23" w:lineRule="atLeast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EE2F6E">
              <w:rPr>
                <w:rFonts w:ascii="Times New Roman" w:hAnsi="Times New Roman"/>
                <w:sz w:val="28"/>
                <w:szCs w:val="28"/>
              </w:rPr>
              <w:t xml:space="preserve">Придумать  задачу на разностное  сравнение </w:t>
            </w:r>
            <w:r w:rsidR="005C2A16" w:rsidRPr="00EE2F6E">
              <w:rPr>
                <w:rFonts w:ascii="Times New Roman" w:hAnsi="Times New Roman"/>
                <w:sz w:val="28"/>
                <w:szCs w:val="28"/>
              </w:rPr>
              <w:t xml:space="preserve"> и на кратное сравнение</w:t>
            </w:r>
            <w:r w:rsidR="00390344" w:rsidRPr="00EE2F6E">
              <w:rPr>
                <w:rFonts w:ascii="Times New Roman" w:hAnsi="Times New Roman"/>
                <w:sz w:val="28"/>
                <w:szCs w:val="28"/>
              </w:rPr>
              <w:t xml:space="preserve"> для одноклассников</w:t>
            </w:r>
            <w:r w:rsidR="005C2A16" w:rsidRPr="00EE2F6E">
              <w:rPr>
                <w:rFonts w:ascii="Times New Roman" w:hAnsi="Times New Roman"/>
                <w:sz w:val="28"/>
                <w:szCs w:val="28"/>
              </w:rPr>
              <w:t>, и</w:t>
            </w:r>
            <w:r w:rsidR="00390344" w:rsidRPr="00EE2F6E">
              <w:rPr>
                <w:rFonts w:ascii="Times New Roman" w:hAnsi="Times New Roman"/>
                <w:sz w:val="28"/>
                <w:szCs w:val="28"/>
              </w:rPr>
              <w:t xml:space="preserve">спользуя материал </w:t>
            </w:r>
            <w:r w:rsidR="00EE2F6E">
              <w:rPr>
                <w:rFonts w:ascii="Times New Roman" w:hAnsi="Times New Roman"/>
                <w:sz w:val="28"/>
                <w:szCs w:val="28"/>
              </w:rPr>
              <w:t>энциклопедий</w:t>
            </w:r>
            <w:r w:rsidR="00390344" w:rsidRPr="00EE2F6E">
              <w:rPr>
                <w:rFonts w:ascii="Times New Roman" w:hAnsi="Times New Roman"/>
                <w:sz w:val="28"/>
                <w:szCs w:val="28"/>
              </w:rPr>
              <w:t>.</w:t>
            </w:r>
            <w:r w:rsidR="005C2A16" w:rsidRPr="00EE2F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88" w:type="dxa"/>
          </w:tcPr>
          <w:p w:rsidR="003F7CDA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>Личностные УУД:</w:t>
            </w:r>
          </w:p>
          <w:p w:rsidR="003F7CDA" w:rsidRPr="008A1AA9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 xml:space="preserve">осуществлять выбор объектов. </w:t>
            </w:r>
            <w:r w:rsidRPr="008A1AA9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Регулятивные:</w:t>
            </w:r>
            <w:r w:rsidRPr="0050475E">
              <w:rPr>
                <w:rFonts w:ascii="Times New Roman" w:hAnsi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</w:t>
            </w:r>
            <w:r w:rsidRPr="0050475E">
              <w:rPr>
                <w:rFonts w:ascii="Times New Roman" w:hAnsi="Times New Roman"/>
                <w:sz w:val="28"/>
                <w:szCs w:val="28"/>
              </w:rPr>
              <w:t>умение определять цель своей деятельности.</w:t>
            </w:r>
          </w:p>
        </w:tc>
      </w:tr>
      <w:tr w:rsidR="003F7CDA" w:rsidRPr="00567672" w:rsidTr="009F0959">
        <w:trPr>
          <w:trHeight w:val="1270"/>
        </w:trPr>
        <w:tc>
          <w:tcPr>
            <w:tcW w:w="14883" w:type="dxa"/>
            <w:gridSpan w:val="4"/>
          </w:tcPr>
          <w:p w:rsidR="003F7CDA" w:rsidRPr="0050475E" w:rsidRDefault="003F7CDA" w:rsidP="00DB020F">
            <w:pPr>
              <w:pStyle w:val="a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>7 этап.</w:t>
            </w:r>
            <w:r w:rsidRPr="005047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>Рефлексия учебной деятельности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– 2 мин</w:t>
            </w:r>
          </w:p>
          <w:p w:rsidR="003F7CDA" w:rsidRPr="0050475E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Цель: </w:t>
            </w:r>
            <w:r w:rsidRPr="0050475E">
              <w:rPr>
                <w:rFonts w:ascii="Times New Roman" w:hAnsi="Times New Roman"/>
                <w:sz w:val="28"/>
                <w:szCs w:val="28"/>
              </w:rPr>
              <w:t>оценить учащимися собственную учебную деятельность, осознать  методы построения и границы применения  нового способа действий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F7CDA" w:rsidRPr="0050475E" w:rsidRDefault="003F7CDA" w:rsidP="00DB020F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Методы: </w:t>
            </w:r>
            <w:r w:rsidRPr="0050475E">
              <w:rPr>
                <w:rFonts w:ascii="Times New Roman" w:hAnsi="Times New Roman"/>
                <w:color w:val="000000"/>
                <w:sz w:val="28"/>
                <w:szCs w:val="28"/>
              </w:rPr>
              <w:t>словесный,</w:t>
            </w:r>
            <w:r w:rsidRPr="0050475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 w:rsidRPr="0050475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рефлексия учебно-познавательной деятельности.                                                                                       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              </w:t>
            </w:r>
          </w:p>
        </w:tc>
      </w:tr>
      <w:tr w:rsidR="003F7CDA" w:rsidRPr="00567672" w:rsidTr="009F0959">
        <w:trPr>
          <w:trHeight w:val="586"/>
        </w:trPr>
        <w:tc>
          <w:tcPr>
            <w:tcW w:w="5155" w:type="dxa"/>
          </w:tcPr>
          <w:p w:rsidR="003F7CDA" w:rsidRDefault="003F7CDA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50475E">
              <w:rPr>
                <w:rFonts w:ascii="Times New Roman" w:hAnsi="Times New Roman"/>
                <w:b/>
                <w:sz w:val="28"/>
                <w:szCs w:val="28"/>
              </w:rPr>
              <w:t>Чему вы учились на уроке?</w:t>
            </w:r>
          </w:p>
          <w:p w:rsidR="00390344" w:rsidRDefault="00390344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25CE0" w:rsidRDefault="00425CE0" w:rsidP="00DB020F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50475E">
              <w:rPr>
                <w:rFonts w:ascii="Times New Roman" w:hAnsi="Times New Roman"/>
                <w:sz w:val="28"/>
                <w:szCs w:val="28"/>
              </w:rPr>
              <w:t xml:space="preserve">Достигли ли мы поставленной цели в начале урока?  </w:t>
            </w:r>
          </w:p>
          <w:p w:rsidR="00390344" w:rsidRDefault="00390344" w:rsidP="00DB020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F7CDA" w:rsidRDefault="003F7CDA" w:rsidP="00DB02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 xml:space="preserve">Оцените </w:t>
            </w:r>
            <w:r w:rsidR="00390344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 своей работы на отрезке , который у вас начерчен в начале классной работы.</w:t>
            </w:r>
          </w:p>
          <w:p w:rsidR="00390344" w:rsidRDefault="00390344" w:rsidP="00DB02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-Если вы достигли намеченной цели, то вконце отрезка поставьте флажок,.</w:t>
            </w:r>
          </w:p>
          <w:p w:rsidR="00390344" w:rsidRDefault="00390344" w:rsidP="00DB02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Если вы не поняли тему урока,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поставьте флажок  в начале отрезка.</w:t>
            </w:r>
          </w:p>
          <w:p w:rsidR="00390344" w:rsidRDefault="00390344" w:rsidP="00DB020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 А если вы считаете, что не все удалось понять и запомнить, то поставьте флажок на середине. Значит, вы за</w:t>
            </w:r>
            <w:r w:rsidR="00EE2F6E">
              <w:rPr>
                <w:rFonts w:ascii="Times New Roman" w:hAnsi="Times New Roman"/>
                <w:b/>
                <w:sz w:val="28"/>
                <w:szCs w:val="28"/>
              </w:rPr>
              <w:t>трудняетесь, вам не все понятно,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вам еще предстоит поработать над этой темой.</w:t>
            </w:r>
          </w:p>
          <w:p w:rsidR="00EE2F6E" w:rsidRDefault="00EE2F6E" w:rsidP="00DB020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Выставление отметок.</w:t>
            </w:r>
          </w:p>
          <w:p w:rsidR="003F7CDA" w:rsidRPr="00390344" w:rsidRDefault="00390344" w:rsidP="00390344">
            <w:pPr>
              <w:pStyle w:val="a3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90344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Итог урока. </w:t>
            </w:r>
          </w:p>
        </w:tc>
        <w:tc>
          <w:tcPr>
            <w:tcW w:w="5940" w:type="dxa"/>
            <w:gridSpan w:val="2"/>
          </w:tcPr>
          <w:p w:rsidR="003F7CDA" w:rsidRPr="0050475E" w:rsidRDefault="003F7CDA" w:rsidP="00DB020F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Ответы – высказывания. </w:t>
            </w:r>
          </w:p>
          <w:p w:rsidR="003F7CDA" w:rsidRDefault="00390344" w:rsidP="00DB020F">
            <w:pPr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390344">
              <w:rPr>
                <w:rFonts w:ascii="Times New Roman" w:hAnsi="Times New Roman"/>
                <w:b/>
                <w:sz w:val="28"/>
                <w:szCs w:val="28"/>
              </w:rPr>
              <w:object w:dxaOrig="7191" w:dyaOrig="5399">
                <v:shape id="_x0000_i1037" type="#_x0000_t75" style="width:286.5pt;height:213.75pt" o:ole="">
                  <v:imagedata r:id="rId31" o:title=""/>
                </v:shape>
                <o:OLEObject Type="Embed" ProgID="PowerPoint.Slide.12" ShapeID="_x0000_i1037" DrawAspect="Content" ObjectID="_1710233159" r:id="rId32"/>
              </w:object>
            </w:r>
          </w:p>
          <w:p w:rsidR="003F7CDA" w:rsidRDefault="003F7CDA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3F7CDA" w:rsidRDefault="003F7CDA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 xml:space="preserve">Оценивают результат своих </w:t>
            </w:r>
            <w:r w:rsidRPr="0050475E">
              <w:rPr>
                <w:rFonts w:ascii="Times New Roman" w:hAnsi="Times New Roman"/>
                <w:b/>
                <w:sz w:val="28"/>
                <w:szCs w:val="28"/>
              </w:rPr>
              <w:t>личностных целей.</w:t>
            </w: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90344" w:rsidRPr="0050475E" w:rsidRDefault="00390344" w:rsidP="00DB020F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50475E" w:rsidRDefault="003F7CDA" w:rsidP="00390344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0344" w:rsidRPr="0050475E" w:rsidRDefault="00390344" w:rsidP="00390344">
            <w:pPr>
              <w:spacing w:line="240" w:lineRule="auto"/>
              <w:ind w:right="58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50475E" w:rsidRDefault="003F7CDA" w:rsidP="00DB020F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8" w:type="dxa"/>
          </w:tcPr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Личностные УУД: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 xml:space="preserve">самооценка на основе критерия успешности; </w:t>
            </w:r>
          </w:p>
          <w:p w:rsidR="003F7CDA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50475E">
              <w:rPr>
                <w:rFonts w:ascii="Times New Roman" w:hAnsi="Times New Roman"/>
                <w:sz w:val="28"/>
                <w:szCs w:val="28"/>
              </w:rPr>
              <w:t>адекватное понимание причин успеха (неуспеха) в учебной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3F7CDA" w:rsidRPr="0050475E" w:rsidRDefault="003F7CDA" w:rsidP="00DB020F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3F7CDA" w:rsidRPr="0050475E" w:rsidRDefault="003F7CDA" w:rsidP="00DB020F">
            <w:pPr>
              <w:pStyle w:val="a3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0475E">
              <w:rPr>
                <w:rFonts w:ascii="Times New Roman" w:hAnsi="Times New Roman"/>
                <w:i/>
                <w:sz w:val="28"/>
                <w:szCs w:val="28"/>
              </w:rPr>
              <w:t>Компетенции</w:t>
            </w:r>
            <w:r w:rsidRPr="0050475E">
              <w:rPr>
                <w:rFonts w:ascii="Times New Roman" w:hAnsi="Times New Roman"/>
                <w:sz w:val="28"/>
                <w:szCs w:val="28"/>
              </w:rPr>
              <w:t xml:space="preserve"> – коммуникативная, ценностно-смысловая.</w:t>
            </w:r>
          </w:p>
        </w:tc>
      </w:tr>
    </w:tbl>
    <w:p w:rsidR="003F7CDA" w:rsidRDefault="003F7CDA" w:rsidP="003F7CDA">
      <w:pPr>
        <w:rPr>
          <w:rFonts w:ascii="Times New Roman" w:hAnsi="Times New Roman"/>
          <w:sz w:val="24"/>
          <w:szCs w:val="24"/>
        </w:rPr>
      </w:pPr>
      <w:r w:rsidRPr="004978D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3F7CDA" w:rsidRDefault="003F7CDA" w:rsidP="003F7CDA">
      <w:pPr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3F7CDA" w:rsidRDefault="003F7CDA" w:rsidP="003F7CD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237F7" w:rsidRDefault="00A237F7" w:rsidP="003F7CDA"/>
    <w:sectPr w:rsidR="00A237F7" w:rsidSect="003F7C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CE0" w:rsidRDefault="00850CE0" w:rsidP="00C73698">
      <w:pPr>
        <w:spacing w:after="0" w:line="240" w:lineRule="auto"/>
      </w:pPr>
      <w:r>
        <w:separator/>
      </w:r>
    </w:p>
  </w:endnote>
  <w:endnote w:type="continuationSeparator" w:id="0">
    <w:p w:rsidR="00850CE0" w:rsidRDefault="00850CE0" w:rsidP="00C7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CE0" w:rsidRDefault="00850CE0" w:rsidP="00C73698">
      <w:pPr>
        <w:spacing w:after="0" w:line="240" w:lineRule="auto"/>
      </w:pPr>
      <w:r>
        <w:separator/>
      </w:r>
    </w:p>
  </w:footnote>
  <w:footnote w:type="continuationSeparator" w:id="0">
    <w:p w:rsidR="00850CE0" w:rsidRDefault="00850CE0" w:rsidP="00C7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7EE"/>
    <w:multiLevelType w:val="hybridMultilevel"/>
    <w:tmpl w:val="490CC9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3C8E791C">
      <w:start w:val="1"/>
      <w:numFmt w:val="bullet"/>
      <w:lvlText w:val="-"/>
      <w:lvlJc w:val="left"/>
      <w:pPr>
        <w:tabs>
          <w:tab w:val="num" w:pos="1080"/>
        </w:tabs>
        <w:ind w:left="1222" w:hanging="142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830EB"/>
    <w:multiLevelType w:val="hybridMultilevel"/>
    <w:tmpl w:val="D250C604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04752F0E"/>
    <w:multiLevelType w:val="hybridMultilevel"/>
    <w:tmpl w:val="E9DE69BE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9B51157"/>
    <w:multiLevelType w:val="hybridMultilevel"/>
    <w:tmpl w:val="9274D520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0126F"/>
    <w:multiLevelType w:val="hybridMultilevel"/>
    <w:tmpl w:val="3E7CB032"/>
    <w:lvl w:ilvl="0" w:tplc="89609262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955B1E"/>
    <w:multiLevelType w:val="hybridMultilevel"/>
    <w:tmpl w:val="55784CD8"/>
    <w:lvl w:ilvl="0" w:tplc="75DC0C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86A51"/>
    <w:multiLevelType w:val="hybridMultilevel"/>
    <w:tmpl w:val="29F29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C737C"/>
    <w:multiLevelType w:val="hybridMultilevel"/>
    <w:tmpl w:val="7F9E2FA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7542CA"/>
    <w:multiLevelType w:val="hybridMultilevel"/>
    <w:tmpl w:val="3E7CB032"/>
    <w:lvl w:ilvl="0" w:tplc="89609262">
      <w:start w:val="1"/>
      <w:numFmt w:val="decimal"/>
      <w:lvlText w:val="%1."/>
      <w:lvlJc w:val="left"/>
      <w:pPr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2D32F9"/>
    <w:multiLevelType w:val="hybridMultilevel"/>
    <w:tmpl w:val="CA12C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9177E"/>
    <w:multiLevelType w:val="hybridMultilevel"/>
    <w:tmpl w:val="81C860FE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84810"/>
    <w:multiLevelType w:val="hybridMultilevel"/>
    <w:tmpl w:val="C7824080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008FC"/>
    <w:multiLevelType w:val="hybridMultilevel"/>
    <w:tmpl w:val="9BA80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421A69"/>
    <w:multiLevelType w:val="hybridMultilevel"/>
    <w:tmpl w:val="174AD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A69EA"/>
    <w:multiLevelType w:val="hybridMultilevel"/>
    <w:tmpl w:val="1F30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55628D"/>
    <w:multiLevelType w:val="hybridMultilevel"/>
    <w:tmpl w:val="166449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31D12"/>
    <w:multiLevelType w:val="hybridMultilevel"/>
    <w:tmpl w:val="F4B8C1E8"/>
    <w:lvl w:ilvl="0" w:tplc="58F2B4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4765DFA"/>
    <w:multiLevelType w:val="hybridMultilevel"/>
    <w:tmpl w:val="9F2A9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5B05551"/>
    <w:multiLevelType w:val="hybridMultilevel"/>
    <w:tmpl w:val="768692F6"/>
    <w:lvl w:ilvl="0" w:tplc="04190011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B61E49"/>
    <w:multiLevelType w:val="hybridMultilevel"/>
    <w:tmpl w:val="3A6ED6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523DF"/>
    <w:multiLevelType w:val="hybridMultilevel"/>
    <w:tmpl w:val="28E664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3574E"/>
    <w:multiLevelType w:val="hybridMultilevel"/>
    <w:tmpl w:val="1054E5A6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2" w15:restartNumberingAfterBreak="0">
    <w:nsid w:val="4B360ECC"/>
    <w:multiLevelType w:val="hybridMultilevel"/>
    <w:tmpl w:val="C29464E6"/>
    <w:lvl w:ilvl="0" w:tplc="D980A4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D6068E"/>
    <w:multiLevelType w:val="hybridMultilevel"/>
    <w:tmpl w:val="3F38A320"/>
    <w:lvl w:ilvl="0" w:tplc="D980A4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8956E6"/>
    <w:multiLevelType w:val="hybridMultilevel"/>
    <w:tmpl w:val="213C7004"/>
    <w:lvl w:ilvl="0" w:tplc="206C4A2E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C4A2E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CA58E1"/>
    <w:multiLevelType w:val="hybridMultilevel"/>
    <w:tmpl w:val="81200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FF1EAC"/>
    <w:multiLevelType w:val="multilevel"/>
    <w:tmpl w:val="DD021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52B1C0E"/>
    <w:multiLevelType w:val="hybridMultilevel"/>
    <w:tmpl w:val="213C7004"/>
    <w:lvl w:ilvl="0" w:tplc="206C4A2E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6C4A2E">
      <w:start w:val="1"/>
      <w:numFmt w:val="bullet"/>
      <w:lvlText w:val="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9920D7"/>
    <w:multiLevelType w:val="hybridMultilevel"/>
    <w:tmpl w:val="68B0B46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5514C"/>
    <w:multiLevelType w:val="hybridMultilevel"/>
    <w:tmpl w:val="20F4715E"/>
    <w:lvl w:ilvl="0" w:tplc="D980A4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CE37C0"/>
    <w:multiLevelType w:val="hybridMultilevel"/>
    <w:tmpl w:val="C62886A0"/>
    <w:lvl w:ilvl="0" w:tplc="D980A4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340A96"/>
    <w:multiLevelType w:val="hybridMultilevel"/>
    <w:tmpl w:val="033C908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2" w15:restartNumberingAfterBreak="0">
    <w:nsid w:val="69F354A4"/>
    <w:multiLevelType w:val="hybridMultilevel"/>
    <w:tmpl w:val="D01AFABC"/>
    <w:lvl w:ilvl="0" w:tplc="7A1ACEB0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00CCFF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3" w15:restartNumberingAfterBreak="0">
    <w:nsid w:val="6B4160DF"/>
    <w:multiLevelType w:val="hybridMultilevel"/>
    <w:tmpl w:val="08D6541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B1EDE"/>
    <w:multiLevelType w:val="hybridMultilevel"/>
    <w:tmpl w:val="D5CCA72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AD55BC"/>
    <w:multiLevelType w:val="hybridMultilevel"/>
    <w:tmpl w:val="A9EEBB5A"/>
    <w:lvl w:ilvl="0" w:tplc="F9980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6189C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D8C5E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5C87AD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4109E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3E29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D83856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1A1E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9056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3B07E5E"/>
    <w:multiLevelType w:val="hybridMultilevel"/>
    <w:tmpl w:val="BF28E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FC0FCB"/>
    <w:multiLevelType w:val="hybridMultilevel"/>
    <w:tmpl w:val="3C748CE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10"/>
  </w:num>
  <w:num w:numId="4">
    <w:abstractNumId w:val="28"/>
  </w:num>
  <w:num w:numId="5">
    <w:abstractNumId w:val="34"/>
  </w:num>
  <w:num w:numId="6">
    <w:abstractNumId w:val="37"/>
  </w:num>
  <w:num w:numId="7">
    <w:abstractNumId w:val="11"/>
  </w:num>
  <w:num w:numId="8">
    <w:abstractNumId w:val="33"/>
  </w:num>
  <w:num w:numId="9">
    <w:abstractNumId w:val="0"/>
  </w:num>
  <w:num w:numId="10">
    <w:abstractNumId w:val="3"/>
  </w:num>
  <w:num w:numId="11">
    <w:abstractNumId w:val="7"/>
  </w:num>
  <w:num w:numId="12">
    <w:abstractNumId w:val="20"/>
  </w:num>
  <w:num w:numId="13">
    <w:abstractNumId w:val="36"/>
  </w:num>
  <w:num w:numId="14">
    <w:abstractNumId w:val="15"/>
  </w:num>
  <w:num w:numId="15">
    <w:abstractNumId w:val="16"/>
  </w:num>
  <w:num w:numId="16">
    <w:abstractNumId w:val="6"/>
  </w:num>
  <w:num w:numId="17">
    <w:abstractNumId w:val="24"/>
  </w:num>
  <w:num w:numId="18">
    <w:abstractNumId w:val="27"/>
  </w:num>
  <w:num w:numId="19">
    <w:abstractNumId w:val="26"/>
  </w:num>
  <w:num w:numId="20">
    <w:abstractNumId w:val="9"/>
  </w:num>
  <w:num w:numId="21">
    <w:abstractNumId w:val="31"/>
  </w:num>
  <w:num w:numId="22">
    <w:abstractNumId w:val="19"/>
  </w:num>
  <w:num w:numId="23">
    <w:abstractNumId w:val="12"/>
  </w:num>
  <w:num w:numId="24">
    <w:abstractNumId w:val="25"/>
  </w:num>
  <w:num w:numId="25">
    <w:abstractNumId w:val="13"/>
  </w:num>
  <w:num w:numId="26">
    <w:abstractNumId w:val="32"/>
  </w:num>
  <w:num w:numId="27">
    <w:abstractNumId w:val="1"/>
  </w:num>
  <w:num w:numId="28">
    <w:abstractNumId w:val="21"/>
  </w:num>
  <w:num w:numId="29">
    <w:abstractNumId w:val="14"/>
  </w:num>
  <w:num w:numId="30">
    <w:abstractNumId w:val="2"/>
  </w:num>
  <w:num w:numId="31">
    <w:abstractNumId w:val="5"/>
  </w:num>
  <w:num w:numId="32">
    <w:abstractNumId w:val="23"/>
  </w:num>
  <w:num w:numId="33">
    <w:abstractNumId w:val="30"/>
  </w:num>
  <w:num w:numId="34">
    <w:abstractNumId w:val="22"/>
  </w:num>
  <w:num w:numId="35">
    <w:abstractNumId w:val="29"/>
  </w:num>
  <w:num w:numId="36">
    <w:abstractNumId w:val="18"/>
  </w:num>
  <w:num w:numId="37">
    <w:abstractNumId w:val="4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7CDA"/>
    <w:rsid w:val="000749C0"/>
    <w:rsid w:val="000D3EBF"/>
    <w:rsid w:val="002708D3"/>
    <w:rsid w:val="00296107"/>
    <w:rsid w:val="00303909"/>
    <w:rsid w:val="00314E1C"/>
    <w:rsid w:val="00374EB2"/>
    <w:rsid w:val="00390344"/>
    <w:rsid w:val="003F7CDA"/>
    <w:rsid w:val="00425CE0"/>
    <w:rsid w:val="004E4A5B"/>
    <w:rsid w:val="005C2A16"/>
    <w:rsid w:val="005C5B73"/>
    <w:rsid w:val="00795119"/>
    <w:rsid w:val="0082432E"/>
    <w:rsid w:val="00850CE0"/>
    <w:rsid w:val="008B5D1D"/>
    <w:rsid w:val="008E0C41"/>
    <w:rsid w:val="009F0959"/>
    <w:rsid w:val="00A143EB"/>
    <w:rsid w:val="00A237F7"/>
    <w:rsid w:val="00B140A4"/>
    <w:rsid w:val="00BD3A81"/>
    <w:rsid w:val="00BE3570"/>
    <w:rsid w:val="00BF4ABD"/>
    <w:rsid w:val="00C73698"/>
    <w:rsid w:val="00D15E0A"/>
    <w:rsid w:val="00D47340"/>
    <w:rsid w:val="00DB020F"/>
    <w:rsid w:val="00E351FB"/>
    <w:rsid w:val="00E459D9"/>
    <w:rsid w:val="00ED7057"/>
    <w:rsid w:val="00EE2F6E"/>
    <w:rsid w:val="00F17D27"/>
    <w:rsid w:val="00F7180F"/>
    <w:rsid w:val="00F9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3A9A7"/>
  <w15:docId w15:val="{36F00149-2073-49EC-B85E-26EA0151B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CDA"/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9"/>
    <w:qFormat/>
    <w:rsid w:val="003F7CDA"/>
    <w:pPr>
      <w:keepNext/>
      <w:spacing w:after="0" w:line="240" w:lineRule="auto"/>
      <w:outlineLvl w:val="1"/>
    </w:pPr>
    <w:rPr>
      <w:rFonts w:ascii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F7CDA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3">
    <w:name w:val="No Spacing"/>
    <w:uiPriority w:val="99"/>
    <w:qFormat/>
    <w:rsid w:val="003F7C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20">
    <w:name w:val="Pa20"/>
    <w:basedOn w:val="a"/>
    <w:next w:val="a"/>
    <w:uiPriority w:val="99"/>
    <w:rsid w:val="003F7CDA"/>
    <w:pPr>
      <w:autoSpaceDE w:val="0"/>
      <w:autoSpaceDN w:val="0"/>
      <w:adjustRightInd w:val="0"/>
      <w:spacing w:after="0" w:line="151" w:lineRule="atLeast"/>
    </w:pPr>
    <w:rPr>
      <w:rFonts w:ascii="Myriad Pro" w:hAnsi="Myriad Pro"/>
      <w:sz w:val="24"/>
      <w:szCs w:val="24"/>
      <w:lang w:eastAsia="ru-RU"/>
    </w:rPr>
  </w:style>
  <w:style w:type="paragraph" w:customStyle="1" w:styleId="Default">
    <w:name w:val="Default"/>
    <w:uiPriority w:val="99"/>
    <w:rsid w:val="003F7CD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uiPriority w:val="99"/>
    <w:rsid w:val="003F7CDA"/>
    <w:rPr>
      <w:rFonts w:cs="Times New Roman"/>
    </w:rPr>
  </w:style>
  <w:style w:type="character" w:customStyle="1" w:styleId="2ArialUnicodeMS">
    <w:name w:val="Основной текст (2) + Arial Unicode MS"/>
    <w:aliases w:val="Не полужирный1"/>
    <w:uiPriority w:val="99"/>
    <w:rsid w:val="003F7CDA"/>
    <w:rPr>
      <w:rFonts w:ascii="Arial Unicode MS" w:eastAsia="Times New Roman" w:hAnsi="Arial Unicode MS"/>
      <w:b/>
      <w:color w:val="000000"/>
      <w:spacing w:val="0"/>
      <w:w w:val="100"/>
      <w:position w:val="0"/>
      <w:sz w:val="17"/>
      <w:shd w:val="clear" w:color="auto" w:fill="FFFFFF"/>
      <w:lang w:val="ru-RU"/>
    </w:rPr>
  </w:style>
  <w:style w:type="character" w:customStyle="1" w:styleId="a4">
    <w:name w:val="Текст выноски Знак"/>
    <w:basedOn w:val="a0"/>
    <w:link w:val="a5"/>
    <w:uiPriority w:val="99"/>
    <w:semiHidden/>
    <w:rsid w:val="003F7CDA"/>
    <w:rPr>
      <w:rFonts w:ascii="Tahoma" w:eastAsia="Times New Roman" w:hAnsi="Tahoma" w:cs="Tahoma"/>
      <w:sz w:val="16"/>
      <w:szCs w:val="16"/>
    </w:rPr>
  </w:style>
  <w:style w:type="paragraph" w:styleId="a5">
    <w:name w:val="Balloon Text"/>
    <w:basedOn w:val="a"/>
    <w:link w:val="a4"/>
    <w:uiPriority w:val="99"/>
    <w:semiHidden/>
    <w:unhideWhenUsed/>
    <w:rsid w:val="003F7CD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7CDA"/>
    <w:pPr>
      <w:ind w:left="720"/>
      <w:contextualSpacing/>
    </w:pPr>
  </w:style>
  <w:style w:type="paragraph" w:customStyle="1" w:styleId="1">
    <w:name w:val="Без интервала1"/>
    <w:uiPriority w:val="99"/>
    <w:rsid w:val="003F7CD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solistparagraphcxspmiddle">
    <w:name w:val="msolistparagraphcxspmiddle"/>
    <w:basedOn w:val="a"/>
    <w:uiPriority w:val="99"/>
    <w:rsid w:val="003F7C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F7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F7CDA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3F7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7CDA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3F7CDA"/>
    <w:rPr>
      <w:rFonts w:cs="Times New Roman"/>
    </w:rPr>
  </w:style>
  <w:style w:type="character" w:styleId="ab">
    <w:name w:val="Strong"/>
    <w:basedOn w:val="a0"/>
    <w:uiPriority w:val="22"/>
    <w:qFormat/>
    <w:rsid w:val="003F7CDA"/>
    <w:rPr>
      <w:rFonts w:cs="Times New Roman"/>
      <w:b/>
      <w:bCs/>
    </w:rPr>
  </w:style>
  <w:style w:type="paragraph" w:styleId="ac">
    <w:name w:val="Normal (Web)"/>
    <w:basedOn w:val="a"/>
    <w:uiPriority w:val="99"/>
    <w:rsid w:val="003F7CDA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Standard">
    <w:name w:val="Standard"/>
    <w:rsid w:val="003F7C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d">
    <w:name w:val="Hyperlink"/>
    <w:basedOn w:val="a0"/>
    <w:uiPriority w:val="99"/>
    <w:unhideWhenUsed/>
    <w:rsid w:val="003F7CDA"/>
    <w:rPr>
      <w:color w:val="0000FF"/>
      <w:u w:val="single"/>
    </w:rPr>
  </w:style>
  <w:style w:type="character" w:styleId="ae">
    <w:name w:val="Emphasis"/>
    <w:basedOn w:val="a0"/>
    <w:uiPriority w:val="99"/>
    <w:qFormat/>
    <w:rsid w:val="003F7CDA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5.sldx"/><Relationship Id="rId26" Type="http://schemas.openxmlformats.org/officeDocument/2006/relationships/package" Target="embeddings/______Microsoft_PowerPoint9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package" Target="embeddings/______Microsoft_PowerPoint6.sld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PowerPoint8.sldx"/><Relationship Id="rId32" Type="http://schemas.openxmlformats.org/officeDocument/2006/relationships/package" Target="embeddings/______Microsoft_PowerPoint12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PowerPoint10.sldx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3.sldx"/><Relationship Id="rId22" Type="http://schemas.openxmlformats.org/officeDocument/2006/relationships/package" Target="embeddings/______Microsoft_PowerPoint7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PowerPoint1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2563</Words>
  <Characters>14611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</dc:creator>
  <cp:lastModifiedBy>Татьяна</cp:lastModifiedBy>
  <cp:revision>11</cp:revision>
  <dcterms:created xsi:type="dcterms:W3CDTF">2021-11-27T12:37:00Z</dcterms:created>
  <dcterms:modified xsi:type="dcterms:W3CDTF">2022-03-31T08:59:00Z</dcterms:modified>
</cp:coreProperties>
</file>