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Задания для подготовки к ЕГЭ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Вектор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8600" cy="342900"/>
            <wp:effectExtent l="19050" t="0" r="0" b="0"/>
            <wp:docPr id="1" name="Рисунок 61" descr="https://ege.sdamgia.ru/formula/ed/ed7822c175dd4385510f7259a7fcfa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s://ege.sdamgia.ru/formula/ed/ed7822c175dd4385510f7259a7fcfa41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с кон</w:t>
      </w:r>
      <w:r>
        <w:rPr>
          <w:rFonts w:ascii="Times New Roman" w:eastAsia="Times New Roman" w:hAnsi="Times New Roman" w:cs="Times New Roman"/>
          <w:color w:val="000000"/>
        </w:rPr>
        <w:softHyphen/>
        <w:t>цом в точке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81050" cy="180975"/>
            <wp:effectExtent l="19050" t="0" r="0" b="0"/>
            <wp:docPr id="2" name="Рисунок 62" descr="https://ege.sdamgia.ru/formula/d6/d62fd282fa0b9f88ac99a69ebbb133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s://ege.sdamgia.ru/formula/d6/d62fd282fa0b9f88ac99a69ebbb133a5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имеет ко</w:t>
      </w:r>
      <w:r>
        <w:rPr>
          <w:rFonts w:ascii="Times New Roman" w:eastAsia="Times New Roman" w:hAnsi="Times New Roman" w:cs="Times New Roman"/>
          <w:color w:val="000000"/>
        </w:rPr>
        <w:softHyphen/>
        <w:t>ор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</w:rPr>
        <w:softHyphen/>
        <w:t>ты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47675" cy="180975"/>
            <wp:effectExtent l="19050" t="0" r="9525" b="0"/>
            <wp:docPr id="3" name="Рисунок 63" descr="https://ege.sdamgia.ru/formula/83/838cc0ce4ce64f73c9719fc94e29c0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s://ege.sdamgia.ru/formula/83/838cc0ce4ce64f73c9719fc94e29c0e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 Най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те ор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</w:rPr>
        <w:softHyphen/>
        <w:t>ту точки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52400"/>
            <wp:effectExtent l="19050" t="0" r="0" b="0"/>
            <wp:docPr id="4" name="Рисунок 64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19175" cy="1419225"/>
            <wp:effectExtent l="19050" t="0" r="9525" b="0"/>
            <wp:docPr id="5" name="Рисунок 65" descr="https://mathb-ege.sdamgia.ru/get_file?id=1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s://mathb-ege.sdamgia.ru/get_file?id=125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В треугольнике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85800" cy="171450"/>
            <wp:effectExtent l="19050" t="0" r="0" b="0"/>
            <wp:docPr id="6" name="Рисунок 66" descr="https://ege.sdamgia.ru/formula/83/83c53ac0ac0f219e4cba425f04af42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s://ege.sdamgia.ru/formula/83/83c53ac0ac0f219e4cba425f04af42ac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38225" cy="466725"/>
            <wp:effectExtent l="19050" t="0" r="9525" b="0"/>
            <wp:docPr id="7" name="Рисунок 67" descr="https://ege.sdamgia.ru/formula/52/52947c4aa16bb58086fa581b86848f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s://ege.sdamgia.ru/formula/52/52947c4aa16bb58086fa581b86848fab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 Найдите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BC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3. 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52575" cy="1209675"/>
            <wp:effectExtent l="19050" t="0" r="9525" b="0"/>
            <wp:docPr id="8" name="Рисунок 68" descr="https://mathb-ege.sdamgia.ru/get_file?id=2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s://mathb-ege.sdamgia.ru/get_file?id=255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Найдите площадь сектора круга радиуса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66700" cy="419100"/>
            <wp:effectExtent l="19050" t="0" r="0" b="0"/>
            <wp:docPr id="9" name="Рисунок 69" descr="https://ege.sdamgia.ru/formula/13/13860f727d1dbbccdb22450163d219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s://ege.sdamgia.ru/formula/13/13860f727d1dbbccdb22450163d21983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, центральный угол которого равен 90°.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4. 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581275" cy="1495425"/>
            <wp:effectExtent l="19050" t="0" r="9525" b="0"/>
            <wp:docPr id="10" name="Рисунок 70" descr="https://mathb-ege.sdamgia.ru/get_file?id=77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s://mathb-ege.sdamgia.ru/get_file?id=7714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Основания равнобедренной трапеции равны 15 и 9, один из углов равен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38125" cy="171450"/>
            <wp:effectExtent l="0" t="0" r="9525" b="0"/>
            <wp:docPr id="11" name="Рисунок 71" descr="https://ege.sdamgia.ru/formula/af/af673b847ae14b2231328eb2cf4cbd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s://ege.sdamgia.ru/formula/af/af673b847ae14b2231328eb2cf4cbde5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 Найдите высоту трапеции.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5. 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85850" cy="704850"/>
            <wp:effectExtent l="19050" t="0" r="0" b="0"/>
            <wp:docPr id="12" name="Рисунок 72" descr="https://mathb-ege.sdamgia.ru/get_file?id=337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s://mathb-ege.sdamgia.ru/get_file?id=33785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Сумма двух углов ромба равна 120°, а его меньшая диагональ равна 27. Найдите периметр ромба.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6.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428750" cy="1485900"/>
            <wp:effectExtent l="19050" t="0" r="0" b="0"/>
            <wp:docPr id="13" name="Рисунок 73" descr="https://mathb-ege.sdamgia.ru/get_file?id=171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s://mathb-ege.sdamgia.ru/get_file?id=17135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76325" cy="142875"/>
            <wp:effectExtent l="19050" t="0" r="9525" b="0"/>
            <wp:docPr id="14" name="Рисунок 74" descr="https://ege.sdamgia.ru/formula/6f/6feb8ac01a4400a728b482d0506c4b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s://ege.sdamgia.ru/formula/6f/6feb8ac01a4400a728b482d0506c4beb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— пра</w:t>
      </w:r>
      <w:r>
        <w:rPr>
          <w:rFonts w:ascii="Times New Roman" w:eastAsia="Times New Roman" w:hAnsi="Times New Roman" w:cs="Times New Roman"/>
          <w:color w:val="000000"/>
        </w:rPr>
        <w:softHyphen/>
        <w:t>виль</w:t>
      </w:r>
      <w:r>
        <w:rPr>
          <w:rFonts w:ascii="Times New Roman" w:eastAsia="Times New Roman" w:hAnsi="Times New Roman" w:cs="Times New Roman"/>
          <w:color w:val="000000"/>
        </w:rPr>
        <w:softHyphen/>
        <w:t>ный девятиугольник. Най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те угол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1950" cy="142875"/>
            <wp:effectExtent l="0" t="0" r="0" b="0"/>
            <wp:docPr id="15" name="Рисунок 75" descr="https://ege.sdamgia.ru/formula/72/72c1bba79e6502c017bd14bc00a684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s://ege.sdamgia.ru/formula/72/72c1bba79e6502c017bd14bc00a68491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7.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43100" cy="2105025"/>
            <wp:effectExtent l="19050" t="0" r="0" b="0"/>
            <wp:docPr id="16" name="Рисунок 76" descr="https://mathb-ege.sdamgia.ru/get_file?id=76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s://mathb-ege.sdamgia.ru/get_file?id=7668&amp;png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42875"/>
            <wp:effectExtent l="0" t="0" r="0" b="0"/>
            <wp:docPr id="17" name="Рисунок 77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52400"/>
            <wp:effectExtent l="19050" t="0" r="0" b="0"/>
            <wp:docPr id="18" name="Рисунок 78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равен 90°, синус внешнего угла при вершине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52400"/>
            <wp:effectExtent l="19050" t="0" r="0" b="0"/>
            <wp:docPr id="19" name="Рисунок 79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80975" cy="390525"/>
            <wp:effectExtent l="0" t="0" r="9525" b="0"/>
            <wp:docPr id="20" name="Рисунок 80" descr="https://ege.sdamgia.ru/formula/78/78d235501dd55d29142fd137c141a9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s://ege.sdamgia.ru/formula/78/78d235501dd55d29142fd137c141a9d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 Найдите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33375" cy="152400"/>
            <wp:effectExtent l="19050" t="0" r="9525" b="0"/>
            <wp:docPr id="21" name="Рисунок 81" descr="https://ege.sdamgia.ru/formula/08/082ef7430c87f0f688e0f7d4885780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s://ege.sdamgia.ru/formula/08/082ef7430c87f0f688e0f7d48857803e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8. 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00175" cy="704850"/>
            <wp:effectExtent l="19050" t="0" r="9525" b="0"/>
            <wp:docPr id="22" name="Рисунок 82" descr="https://mathb-ege.sdamgia.ru/get_file?id=77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s://mathb-ege.sdamgia.ru/get_file?id=7726&amp;png=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Найдите синус угла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42875"/>
            <wp:effectExtent l="0" t="0" r="0" b="0"/>
            <wp:docPr id="23" name="Рисунок 83" descr="https://e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s://e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 В от</w:t>
      </w:r>
      <w:r>
        <w:rPr>
          <w:rFonts w:ascii="Times New Roman" w:eastAsia="Times New Roman" w:hAnsi="Times New Roman" w:cs="Times New Roman"/>
          <w:color w:val="000000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</w:rPr>
        <w:softHyphen/>
        <w:t>те укажите зна</w:t>
      </w:r>
      <w:r>
        <w:rPr>
          <w:rFonts w:ascii="Times New Roman" w:eastAsia="Times New Roman" w:hAnsi="Times New Roman" w:cs="Times New Roman"/>
          <w:color w:val="000000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</w:rPr>
        <w:softHyphen/>
        <w:t>ние синуса, умно</w:t>
      </w:r>
      <w:r>
        <w:rPr>
          <w:rFonts w:ascii="Times New Roman" w:eastAsia="Times New Roman" w:hAnsi="Times New Roman" w:cs="Times New Roman"/>
          <w:color w:val="000000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ное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238125"/>
            <wp:effectExtent l="19050" t="0" r="0" b="0"/>
            <wp:docPr id="24" name="Рисунок 84" descr="https://ege.sdamgia.ru/formula/44/44dd454ebaaa58a80fe43f4a19faf2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s://ege.sdamgia.ru/formula/44/44dd454ebaaa58a80fe43f4a19faf2df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9. 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43025" cy="1285875"/>
            <wp:effectExtent l="19050" t="0" r="9525" b="0"/>
            <wp:docPr id="25" name="Рисунок 85" descr="https://mathb-ege.sdamgia.ru/get_file?id=14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s://mathb-ege.sdamgia.ru/get_file?id=1404&amp;png=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Боковая сторона равнобедренного треугольника равна 10. Из точки, взятой на основании этого треугольника, проведены две прямые, параллельные боковым сторонам. Найдите периметр получившегося параллелограмма.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10. 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733550" cy="1495425"/>
            <wp:effectExtent l="19050" t="0" r="0" b="0"/>
            <wp:docPr id="26" name="Рисунок 86" descr="https://mathb-ege.sdamgia.ru/get_file?id=15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s://mathb-ege.sdamgia.ru/get_file?id=1527&amp;png=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Боковая сто</w:t>
      </w:r>
      <w:r>
        <w:rPr>
          <w:rFonts w:ascii="Times New Roman" w:eastAsia="Times New Roman" w:hAnsi="Times New Roman" w:cs="Times New Roman"/>
          <w:color w:val="000000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</w:rPr>
        <w:softHyphen/>
        <w:t>на рав</w:t>
      </w:r>
      <w:r>
        <w:rPr>
          <w:rFonts w:ascii="Times New Roman" w:eastAsia="Times New Roman" w:hAnsi="Times New Roman" w:cs="Times New Roman"/>
          <w:color w:val="000000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</w:rPr>
        <w:softHyphen/>
        <w:t>ной тра</w:t>
      </w:r>
      <w:r>
        <w:rPr>
          <w:rFonts w:ascii="Times New Roman" w:eastAsia="Times New Roman" w:hAnsi="Times New Roman" w:cs="Times New Roman"/>
          <w:color w:val="000000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</w:rPr>
        <w:softHyphen/>
        <w:t>ции равна ее мень</w:t>
      </w:r>
      <w:r>
        <w:rPr>
          <w:rFonts w:ascii="Times New Roman" w:eastAsia="Times New Roman" w:hAnsi="Times New Roman" w:cs="Times New Roman"/>
          <w:color w:val="000000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</w:rPr>
        <w:softHyphen/>
        <w:t>му основанию, угол при ос</w:t>
      </w:r>
      <w:r>
        <w:rPr>
          <w:rFonts w:ascii="Times New Roman" w:eastAsia="Times New Roman" w:hAnsi="Times New Roman" w:cs="Times New Roman"/>
          <w:color w:val="000000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</w:rPr>
        <w:softHyphen/>
        <w:t>нии равен 60°, боль</w:t>
      </w:r>
      <w:r>
        <w:rPr>
          <w:rFonts w:ascii="Times New Roman" w:eastAsia="Times New Roman" w:hAnsi="Times New Roman" w:cs="Times New Roman"/>
          <w:color w:val="000000"/>
        </w:rPr>
        <w:softHyphen/>
        <w:t>шее ос</w:t>
      </w:r>
      <w:r>
        <w:rPr>
          <w:rFonts w:ascii="Times New Roman" w:eastAsia="Times New Roman" w:hAnsi="Times New Roman" w:cs="Times New Roman"/>
          <w:color w:val="000000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</w:rPr>
        <w:softHyphen/>
        <w:t>ние равно 12. Най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те ра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ус опи</w:t>
      </w:r>
      <w:r>
        <w:rPr>
          <w:rFonts w:ascii="Times New Roman" w:eastAsia="Times New Roman" w:hAnsi="Times New Roman" w:cs="Times New Roman"/>
          <w:color w:val="000000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</w:rPr>
        <w:softHyphen/>
        <w:t>сти этой трапеции.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11. 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90675" cy="771525"/>
            <wp:effectExtent l="19050" t="0" r="9525" b="0"/>
            <wp:docPr id="27" name="Рисунок 87" descr="https://mathb-ege.sdamgia.ru/get_file?id=77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s://mathb-ege.sdamgia.ru/get_file?id=7730&amp;png=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Диагональ параллелограмма образует с двумя его сторонами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углы</w:t>
      </w:r>
      <w:proofErr w:type="gramEnd"/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38125" cy="180975"/>
            <wp:effectExtent l="19050" t="0" r="9525" b="0"/>
            <wp:docPr id="28" name="Рисунок 88" descr="https://ege.sdamgia.ru/formula/f9/f907250bc88d4bc43bf1f24f5073a9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s://ege.sdamgia.ru/formula/f9/f907250bc88d4bc43bf1f24f5073a926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8600" cy="171450"/>
            <wp:effectExtent l="19050" t="0" r="0" b="0"/>
            <wp:docPr id="29" name="Рисунок 89" descr="https://ege.sdamgia.ru/formula/10/1059da93b2ac36307bdb9e72956e74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s://ege.sdamgia.ru/formula/10/1059da93b2ac36307bdb9e72956e74eb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 Найдите больший угол параллелограмма. Ответ дайте в градусах.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12. 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381125"/>
            <wp:effectExtent l="19050" t="0" r="0" b="0"/>
            <wp:wrapSquare wrapText="bothSides"/>
            <wp:docPr id="56" name="Рисунок 2" descr="https://mathb-ege.sdamgia.ru/pics/b6-100500-6-49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athb-ege.sdamgia.ru/pics/b6-100500-6-495.eps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>Найдите пло</w:t>
      </w:r>
      <w:r>
        <w:rPr>
          <w:rFonts w:ascii="Times New Roman" w:eastAsia="Times New Roman" w:hAnsi="Times New Roman" w:cs="Times New Roman"/>
          <w:color w:val="000000"/>
        </w:rPr>
        <w:softHyphen/>
        <w:t>щадь треугольника, изоб</w:t>
      </w:r>
      <w:r>
        <w:rPr>
          <w:rFonts w:ascii="Times New Roman" w:eastAsia="Times New Roman" w:hAnsi="Times New Roman" w:cs="Times New Roman"/>
          <w:color w:val="000000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</w:rPr>
        <w:softHyphen/>
        <w:t>го на клет</w:t>
      </w:r>
      <w:r>
        <w:rPr>
          <w:rFonts w:ascii="Times New Roman" w:eastAsia="Times New Roman" w:hAnsi="Times New Roman" w:cs="Times New Roman"/>
          <w:color w:val="000000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</w:rPr>
        <w:softHyphen/>
        <w:t>той бумаге с раз</w:t>
      </w:r>
      <w:r>
        <w:rPr>
          <w:rFonts w:ascii="Times New Roman" w:eastAsia="Times New Roman" w:hAnsi="Times New Roman" w:cs="Times New Roman"/>
          <w:color w:val="000000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</w:rPr>
        <w:softHyphen/>
        <w:t>ром клетки 1 см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725" cy="95250"/>
            <wp:effectExtent l="19050" t="0" r="9525" b="0"/>
            <wp:docPr id="30" name="Рисунок 90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1 см (см. рис.). Ответ дайте в квад</w:t>
      </w:r>
      <w:r>
        <w:rPr>
          <w:rFonts w:ascii="Times New Roman" w:eastAsia="Times New Roman" w:hAnsi="Times New Roman" w:cs="Times New Roman"/>
          <w:color w:val="000000"/>
        </w:rPr>
        <w:softHyphen/>
        <w:t>рат</w:t>
      </w:r>
      <w:r>
        <w:rPr>
          <w:rFonts w:ascii="Times New Roman" w:eastAsia="Times New Roman" w:hAnsi="Times New Roman" w:cs="Times New Roman"/>
          <w:color w:val="000000"/>
        </w:rPr>
        <w:softHyphen/>
        <w:t>ных сантиметрах.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13.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сторону квадрата, площадь которого равна площади прямоугольника со сторонами 20 и 80.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14. 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38350" cy="2066925"/>
            <wp:effectExtent l="19050" t="0" r="0" b="0"/>
            <wp:wrapSquare wrapText="bothSides"/>
            <wp:docPr id="55" name="Рисунок 3" descr="https://mathb-ege.sdamgia.ru/pic?id=a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mathb-ege.sdamgia.ru/pic?id=a326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>В тре</w:t>
      </w:r>
      <w:r>
        <w:rPr>
          <w:rFonts w:ascii="Times New Roman" w:eastAsia="Times New Roman" w:hAnsi="Times New Roman" w:cs="Times New Roman"/>
          <w:color w:val="000000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</w:rPr>
        <w:softHyphen/>
        <w:t>ке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</w:rPr>
        <w:t>BC</w:t>
      </w:r>
      <w:r>
        <w:rPr>
          <w:rFonts w:ascii="Times New Roman" w:eastAsia="Times New Roman" w:hAnsi="Times New Roman" w:cs="Times New Roman"/>
          <w:color w:val="000000"/>
        </w:rPr>
        <w:t> = 21,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 равен 90°. Ра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ус опи</w:t>
      </w:r>
      <w:r>
        <w:rPr>
          <w:rFonts w:ascii="Times New Roman" w:eastAsia="Times New Roman" w:hAnsi="Times New Roman" w:cs="Times New Roman"/>
          <w:color w:val="000000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</w:rPr>
        <w:softHyphen/>
        <w:t>сти этого тре</w:t>
      </w:r>
      <w:r>
        <w:rPr>
          <w:rFonts w:ascii="Times New Roman" w:eastAsia="Times New Roman" w:hAnsi="Times New Roman" w:cs="Times New Roman"/>
          <w:color w:val="000000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</w:rPr>
        <w:softHyphen/>
        <w:t>ка равен 14,5. Най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те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15.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24025" cy="1533525"/>
            <wp:effectExtent l="19050" t="0" r="9525" b="0"/>
            <wp:docPr id="31" name="Рисунок 91" descr="https://mathb-ege.sdamgia.ru/get_file?id=352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s://mathb-ege.sdamgia.ru/get_file?id=35203&amp;png=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Найдите радиус окружности, вписанной в правильный шестиугольник со стороной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57200" cy="238125"/>
            <wp:effectExtent l="19050" t="0" r="0" b="0"/>
            <wp:docPr id="32" name="Рисунок 92" descr="https://ege.sdamgia.ru/formula/30/30c6e10ab4e4b65ddfd7441c7e4438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s://ege.sdamgia.ru/formula/30/30c6e10ab4e4b65ddfd7441c7e443876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16. 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52550" cy="1238250"/>
            <wp:effectExtent l="19050" t="0" r="0" b="0"/>
            <wp:docPr id="33" name="Рисунок 93" descr="https://mathb-ege.sdamgia.ru/get_file?id=10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s://mathb-ege.sdamgia.ru/get_file?id=1093&amp;png=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42875"/>
            <wp:effectExtent l="0" t="0" r="0" b="0"/>
            <wp:docPr id="34" name="Рисунок 94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81075" cy="142875"/>
            <wp:effectExtent l="19050" t="0" r="9525" b="0"/>
            <wp:docPr id="35" name="Рисунок 95" descr="https://ege.sdamgia.ru/formula/69/692a868d79236452970c1f692dfe64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s://ege.sdamgia.ru/formula/69/692a868d79236452970c1f692dfe640d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42975" cy="428625"/>
            <wp:effectExtent l="19050" t="0" r="9525" b="0"/>
            <wp:docPr id="36" name="Рисунок 96" descr="https://ege.sdamgia.ru/formula/33/33ee25c18d9cf478cfd888bef249de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s://ege.sdamgia.ru/formula/33/33ee25c18d9cf478cfd888bef249de33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 Найдите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8600" cy="152400"/>
            <wp:effectExtent l="19050" t="0" r="0" b="0"/>
            <wp:docPr id="37" name="Рисунок 97" descr="https://e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e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17. 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800225" cy="981075"/>
            <wp:effectExtent l="19050" t="0" r="9525" b="0"/>
            <wp:docPr id="38" name="Рисунок 98" descr="https://mathb-ege.sdamgia.ru/get_file?id=14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s://mathb-ege.sdamgia.ru/get_file?id=1416&amp;png=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Прямая, про</w:t>
      </w:r>
      <w:r>
        <w:rPr>
          <w:rFonts w:ascii="Times New Roman" w:eastAsia="Times New Roman" w:hAnsi="Times New Roman" w:cs="Times New Roman"/>
          <w:color w:val="000000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</w:rPr>
        <w:softHyphen/>
        <w:t>ден</w:t>
      </w:r>
      <w:r>
        <w:rPr>
          <w:rFonts w:ascii="Times New Roman" w:eastAsia="Times New Roman" w:hAnsi="Times New Roman" w:cs="Times New Roman"/>
          <w:color w:val="000000"/>
        </w:rPr>
        <w:softHyphen/>
        <w:t>ная параллельно бо</w:t>
      </w:r>
      <w:r>
        <w:rPr>
          <w:rFonts w:ascii="Times New Roman" w:eastAsia="Times New Roman" w:hAnsi="Times New Roman" w:cs="Times New Roman"/>
          <w:color w:val="000000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</w:rPr>
        <w:softHyphen/>
        <w:t>вой стороне тра</w:t>
      </w:r>
      <w:r>
        <w:rPr>
          <w:rFonts w:ascii="Times New Roman" w:eastAsia="Times New Roman" w:hAnsi="Times New Roman" w:cs="Times New Roman"/>
          <w:color w:val="000000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</w:rPr>
        <w:softHyphen/>
        <w:t>ции через конец мень</w:t>
      </w:r>
      <w:r>
        <w:rPr>
          <w:rFonts w:ascii="Times New Roman" w:eastAsia="Times New Roman" w:hAnsi="Times New Roman" w:cs="Times New Roman"/>
          <w:color w:val="000000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</w:rPr>
        <w:softHyphen/>
        <w:t>го основания, рав</w:t>
      </w:r>
      <w:r>
        <w:rPr>
          <w:rFonts w:ascii="Times New Roman" w:eastAsia="Times New Roman" w:hAnsi="Times New Roman" w:cs="Times New Roman"/>
          <w:color w:val="000000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</w:rPr>
        <w:softHyphen/>
        <w:t>го 4, от</w:t>
      </w:r>
      <w:r>
        <w:rPr>
          <w:rFonts w:ascii="Times New Roman" w:eastAsia="Times New Roman" w:hAnsi="Times New Roman" w:cs="Times New Roman"/>
          <w:color w:val="000000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</w:rPr>
        <w:softHyphen/>
        <w:t>ет треугольник, пе</w:t>
      </w:r>
      <w:r>
        <w:rPr>
          <w:rFonts w:ascii="Times New Roman" w:eastAsia="Times New Roman" w:hAnsi="Times New Roman" w:cs="Times New Roman"/>
          <w:color w:val="000000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</w:rPr>
        <w:softHyphen/>
        <w:t>метр которого равен 15. Най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те периметр трапеции.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18. 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28850" cy="2066925"/>
            <wp:effectExtent l="19050" t="0" r="0" b="0"/>
            <wp:docPr id="39" name="Рисунок 99" descr="https://mathb-ege.sdamgia.ru/get_file?id=77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s://mathb-ege.sdamgia.ru/get_file?id=7717&amp;png=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Найдите диагональ прямоугольника, вписанного в окружность, радиус которой равен 5.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19. 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76350" cy="1247775"/>
            <wp:effectExtent l="19050" t="0" r="0" b="0"/>
            <wp:docPr id="40" name="Рисунок 100" descr="https://mathb-ege.sdamgia.ru/get_file?id=14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s://mathb-ege.sdamgia.ru/get_file?id=1480&amp;png=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Найдите величину угла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42875"/>
            <wp:effectExtent l="0" t="0" r="0" b="0"/>
            <wp:docPr id="41" name="Рисунок 101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20. 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95450" cy="1704975"/>
            <wp:effectExtent l="19050" t="0" r="0" b="0"/>
            <wp:docPr id="42" name="Рисунок 102" descr="https://mathb-ege.sdamgia.ru/get_file?id=15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s://mathb-ege.sdamgia.ru/get_file?id=1547&amp;png=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Периметр четырехугольника, описанного около окружности, равен 24, две его стороны равны 5 и 6. Найдите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большую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из оставшихся сторон.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21. 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28675" cy="752475"/>
            <wp:effectExtent l="19050" t="0" r="9525" b="0"/>
            <wp:docPr id="43" name="Рисунок 103" descr="https://mathb-ege.sdamgia.ru/get_file?id=169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s://mathb-ege.sdamgia.ru/get_file?id=16976&amp;png=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Объём ко</w:t>
      </w:r>
      <w:r>
        <w:rPr>
          <w:rFonts w:ascii="Times New Roman" w:eastAsia="Times New Roman" w:hAnsi="Times New Roman" w:cs="Times New Roman"/>
          <w:color w:val="00000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</w:rPr>
        <w:softHyphen/>
        <w:t>са равен 50</w:t>
      </w:r>
      <w:r>
        <w:rPr>
          <w:rFonts w:ascii="Times New Roman" w:eastAsia="Times New Roman" w:hAnsi="Times New Roman" w:cs="Times New Roman"/>
          <w:i/>
          <w:iCs/>
          <w:color w:val="000000"/>
        </w:rPr>
        <w:t>π</w:t>
      </w:r>
      <w:r>
        <w:rPr>
          <w:rFonts w:ascii="Times New Roman" w:eastAsia="Times New Roman" w:hAnsi="Times New Roman" w:cs="Times New Roman"/>
          <w:color w:val="000000"/>
        </w:rPr>
        <w:t>, а его вы</w:t>
      </w:r>
      <w:r>
        <w:rPr>
          <w:rFonts w:ascii="Times New Roman" w:eastAsia="Times New Roman" w:hAnsi="Times New Roman" w:cs="Times New Roman"/>
          <w:color w:val="000000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</w:rPr>
        <w:softHyphen/>
        <w:t>та равна 6. Най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те ра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ус ос</w:t>
      </w:r>
      <w:r>
        <w:rPr>
          <w:rFonts w:ascii="Times New Roman" w:eastAsia="Times New Roman" w:hAnsi="Times New Roman" w:cs="Times New Roman"/>
          <w:color w:val="000000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</w:rPr>
        <w:softHyphen/>
        <w:t>ния конуса.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22. 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666750" cy="657225"/>
            <wp:effectExtent l="19050" t="0" r="0" b="0"/>
            <wp:docPr id="44" name="Рисунок 104" descr="https://mathb-ege.sdamgia.ru/get_file?id=169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s://mathb-ege.sdamgia.ru/get_file?id=16983&amp;png=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Два ребра пря</w:t>
      </w:r>
      <w:r>
        <w:rPr>
          <w:rFonts w:ascii="Times New Roman" w:eastAsia="Times New Roman" w:hAnsi="Times New Roman" w:cs="Times New Roman"/>
          <w:color w:val="000000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</w:rPr>
        <w:softHyphen/>
        <w:t>го параллелепипеда равны 7 и 4, а объём па</w:t>
      </w:r>
      <w:r>
        <w:rPr>
          <w:rFonts w:ascii="Times New Roman" w:eastAsia="Times New Roman" w:hAnsi="Times New Roman" w:cs="Times New Roman"/>
          <w:color w:val="000000"/>
        </w:rPr>
        <w:softHyphen/>
        <w:t>рал</w:t>
      </w:r>
      <w:r>
        <w:rPr>
          <w:rFonts w:ascii="Times New Roman" w:eastAsia="Times New Roman" w:hAnsi="Times New Roman" w:cs="Times New Roman"/>
          <w:color w:val="000000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</w:rPr>
        <w:softHyphen/>
        <w:t>да равен 140. Най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те площадь по</w:t>
      </w:r>
      <w:r>
        <w:rPr>
          <w:rFonts w:ascii="Times New Roman" w:eastAsia="Times New Roman" w:hAnsi="Times New Roman" w:cs="Times New Roman"/>
          <w:color w:val="000000"/>
        </w:rPr>
        <w:softHyphen/>
        <w:t>верх</w:t>
      </w:r>
      <w:r>
        <w:rPr>
          <w:rFonts w:ascii="Times New Roman" w:eastAsia="Times New Roman" w:hAnsi="Times New Roman" w:cs="Times New Roman"/>
          <w:color w:val="000000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</w:rPr>
        <w:softHyphen/>
        <w:t>сти этого параллелепипеда.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23. 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209675"/>
            <wp:effectExtent l="19050" t="0" r="0" b="0"/>
            <wp:wrapSquare wrapText="bothSides"/>
            <wp:docPr id="54" name="Рисунок 4" descr="https://mathb-ege.sdamgia.ru/pic?id=p27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mathb-ege.sdamgia.ru/pic?id=p2719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>Найдите объем </w:t>
      </w:r>
      <w:r>
        <w:rPr>
          <w:rFonts w:ascii="Times New Roman" w:eastAsia="Times New Roman" w:hAnsi="Times New Roman" w:cs="Times New Roman"/>
          <w:i/>
          <w:iCs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</w:rPr>
        <w:t> части цилиндра, изоб</w:t>
      </w:r>
      <w:r>
        <w:rPr>
          <w:rFonts w:ascii="Times New Roman" w:eastAsia="Times New Roman" w:hAnsi="Times New Roman" w:cs="Times New Roman"/>
          <w:color w:val="000000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</w:rPr>
        <w:softHyphen/>
        <w:t>ной на рисунке. В от</w:t>
      </w:r>
      <w:r>
        <w:rPr>
          <w:rFonts w:ascii="Times New Roman" w:eastAsia="Times New Roman" w:hAnsi="Times New Roman" w:cs="Times New Roman"/>
          <w:color w:val="000000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</w:rPr>
        <w:softHyphen/>
        <w:t>те укажите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1950" cy="180975"/>
            <wp:effectExtent l="19050" t="0" r="0" b="0"/>
            <wp:docPr id="45" name="Рисунок 105" descr="https://ege.sdamgia.ru/formula/17/17bd4813307d443e7a3956b6d67dcb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s://ege.sdamgia.ru/formula/17/17bd4813307d443e7a3956b6d67dcb91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24. 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38200" cy="876300"/>
            <wp:effectExtent l="19050" t="0" r="0" b="0"/>
            <wp:docPr id="46" name="Рисунок 106" descr="https://mathb-ege.sdamgia.ru/get_file?id=338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s://mathb-ege.sdamgia.ru/get_file?id=33857&amp;png=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Сторона основания правильной шестиугольной пирамиды равна 16, боковое ребро равно 17. Найдите площадь боковой поверхности этой пирамиды.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25.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33500" cy="971550"/>
            <wp:effectExtent l="19050" t="0" r="0" b="0"/>
            <wp:docPr id="47" name="Рисунок 107" descr="https://mathb-ege.sdamgia.ru/get_file?id=341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s://mathb-ege.sdamgia.ru/get_file?id=34197&amp;png=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Даны два шара с радиусами 12 и 4. Во сколько раз объём большего шара больше объёма меньшего?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26.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895475" cy="1828800"/>
            <wp:effectExtent l="19050" t="0" r="9525" b="0"/>
            <wp:docPr id="48" name="Рисунок 108" descr="https://mathb-ege.sdamgia.ru/get_file?id=8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s://mathb-ege.sdamgia.ru/get_file?id=804&amp;png=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Диагональ куба равна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238125"/>
            <wp:effectExtent l="19050" t="0" r="0" b="0"/>
            <wp:docPr id="49" name="Рисунок 109" descr="https://ege.sdamgia.ru/formula/f0/f080825962c0a5e97349c1d35fee92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s://ege.sdamgia.ru/formula/f0/f080825962c0a5e97349c1d35fee920c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. Найдите его объем.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27. 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81100" cy="923925"/>
            <wp:effectExtent l="19050" t="0" r="0" b="0"/>
            <wp:docPr id="50" name="Рисунок 110" descr="https://mathb-ege.sdamgia.ru/get_file?id=67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s://mathb-ege.sdamgia.ru/get_file?id=6778&amp;png=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 сколь</w:t>
      </w:r>
      <w:r>
        <w:rPr>
          <w:rFonts w:ascii="Times New Roman" w:eastAsia="Times New Roman" w:hAnsi="Times New Roman" w:cs="Times New Roman"/>
          <w:color w:val="000000"/>
        </w:rPr>
        <w:softHyphen/>
        <w:t>ко раз уве</w:t>
      </w:r>
      <w:r>
        <w:rPr>
          <w:rFonts w:ascii="Times New Roman" w:eastAsia="Times New Roman" w:hAnsi="Times New Roman" w:cs="Times New Roman"/>
          <w:color w:val="000000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</w:rPr>
        <w:softHyphen/>
        <w:t>чит</w:t>
      </w:r>
      <w:r>
        <w:rPr>
          <w:rFonts w:ascii="Times New Roman" w:eastAsia="Times New Roman" w:hAnsi="Times New Roman" w:cs="Times New Roman"/>
          <w:color w:val="000000"/>
        </w:rPr>
        <w:softHyphen/>
        <w:t>ся объем куба, если все его рёбра уве</w:t>
      </w:r>
      <w:r>
        <w:rPr>
          <w:rFonts w:ascii="Times New Roman" w:eastAsia="Times New Roman" w:hAnsi="Times New Roman" w:cs="Times New Roman"/>
          <w:color w:val="000000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</w:rPr>
        <w:softHyphen/>
        <w:t>чить в 5 раз?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28. 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76350" cy="1143000"/>
            <wp:effectExtent l="19050" t="0" r="0" b="0"/>
            <wp:docPr id="51" name="Рисунок 111" descr="https://mathb-ege.sdamgia.ru/get_file?id=356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s://mathb-ege.sdamgia.ru/get_file?id=35661&amp;png=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В основании прямой призмы лежит прямоугольный треугольник, катеты которого равны 2 и 18. Найдите объём призмы, если её высота равна 3.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29.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590800" cy="1628775"/>
            <wp:effectExtent l="19050" t="0" r="0" b="0"/>
            <wp:docPr id="52" name="Рисунок 112" descr="https://mathb-ege.sdamgia.ru/get_file?id=7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s://mathb-ege.sdamgia.ru/get_file?id=781&amp;png=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Площадь грани прямоугольного параллелепипеда равна 12. Ребро, перпендикулярное этой грани, равно 4. Найдите объем параллелепипеда.</w:t>
      </w:r>
    </w:p>
    <w:p w:rsidR="00390E8B" w:rsidRDefault="00390E8B" w:rsidP="00390E8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30. 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71575" cy="1228725"/>
            <wp:effectExtent l="19050" t="0" r="9525" b="0"/>
            <wp:docPr id="53" name="Рисунок 113" descr="https://mathb-ege.sdamgia.ru/get_file?id=203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https://mathb-ege.sdamgia.ru/get_file?id=20332&amp;png=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8B" w:rsidRDefault="00390E8B" w:rsidP="00390E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Два ребра пря</w:t>
      </w:r>
      <w:r>
        <w:rPr>
          <w:rFonts w:ascii="Times New Roman" w:eastAsia="Times New Roman" w:hAnsi="Times New Roman" w:cs="Times New Roman"/>
          <w:color w:val="000000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</w:rPr>
        <w:softHyphen/>
        <w:t>го па</w:t>
      </w:r>
      <w:r>
        <w:rPr>
          <w:rFonts w:ascii="Times New Roman" w:eastAsia="Times New Roman" w:hAnsi="Times New Roman" w:cs="Times New Roman"/>
          <w:color w:val="000000"/>
        </w:rPr>
        <w:softHyphen/>
        <w:t>рал</w:t>
      </w:r>
      <w:r>
        <w:rPr>
          <w:rFonts w:ascii="Times New Roman" w:eastAsia="Times New Roman" w:hAnsi="Times New Roman" w:cs="Times New Roman"/>
          <w:color w:val="000000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</w:rPr>
        <w:softHyphen/>
        <w:t>да равны 8 и 5, а объём па</w:t>
      </w:r>
      <w:r>
        <w:rPr>
          <w:rFonts w:ascii="Times New Roman" w:eastAsia="Times New Roman" w:hAnsi="Times New Roman" w:cs="Times New Roman"/>
          <w:color w:val="000000"/>
        </w:rPr>
        <w:softHyphen/>
        <w:t>рал</w:t>
      </w:r>
      <w:r>
        <w:rPr>
          <w:rFonts w:ascii="Times New Roman" w:eastAsia="Times New Roman" w:hAnsi="Times New Roman" w:cs="Times New Roman"/>
          <w:color w:val="000000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</w:rPr>
        <w:softHyphen/>
        <w:t>да равен 280. Най</w:t>
      </w:r>
      <w:r>
        <w:rPr>
          <w:rFonts w:ascii="Times New Roman" w:eastAsia="Times New Roman" w:hAnsi="Times New Roman" w:cs="Times New Roman"/>
          <w:color w:val="000000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</w:rPr>
        <w:softHyphen/>
        <w:t>щадь по</w:t>
      </w:r>
      <w:r>
        <w:rPr>
          <w:rFonts w:ascii="Times New Roman" w:eastAsia="Times New Roman" w:hAnsi="Times New Roman" w:cs="Times New Roman"/>
          <w:color w:val="000000"/>
        </w:rPr>
        <w:softHyphen/>
        <w:t>верх</w:t>
      </w:r>
      <w:r>
        <w:rPr>
          <w:rFonts w:ascii="Times New Roman" w:eastAsia="Times New Roman" w:hAnsi="Times New Roman" w:cs="Times New Roman"/>
          <w:color w:val="000000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</w:rPr>
        <w:softHyphen/>
        <w:t>сти этого параллелепипеда.</w:t>
      </w:r>
    </w:p>
    <w:p w:rsidR="00390E8B" w:rsidRDefault="00390E8B" w:rsidP="00390E8B"/>
    <w:p w:rsidR="008F4A97" w:rsidRDefault="008F4A97"/>
    <w:sectPr w:rsidR="008F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E8B"/>
    <w:rsid w:val="00390E8B"/>
    <w:rsid w:val="008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518</Words>
  <Characters>2958</Characters>
  <Application>Microsoft Office Word</Application>
  <DocSecurity>0</DocSecurity>
  <Lines>24</Lines>
  <Paragraphs>6</Paragraphs>
  <ScaleCrop>false</ScaleCrop>
  <Company>diakov.net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2018-11-28T13:56:00Z</dcterms:created>
  <dcterms:modified xsi:type="dcterms:W3CDTF">2018-11-28T13:58:00Z</dcterms:modified>
</cp:coreProperties>
</file>