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D1" w:rsidRPr="003967D1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11E2">
        <w:rPr>
          <w:rStyle w:val="apple-converted-space"/>
          <w:color w:val="000000"/>
          <w:sz w:val="28"/>
          <w:szCs w:val="28"/>
        </w:rPr>
        <w:t> </w:t>
      </w:r>
      <w:bookmarkStart w:id="0" w:name="_GoBack"/>
      <w:r w:rsidRPr="003967D1">
        <w:rPr>
          <w:b/>
          <w:color w:val="000000"/>
          <w:sz w:val="28"/>
          <w:szCs w:val="28"/>
        </w:rPr>
        <w:t>Задания для развития функциональной грамотности</w:t>
      </w:r>
      <w:bookmarkEnd w:id="0"/>
    </w:p>
    <w:p w:rsidR="00ED54D1" w:rsidRPr="000B11E2" w:rsidRDefault="00ED54D1" w:rsidP="000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Познание мира, 2 класс. Тема «Домашние животные»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Цель: Формирование знаний о домашних животных.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1.Знание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Вспомни, каких животных называют домашними? Расскажи о них.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2.Понимание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Заполни таблицу: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3.Применение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Приведи примеры того, какую пользу приносят домашние животные?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4.Анализ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1) Казахская пословица гласит: «Хороший хозяин богат верблюдами». Согласен ли ты с пословицей? Обоснуй свой ответ.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2) Распредели домашних животных по группам: лошадь, верблюд, овца, коза, корова. Объясни свой выбор.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5.Синтез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 xml:space="preserve">Приготовь материал </w:t>
      </w:r>
      <w:proofErr w:type="gramStart"/>
      <w:r w:rsidRPr="000B11E2">
        <w:rPr>
          <w:color w:val="000000"/>
          <w:sz w:val="28"/>
          <w:szCs w:val="28"/>
        </w:rPr>
        <w:t>для</w:t>
      </w:r>
      <w:proofErr w:type="gramEnd"/>
      <w:r w:rsidRPr="000B11E2">
        <w:rPr>
          <w:color w:val="000000"/>
          <w:sz w:val="28"/>
          <w:szCs w:val="28"/>
        </w:rPr>
        <w:t xml:space="preserve"> слайд-шоу на тему: «Домашние животные и их детеныши» и опиши правила ухода за домашними животными.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6.Оценивание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Предположи, выгодно ли содержать домашних животных. Аргументируй свой ответ.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2.2. Познание мира, 2 класс. Тема «Почему осенью листья желтеют и опадают»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 xml:space="preserve"> 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Цель: Формирование у детей научных представлений о том, почему деревья сбрасывают листья.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1.Знание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Расскажи, на какие три группы делятся растения?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2.Понимание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Соедини название частей растения с картинкой.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3A6C0FA" wp14:editId="0F461E13">
            <wp:extent cx="4057650" cy="3038475"/>
            <wp:effectExtent l="0" t="0" r="0" b="9525"/>
            <wp:docPr id="2" name="Рисунок 2" descr="Задания для развития функциональной грамотности Познание мира 2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 для развития функциональной грамотности Познание мира 2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3.Применение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Рассмотри картину «Листопад» и предположи, почему листья меняют свой цвет.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noProof/>
          <w:color w:val="000000"/>
          <w:sz w:val="28"/>
          <w:szCs w:val="28"/>
        </w:rPr>
        <w:drawing>
          <wp:inline distT="0" distB="0" distL="0" distR="0" wp14:anchorId="0FFC7DEC" wp14:editId="647770FE">
            <wp:extent cx="3676650" cy="3362325"/>
            <wp:effectExtent l="0" t="0" r="0" b="9525"/>
            <wp:docPr id="1" name="Рисунок 1" descr="Задания для развития функциональной грамотности Познание мира 2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я для развития функциональной грамотности Познание мира 2 кла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4.Анализ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Известно, что листья с деревьев опадают. Как ты думаешь, почему это происходит?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5.Синтез</w:t>
      </w:r>
    </w:p>
    <w:p w:rsidR="00ED54D1" w:rsidRPr="000B11E2" w:rsidRDefault="00ED54D1" w:rsidP="000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Напиши мини - сочинение «Путешествие осеннего листочка»</w:t>
      </w:r>
    </w:p>
    <w:p w:rsidR="00ED54D1" w:rsidRPr="000B11E2" w:rsidRDefault="00ED54D1" w:rsidP="00ED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6.Оценка</w:t>
      </w:r>
    </w:p>
    <w:p w:rsidR="000B11E2" w:rsidRDefault="00ED54D1" w:rsidP="000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1E2">
        <w:rPr>
          <w:color w:val="000000"/>
          <w:sz w:val="28"/>
          <w:szCs w:val="28"/>
        </w:rPr>
        <w:t>Как ты думаешь, приносят ли пользу опавшие листья? Аргументируй свой ответ.</w:t>
      </w:r>
    </w:p>
    <w:p w:rsidR="00ED54D1" w:rsidRPr="000B11E2" w:rsidRDefault="000B11E2" w:rsidP="000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ED54D1" w:rsidRPr="000B11E2">
        <w:rPr>
          <w:b/>
          <w:sz w:val="32"/>
          <w:szCs w:val="32"/>
        </w:rPr>
        <w:t>4класс</w:t>
      </w:r>
      <w:r>
        <w:rPr>
          <w:b/>
          <w:sz w:val="32"/>
          <w:szCs w:val="32"/>
        </w:rPr>
        <w:t xml:space="preserve"> </w:t>
      </w:r>
      <w:r w:rsidR="00ED54D1" w:rsidRPr="000B11E2">
        <w:rPr>
          <w:b/>
          <w:sz w:val="32"/>
          <w:szCs w:val="32"/>
        </w:rPr>
        <w:t xml:space="preserve"> Человек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Тестовые задания.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1. Покажи на скелете человека череп, рёбра, кости таза, кости рук, кости ног, позвоночник.</w:t>
      </w:r>
      <w:r w:rsidRPr="000B11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5536AB32" wp14:editId="2D527EB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1600200"/>
            <wp:effectExtent l="0" t="0" r="0" b="0"/>
            <wp:wrapSquare wrapText="bothSides"/>
            <wp:docPr id="3" name="Рисунок 3" descr="hello_html_17d84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7d84c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  <w:t>2.Как алкоголь и курение табака влияют на работу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Объясни.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3.Твой друг убегал от собаки и несильно поранил коленку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B11E2">
        <w:rPr>
          <w:rFonts w:ascii="Times New Roman" w:hAnsi="Times New Roman" w:cs="Times New Roman"/>
          <w:sz w:val="28"/>
          <w:szCs w:val="28"/>
          <w:lang w:eastAsia="ru-RU"/>
        </w:rPr>
        <w:t>Твои действия?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А) ты наложишь ему жгут?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Б) бинтовую повязку?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В) обработаешь йодом и наложишь бинтовую повязку?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4.Айдар и Саша купались на озере. Саша сказал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B11E2">
        <w:rPr>
          <w:rFonts w:ascii="Times New Roman" w:hAnsi="Times New Roman" w:cs="Times New Roman"/>
          <w:sz w:val="28"/>
          <w:szCs w:val="28"/>
          <w:lang w:eastAsia="ru-RU"/>
        </w:rPr>
        <w:t xml:space="preserve"> что он сможет пробыть под водой 10 минут. Сможет ли Саша выдержать спор?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А) да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Б) нет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Объясни свой ответ__________________________________________________________________________________________________________________________________________________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5.Какая система человека страдает больше всего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B11E2">
        <w:rPr>
          <w:rFonts w:ascii="Times New Roman" w:hAnsi="Times New Roman" w:cs="Times New Roman"/>
          <w:sz w:val="28"/>
          <w:szCs w:val="28"/>
          <w:lang w:eastAsia="ru-RU"/>
        </w:rPr>
        <w:t xml:space="preserve"> если человек употребляет в пищу бутерброды, сэндвичи, </w:t>
      </w:r>
      <w:proofErr w:type="spellStart"/>
      <w:r w:rsidRPr="000B11E2">
        <w:rPr>
          <w:rFonts w:ascii="Times New Roman" w:hAnsi="Times New Roman" w:cs="Times New Roman"/>
          <w:sz w:val="28"/>
          <w:szCs w:val="28"/>
          <w:lang w:eastAsia="ru-RU"/>
        </w:rPr>
        <w:t>хотдоги</w:t>
      </w:r>
      <w:proofErr w:type="spellEnd"/>
      <w:r w:rsidRPr="000B11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А) нервная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Б) пищеварительная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С) кровеносная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B11E2">
        <w:rPr>
          <w:rFonts w:ascii="Times New Roman" w:hAnsi="Times New Roman" w:cs="Times New Roman"/>
          <w:sz w:val="28"/>
          <w:szCs w:val="28"/>
          <w:lang w:eastAsia="ru-RU"/>
        </w:rPr>
        <w:t>Диас</w:t>
      </w:r>
      <w:proofErr w:type="spellEnd"/>
      <w:r w:rsidRPr="000B11E2">
        <w:rPr>
          <w:rFonts w:ascii="Times New Roman" w:hAnsi="Times New Roman" w:cs="Times New Roman"/>
          <w:sz w:val="28"/>
          <w:szCs w:val="28"/>
          <w:lang w:eastAsia="ru-RU"/>
        </w:rPr>
        <w:t xml:space="preserve"> с мамой ехали в гости к тете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B11E2"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автовокзале звучало объявление , мама потеряла своего ребенка . </w:t>
      </w:r>
      <w:proofErr w:type="spellStart"/>
      <w:r w:rsidRPr="000B11E2">
        <w:rPr>
          <w:rFonts w:ascii="Times New Roman" w:hAnsi="Times New Roman" w:cs="Times New Roman"/>
          <w:sz w:val="28"/>
          <w:szCs w:val="28"/>
          <w:lang w:eastAsia="ru-RU"/>
        </w:rPr>
        <w:t>Диас</w:t>
      </w:r>
      <w:proofErr w:type="spellEnd"/>
      <w:r w:rsidRPr="000B11E2">
        <w:rPr>
          <w:rFonts w:ascii="Times New Roman" w:hAnsi="Times New Roman" w:cs="Times New Roman"/>
          <w:sz w:val="28"/>
          <w:szCs w:val="28"/>
          <w:lang w:eastAsia="ru-RU"/>
        </w:rPr>
        <w:t xml:space="preserve"> увидел мальчика , который плакал и не реагировал на объявление работника автовокзала. Это был мальчик, которого искала мама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B11E2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мальчик не слышал и не кричал?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А) мальчик глухой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Б) мальчик слепой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В) глухонемой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Как ты будешь относиться к такому ребенку?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7. Здоровье это…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А) правильная и нормальная работа всего организма, хорошее настроение и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самочувствие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Б) правильная работа внутренних органов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В) правильная работа опорно-двигательной системы.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8.Во время дальней прогулки ты натер ногу. Как облегчить боль?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 а) подержать ногу в воде;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 б) помазать больное место йодом;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 в) приложить к больному месту чистый лист подорожника.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9. Отвар, какой травы пьют при бессоннице?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 а) валерианы;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 б) одуванчика;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t> в) полыни.</w:t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D54D1" w:rsidRPr="003967D1" w:rsidRDefault="00ED54D1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1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11E2" w:rsidRPr="003967D1" w:rsidRDefault="000B11E2" w:rsidP="00ED54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1E2" w:rsidRDefault="000B11E2" w:rsidP="000B11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B11E2" w:rsidRDefault="000B11E2" w:rsidP="000B11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4D1" w:rsidRPr="000B11E2" w:rsidRDefault="000B11E2" w:rsidP="000B11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ED54D1" w:rsidRPr="000B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рирода.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задания.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1.Туристы пошли в поход в лес и заблудились. Был полдень. Какую сторону горизонта можно найти с помощью тени в полдень?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Группа туристов ушла из лагеря в северном направлении. Компас потеряли. По каким ориентирам туристы смогут определить направление, в котором надо вернуться в лагерь? (напиши все возможные варианты)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3.Учитель дал задание ученикам, с помощью компаса определить стороны горизонта. Учащиеся с заданием не справились</w:t>
      </w:r>
      <w:proofErr w:type="gramStart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причина неудачи ребят?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тебя варианты ответов?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Одинаковый ли состав воздуха в лесу и городе.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А)_да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 свой ответ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Наступила зима. </w:t>
      </w:r>
      <w:proofErr w:type="spellStart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Айнура</w:t>
      </w:r>
      <w:proofErr w:type="spellEnd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одела теплую шубу</w:t>
      </w:r>
      <w:proofErr w:type="gramEnd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земля покрылась снегом? Что общего между шубой и снегом? Объясни.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spellStart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Дильназ</w:t>
      </w:r>
      <w:proofErr w:type="spellEnd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Дамир решили пойти погулять в парк. На небе были темные кучевые облака</w:t>
      </w:r>
      <w:proofErr w:type="gramStart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ли что-нибудь помешать прогулке ребят?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да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Распредели растения по природным зонам, соединив стрелкой растение и зоны обитания: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колосняк</w:t>
      </w:r>
      <w:proofErr w:type="spellEnd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0B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луга </w:t>
      </w: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   ирис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                     </w:t>
      </w:r>
      <w:r w:rsidRPr="000B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тундра  </w:t>
      </w: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тюльпан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кувшинка камыш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гусиный лук                        </w:t>
      </w:r>
      <w:r w:rsidRPr="000B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пустыня </w:t>
      </w: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клевер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маргаритка                                                     верблюжья колючка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инжир                        </w:t>
      </w:r>
      <w:r w:rsidRPr="000B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степи</w:t>
      </w: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василек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лютик                  </w:t>
      </w:r>
      <w:r w:rsidRPr="000B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леса и </w:t>
      </w:r>
      <w:proofErr w:type="spellStart"/>
      <w:r w:rsidRPr="000B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тугаи</w:t>
      </w:r>
      <w:proofErr w:type="spellEnd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мак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                         </w:t>
      </w:r>
      <w:r w:rsidRPr="000B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горы    </w:t>
      </w: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саксаул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                              </w:t>
      </w:r>
      <w:r w:rsidRPr="000B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водоемы</w:t>
      </w: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астрагал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рябина ива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хвощ </w:t>
      </w:r>
      <w:proofErr w:type="spellStart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туранга</w:t>
      </w:r>
      <w:proofErr w:type="spellEnd"/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можжевельник пихта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8.Весной и осенью часто можно видеть костры, в которых сжигают побуревшие прошлогодние листья растений, сухую траву. Считается, что при этом будет лучше расти новая трава. Согласны ли вы с этим?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 свой ответ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9.Одна богатая лондонская дама, узнав о том, что растения очищают воздух, велела слугам перенести из зимнего сада в ее спальню, которая не проветривалась, пять самых больших кадок с тропическими растениями. Утром дама проснулась с головной болью. После этого она стала утверждать, что растения не очищают воздух, а наоборот, его портят. Как вы объясните даме ее ошибку?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10.Найди и подчеркни ошибки в экологическом очерке.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мы отправились на лыжах в лес. Тихо зимой в лесу, и только кое-где слышны голоса синиц и грачей</w:t>
      </w:r>
      <w:proofErr w:type="gramStart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Накануне выпал снег и хорошо были видны следы некоторых жителей леса. Вот пробежал заяц. А </w:t>
      </w:r>
      <w:proofErr w:type="gramStart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следы ежа.  Решили отдохнуть под большим дубом. Что-то не видно белок. «А что, вы разве не знаете, что белка зимой спит в дупле?» - сказала </w:t>
      </w:r>
      <w:proofErr w:type="spellStart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Камшат</w:t>
      </w:r>
      <w:proofErr w:type="spellEnd"/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Солнце уже садилось, и мы двинулись домой. Подходя к полю, мы увидели много звериных следов возле стога сена. «Наверно, это волк ловил мышей в стоге сена», - сказал кто-то.</w:t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54D1" w:rsidRPr="000B11E2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54D1" w:rsidRPr="00ED54D1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54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D54D1" w:rsidRPr="00ED54D1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54D1" w:rsidRPr="00ED54D1" w:rsidRDefault="00ED54D1" w:rsidP="00ED54D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54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sectPr w:rsidR="00ED54D1" w:rsidRPr="00ED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57D4"/>
    <w:multiLevelType w:val="multilevel"/>
    <w:tmpl w:val="3962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70"/>
    <w:rsid w:val="000B11E2"/>
    <w:rsid w:val="003967D1"/>
    <w:rsid w:val="008F1570"/>
    <w:rsid w:val="00B65688"/>
    <w:rsid w:val="00E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4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4D1"/>
  </w:style>
  <w:style w:type="paragraph" w:styleId="a4">
    <w:name w:val="Balloon Text"/>
    <w:basedOn w:val="a"/>
    <w:link w:val="a5"/>
    <w:uiPriority w:val="99"/>
    <w:semiHidden/>
    <w:unhideWhenUsed/>
    <w:rsid w:val="00ED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D54D1"/>
    <w:rPr>
      <w:color w:val="0000FF"/>
      <w:u w:val="single"/>
    </w:rPr>
  </w:style>
  <w:style w:type="character" w:customStyle="1" w:styleId="nowrap">
    <w:name w:val="nowrap"/>
    <w:basedOn w:val="a0"/>
    <w:rsid w:val="00ED5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4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4D1"/>
  </w:style>
  <w:style w:type="paragraph" w:styleId="a4">
    <w:name w:val="Balloon Text"/>
    <w:basedOn w:val="a"/>
    <w:link w:val="a5"/>
    <w:uiPriority w:val="99"/>
    <w:semiHidden/>
    <w:unhideWhenUsed/>
    <w:rsid w:val="00ED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D54D1"/>
    <w:rPr>
      <w:color w:val="0000FF"/>
      <w:u w:val="single"/>
    </w:rPr>
  </w:style>
  <w:style w:type="character" w:customStyle="1" w:styleId="nowrap">
    <w:name w:val="nowrap"/>
    <w:basedOn w:val="a0"/>
    <w:rsid w:val="00ED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848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586932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869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682820974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  <w:div w:id="727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1067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  <w:div w:id="251595107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2017-04-26T14:39:00Z</dcterms:created>
  <dcterms:modified xsi:type="dcterms:W3CDTF">2017-12-25T16:30:00Z</dcterms:modified>
</cp:coreProperties>
</file>