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9" w:rsidRPr="001D77C9" w:rsidRDefault="001D77C9" w:rsidP="001D77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1D77C9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Задания для устного счёта в 1 классе.</w:t>
      </w:r>
    </w:p>
    <w:p w:rsidR="00462AB5" w:rsidRDefault="00D174CB" w:rsidP="00D17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Незадачливый медвежонок</w:t>
      </w:r>
      <w:r w:rsidRPr="004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D77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62AB5" w:rsidRDefault="00D174CB" w:rsidP="00D17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закрепление вычислительных приемов сложения и </w:t>
      </w:r>
      <w:proofErr w:type="gramStart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вычитания;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доске записываются примеры с пропущенными цифрами и знаками: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74CB" w:rsidRPr="00462AB5" w:rsidRDefault="00D174CB" w:rsidP="00D17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2+3=_     3+_=4     _+8=9     4+_=7     4_3=1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_-4=4     7-_=2     9+_=9     _-6=3     7+_=1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9_2=7     5+_=9     2+_=5     3_5=8     3_3=0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в стороне прикалываются вырезанные из цветной бумаги кленовые листочки с записанными на них цифрами и знаками (2, 8, 10,</w:t>
      </w:r>
      <w:proofErr w:type="gramStart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9,+</w:t>
      </w:r>
      <w:proofErr w:type="gramEnd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и рисунок медвежонка. Детям предлагается ситуация: медвежонок решал примеры и ответы записывал на кленовых листочках. Подул ветер, и листики разлетелись. Мишутка очень расстроился: как же теперь ему </w:t>
      </w:r>
      <w:proofErr w:type="gramStart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быть?</w:t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proofErr w:type="gramEnd"/>
      <w:r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помочь медвежонку вернуть листики с ответами на свои места.</w:t>
      </w: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9C2DC5C" wp14:editId="338C7496">
            <wp:simplePos x="0" y="0"/>
            <wp:positionH relativeFrom="column">
              <wp:posOffset>739140</wp:posOffset>
            </wp:positionH>
            <wp:positionV relativeFrom="paragraph">
              <wp:posOffset>86360</wp:posOffset>
            </wp:positionV>
            <wp:extent cx="457200" cy="400001"/>
            <wp:effectExtent l="0" t="0" r="0" b="635"/>
            <wp:wrapNone/>
            <wp:docPr id="10" name="Рисунок 10" descr="Кленовый лист рисунок цветными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новый лист рисунок цветными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E617D0E" wp14:editId="6D073E67">
            <wp:simplePos x="0" y="0"/>
            <wp:positionH relativeFrom="column">
              <wp:posOffset>742950</wp:posOffset>
            </wp:positionH>
            <wp:positionV relativeFrom="paragraph">
              <wp:posOffset>88265</wp:posOffset>
            </wp:positionV>
            <wp:extent cx="2857500" cy="2143125"/>
            <wp:effectExtent l="0" t="0" r="0" b="9525"/>
            <wp:wrapNone/>
            <wp:docPr id="11" name="Рисунок 11" descr="Картинки медведь для детей- распечатать (47 шт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медведь для детей- распечатать (47 шт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9F1D7B9" wp14:editId="5DEDBA08">
            <wp:simplePos x="0" y="0"/>
            <wp:positionH relativeFrom="column">
              <wp:posOffset>3282315</wp:posOffset>
            </wp:positionH>
            <wp:positionV relativeFrom="paragraph">
              <wp:posOffset>22860</wp:posOffset>
            </wp:positionV>
            <wp:extent cx="457200" cy="400001"/>
            <wp:effectExtent l="0" t="0" r="0" b="635"/>
            <wp:wrapNone/>
            <wp:docPr id="12" name="Рисунок 12" descr="Кленовый лист рисунок цветными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новый лист рисунок цветными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406BF58" wp14:editId="11E73ECE">
            <wp:simplePos x="0" y="0"/>
            <wp:positionH relativeFrom="column">
              <wp:posOffset>120015</wp:posOffset>
            </wp:positionH>
            <wp:positionV relativeFrom="paragraph">
              <wp:posOffset>36195</wp:posOffset>
            </wp:positionV>
            <wp:extent cx="457200" cy="400001"/>
            <wp:effectExtent l="0" t="0" r="0" b="635"/>
            <wp:wrapNone/>
            <wp:docPr id="13" name="Рисунок 13" descr="Кленовый лист рисунок цветными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новый лист рисунок цветными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74CB" w:rsidRDefault="00D174CB" w:rsidP="00D174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74CB" w:rsidRPr="001D77C9" w:rsidRDefault="00D174CB" w:rsidP="00D1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CB" w:rsidRPr="001D77C9" w:rsidRDefault="00D174CB" w:rsidP="00D174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74CB" w:rsidRDefault="00D174CB" w:rsidP="00D174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F612246" wp14:editId="7C6CD588">
            <wp:simplePos x="0" y="0"/>
            <wp:positionH relativeFrom="column">
              <wp:posOffset>348615</wp:posOffset>
            </wp:positionH>
            <wp:positionV relativeFrom="paragraph">
              <wp:posOffset>31115</wp:posOffset>
            </wp:positionV>
            <wp:extent cx="457200" cy="400001"/>
            <wp:effectExtent l="0" t="0" r="0" b="635"/>
            <wp:wrapNone/>
            <wp:docPr id="14" name="Рисунок 14" descr="Кленовый лист рисунок цветными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новый лист рисунок цветными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648B737" wp14:editId="5EA9C013">
            <wp:simplePos x="0" y="0"/>
            <wp:positionH relativeFrom="column">
              <wp:posOffset>3282315</wp:posOffset>
            </wp:positionH>
            <wp:positionV relativeFrom="paragraph">
              <wp:posOffset>97790</wp:posOffset>
            </wp:positionV>
            <wp:extent cx="457200" cy="400001"/>
            <wp:effectExtent l="0" t="0" r="0" b="635"/>
            <wp:wrapNone/>
            <wp:docPr id="15" name="Рисунок 15" descr="Кленовый лист рисунок цветными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новый лист рисунок цветными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CB" w:rsidRDefault="00D174CB" w:rsidP="001D7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Pr="00D174CB" w:rsidRDefault="00D174CB" w:rsidP="00D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74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Можно использовать данное задание на слайде. Очень удобно по щелчку возвращать нужные листочки с ответами на место</w:t>
      </w:r>
    </w:p>
    <w:p w:rsidR="00D174CB" w:rsidRPr="00D174CB" w:rsidRDefault="00D174CB" w:rsidP="001D7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D77C9" w:rsidRPr="001D77C9" w:rsidRDefault="00D174CB" w:rsidP="001D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="001D77C9" w:rsidRPr="00D174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Рассели жильцов.</w:t>
      </w:r>
      <w:r w:rsidR="001D77C9" w:rsidRPr="001D77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D77C9" w:rsidRPr="001D77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="001D77C9"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закрепление знаний о составе числа.</w:t>
      </w:r>
      <w:r w:rsidR="001D77C9" w:rsidRPr="001D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77C9" w:rsidRPr="001D7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– числовой домик. На каждом этаже две квартиры.  В треугольнике живёт хозяин дома. На одном этаже может жить столько жильцов, сколько обозначает число - хозяин домика. Ваша задача расселить жильцов.</w:t>
      </w:r>
    </w:p>
    <w:p w:rsidR="001D77C9" w:rsidRPr="001D77C9" w:rsidRDefault="001D77C9" w:rsidP="001D77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7C9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C9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149225</wp:posOffset>
            </wp:positionV>
            <wp:extent cx="1933575" cy="1752600"/>
            <wp:effectExtent l="0" t="0" r="9525" b="0"/>
            <wp:wrapNone/>
            <wp:docPr id="18" name="Рисунок 18" descr="Состав числа - Альф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став числа - Альфику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C9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1905</wp:posOffset>
            </wp:positionV>
            <wp:extent cx="1838325" cy="1504950"/>
            <wp:effectExtent l="0" t="0" r="9525" b="0"/>
            <wp:wrapNone/>
            <wp:docPr id="19" name="Рисунок 19" descr="Состав числа - Альф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став числа - Альфик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C9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C9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C9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C9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C9" w:rsidRDefault="001D77C9" w:rsidP="001D7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D77C9" w:rsidRDefault="001D77C9" w:rsidP="001D77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77C9" w:rsidRDefault="001D77C9" w:rsidP="001D77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77C9" w:rsidRDefault="001D77C9" w:rsidP="001D77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77C9" w:rsidRPr="001D77C9" w:rsidRDefault="001D77C9" w:rsidP="001D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CB" w:rsidRP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174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 </w:t>
      </w:r>
      <w:r w:rsidRPr="00D174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D174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Забей мяч в корзину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Цель: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закрепление вычислительных приемов сложения и вычитания.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доске вывешиваются рисунки с баскетбольными корзинами и на них числа. Задание: придумать как можно больше примеров, ответом на которые будет число над корзиной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 </w:t>
      </w: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P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72390</wp:posOffset>
            </wp:positionV>
            <wp:extent cx="2200275" cy="2076450"/>
            <wp:effectExtent l="0" t="0" r="9525" b="0"/>
            <wp:wrapNone/>
            <wp:docPr id="17" name="Рисунок 17" descr="Баскетбольная корзина рисунок - 5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скетбольная корзина рисунок - 56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174CB">
        <w:rPr>
          <w:rFonts w:ascii="Arial" w:eastAsia="Times New Roman" w:hAnsi="Arial" w:cs="Arial"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12700</wp:posOffset>
                </wp:positionV>
                <wp:extent cx="60007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D174CB" w:rsidRPr="00D174CB" w:rsidRDefault="00D17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D174C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7.2pt;margin-top:1pt;width:47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">
                <v:textbox style="mso-fit-shape-to-text:t">
                  <w:txbxContent>
                    <w:p w:rsidR="00D174CB" w:rsidRPr="00D174CB" w:rsidRDefault="00D174CB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D174C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D77C9" w:rsidRPr="00D174CB" w:rsidRDefault="001D77C9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 Расшифруй слова</w:t>
      </w:r>
      <w:r w:rsidRPr="00D174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Цель:</w:t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закрепление вычислительных приемов сложения и вычитания. Решите примеры. Расшифруйте слово, расположив ответы в порядке возрастания.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4+3=     и               7-2-1=       н          3-2+6=    и           7+0+1-4=4   с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6-2=     ж               5-4+1=       о          5+1+2=    м           4-1+6-7=2   о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2+6=     е               4-1-2=       с          9-3-3=    ц           7-5+1+3=6   я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10-4=    н               2+2+2=       е          8-5+1=    н           2+3+4-8=1   р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7-4=     о               3+4-2=       ц          4+3-2=    а           9-9+5-0=5   и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10-5=    е               4-3+2=       л          6+2-7=    у           6-4+6-5=3   с</w:t>
      </w:r>
      <w:r w:rsidRPr="00D17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5-3=     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 </w:t>
      </w:r>
      <w:r w:rsidRPr="00D174C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(Солнце)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(</w:t>
      </w:r>
      <w:r w:rsidRPr="00D174C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Умница)              (Россия)</w:t>
      </w:r>
      <w:r w:rsidRPr="00D174CB">
        <w:rPr>
          <w:rFonts w:ascii="Arial" w:hAnsi="Arial" w:cs="Arial"/>
          <w:b/>
          <w:color w:val="000000"/>
          <w:sz w:val="23"/>
          <w:szCs w:val="23"/>
        </w:rPr>
        <w:br/>
      </w:r>
      <w:r w:rsidRPr="00D174CB">
        <w:rPr>
          <w:rFonts w:ascii="Arial" w:hAnsi="Arial" w:cs="Arial"/>
          <w:color w:val="000000"/>
          <w:sz w:val="23"/>
          <w:szCs w:val="23"/>
          <w:shd w:val="clear" w:color="auto" w:fill="FFFFFF"/>
        </w:rPr>
        <w:t>9-8=     с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174C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(Сложение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D174CB" w:rsidRDefault="00D174CB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B5" w:rsidRPr="00462AB5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 Задачи в стихотворной форме.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Цель:</w:t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отработка нав</w:t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ыков устного счета в пределах 10</w:t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малышек- медвежат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уложила спать.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Одному никак не спится,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Скольким сон хороший снится?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(5-1=4)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Цапля по воде  шагала,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Лягушат себе искала.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 спрятались в траве,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– под кочкой.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лягушат спаслось?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точно!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(2+6=8)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хоре семь кузнечиков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распевали.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Вскоре два кузнечика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потеряли.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Сосчитай без лишних слов,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 с хоре голосов?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AF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(7-2=5)</w:t>
      </w:r>
      <w:r w:rsidRPr="00AA1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Ёжик по грибы пошёл,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рыжиков нашел.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 положил в корзинку,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же – на спинку.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рыжиков везешь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своих иголках ёж?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(10-8=2)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 начало греметь?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Ульи строит наш медведь.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Ульев сделал он лишь семь-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два меньше, чем хотел.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ульев хотел сделать мишка?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(7+2=9)</w:t>
      </w:r>
    </w:p>
    <w:p w:rsidR="00462AB5" w:rsidRPr="00462AB5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AB5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B5" w:rsidRPr="00462AB5" w:rsidRDefault="00462AB5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муравьи живут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дела не снуют.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несут </w:t>
      </w:r>
      <w:proofErr w:type="gramStart"/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травинку,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proofErr w:type="gramEnd"/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несут былинку,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несут иголки.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муравьев под елкой?</w:t>
      </w:r>
      <w:r w:rsidRPr="00462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A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(2+3+5=10)</w:t>
      </w:r>
    </w:p>
    <w:p w:rsidR="0057477B" w:rsidRDefault="002A1EFA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Ребусы.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логического мышления, устной речи.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7477B" w:rsidRDefault="002A1EFA" w:rsidP="001D7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160655</wp:posOffset>
            </wp:positionV>
            <wp:extent cx="1733550" cy="323850"/>
            <wp:effectExtent l="0" t="0" r="0" b="0"/>
            <wp:wrapNone/>
            <wp:docPr id="21" name="Рисунок 21" descr="ребус про цифру 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 про цифру тр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93980</wp:posOffset>
            </wp:positionV>
            <wp:extent cx="1485900" cy="638175"/>
            <wp:effectExtent l="0" t="0" r="0" b="9525"/>
            <wp:wrapNone/>
            <wp:docPr id="22" name="Рисунок 22" descr="Математические ребусы: числовые, арифметические и другие ребусы по  математ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тематические ребусы: числовые, арифметические и другие ребусы по  математ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628775" cy="885825"/>
            <wp:effectExtent l="0" t="0" r="9525" b="9525"/>
            <wp:docPr id="20" name="Рисунок 20" descr="5 + котенок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 + котенок =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FA">
        <w:t xml:space="preserve"> </w:t>
      </w:r>
    </w:p>
    <w:p w:rsidR="001903E2" w:rsidRDefault="002A1EFA" w:rsidP="0019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FA">
        <w:rPr>
          <w:rFonts w:ascii="Times New Roman" w:hAnsi="Times New Roman" w:cs="Times New Roman"/>
          <w:color w:val="39414B"/>
          <w:spacing w:val="-2"/>
          <w:sz w:val="24"/>
          <w:szCs w:val="24"/>
          <w:shd w:val="clear" w:color="auto" w:fill="FFFFFF"/>
        </w:rPr>
        <w:t>Решение такого ребуса заключается в определении «скрытых» цифр, арифметических знаков.</w:t>
      </w:r>
    </w:p>
    <w:p w:rsidR="001903E2" w:rsidRPr="001903E2" w:rsidRDefault="001903E2" w:rsidP="0019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903E2" w:rsidRDefault="001903E2" w:rsidP="00190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Логические задачи </w:t>
      </w:r>
    </w:p>
    <w:p w:rsidR="001903E2" w:rsidRPr="001903E2" w:rsidRDefault="001D77C9" w:rsidP="00190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03E2" w:rsidRPr="001903E2">
        <w:rPr>
          <w:rFonts w:ascii="Times New Roman" w:hAnsi="Times New Roman" w:cs="Times New Roman"/>
          <w:color w:val="333333"/>
          <w:sz w:val="24"/>
          <w:szCs w:val="24"/>
        </w:rPr>
        <w:t>1. Летели воробьи и уселись на столбце. Если бы сели по одному, то остался бы без места воробей, а если бы по два, то свободным был бы столбец. Сколько было воробьев? Сколько столбцов?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t>2. Одна белочка насобирала 9 сыроежек и 6 маслят и разделилась со второй - дала ей 8 грибов. Какое наименьшее число сыроежек могла получить вторая белочка?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t>3. Сидело 6 Воробьев и 4 ласточки. 9 птичек полетело. Сколько воробьев осталось?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t>4. Когда дети выстроились в ряд, то Коля увидел, что он стоит пятым от правого края и третьим от левого. Сколько детей выстроилось?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t>5. На ветке сидело несколько птичек. После того, как 4 птички полетели, на ветке осталось на 2 птицы больше, чем полетело. Сколько птичек сидело на ветке?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lastRenderedPageBreak/>
        <w:t>6. Андрюша и Аленка удили рыбу. Увидев, что у Аленки мало рыбы, мальчик дал ей столько рыбин, сколько у нее было. Впоследствии Аленка поймала 7 Рыбин, отдала долг Андрюше и у нее стало 10 рыбин. Сколько Рыбин было у Аленки изначально?</w:t>
      </w:r>
    </w:p>
    <w:p w:rsidR="001903E2" w:rsidRPr="001903E2" w:rsidRDefault="001903E2" w:rsidP="001903E2">
      <w:pPr>
        <w:pStyle w:val="a5"/>
        <w:shd w:val="clear" w:color="auto" w:fill="FFFFFF"/>
        <w:spacing w:after="240" w:afterAutospacing="0"/>
        <w:rPr>
          <w:color w:val="333333"/>
        </w:rPr>
      </w:pPr>
      <w:r w:rsidRPr="001903E2">
        <w:rPr>
          <w:color w:val="333333"/>
        </w:rPr>
        <w:t>7.Какое число можно написать вместо точек 1, 3; 2 ...; 3, 5, если придерживаться установленной закономерности?</w:t>
      </w:r>
    </w:p>
    <w:p w:rsidR="00DD336F" w:rsidRPr="001903E2" w:rsidRDefault="00DD336F" w:rsidP="001903E2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DD336F" w:rsidRPr="0019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EE7"/>
    <w:multiLevelType w:val="multilevel"/>
    <w:tmpl w:val="809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B4252"/>
    <w:multiLevelType w:val="multilevel"/>
    <w:tmpl w:val="9C34F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D3443D2"/>
    <w:multiLevelType w:val="multilevel"/>
    <w:tmpl w:val="BC4E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C9"/>
    <w:rsid w:val="001903E2"/>
    <w:rsid w:val="001D77C9"/>
    <w:rsid w:val="002A1EFA"/>
    <w:rsid w:val="00462AB5"/>
    <w:rsid w:val="0057477B"/>
    <w:rsid w:val="00AA1AF9"/>
    <w:rsid w:val="00D174CB"/>
    <w:rsid w:val="00D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CE52-B750-40C6-8030-04036A1F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77C9"/>
  </w:style>
  <w:style w:type="character" w:customStyle="1" w:styleId="c1">
    <w:name w:val="c1"/>
    <w:basedOn w:val="a0"/>
    <w:rsid w:val="001D77C9"/>
  </w:style>
  <w:style w:type="character" w:customStyle="1" w:styleId="c13">
    <w:name w:val="c13"/>
    <w:basedOn w:val="a0"/>
    <w:rsid w:val="001D77C9"/>
  </w:style>
  <w:style w:type="character" w:customStyle="1" w:styleId="c8">
    <w:name w:val="c8"/>
    <w:basedOn w:val="a0"/>
    <w:rsid w:val="001D77C9"/>
  </w:style>
  <w:style w:type="character" w:styleId="a3">
    <w:name w:val="Strong"/>
    <w:basedOn w:val="a0"/>
    <w:uiPriority w:val="22"/>
    <w:qFormat/>
    <w:rsid w:val="001D77C9"/>
    <w:rPr>
      <w:b/>
      <w:bCs/>
    </w:rPr>
  </w:style>
  <w:style w:type="paragraph" w:styleId="a4">
    <w:name w:val="List Paragraph"/>
    <w:basedOn w:val="a"/>
    <w:uiPriority w:val="34"/>
    <w:qFormat/>
    <w:rsid w:val="00462A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2023-04-14T00:36:00Z</dcterms:created>
  <dcterms:modified xsi:type="dcterms:W3CDTF">2023-04-14T01:55:00Z</dcterms:modified>
</cp:coreProperties>
</file>