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5" w:rsidRPr="00143225" w:rsidRDefault="00143225" w:rsidP="00143225">
      <w:pPr>
        <w:jc w:val="center"/>
      </w:pPr>
      <w:r w:rsidRPr="00143225">
        <w:rPr>
          <w:b/>
          <w:bCs/>
        </w:rPr>
        <w:t>Белых Людмила Ивановна</w:t>
      </w:r>
    </w:p>
    <w:p w:rsidR="00143225" w:rsidRPr="00143225" w:rsidRDefault="00143225" w:rsidP="00143225">
      <w:pPr>
        <w:jc w:val="center"/>
      </w:pPr>
      <w:r w:rsidRPr="00143225">
        <w:rPr>
          <w:b/>
          <w:bCs/>
        </w:rPr>
        <w:t>Г. Златоуст</w:t>
      </w:r>
    </w:p>
    <w:p w:rsidR="00143225" w:rsidRPr="00143225" w:rsidRDefault="00143225" w:rsidP="00143225">
      <w:pPr>
        <w:jc w:val="center"/>
      </w:pPr>
      <w:r w:rsidRPr="00143225">
        <w:rPr>
          <w:b/>
          <w:bCs/>
        </w:rPr>
        <w:t>Челябинская область</w:t>
      </w:r>
    </w:p>
    <w:p w:rsidR="00143225" w:rsidRPr="00143225" w:rsidRDefault="00143225" w:rsidP="00143225">
      <w:pPr>
        <w:jc w:val="center"/>
      </w:pPr>
      <w:r w:rsidRPr="00143225">
        <w:rPr>
          <w:b/>
          <w:bCs/>
        </w:rPr>
        <w:t xml:space="preserve">МБОУ СОШ №4 </w:t>
      </w:r>
    </w:p>
    <w:p w:rsidR="00143225" w:rsidRDefault="00143225" w:rsidP="00F87BD9">
      <w:pPr>
        <w:jc w:val="center"/>
      </w:pPr>
    </w:p>
    <w:p w:rsidR="00770451" w:rsidRDefault="00770451" w:rsidP="00F87BD9">
      <w:pPr>
        <w:jc w:val="center"/>
      </w:pPr>
      <w:r>
        <w:t>ЛЕРМОНТОВ М.Ю. П</w:t>
      </w:r>
      <w:r w:rsidR="00E929E8">
        <w:t>ечорин</w:t>
      </w:r>
      <w:r>
        <w:t xml:space="preserve">: </w:t>
      </w:r>
      <w:r w:rsidR="00F87BD9">
        <w:t>злодей</w:t>
      </w:r>
      <w:r>
        <w:t xml:space="preserve"> </w:t>
      </w:r>
      <w:r w:rsidR="00F87BD9">
        <w:t>или жертва общества</w:t>
      </w:r>
      <w:r>
        <w:t>?</w:t>
      </w:r>
    </w:p>
    <w:p w:rsidR="00F87BD9" w:rsidRDefault="00F87BD9" w:rsidP="00770451">
      <w:r>
        <w:t>Диспут для учащихся 9 класса в форме игры «Черное - белое»</w:t>
      </w:r>
      <w:r w:rsidR="00770451">
        <w:t xml:space="preserve">. </w:t>
      </w:r>
    </w:p>
    <w:p w:rsidR="00770451" w:rsidRDefault="00F87BD9" w:rsidP="00770451">
      <w:r>
        <w:t>Комментарий: команда черных утверждает, что Печорин – злодей,</w:t>
      </w:r>
      <w:r w:rsidR="00E929E8">
        <w:t xml:space="preserve"> команда белых</w:t>
      </w:r>
      <w:r>
        <w:t xml:space="preserve"> </w:t>
      </w:r>
      <w:r w:rsidR="00E929E8">
        <w:t xml:space="preserve">– жертва общества, </w:t>
      </w:r>
      <w:r>
        <w:t xml:space="preserve">аргументируя </w:t>
      </w:r>
      <w:r w:rsidR="00E929E8">
        <w:t>анализом эпизодов</w:t>
      </w:r>
      <w:r w:rsidR="00770451">
        <w:tab/>
        <w:t xml:space="preserve"> </w:t>
      </w:r>
      <w:r w:rsidR="00E929E8">
        <w:t>романа.</w:t>
      </w:r>
      <w:r w:rsidR="00770451">
        <w:tab/>
      </w:r>
    </w:p>
    <w:p w:rsidR="00770451" w:rsidRDefault="00770451" w:rsidP="00770451">
      <w:r w:rsidRPr="00770451">
        <w:rPr>
          <w:b/>
        </w:rPr>
        <w:t>Цель:</w:t>
      </w:r>
      <w:r>
        <w:t xml:space="preserve"> воспитать духовную культуру </w:t>
      </w:r>
      <w:r w:rsidR="00F87BD9">
        <w:t>у</w:t>
      </w:r>
      <w:r>
        <w:t>чащихся.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 xml:space="preserve"> Задачи:</w:t>
      </w:r>
    </w:p>
    <w:p w:rsidR="00770451" w:rsidRDefault="00770451" w:rsidP="00F87BD9">
      <w:pPr>
        <w:pStyle w:val="a3"/>
        <w:numPr>
          <w:ilvl w:val="0"/>
          <w:numId w:val="1"/>
        </w:numPr>
      </w:pPr>
      <w:r>
        <w:t>учить осознанному чтению;</w:t>
      </w:r>
    </w:p>
    <w:p w:rsidR="00770451" w:rsidRDefault="00770451" w:rsidP="00F87BD9">
      <w:pPr>
        <w:pStyle w:val="a3"/>
        <w:numPr>
          <w:ilvl w:val="0"/>
          <w:numId w:val="1"/>
        </w:numPr>
      </w:pPr>
      <w:r>
        <w:t>пропагандировать для чтения и осмысления лучшие художественные произведения;</w:t>
      </w:r>
    </w:p>
    <w:p w:rsidR="00770451" w:rsidRDefault="00770451" w:rsidP="00F87BD9">
      <w:pPr>
        <w:pStyle w:val="a3"/>
        <w:numPr>
          <w:ilvl w:val="0"/>
          <w:numId w:val="1"/>
        </w:numPr>
      </w:pPr>
      <w:r>
        <w:t>формировать библиотечно-библиографические умения и навыки;</w:t>
      </w:r>
    </w:p>
    <w:p w:rsidR="00770451" w:rsidRDefault="00770451" w:rsidP="00F87BD9">
      <w:pPr>
        <w:pStyle w:val="a3"/>
        <w:numPr>
          <w:ilvl w:val="0"/>
          <w:numId w:val="1"/>
        </w:numPr>
      </w:pPr>
      <w:r>
        <w:t>учить дискутировать.</w:t>
      </w:r>
    </w:p>
    <w:p w:rsidR="00770451" w:rsidRDefault="00770451" w:rsidP="00770451">
      <w:pPr>
        <w:rPr>
          <w:b/>
        </w:rPr>
      </w:pPr>
      <w:r w:rsidRPr="00770451">
        <w:rPr>
          <w:b/>
        </w:rPr>
        <w:t>План</w:t>
      </w:r>
    </w:p>
    <w:p w:rsidR="0095060C" w:rsidRDefault="0095060C" w:rsidP="0095060C">
      <w:pPr>
        <w:jc w:val="right"/>
      </w:pPr>
      <w:r>
        <w:t xml:space="preserve">... Зачем я </w:t>
      </w:r>
      <w:proofErr w:type="gramStart"/>
      <w:r>
        <w:t>жил</w:t>
      </w:r>
      <w:proofErr w:type="gramEnd"/>
      <w:r>
        <w:t xml:space="preserve">? для какой цели я родился?... </w:t>
      </w:r>
    </w:p>
    <w:p w:rsidR="0095060C" w:rsidRDefault="0095060C" w:rsidP="0095060C">
      <w:pPr>
        <w:jc w:val="right"/>
      </w:pPr>
      <w:r>
        <w:t xml:space="preserve">А, верно, она существовала, и, верно, </w:t>
      </w:r>
    </w:p>
    <w:p w:rsidR="0095060C" w:rsidRDefault="0095060C" w:rsidP="0095060C">
      <w:pPr>
        <w:jc w:val="right"/>
      </w:pPr>
      <w:r>
        <w:t xml:space="preserve">было мне назначение высокое, потому что </w:t>
      </w:r>
    </w:p>
    <w:p w:rsidR="0095060C" w:rsidRDefault="0095060C" w:rsidP="0095060C">
      <w:pPr>
        <w:jc w:val="right"/>
      </w:pPr>
      <w:r>
        <w:t xml:space="preserve">я чувствую в душе моей силы необъятные... </w:t>
      </w:r>
    </w:p>
    <w:p w:rsidR="0095060C" w:rsidRDefault="0095060C" w:rsidP="0095060C">
      <w:pPr>
        <w:jc w:val="right"/>
      </w:pPr>
      <w:r>
        <w:t xml:space="preserve"> М.Ю. Лермонтов. </w:t>
      </w:r>
    </w:p>
    <w:p w:rsidR="0095060C" w:rsidRPr="00770451" w:rsidRDefault="0095060C" w:rsidP="0095060C">
      <w:pPr>
        <w:jc w:val="right"/>
        <w:rPr>
          <w:b/>
        </w:rPr>
      </w:pPr>
    </w:p>
    <w:p w:rsidR="00770451" w:rsidRDefault="00770451" w:rsidP="00770451">
      <w:r>
        <w:t>I. Звучит романс «Выхожу один я на дорогу» (слова М.Ю. Лермонтова, музыка А.Е. Варламова) в исполнении ученика.</w:t>
      </w:r>
    </w:p>
    <w:p w:rsidR="00770451" w:rsidRDefault="00770451" w:rsidP="00770451">
      <w:r>
        <w:t xml:space="preserve"> II. Вступительное слово ведущего.</w:t>
      </w:r>
    </w:p>
    <w:p w:rsidR="00770451" w:rsidRDefault="00770451" w:rsidP="00770451">
      <w:r>
        <w:t xml:space="preserve"> III. Общая характеристика героя.</w:t>
      </w:r>
    </w:p>
    <w:p w:rsidR="00770451" w:rsidRDefault="00770451" w:rsidP="00770451">
      <w:r>
        <w:t xml:space="preserve"> 1. Кто такой герой?</w:t>
      </w:r>
    </w:p>
    <w:p w:rsidR="00770451" w:rsidRDefault="00770451" w:rsidP="00770451">
      <w:r>
        <w:t xml:space="preserve"> 2. Кто из </w:t>
      </w:r>
      <w:proofErr w:type="spellStart"/>
      <w:r>
        <w:t>лермонтовских</w:t>
      </w:r>
      <w:proofErr w:type="spellEnd"/>
      <w:r>
        <w:t xml:space="preserve"> героев соответствует этому званию?</w:t>
      </w:r>
    </w:p>
    <w:p w:rsidR="00770451" w:rsidRDefault="00770451" w:rsidP="00770451">
      <w:r>
        <w:t xml:space="preserve"> 3. Кто такой Печорин? Портрет, происхождение, задатки.</w:t>
      </w:r>
    </w:p>
    <w:p w:rsidR="00770451" w:rsidRDefault="00770451" w:rsidP="00770451">
      <w:r>
        <w:t xml:space="preserve"> 4. Почему в 30-40-е годы XIX века люди скрывают свое истинное лицо?</w:t>
      </w:r>
    </w:p>
    <w:p w:rsidR="00770451" w:rsidRDefault="00770451" w:rsidP="00770451">
      <w:r>
        <w:t xml:space="preserve"> IY. Печорин и дружба.</w:t>
      </w:r>
    </w:p>
    <w:p w:rsidR="00770451" w:rsidRDefault="00770451" w:rsidP="00770451">
      <w:r>
        <w:t xml:space="preserve"> 1. Что такое дружба?</w:t>
      </w:r>
    </w:p>
    <w:p w:rsidR="00770451" w:rsidRDefault="00770451" w:rsidP="00770451">
      <w:r>
        <w:t xml:space="preserve"> 2. Кто такой Грушницкий? Какую маску он носит?</w:t>
      </w:r>
    </w:p>
    <w:p w:rsidR="00770451" w:rsidRDefault="00770451" w:rsidP="00770451">
      <w:r>
        <w:lastRenderedPageBreak/>
        <w:t xml:space="preserve"> 3. Почему состоялась дуэль Печорина и Грушницкого?</w:t>
      </w:r>
    </w:p>
    <w:p w:rsidR="00770451" w:rsidRDefault="00770451" w:rsidP="00770451">
      <w:r>
        <w:t xml:space="preserve"> 4. Кто рисковал в дуэли больше?</w:t>
      </w:r>
    </w:p>
    <w:p w:rsidR="00770451" w:rsidRDefault="00770451" w:rsidP="00770451">
      <w:r>
        <w:t xml:space="preserve"> 5. Как относится Печорин к Максиму Максимовичу?</w:t>
      </w:r>
    </w:p>
    <w:p w:rsidR="00770451" w:rsidRDefault="00770451" w:rsidP="00770451">
      <w:r>
        <w:t xml:space="preserve"> 6. Друзья ли Печорин и Вернер?</w:t>
      </w:r>
    </w:p>
    <w:p w:rsidR="00770451" w:rsidRDefault="00770451" w:rsidP="00770451">
      <w:r>
        <w:t xml:space="preserve"> 7. Умеет ли Печорин дружить?</w:t>
      </w:r>
    </w:p>
    <w:p w:rsidR="00770451" w:rsidRDefault="00770451" w:rsidP="00770451">
      <w:r>
        <w:t xml:space="preserve"> Y. Печорин и любовь.</w:t>
      </w:r>
    </w:p>
    <w:p w:rsidR="00770451" w:rsidRDefault="00770451" w:rsidP="00770451">
      <w:r>
        <w:t xml:space="preserve"> Сцены: а) объяснение Печорина с Мери;</w:t>
      </w:r>
    </w:p>
    <w:p w:rsidR="00770451" w:rsidRDefault="00770451" w:rsidP="00770451">
      <w:r>
        <w:t xml:space="preserve"> б) монолог Печорина из сцены погони за Верой.</w:t>
      </w:r>
    </w:p>
    <w:p w:rsidR="00770451" w:rsidRDefault="00770451" w:rsidP="00770451">
      <w:r>
        <w:t xml:space="preserve"> 1. Что такое любовь?</w:t>
      </w:r>
    </w:p>
    <w:p w:rsidR="00770451" w:rsidRDefault="00770451" w:rsidP="00770451">
      <w:r>
        <w:t xml:space="preserve"> 2. Умеет ли Печорин любить?</w:t>
      </w:r>
    </w:p>
    <w:p w:rsidR="00770451" w:rsidRDefault="00770451" w:rsidP="00770451">
      <w:r>
        <w:t xml:space="preserve"> 3. Можно ли утверждать, что по отношению к людям у Печорина роль палача?</w:t>
      </w:r>
    </w:p>
    <w:p w:rsidR="00770451" w:rsidRDefault="00770451" w:rsidP="00770451">
      <w:r>
        <w:t xml:space="preserve"> YI. Печорин: герой или жертва?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 xml:space="preserve"> Сцена: монолог Печорина</w:t>
      </w:r>
    </w:p>
    <w:p w:rsidR="00770451" w:rsidRDefault="00770451" w:rsidP="00770451">
      <w:r>
        <w:t>1. Почему Печорин не соглашается на посты, соответствующие его дворянскому происхождению?</w:t>
      </w:r>
    </w:p>
    <w:p w:rsidR="00770451" w:rsidRDefault="00770451" w:rsidP="00770451">
      <w:r>
        <w:t xml:space="preserve"> 2. Чем измеряется цена человеческой жизни?</w:t>
      </w:r>
    </w:p>
    <w:p w:rsidR="00770451" w:rsidRDefault="00770451" w:rsidP="00770451">
      <w:r>
        <w:t xml:space="preserve"> 3. А был ли у героя выбор действия?</w:t>
      </w:r>
    </w:p>
    <w:p w:rsidR="00770451" w:rsidRDefault="00770451" w:rsidP="00770451">
      <w:r>
        <w:t xml:space="preserve"> 4. Прав ли Лермонтов, называя Печорина героем своего времени?</w:t>
      </w:r>
    </w:p>
    <w:p w:rsidR="00770451" w:rsidRDefault="00770451" w:rsidP="00770451">
      <w:r>
        <w:t xml:space="preserve"> 5. Чем Печорин отличается от Онегина?</w:t>
      </w:r>
    </w:p>
    <w:p w:rsidR="00770451" w:rsidRDefault="00770451" w:rsidP="00770451">
      <w:r>
        <w:t xml:space="preserve"> 6. Печорин: герой или жертва?</w:t>
      </w:r>
    </w:p>
    <w:p w:rsidR="00770451" w:rsidRDefault="00770451" w:rsidP="00770451">
      <w:r>
        <w:t xml:space="preserve"> 7. Для чего Лермонтов создал роман «Герой нашего времени»?</w:t>
      </w:r>
    </w:p>
    <w:p w:rsidR="00770451" w:rsidRDefault="00770451" w:rsidP="00770451">
      <w:r>
        <w:t xml:space="preserve"> </w:t>
      </w:r>
      <w:r w:rsidRPr="00770451">
        <w:rPr>
          <w:b/>
        </w:rPr>
        <w:t>YII. Заключение</w:t>
      </w:r>
      <w:r>
        <w:t>. Художественное чтение «Думы» М.Ю. Лермонтова (на фоне «Токкаты» и.С. Баха).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>Методические рекомендации для проведения:</w:t>
      </w:r>
    </w:p>
    <w:p w:rsidR="00770451" w:rsidRDefault="00770451" w:rsidP="00770451">
      <w:r>
        <w:t xml:space="preserve"> 1. Вопросы вывешиваются в классе заранее.</w:t>
      </w:r>
    </w:p>
    <w:p w:rsidR="00770451" w:rsidRDefault="00770451" w:rsidP="00770451">
      <w:r>
        <w:t xml:space="preserve"> 2. Подбирается дополнительная литература для осмысления произведения, тексты «Героя нашего времени» для каждого ученика.</w:t>
      </w:r>
    </w:p>
    <w:p w:rsidR="00770451" w:rsidRDefault="00770451" w:rsidP="00770451">
      <w:r>
        <w:t xml:space="preserve"> 3. </w:t>
      </w:r>
      <w:r w:rsidR="00F87BD9">
        <w:t>Класс делится на две команды, в которых заранее продумываются вопросы для команды-соперницы. Вопросы составляются по главам романа</w:t>
      </w:r>
      <w:proofErr w:type="gramStart"/>
      <w:r w:rsidR="00F87BD9">
        <w:t>.</w:t>
      </w:r>
      <w:proofErr w:type="gramEnd"/>
      <w:r w:rsidR="00F87BD9">
        <w:t xml:space="preserve"> (</w:t>
      </w:r>
      <w:proofErr w:type="gramStart"/>
      <w:r w:rsidR="00F87BD9">
        <w:t>с</w:t>
      </w:r>
      <w:proofErr w:type="gramEnd"/>
      <w:r w:rsidR="00F87BD9">
        <w:t>м. приложение)</w:t>
      </w:r>
    </w:p>
    <w:p w:rsidR="00770451" w:rsidRDefault="00770451" w:rsidP="00770451">
      <w:r>
        <w:t xml:space="preserve"> 4. На доске записана тема дискуссии и план.</w:t>
      </w:r>
    </w:p>
    <w:p w:rsidR="00770451" w:rsidRDefault="00770451" w:rsidP="00770451">
      <w:r>
        <w:t xml:space="preserve"> 5. Размышления учащихся аргументируются обращением к тексту «Героя нашего времени»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 xml:space="preserve">Ход диспута </w:t>
      </w:r>
    </w:p>
    <w:p w:rsidR="00770451" w:rsidRDefault="00770451" w:rsidP="00770451">
      <w:r>
        <w:lastRenderedPageBreak/>
        <w:t xml:space="preserve">I. Звучит романс «Выхожу один я на дорогу» (слова М.Ю. </w:t>
      </w:r>
      <w:proofErr w:type="spellStart"/>
      <w:r>
        <w:t>Лермонова</w:t>
      </w:r>
      <w:proofErr w:type="spellEnd"/>
      <w:r>
        <w:t>, музыка А.Е. Варламова) в исполнении ученика.</w:t>
      </w:r>
    </w:p>
    <w:p w:rsidR="00770451" w:rsidRDefault="00770451" w:rsidP="00770451">
      <w:r>
        <w:t>II. Вступительное слово ведущего</w:t>
      </w:r>
    </w:p>
    <w:p w:rsidR="00770451" w:rsidRDefault="00770451" w:rsidP="00770451">
      <w:r>
        <w:t>Нет такого человека на Пензенской земле, который бы не знал имя русского писателя Михаила Юрьевича Лермонтова.</w:t>
      </w:r>
    </w:p>
    <w:p w:rsidR="00770451" w:rsidRDefault="00770451" w:rsidP="00770451">
      <w:r>
        <w:t xml:space="preserve"> Лермонтов вошел в литературу в один из самых мрачных периодов русской жизни. После разгрома декабристов на Сенатской площади последовала эпоха безвременья, подавления всякой вольной мысли. С юношеских лет Михаил Юрьевич предчувствовал трагизм своей судьбы:</w:t>
      </w:r>
    </w:p>
    <w:p w:rsidR="00770451" w:rsidRDefault="00770451" w:rsidP="00770451">
      <w:r>
        <w:t xml:space="preserve"> За дело </w:t>
      </w:r>
      <w:proofErr w:type="gramStart"/>
      <w:r>
        <w:t>общее</w:t>
      </w:r>
      <w:proofErr w:type="gramEnd"/>
      <w:r>
        <w:t xml:space="preserve"> быть может я паду…</w:t>
      </w:r>
    </w:p>
    <w:p w:rsidR="00770451" w:rsidRDefault="00770451" w:rsidP="00770451">
      <w:r>
        <w:t xml:space="preserve"> Одаренный многими талантами (играл на скрипке, рояле, флейте, сочинял музыку, великолепно рисовал красками, был европейски образован, знал отечественную литературу и литературу других стран, владел несколькими иностранными языками), он выбрал СЛОВО как наиболее действенное.</w:t>
      </w:r>
    </w:p>
    <w:p w:rsidR="00770451" w:rsidRDefault="00770451" w:rsidP="00770451">
      <w:r>
        <w:t xml:space="preserve"> Лермонтов обладал удивительным даром – мудростью понимания своего времени, тайны века. В его произведениях – мечта о человеческом счастье, трагизм одиночества, любовь и боль, горечь и восторг, бурные порывы страсти и раздумья о смысле жизни, раздумья о времени, в котором довелось жить.</w:t>
      </w:r>
    </w:p>
    <w:p w:rsidR="00770451" w:rsidRDefault="00770451" w:rsidP="00770451">
      <w:r>
        <w:t xml:space="preserve"> В.Г. Белинский говорил о Лермонтове: «Каждое его слово – он сам, вся его натура во всей глубине и целости своей». Сегодня мы обращаемся лишь к одному произведению – роману «Герой нашего времени». Осмысливая творчество писателя, мы хотя бы чуть-чуть приближаемся к пониманию уникального и неповторимого </w:t>
      </w:r>
      <w:proofErr w:type="spellStart"/>
      <w:r>
        <w:t>лермонтовского</w:t>
      </w:r>
      <w:proofErr w:type="spellEnd"/>
      <w:r>
        <w:t xml:space="preserve"> мира.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 xml:space="preserve"> III. Общая характеристика героя</w:t>
      </w:r>
    </w:p>
    <w:p w:rsidR="00770451" w:rsidRDefault="00770451" w:rsidP="00770451">
      <w:r>
        <w:t>Ведущий: Тема нашей сегодняшней дискуссии «Печорин: герой или жертва?» Печорин Григорий Александрович – главное действующее лицо романа «Герой нашего времени». Кто такой герой?</w:t>
      </w:r>
    </w:p>
    <w:p w:rsidR="00770451" w:rsidRDefault="00770451" w:rsidP="00770451">
      <w:r>
        <w:t xml:space="preserve"> Ученик: Герой – человек, </w:t>
      </w:r>
      <w:r w:rsidR="00B51976">
        <w:t>совершающий</w:t>
      </w:r>
      <w:r>
        <w:t xml:space="preserve"> общественно значимые действия. Этому званию соответствуют русские богатыри, полководцы.</w:t>
      </w:r>
    </w:p>
    <w:p w:rsidR="00770451" w:rsidRDefault="00770451" w:rsidP="00770451">
      <w:r>
        <w:t xml:space="preserve"> Ведущий: Какие </w:t>
      </w:r>
      <w:proofErr w:type="spellStart"/>
      <w:r>
        <w:t>лермонтовские</w:t>
      </w:r>
      <w:proofErr w:type="spellEnd"/>
      <w:r>
        <w:t xml:space="preserve"> герои соответствуют этому званию?</w:t>
      </w:r>
    </w:p>
    <w:p w:rsidR="00770451" w:rsidRDefault="00770451" w:rsidP="00770451">
      <w:r>
        <w:t xml:space="preserve"> Ученик: </w:t>
      </w:r>
      <w:proofErr w:type="gramStart"/>
      <w:r>
        <w:t>Бородинский солдат, его рука на ключе истории, удалой купец Калашников, с его неуемной душой, человек, сохранивший сердце, Мцыри – и идея свободы, народные характеры – русские, характеры горцев.</w:t>
      </w:r>
      <w:proofErr w:type="gramEnd"/>
    </w:p>
    <w:p w:rsidR="00770451" w:rsidRDefault="00770451" w:rsidP="00770451">
      <w:r>
        <w:t xml:space="preserve"> Ведущий: Не противоречит ли «Герой нашего времени» этому понятию?</w:t>
      </w:r>
    </w:p>
    <w:p w:rsidR="00770451" w:rsidRDefault="00770451" w:rsidP="00770451">
      <w:r>
        <w:t xml:space="preserve"> Ответы учащихся.</w:t>
      </w:r>
    </w:p>
    <w:p w:rsidR="00770451" w:rsidRDefault="00770451" w:rsidP="00770451">
      <w:r>
        <w:t xml:space="preserve"> Ведущий: Кто такой Печорин? Портрет, происхождение, задатки.</w:t>
      </w:r>
    </w:p>
    <w:p w:rsidR="00770451" w:rsidRDefault="00770451" w:rsidP="00770451">
      <w:r>
        <w:t xml:space="preserve"> Ученик: Портретная характеристика с.671, 680 </w:t>
      </w:r>
      <w:proofErr w:type="gramStart"/>
      <w:r>
        <w:t xml:space="preserve">( </w:t>
      </w:r>
      <w:proofErr w:type="gramEnd"/>
      <w:r>
        <w:t xml:space="preserve">по изданию Лермонтов М.Ю. Избранные сочинения. - </w:t>
      </w:r>
      <w:proofErr w:type="gramStart"/>
      <w:r>
        <w:t xml:space="preserve">М.: </w:t>
      </w:r>
      <w:proofErr w:type="spellStart"/>
      <w:r>
        <w:t>Худож</w:t>
      </w:r>
      <w:proofErr w:type="spellEnd"/>
      <w:r>
        <w:t>. литература, 1983.)</w:t>
      </w:r>
      <w:proofErr w:type="gramEnd"/>
      <w:r>
        <w:t xml:space="preserve">Печорин Григорий Александрович – дворянин 25 лет. Личность богато одаренная. В портрете – признак породы, следы морщин на лице, глаза не смеялись, когда он смеялся, взгляд любопытный и равнодушный, крепкое телосложение, скрытность характера. Задатки: скромен, умнее других, правдив, но «душа испорчена светом». Печорин стал «нравственным калекой», и лучшая его часть умерла. Григорий Александрович жил бурною жизнью аристократа: наслаждался удовольствиями за деньги, влюблялся в красавиц, </w:t>
      </w:r>
      <w:r>
        <w:lastRenderedPageBreak/>
        <w:t>читал, учился, но ему все надоело. Он понял, что слава и счастье от них не зависят. Счастливы – невежды, а слава – удача.</w:t>
      </w:r>
    </w:p>
    <w:p w:rsidR="00770451" w:rsidRDefault="00770451" w:rsidP="00770451">
      <w:r>
        <w:t xml:space="preserve"> Ведущий: Почему в 30-40-е годы XIX века люди скрывают свое истинное лицо?</w:t>
      </w:r>
    </w:p>
    <w:p w:rsidR="00770451" w:rsidRDefault="00770451" w:rsidP="00770451">
      <w:r>
        <w:t xml:space="preserve"> Ученик: Как часто пестрою толпою </w:t>
      </w:r>
      <w:proofErr w:type="gramStart"/>
      <w:r>
        <w:t>окружен</w:t>
      </w:r>
      <w:proofErr w:type="gramEnd"/>
      <w:r>
        <w:t>,</w:t>
      </w:r>
    </w:p>
    <w:p w:rsidR="00770451" w:rsidRDefault="00770451" w:rsidP="00770451">
      <w:r>
        <w:t xml:space="preserve"> Когда передо мной, как будто бы сквозь сон,</w:t>
      </w:r>
    </w:p>
    <w:p w:rsidR="00770451" w:rsidRDefault="00770451" w:rsidP="00770451">
      <w:r>
        <w:t xml:space="preserve"> При шуме музыки и пляски,</w:t>
      </w:r>
    </w:p>
    <w:p w:rsidR="00770451" w:rsidRDefault="00770451" w:rsidP="00770451">
      <w:r>
        <w:t xml:space="preserve"> При диком шепоте затверженных речей,</w:t>
      </w:r>
    </w:p>
    <w:p w:rsidR="00770451" w:rsidRDefault="00770451" w:rsidP="00770451">
      <w:r>
        <w:t xml:space="preserve"> Мелькают образы бездушные людей,</w:t>
      </w:r>
    </w:p>
    <w:p w:rsidR="00770451" w:rsidRDefault="00770451" w:rsidP="00770451">
      <w:r>
        <w:t xml:space="preserve"> Приличьем стянутые маски.</w:t>
      </w:r>
    </w:p>
    <w:p w:rsidR="00770451" w:rsidRDefault="00770451" w:rsidP="00770451">
      <w:r>
        <w:t xml:space="preserve"> Роман написан в 1838-1841 годах. Написанию романа предшествовали важные события в истории России: крепостной мужик защитил Россию в Бородинском сражении, подавлено восстание декабристов. Мрак опустился на Россию. Наступила эпоха безвременья, подавления всякого свободомыслия. Время, в которое живет Печорин, жестоко. В обществе, где духовно личностным ценностям противопоставлены </w:t>
      </w:r>
      <w:proofErr w:type="spellStart"/>
      <w:r>
        <w:t>бездуховность</w:t>
      </w:r>
      <w:proofErr w:type="spellEnd"/>
      <w:r>
        <w:t xml:space="preserve">, безличность, человек вынужден носить маску (как все, так принято). Печорин скрывает под маской лучшее от </w:t>
      </w:r>
      <w:proofErr w:type="gramStart"/>
      <w:r>
        <w:t>соглядатаев</w:t>
      </w:r>
      <w:proofErr w:type="gramEnd"/>
      <w:r>
        <w:t>. А Грушницкий, например, драпирующийся в «трагическую мантию» - шинель – худшее, пустоту.</w:t>
      </w:r>
    </w:p>
    <w:p w:rsidR="00770451" w:rsidRDefault="00770451" w:rsidP="00770451">
      <w:r>
        <w:t xml:space="preserve"> Ведущий: Так в чем же опасность ношения масок?</w:t>
      </w:r>
    </w:p>
    <w:p w:rsidR="00770451" w:rsidRDefault="00770451" w:rsidP="00770451">
      <w:r>
        <w:t xml:space="preserve"> Ученик: К маске можно привыкнуть, маски могут стать сутью человека.</w:t>
      </w:r>
    </w:p>
    <w:p w:rsidR="00770451" w:rsidRPr="00770451" w:rsidRDefault="00770451" w:rsidP="00770451">
      <w:pPr>
        <w:rPr>
          <w:b/>
        </w:rPr>
      </w:pPr>
      <w:r w:rsidRPr="00770451">
        <w:rPr>
          <w:b/>
        </w:rPr>
        <w:t>IY. Печорин и дружба</w:t>
      </w:r>
    </w:p>
    <w:p w:rsidR="00770451" w:rsidRDefault="00770451" w:rsidP="00770451">
      <w:r>
        <w:t>Ведущий: Чтобы понять, кто же из героев приходится другом Печорину, дадим определение термину дружба.</w:t>
      </w:r>
    </w:p>
    <w:p w:rsidR="00770451" w:rsidRDefault="00770451" w:rsidP="00770451">
      <w:r>
        <w:t xml:space="preserve"> Ученик: Дружба – близкие отношения, основанные на взаимном доверии, привязанности, общности интересов.</w:t>
      </w:r>
    </w:p>
    <w:p w:rsidR="00770451" w:rsidRDefault="00770451" w:rsidP="00770451">
      <w:r>
        <w:t xml:space="preserve"> Ведущий: Кто такой Грушницкий?</w:t>
      </w:r>
    </w:p>
    <w:p w:rsidR="00770451" w:rsidRDefault="00770451" w:rsidP="00770451">
      <w:r>
        <w:t xml:space="preserve"> Ученик: Портрет с.696. Грушницкий – юнкер, год в службе, говорит скоро и вычурно, на все случаи жизни имеет готовые пышные фразы, чтобы производить эффект. В душе такого типа людей есть добрые свойства, но ни на грош поэзии (чувства красоты, возвышенности). Цель жизни Грушницкого – сделаться героем романа. Шинель – не только одежда, это неотъемлемая часть его образа. Шинель придает герою таинственность. У Печорина с Грушницким нет общих интересов, кроме Мери, нет чувства привязанности, тем более доверия. Грушницкий – не друг Печорину.</w:t>
      </w:r>
    </w:p>
    <w:p w:rsidR="00770451" w:rsidRDefault="00770451" w:rsidP="00770451">
      <w:r>
        <w:t xml:space="preserve"> Ведущий: Почему состоялась дуэль Печорина и Грушницкого?</w:t>
      </w:r>
    </w:p>
    <w:p w:rsidR="00770451" w:rsidRDefault="00770451" w:rsidP="00770451">
      <w:r>
        <w:t xml:space="preserve"> Ученик: Среди видимых причин: Грушницкий и компания решили отомстить Печорину, оклеветали Мери. Предложив дуэль, заговорщики рассчитывали на то, что Печорин струсит, а чтобы уберечь Грушницкого, решили не вкладывать пули в пистолет его соперника.</w:t>
      </w:r>
    </w:p>
    <w:p w:rsidR="00770451" w:rsidRDefault="00770451" w:rsidP="00770451">
      <w:r>
        <w:t xml:space="preserve"> Среди невидимых причин: Печорин видел в Грушницком смятение (добрые чувства) и хотел пробудить в нем искру великодушия.</w:t>
      </w:r>
    </w:p>
    <w:p w:rsidR="00770451" w:rsidRDefault="00770451" w:rsidP="00770451">
      <w:r>
        <w:t xml:space="preserve"> Ведущий: Кто рисковал в дуэли больше?</w:t>
      </w:r>
    </w:p>
    <w:p w:rsidR="00770451" w:rsidRDefault="00770451" w:rsidP="00770451">
      <w:r>
        <w:lastRenderedPageBreak/>
        <w:t xml:space="preserve"> Ученик: с.748-7-748. Печорин рисковал больше, ведь жребий выпал не в его пользу – первый выстрел у Грушницкого. Печорин мастерски моделирует ситуацию, чтобы вызвать активность соперника, подталкивает его к правильному выбору. Печорин хочет увидеть за маской ядро – суть человека. Ведь Грушницкий мог признаться в злом умысле, попросить прощения, выстрелить в воздух, наконец. Грушницкий сделал свой выбор, за что и поплатился жизнью.</w:t>
      </w:r>
    </w:p>
    <w:p w:rsidR="00770451" w:rsidRDefault="00770451" w:rsidP="00770451">
      <w:r>
        <w:t xml:space="preserve"> Ведущий: Как относится Печорин к Максиму Максимовичу?</w:t>
      </w:r>
    </w:p>
    <w:p w:rsidR="00770451" w:rsidRDefault="00770451" w:rsidP="00770451">
      <w:r>
        <w:t xml:space="preserve"> Ученик: с.661, 681-682, 684. Печорин подчиняется Максиму Максимовичу, который опекает тоненького офицера как сына. В момент последней встречи Максим Максимович бежит, что есть мочи, к Печорину, готовый </w:t>
      </w:r>
      <w:proofErr w:type="gramStart"/>
      <w:r>
        <w:t>бросится</w:t>
      </w:r>
      <w:proofErr w:type="gramEnd"/>
      <w:r>
        <w:t xml:space="preserve"> ему на грудь. Но тот холоден. Максим Максимович считает Печорина своим другом: «Мы с твоим барином были друзья закадычные, жили вместе». Простились сухо. Максим Максимович может потерять веру в людей, очерстветь сердцем, тогда душа закроется.</w:t>
      </w:r>
    </w:p>
    <w:p w:rsidR="00770451" w:rsidRDefault="00770451" w:rsidP="00770451">
      <w:r>
        <w:t xml:space="preserve"> Ведущий: Друзья ли Печорин и Вернер?</w:t>
      </w:r>
    </w:p>
    <w:p w:rsidR="00770451" w:rsidRDefault="00770451" w:rsidP="00770451">
      <w:r>
        <w:t xml:space="preserve"> Ученик: Портретная характеристика с.700-701, 703. Вернер – поэт на деле и словах, «изучал все живые струны сердца человеческого», язык его злой, наружность поражает неприятно, глаза живые, он обладает красотой душевной. Из двух друзей – один раб другого. Печорин предвидел непонимание Вернера в ситуации с дуэлью. Финал отношений – Вернер отвернулся. «Достойный друг». Вернер и Печорин понимали друг друга с полуслова, видели чувства через тройную оболочку.</w:t>
      </w:r>
    </w:p>
    <w:p w:rsidR="00770451" w:rsidRDefault="00770451" w:rsidP="00770451">
      <w:r>
        <w:t xml:space="preserve"> Ведущий: Умеет ли Печорин дружить?</w:t>
      </w:r>
    </w:p>
    <w:p w:rsidR="00770451" w:rsidRDefault="00770451" w:rsidP="00770451">
      <w:r>
        <w:t xml:space="preserve"> Ученик: По Печорину дружба – рабство. Но в ней есть смысл: приятельские отношения, приятное времяпровождение.</w:t>
      </w:r>
    </w:p>
    <w:p w:rsidR="00770451" w:rsidRDefault="00770451" w:rsidP="00770451">
      <w:r>
        <w:t>Y. Печорин и любовь</w:t>
      </w:r>
    </w:p>
    <w:p w:rsidR="00770451" w:rsidRDefault="00770451" w:rsidP="00770451">
      <w:r>
        <w:t>Сцена: 1. последнее объяснение Печорина с Мери;</w:t>
      </w:r>
    </w:p>
    <w:p w:rsidR="00770451" w:rsidRDefault="00770451" w:rsidP="00770451">
      <w:r>
        <w:t xml:space="preserve"> 2. монолог Печорина из сцены погони за Верой.</w:t>
      </w:r>
    </w:p>
    <w:p w:rsidR="00770451" w:rsidRDefault="00770451" w:rsidP="00770451">
      <w:r>
        <w:t xml:space="preserve"> Ведущий: Что такое любовь?</w:t>
      </w:r>
    </w:p>
    <w:p w:rsidR="00770451" w:rsidRDefault="00770451" w:rsidP="00770451">
      <w:r>
        <w:t xml:space="preserve"> Ученик: Любовь – глубокое эмоциональное влечение, сильное сердечное чувство.</w:t>
      </w:r>
    </w:p>
    <w:p w:rsidR="00770451" w:rsidRDefault="00770451" w:rsidP="00770451">
      <w:r>
        <w:t>Любовь – всегда жертва: родительская ли, мужчины и женщины. Ведь на нее тратятся душевные силы, здоровье. Чем же жертвует Печорин? Только временем. Бэла для него – игрушка, он вырвал ее из привычной среды, поэтому смерть для нее – выход. В отношениях с княжной Мери Печорин больше одержим жаждой власти, жаждой подчинения своей воле. С. 720. Невозможно через ненависть заставить полюбить. Даже зло в нем привлекательно. Вера всем пожертвовала, истощила свои душевные сокровища. С.751-752. Печорин любит ее как собственность, приносит ей страдания. В размышлениях его ясно видно, как рассудительность берет верх над чувствами. Он страстно хочет быть любимым, но уверен, что никому не может принести счастья.</w:t>
      </w:r>
    </w:p>
    <w:p w:rsidR="00770451" w:rsidRDefault="00770451" w:rsidP="00770451">
      <w:r>
        <w:t xml:space="preserve"> Ведущий: Кто из трех </w:t>
      </w:r>
      <w:proofErr w:type="spellStart"/>
      <w:r>
        <w:t>женщинских</w:t>
      </w:r>
      <w:proofErr w:type="spellEnd"/>
      <w:r>
        <w:t xml:space="preserve"> образов ближе Печорину? Чтобы ответить на этот вопрос?</w:t>
      </w:r>
    </w:p>
    <w:p w:rsidR="00770451" w:rsidRDefault="00770451" w:rsidP="00770451">
      <w:r>
        <w:t xml:space="preserve"> Ученик: Вера опытнее, старше. Печорин плачет, не догнав Веры, загнал коня. Он способен любить, он жаждет духовно перерождения, надеется, что станет лучше.</w:t>
      </w:r>
    </w:p>
    <w:p w:rsidR="00770451" w:rsidRDefault="00770451" w:rsidP="00770451">
      <w:r>
        <w:t xml:space="preserve"> Ведущий: Достойны ли его эти женщины?</w:t>
      </w:r>
    </w:p>
    <w:p w:rsidR="00770451" w:rsidRDefault="00770451" w:rsidP="00770451">
      <w:r>
        <w:t xml:space="preserve"> Ученик: </w:t>
      </w:r>
      <w:proofErr w:type="gramStart"/>
      <w:r>
        <w:t>Любить</w:t>
      </w:r>
      <w:proofErr w:type="gramEnd"/>
      <w:r>
        <w:t xml:space="preserve"> способен, но любить некого.</w:t>
      </w:r>
    </w:p>
    <w:p w:rsidR="00770451" w:rsidRDefault="00770451" w:rsidP="00770451">
      <w:r>
        <w:lastRenderedPageBreak/>
        <w:t xml:space="preserve"> Ведущий: Можно ли утверждать, что по отношению к людям у Печорина роль палача?</w:t>
      </w:r>
    </w:p>
    <w:p w:rsidR="00770451" w:rsidRDefault="00770451" w:rsidP="00770451">
      <w:r>
        <w:t xml:space="preserve"> Ученик: Печорин сам отвечает на этот вопрос. С.726. Погибла Бэла, погиб Грушницкий, по его вине чуть не застрелился </w:t>
      </w:r>
      <w:proofErr w:type="spellStart"/>
      <w:r>
        <w:t>Вулич</w:t>
      </w:r>
      <w:proofErr w:type="spellEnd"/>
      <w:r>
        <w:t>, Максим Максимович обижен, Страдают Вера, княжна Мери.</w:t>
      </w:r>
    </w:p>
    <w:p w:rsidR="00770451" w:rsidRDefault="00770451" w:rsidP="00770451">
      <w:r>
        <w:t xml:space="preserve"> Ведущий: Но если Печорин палач, то он должен получать удовольствие от своей миссии.</w:t>
      </w:r>
    </w:p>
    <w:p w:rsidR="0095060C" w:rsidRDefault="00770451" w:rsidP="00770451">
      <w:r>
        <w:t>Составим таблицу:</w:t>
      </w:r>
      <w:r w:rsidR="0095060C"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5060C" w:rsidTr="0095060C">
        <w:tc>
          <w:tcPr>
            <w:tcW w:w="4785" w:type="dxa"/>
          </w:tcPr>
          <w:p w:rsidR="0095060C" w:rsidRDefault="0095060C" w:rsidP="00770451">
            <w:r>
              <w:t>События</w:t>
            </w:r>
          </w:p>
        </w:tc>
        <w:tc>
          <w:tcPr>
            <w:tcW w:w="4786" w:type="dxa"/>
          </w:tcPr>
          <w:p w:rsidR="0095060C" w:rsidRDefault="0095060C" w:rsidP="00770451">
            <w:r>
              <w:t>Реакция Печорина на события</w:t>
            </w:r>
          </w:p>
        </w:tc>
      </w:tr>
      <w:tr w:rsidR="0095060C" w:rsidTr="0095060C">
        <w:tc>
          <w:tcPr>
            <w:tcW w:w="4785" w:type="dxa"/>
          </w:tcPr>
          <w:p w:rsidR="0095060C" w:rsidRDefault="0095060C" w:rsidP="00770451">
            <w:r>
              <w:t>Бэла</w:t>
            </w:r>
          </w:p>
        </w:tc>
        <w:tc>
          <w:tcPr>
            <w:tcW w:w="4786" w:type="dxa"/>
          </w:tcPr>
          <w:p w:rsidR="0095060C" w:rsidRDefault="0095060C" w:rsidP="0095060C">
            <w:r>
              <w:t>Следы морщин на его молодом лбу</w:t>
            </w:r>
          </w:p>
          <w:p w:rsidR="0095060C" w:rsidRDefault="0095060C" w:rsidP="00770451"/>
        </w:tc>
      </w:tr>
      <w:tr w:rsidR="0095060C" w:rsidTr="0095060C">
        <w:tc>
          <w:tcPr>
            <w:tcW w:w="4785" w:type="dxa"/>
          </w:tcPr>
          <w:p w:rsidR="0095060C" w:rsidRDefault="0095060C" w:rsidP="00770451">
            <w:r>
              <w:t>Смерть Бэлы</w:t>
            </w:r>
          </w:p>
        </w:tc>
        <w:tc>
          <w:tcPr>
            <w:tcW w:w="4786" w:type="dxa"/>
          </w:tcPr>
          <w:p w:rsidR="0095060C" w:rsidRDefault="0095060C" w:rsidP="00770451">
            <w:r>
              <w:t>Исхудал, долго был нездоров</w:t>
            </w:r>
          </w:p>
        </w:tc>
      </w:tr>
      <w:tr w:rsidR="0095060C" w:rsidTr="0095060C">
        <w:tc>
          <w:tcPr>
            <w:tcW w:w="4785" w:type="dxa"/>
          </w:tcPr>
          <w:p w:rsidR="0095060C" w:rsidRDefault="0095060C" w:rsidP="00770451">
            <w:r>
              <w:t>Княжна Мери</w:t>
            </w:r>
          </w:p>
        </w:tc>
        <w:tc>
          <w:tcPr>
            <w:tcW w:w="4786" w:type="dxa"/>
          </w:tcPr>
          <w:p w:rsidR="0095060C" w:rsidRDefault="0095060C" w:rsidP="00770451">
            <w:r>
              <w:t>Предвидел ее действия, но бился на дуэли за ее честь</w:t>
            </w:r>
          </w:p>
        </w:tc>
      </w:tr>
      <w:tr w:rsidR="0095060C" w:rsidTr="0095060C">
        <w:tc>
          <w:tcPr>
            <w:tcW w:w="4785" w:type="dxa"/>
          </w:tcPr>
          <w:p w:rsidR="0095060C" w:rsidRDefault="0095060C" w:rsidP="00770451">
            <w:r>
              <w:t>Вера</w:t>
            </w:r>
          </w:p>
        </w:tc>
        <w:tc>
          <w:tcPr>
            <w:tcW w:w="4786" w:type="dxa"/>
          </w:tcPr>
          <w:p w:rsidR="0095060C" w:rsidRDefault="0095060C" w:rsidP="0095060C">
            <w:r>
              <w:t>Плакал, вскрикнул, сердце бьется сильнее, по телу пробежал забытый трепет, не смеется над ее мужем-старичком</w:t>
            </w:r>
          </w:p>
          <w:p w:rsidR="0095060C" w:rsidRDefault="0095060C" w:rsidP="00770451"/>
        </w:tc>
      </w:tr>
      <w:tr w:rsidR="0095060C" w:rsidTr="0095060C">
        <w:tc>
          <w:tcPr>
            <w:tcW w:w="4785" w:type="dxa"/>
          </w:tcPr>
          <w:p w:rsidR="0095060C" w:rsidRDefault="0095060C" w:rsidP="00770451">
            <w:r>
              <w:t>Дуэль</w:t>
            </w:r>
          </w:p>
        </w:tc>
        <w:tc>
          <w:tcPr>
            <w:tcW w:w="4786" w:type="dxa"/>
          </w:tcPr>
          <w:p w:rsidR="0095060C" w:rsidRDefault="0095060C" w:rsidP="00770451">
            <w:r>
              <w:t>На сердце был камень</w:t>
            </w:r>
          </w:p>
        </w:tc>
      </w:tr>
      <w:tr w:rsidR="0095060C" w:rsidTr="0095060C">
        <w:tc>
          <w:tcPr>
            <w:tcW w:w="4785" w:type="dxa"/>
          </w:tcPr>
          <w:p w:rsidR="0095060C" w:rsidRDefault="0095060C" w:rsidP="00770451">
            <w:proofErr w:type="spellStart"/>
            <w:r>
              <w:t>Таман</w:t>
            </w:r>
            <w:proofErr w:type="spellEnd"/>
          </w:p>
        </w:tc>
        <w:tc>
          <w:tcPr>
            <w:tcW w:w="4786" w:type="dxa"/>
          </w:tcPr>
          <w:p w:rsidR="0095060C" w:rsidRDefault="0095060C" w:rsidP="0095060C">
            <w:r>
              <w:t>Грустно, что потревожил жизнь честных контрабандистов, завидует, что им не нужно носить маски</w:t>
            </w:r>
          </w:p>
          <w:p w:rsidR="0095060C" w:rsidRDefault="0095060C" w:rsidP="00770451"/>
        </w:tc>
      </w:tr>
    </w:tbl>
    <w:p w:rsidR="0095060C" w:rsidRDefault="0095060C" w:rsidP="00770451"/>
    <w:p w:rsidR="00770451" w:rsidRDefault="00770451" w:rsidP="00770451">
      <w:r>
        <w:t>Мы видим, что Печорин страдает от своей миссии.</w:t>
      </w:r>
    </w:p>
    <w:p w:rsidR="00770451" w:rsidRDefault="00770451" w:rsidP="00770451">
      <w:r>
        <w:t xml:space="preserve">YI. Печорин: </w:t>
      </w:r>
      <w:r w:rsidR="0095060C">
        <w:t>злодей</w:t>
      </w:r>
      <w:r>
        <w:t xml:space="preserve"> или жертва?</w:t>
      </w:r>
    </w:p>
    <w:p w:rsidR="00770451" w:rsidRDefault="00770451" w:rsidP="00770451">
      <w:r>
        <w:t>Сцена: монолог Печорина</w:t>
      </w:r>
    </w:p>
    <w:p w:rsidR="00770451" w:rsidRDefault="00770451" w:rsidP="00770451">
      <w:r>
        <w:t xml:space="preserve"> Ведущий: Почему Печорин не соглашается на посты, соответствующие его дворянскому происхождению?</w:t>
      </w:r>
    </w:p>
    <w:p w:rsidR="00770451" w:rsidRDefault="00770451" w:rsidP="00770451">
      <w:r>
        <w:t xml:space="preserve"> Ученик: Печорин – человек определенного времени, положения, социально-культурной среды. Он – дворянин-интеллигент – мог обеспечить себе блестящую карьеру. Но эта предопределенность для него – рамки, ограничение свободы. Поэтому Печорин отвергает </w:t>
      </w:r>
      <w:proofErr w:type="spellStart"/>
      <w:r>
        <w:t>самы</w:t>
      </w:r>
      <w:proofErr w:type="spellEnd"/>
      <w:r>
        <w:t xml:space="preserve"> престижные должности, так как плата высока – отказ от самого себя, от собственног</w:t>
      </w:r>
      <w:proofErr w:type="gramStart"/>
      <w:r>
        <w:t>о»</w:t>
      </w:r>
      <w:proofErr w:type="gramEnd"/>
      <w:r>
        <w:t>я». Он не выполняет какие-либо служебные обязанности.</w:t>
      </w:r>
    </w:p>
    <w:p w:rsidR="00770451" w:rsidRDefault="00770451" w:rsidP="00770451">
      <w:r>
        <w:t xml:space="preserve"> Ведущий: В.Г. Белинский сказал, что время поставило перед Печориным выбор «или решительное бездействие или пустая деятельность». Печорин выбирает «решительное бездействие». Печорин активен в индивидуальной сфере.</w:t>
      </w:r>
    </w:p>
    <w:p w:rsidR="00770451" w:rsidRDefault="00770451" w:rsidP="00770451">
      <w:r>
        <w:t xml:space="preserve"> Чем, по-вашему, измеряется цена человеческой жизни?</w:t>
      </w:r>
    </w:p>
    <w:p w:rsidR="00770451" w:rsidRDefault="00770451" w:rsidP="00770451">
      <w:r>
        <w:t xml:space="preserve"> Размышления учащихся.</w:t>
      </w:r>
    </w:p>
    <w:p w:rsidR="00770451" w:rsidRDefault="00770451" w:rsidP="00770451">
      <w:r>
        <w:t xml:space="preserve"> Ведущий: Боюсь не смерти я. О, нет!</w:t>
      </w:r>
    </w:p>
    <w:p w:rsidR="00770451" w:rsidRDefault="00770451" w:rsidP="00770451">
      <w:r>
        <w:t xml:space="preserve"> Боюсь исчезнуть совершенно…</w:t>
      </w:r>
    </w:p>
    <w:p w:rsidR="00770451" w:rsidRDefault="00770451" w:rsidP="00770451">
      <w:r>
        <w:t xml:space="preserve"> Ценность человеческой жизни измеряется мерой человеческих деяний. Чем выше задатки, тем выше цели. Деяния положительно порядка: посадить дерево, вырастить ребенка, построить дом, например.</w:t>
      </w:r>
    </w:p>
    <w:p w:rsidR="00770451" w:rsidRDefault="00770451" w:rsidP="00770451">
      <w:r>
        <w:lastRenderedPageBreak/>
        <w:t xml:space="preserve"> Ведущий: А был ли у Печорина выбор действия?</w:t>
      </w:r>
    </w:p>
    <w:p w:rsidR="00770451" w:rsidRDefault="00770451" w:rsidP="00770451">
      <w:r>
        <w:t xml:space="preserve"> Ученик: Был. Но это были цели не для него. Он по задаткам, воспитанию, образованности должен иметь более значимые – высокие цели.</w:t>
      </w:r>
    </w:p>
    <w:p w:rsidR="00770451" w:rsidRDefault="00770451" w:rsidP="00770451">
      <w:r>
        <w:t xml:space="preserve"> Ведущий: Что же делать Печорину?</w:t>
      </w:r>
    </w:p>
    <w:p w:rsidR="00770451" w:rsidRDefault="00770451" w:rsidP="00770451">
      <w:r>
        <w:t xml:space="preserve"> Размышления учащихся.</w:t>
      </w:r>
    </w:p>
    <w:p w:rsidR="00770451" w:rsidRDefault="00770451" w:rsidP="00770451">
      <w:r>
        <w:t xml:space="preserve"> Ведущий: Печорин может пойти воевать, но нет войны. Может бороться за смену общественного строя, но с кем, с Грушницким и его дружками?</w:t>
      </w:r>
    </w:p>
    <w:p w:rsidR="00770451" w:rsidRDefault="00770451" w:rsidP="00770451">
      <w:r>
        <w:t xml:space="preserve"> Печорин – жертва так как не находит удовлетворения, применения своему активному существованию, не видит цели. Бездеятельность ущербна и для человека и для общества. К чему талант, познания, если им нет применения.</w:t>
      </w:r>
    </w:p>
    <w:p w:rsidR="00770451" w:rsidRDefault="00770451" w:rsidP="00770451">
      <w:r>
        <w:t xml:space="preserve"> Неиспользованная энергия давит духовное существование.</w:t>
      </w:r>
    </w:p>
    <w:p w:rsidR="00770451" w:rsidRDefault="00770451" w:rsidP="00770451">
      <w:r>
        <w:t xml:space="preserve"> Ведущий: Чем П</w:t>
      </w:r>
      <w:r w:rsidR="00F87BD9">
        <w:t>е</w:t>
      </w:r>
      <w:r>
        <w:t>чорин отличается от Онегина?</w:t>
      </w:r>
    </w:p>
    <w:p w:rsidR="00770451" w:rsidRDefault="00770451" w:rsidP="00770451">
      <w:r>
        <w:t xml:space="preserve"> Ученик: Они – «лишние» люди. Образ Онегина проще, условнее. Печорин отличается от него темпераментом, глубиной мысли и чувства, силой воли, степенью осознанности себя. Печорин – мыслитель, идеолог, философ.</w:t>
      </w:r>
    </w:p>
    <w:p w:rsidR="00770451" w:rsidRDefault="00770451" w:rsidP="00770451">
      <w:r>
        <w:t xml:space="preserve"> Ведущий: Для чего автор знакомит нас с дневниками героя?</w:t>
      </w:r>
    </w:p>
    <w:p w:rsidR="00770451" w:rsidRDefault="00770451" w:rsidP="00770451">
      <w:r>
        <w:t xml:space="preserve"> Ученик: Дневниковые записи делаются для себя, а не для толпы. Это честный анализ самого себя, своих поступков. Здесь нет места маскам. Печорин в дневнике искренен, самокритичен. Анализ (самоанализ), напряженные раздумья выходят за пределы породившей его эпохи. А. Герцен писал: после подавления декабрьского восстания на поверхности видны только потери, а «внутри совершалась великая работа». Обрывая дневниковые записи на пунктире, Лермонтов уводит читателя в более широкую сферу: мыслящий читатель имеет возможность понять трагедию героя того времени, задуматься над собственной жизнью.</w:t>
      </w:r>
    </w:p>
    <w:p w:rsidR="00770451" w:rsidRDefault="00770451" w:rsidP="00770451">
      <w:r>
        <w:t xml:space="preserve"> Ведущий: Прав ли Лермонтов, называя Печорина героем своего времени?</w:t>
      </w:r>
    </w:p>
    <w:p w:rsidR="00770451" w:rsidRDefault="00770451" w:rsidP="00770451">
      <w:r>
        <w:t xml:space="preserve"> Ученик: Печорин – герой как представитель своего времени. Если бы случилась война, то он пошел бы защищать свою родину. Он утратил не героизм, а объект для его приложения. Он умен, наблюдателен, глубоко чувствует, его можно уважать за огромную внутреннюю работу, которая способствовала развитию интуиции, мудрости. Вспомните главу «Фаталист». Печорин «увидел печать смерти» на лице </w:t>
      </w:r>
      <w:proofErr w:type="spellStart"/>
      <w:r>
        <w:t>Вулича</w:t>
      </w:r>
      <w:proofErr w:type="spellEnd"/>
      <w:r>
        <w:t xml:space="preserve">. Печорин – герой, ибо он отрицает </w:t>
      </w:r>
      <w:proofErr w:type="gramStart"/>
      <w:r>
        <w:t>общепринятое</w:t>
      </w:r>
      <w:proofErr w:type="gramEnd"/>
      <w:r>
        <w:t>, отрицает неприемлемую действительность. Он не такой, как все. А для этого нужно иметь определенное мужество</w:t>
      </w:r>
      <w:proofErr w:type="gramStart"/>
      <w:r>
        <w:t xml:space="preserve">.. </w:t>
      </w:r>
      <w:proofErr w:type="gramEnd"/>
      <w:r>
        <w:t>Трагедия Печорина в том, что личность его значительно шире пределов своего времени.</w:t>
      </w:r>
    </w:p>
    <w:p w:rsidR="00770451" w:rsidRDefault="00770451" w:rsidP="00770451">
      <w:r>
        <w:t xml:space="preserve"> Ведущий: Печорин: </w:t>
      </w:r>
      <w:r w:rsidR="0095060C">
        <w:t>злодей</w:t>
      </w:r>
      <w:r>
        <w:t xml:space="preserve"> или жертва?</w:t>
      </w:r>
    </w:p>
    <w:p w:rsidR="00770451" w:rsidRDefault="00770451" w:rsidP="00770451">
      <w:r>
        <w:t xml:space="preserve"> Ответы учащихся.</w:t>
      </w:r>
    </w:p>
    <w:p w:rsidR="00770451" w:rsidRDefault="00770451" w:rsidP="00770451">
      <w:r>
        <w:t xml:space="preserve"> Ведущий: Печорин – жертва и </w:t>
      </w:r>
      <w:r w:rsidR="0095060C">
        <w:t>злодей</w:t>
      </w:r>
      <w:r>
        <w:t xml:space="preserve"> в одном лице. Беда Печорина в противоречии чувства и мысли (вспомните момент погони за Верой).</w:t>
      </w:r>
    </w:p>
    <w:p w:rsidR="00770451" w:rsidRDefault="00770451" w:rsidP="00770451">
      <w:r>
        <w:t xml:space="preserve"> Для чего Лермонтов создал свой роман?</w:t>
      </w:r>
    </w:p>
    <w:p w:rsidR="00770451" w:rsidRDefault="00770451" w:rsidP="00770451">
      <w:r>
        <w:t xml:space="preserve"> Ответы учащихся.</w:t>
      </w:r>
    </w:p>
    <w:p w:rsidR="00770451" w:rsidRDefault="00770451" w:rsidP="00770451">
      <w:r>
        <w:lastRenderedPageBreak/>
        <w:t xml:space="preserve"> Ведущий: Показав трагедию личности, автор хочет пробудить у читателя дух борьбы, отрицание условий жизни. Так жить нельзя, но социум (общество) внешние условия жизни – сильнее. Печорин гибнет, но смерть его физическая, а не историческая. Роман – не приговор, а воззвание. «</w:t>
      </w:r>
      <w:proofErr w:type="spellStart"/>
      <w:r>
        <w:t>Печоринство</w:t>
      </w:r>
      <w:proofErr w:type="spellEnd"/>
      <w:r>
        <w:t xml:space="preserve"> – болезнь, и болезнь указана». Роман – не тупик, а перспектива, трудная, причем.</w:t>
      </w:r>
    </w:p>
    <w:p w:rsidR="00770451" w:rsidRDefault="00770451" w:rsidP="00770451">
      <w:r>
        <w:t xml:space="preserve"> Когда цели не ясны, необходима внутренняя работа. Познанию времени помогает самопознание.</w:t>
      </w:r>
    </w:p>
    <w:p w:rsidR="00770451" w:rsidRDefault="00770451" w:rsidP="00770451">
      <w:r>
        <w:t xml:space="preserve"> YII. Заключение</w:t>
      </w:r>
    </w:p>
    <w:p w:rsidR="00770451" w:rsidRDefault="00770451" w:rsidP="00770451">
      <w:r>
        <w:t>Художественное чтение «Думы» М.Ю. Лермонтова (на фоне «Токкаты» И.С. Баха).</w:t>
      </w:r>
    </w:p>
    <w:p w:rsidR="00770451" w:rsidRDefault="00770451" w:rsidP="00770451">
      <w:r>
        <w:t>Список литературы</w:t>
      </w:r>
    </w:p>
    <w:p w:rsidR="00770451" w:rsidRDefault="00770451" w:rsidP="00770451">
      <w:r>
        <w:t>1. Лермонтов, Михаил Юрьевич. Полное собрание сочинений: В 10-ти т./М.Ю. Лермонтов. – М.: Воскресенье, 2000-2002.</w:t>
      </w:r>
    </w:p>
    <w:p w:rsidR="00770451" w:rsidRDefault="00770451" w:rsidP="00770451">
      <w:r>
        <w:t xml:space="preserve"> 2. Андреев-Кривич, А.С. Всеведенье поэта/А.С. Андреев-Кривич. – М.: Сов. Россия, 1978.</w:t>
      </w:r>
    </w:p>
    <w:p w:rsidR="00770451" w:rsidRDefault="00770451" w:rsidP="00770451">
      <w:r>
        <w:t xml:space="preserve"> 3.Андреев-Кривич, А.С. </w:t>
      </w:r>
      <w:proofErr w:type="spellStart"/>
      <w:r>
        <w:t>Тарханская</w:t>
      </w:r>
      <w:proofErr w:type="spellEnd"/>
      <w:r>
        <w:t xml:space="preserve"> пора/А.С. Андреев-Кривич. – Саратов: </w:t>
      </w:r>
      <w:proofErr w:type="spellStart"/>
      <w:r>
        <w:t>Приволж</w:t>
      </w:r>
      <w:proofErr w:type="spellEnd"/>
      <w:r>
        <w:t>. кн. изд-во, 1976.</w:t>
      </w:r>
    </w:p>
    <w:p w:rsidR="00331A38" w:rsidRDefault="00770451" w:rsidP="00770451">
      <w:r>
        <w:t xml:space="preserve"> 4. </w:t>
      </w:r>
      <w:proofErr w:type="spellStart"/>
      <w:r>
        <w:t>Ломунов</w:t>
      </w:r>
      <w:proofErr w:type="spellEnd"/>
      <w:r>
        <w:t xml:space="preserve">, К. О Лермонтове и его романе/К. </w:t>
      </w:r>
      <w:proofErr w:type="spellStart"/>
      <w:r>
        <w:t>Ломунов</w:t>
      </w:r>
      <w:proofErr w:type="spellEnd"/>
      <w:r>
        <w:t>//Лермонтов, М.Ю. Герой нашего времени/М.Ю. Лермонтов. – Казань: Татар. Кн. Изд-во, 1977. –С.: 3-21.</w:t>
      </w:r>
    </w:p>
    <w:sectPr w:rsidR="00331A38" w:rsidSect="007704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B1D"/>
    <w:multiLevelType w:val="hybridMultilevel"/>
    <w:tmpl w:val="7480BF34"/>
    <w:lvl w:ilvl="0" w:tplc="2B6E9C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0451"/>
    <w:rsid w:val="00000706"/>
    <w:rsid w:val="000017C5"/>
    <w:rsid w:val="000075F9"/>
    <w:rsid w:val="00010907"/>
    <w:rsid w:val="00010BA2"/>
    <w:rsid w:val="0001136C"/>
    <w:rsid w:val="00012A36"/>
    <w:rsid w:val="000239A7"/>
    <w:rsid w:val="00024BAC"/>
    <w:rsid w:val="000254B0"/>
    <w:rsid w:val="00025DC9"/>
    <w:rsid w:val="00025E9A"/>
    <w:rsid w:val="000313E1"/>
    <w:rsid w:val="000329B0"/>
    <w:rsid w:val="0003326C"/>
    <w:rsid w:val="000355AA"/>
    <w:rsid w:val="0003580C"/>
    <w:rsid w:val="00040414"/>
    <w:rsid w:val="00043510"/>
    <w:rsid w:val="0004735B"/>
    <w:rsid w:val="00047F08"/>
    <w:rsid w:val="00052DF3"/>
    <w:rsid w:val="00053F2B"/>
    <w:rsid w:val="00054021"/>
    <w:rsid w:val="0005631E"/>
    <w:rsid w:val="000566BB"/>
    <w:rsid w:val="00056E66"/>
    <w:rsid w:val="00057C64"/>
    <w:rsid w:val="000614FE"/>
    <w:rsid w:val="000623E1"/>
    <w:rsid w:val="0006313A"/>
    <w:rsid w:val="00063848"/>
    <w:rsid w:val="0006497D"/>
    <w:rsid w:val="000653F3"/>
    <w:rsid w:val="00066160"/>
    <w:rsid w:val="00066E51"/>
    <w:rsid w:val="000728CE"/>
    <w:rsid w:val="000743AD"/>
    <w:rsid w:val="00074460"/>
    <w:rsid w:val="00074C19"/>
    <w:rsid w:val="00076890"/>
    <w:rsid w:val="0008191B"/>
    <w:rsid w:val="00081E0D"/>
    <w:rsid w:val="000842FF"/>
    <w:rsid w:val="00090DCE"/>
    <w:rsid w:val="00091AAD"/>
    <w:rsid w:val="00091D88"/>
    <w:rsid w:val="00095494"/>
    <w:rsid w:val="000963C2"/>
    <w:rsid w:val="000A1CB2"/>
    <w:rsid w:val="000A34F1"/>
    <w:rsid w:val="000A5706"/>
    <w:rsid w:val="000A657D"/>
    <w:rsid w:val="000A6629"/>
    <w:rsid w:val="000A6B00"/>
    <w:rsid w:val="000A6E91"/>
    <w:rsid w:val="000B1968"/>
    <w:rsid w:val="000B1E16"/>
    <w:rsid w:val="000B28C5"/>
    <w:rsid w:val="000B2F3F"/>
    <w:rsid w:val="000B46BB"/>
    <w:rsid w:val="000B57AA"/>
    <w:rsid w:val="000C16EA"/>
    <w:rsid w:val="000C20F0"/>
    <w:rsid w:val="000C27AD"/>
    <w:rsid w:val="000C3CBD"/>
    <w:rsid w:val="000C4870"/>
    <w:rsid w:val="000C58C8"/>
    <w:rsid w:val="000C6329"/>
    <w:rsid w:val="000C6770"/>
    <w:rsid w:val="000C6ED4"/>
    <w:rsid w:val="000D0E3C"/>
    <w:rsid w:val="000D22A7"/>
    <w:rsid w:val="000D2477"/>
    <w:rsid w:val="000D2E0A"/>
    <w:rsid w:val="000D3079"/>
    <w:rsid w:val="000D398A"/>
    <w:rsid w:val="000D42B1"/>
    <w:rsid w:val="000D4EB5"/>
    <w:rsid w:val="000D5109"/>
    <w:rsid w:val="000D6462"/>
    <w:rsid w:val="000E32A2"/>
    <w:rsid w:val="000E4995"/>
    <w:rsid w:val="000E58F3"/>
    <w:rsid w:val="000E6873"/>
    <w:rsid w:val="000F0704"/>
    <w:rsid w:val="000F2019"/>
    <w:rsid w:val="000F3740"/>
    <w:rsid w:val="000F6F86"/>
    <w:rsid w:val="00101DF1"/>
    <w:rsid w:val="00102CED"/>
    <w:rsid w:val="00104D64"/>
    <w:rsid w:val="001055CE"/>
    <w:rsid w:val="001135E7"/>
    <w:rsid w:val="001149FE"/>
    <w:rsid w:val="00115EC0"/>
    <w:rsid w:val="00117944"/>
    <w:rsid w:val="00120685"/>
    <w:rsid w:val="00122885"/>
    <w:rsid w:val="001230D7"/>
    <w:rsid w:val="00123DD3"/>
    <w:rsid w:val="00124053"/>
    <w:rsid w:val="00125943"/>
    <w:rsid w:val="00125F2A"/>
    <w:rsid w:val="001263D6"/>
    <w:rsid w:val="001309C9"/>
    <w:rsid w:val="00130D21"/>
    <w:rsid w:val="001310EB"/>
    <w:rsid w:val="001320DC"/>
    <w:rsid w:val="0013321F"/>
    <w:rsid w:val="001343B6"/>
    <w:rsid w:val="00136CD3"/>
    <w:rsid w:val="00137698"/>
    <w:rsid w:val="0013786A"/>
    <w:rsid w:val="00137AC5"/>
    <w:rsid w:val="001405FC"/>
    <w:rsid w:val="0014075F"/>
    <w:rsid w:val="00143225"/>
    <w:rsid w:val="00143505"/>
    <w:rsid w:val="0014396B"/>
    <w:rsid w:val="00144CCB"/>
    <w:rsid w:val="00144F80"/>
    <w:rsid w:val="00145BAC"/>
    <w:rsid w:val="0014696D"/>
    <w:rsid w:val="0015258D"/>
    <w:rsid w:val="0015259C"/>
    <w:rsid w:val="0015499C"/>
    <w:rsid w:val="00156798"/>
    <w:rsid w:val="00156A61"/>
    <w:rsid w:val="0015735E"/>
    <w:rsid w:val="001573AB"/>
    <w:rsid w:val="00157513"/>
    <w:rsid w:val="00161206"/>
    <w:rsid w:val="0016220F"/>
    <w:rsid w:val="00163139"/>
    <w:rsid w:val="0016351F"/>
    <w:rsid w:val="001642B5"/>
    <w:rsid w:val="00164C7D"/>
    <w:rsid w:val="00164D31"/>
    <w:rsid w:val="00165ECB"/>
    <w:rsid w:val="00166237"/>
    <w:rsid w:val="0016632D"/>
    <w:rsid w:val="001667C2"/>
    <w:rsid w:val="0016735B"/>
    <w:rsid w:val="00167DE0"/>
    <w:rsid w:val="00171A11"/>
    <w:rsid w:val="00173648"/>
    <w:rsid w:val="00173B1D"/>
    <w:rsid w:val="00173CED"/>
    <w:rsid w:val="00176F05"/>
    <w:rsid w:val="0017712A"/>
    <w:rsid w:val="001800BC"/>
    <w:rsid w:val="00180F8B"/>
    <w:rsid w:val="001815A6"/>
    <w:rsid w:val="001817B2"/>
    <w:rsid w:val="001819FB"/>
    <w:rsid w:val="00183AFF"/>
    <w:rsid w:val="001862CB"/>
    <w:rsid w:val="001876E1"/>
    <w:rsid w:val="0019067C"/>
    <w:rsid w:val="00191D6E"/>
    <w:rsid w:val="0019293C"/>
    <w:rsid w:val="00192AAE"/>
    <w:rsid w:val="001A1953"/>
    <w:rsid w:val="001A2E4C"/>
    <w:rsid w:val="001A3025"/>
    <w:rsid w:val="001A3DCD"/>
    <w:rsid w:val="001A4007"/>
    <w:rsid w:val="001A429E"/>
    <w:rsid w:val="001A47E4"/>
    <w:rsid w:val="001A4889"/>
    <w:rsid w:val="001A74F2"/>
    <w:rsid w:val="001A7BC0"/>
    <w:rsid w:val="001B19DC"/>
    <w:rsid w:val="001B2632"/>
    <w:rsid w:val="001B3348"/>
    <w:rsid w:val="001B34B9"/>
    <w:rsid w:val="001B4361"/>
    <w:rsid w:val="001B6B88"/>
    <w:rsid w:val="001C04E3"/>
    <w:rsid w:val="001C0A07"/>
    <w:rsid w:val="001C18E3"/>
    <w:rsid w:val="001C4AB4"/>
    <w:rsid w:val="001C619A"/>
    <w:rsid w:val="001D00B1"/>
    <w:rsid w:val="001D038A"/>
    <w:rsid w:val="001D048E"/>
    <w:rsid w:val="001D05B6"/>
    <w:rsid w:val="001D14C5"/>
    <w:rsid w:val="001D1639"/>
    <w:rsid w:val="001D37C4"/>
    <w:rsid w:val="001D4C23"/>
    <w:rsid w:val="001D52F3"/>
    <w:rsid w:val="001D7774"/>
    <w:rsid w:val="001D7C83"/>
    <w:rsid w:val="001D7D07"/>
    <w:rsid w:val="001E0871"/>
    <w:rsid w:val="001E10F8"/>
    <w:rsid w:val="001E1688"/>
    <w:rsid w:val="001E257F"/>
    <w:rsid w:val="001E2BDD"/>
    <w:rsid w:val="001E4E13"/>
    <w:rsid w:val="001E628F"/>
    <w:rsid w:val="001F0EED"/>
    <w:rsid w:val="001F15E4"/>
    <w:rsid w:val="001F358E"/>
    <w:rsid w:val="001F42F2"/>
    <w:rsid w:val="001F4A9B"/>
    <w:rsid w:val="001F64E8"/>
    <w:rsid w:val="0020024D"/>
    <w:rsid w:val="00200776"/>
    <w:rsid w:val="00200BB8"/>
    <w:rsid w:val="0020215F"/>
    <w:rsid w:val="0020237D"/>
    <w:rsid w:val="002030F2"/>
    <w:rsid w:val="0020402F"/>
    <w:rsid w:val="00204471"/>
    <w:rsid w:val="00204F4D"/>
    <w:rsid w:val="00205231"/>
    <w:rsid w:val="002063CA"/>
    <w:rsid w:val="00207290"/>
    <w:rsid w:val="00207918"/>
    <w:rsid w:val="00211190"/>
    <w:rsid w:val="002126EA"/>
    <w:rsid w:val="00212AEA"/>
    <w:rsid w:val="00214586"/>
    <w:rsid w:val="00216C60"/>
    <w:rsid w:val="0021733B"/>
    <w:rsid w:val="00220619"/>
    <w:rsid w:val="002220CE"/>
    <w:rsid w:val="002247EE"/>
    <w:rsid w:val="00225EF1"/>
    <w:rsid w:val="002260F0"/>
    <w:rsid w:val="002301F5"/>
    <w:rsid w:val="0023133F"/>
    <w:rsid w:val="002344C9"/>
    <w:rsid w:val="00234751"/>
    <w:rsid w:val="00234EFE"/>
    <w:rsid w:val="0023532F"/>
    <w:rsid w:val="00236A8D"/>
    <w:rsid w:val="00240154"/>
    <w:rsid w:val="00242E79"/>
    <w:rsid w:val="00244709"/>
    <w:rsid w:val="00244C25"/>
    <w:rsid w:val="00245854"/>
    <w:rsid w:val="00245D67"/>
    <w:rsid w:val="00246651"/>
    <w:rsid w:val="00246734"/>
    <w:rsid w:val="00247049"/>
    <w:rsid w:val="00251544"/>
    <w:rsid w:val="002533EF"/>
    <w:rsid w:val="00253C19"/>
    <w:rsid w:val="002542D5"/>
    <w:rsid w:val="00254F1D"/>
    <w:rsid w:val="002565E3"/>
    <w:rsid w:val="00260087"/>
    <w:rsid w:val="00260093"/>
    <w:rsid w:val="0026164C"/>
    <w:rsid w:val="00263827"/>
    <w:rsid w:val="002638C3"/>
    <w:rsid w:val="00263E6B"/>
    <w:rsid w:val="00265C7E"/>
    <w:rsid w:val="00271AB1"/>
    <w:rsid w:val="0027305E"/>
    <w:rsid w:val="002734F2"/>
    <w:rsid w:val="0027392B"/>
    <w:rsid w:val="002747AE"/>
    <w:rsid w:val="002766A1"/>
    <w:rsid w:val="00281327"/>
    <w:rsid w:val="00282B35"/>
    <w:rsid w:val="002841D3"/>
    <w:rsid w:val="00284E7A"/>
    <w:rsid w:val="00287A38"/>
    <w:rsid w:val="002916C1"/>
    <w:rsid w:val="00294EA6"/>
    <w:rsid w:val="00296398"/>
    <w:rsid w:val="00296595"/>
    <w:rsid w:val="00296720"/>
    <w:rsid w:val="00297ACD"/>
    <w:rsid w:val="002A0506"/>
    <w:rsid w:val="002A299B"/>
    <w:rsid w:val="002A2E05"/>
    <w:rsid w:val="002A6223"/>
    <w:rsid w:val="002A6D6F"/>
    <w:rsid w:val="002B021B"/>
    <w:rsid w:val="002B0875"/>
    <w:rsid w:val="002B17A9"/>
    <w:rsid w:val="002B2EC5"/>
    <w:rsid w:val="002B3491"/>
    <w:rsid w:val="002B4B1A"/>
    <w:rsid w:val="002B61B6"/>
    <w:rsid w:val="002C01F4"/>
    <w:rsid w:val="002C0BF8"/>
    <w:rsid w:val="002C198E"/>
    <w:rsid w:val="002C1C6A"/>
    <w:rsid w:val="002C24D5"/>
    <w:rsid w:val="002C332B"/>
    <w:rsid w:val="002C362E"/>
    <w:rsid w:val="002C5A36"/>
    <w:rsid w:val="002C6795"/>
    <w:rsid w:val="002D0E3C"/>
    <w:rsid w:val="002D1A13"/>
    <w:rsid w:val="002D23E4"/>
    <w:rsid w:val="002D365B"/>
    <w:rsid w:val="002D524E"/>
    <w:rsid w:val="002E0535"/>
    <w:rsid w:val="002E144D"/>
    <w:rsid w:val="002E1F21"/>
    <w:rsid w:val="002E2337"/>
    <w:rsid w:val="002E2817"/>
    <w:rsid w:val="002E3278"/>
    <w:rsid w:val="002E48F0"/>
    <w:rsid w:val="002E49F6"/>
    <w:rsid w:val="002E4BCF"/>
    <w:rsid w:val="002E522C"/>
    <w:rsid w:val="002E5B62"/>
    <w:rsid w:val="002E7C77"/>
    <w:rsid w:val="002F1A52"/>
    <w:rsid w:val="002F1C4C"/>
    <w:rsid w:val="002F338E"/>
    <w:rsid w:val="002F340B"/>
    <w:rsid w:val="002F4314"/>
    <w:rsid w:val="002F4902"/>
    <w:rsid w:val="002F4CEB"/>
    <w:rsid w:val="002F4F80"/>
    <w:rsid w:val="002F56D2"/>
    <w:rsid w:val="002F684D"/>
    <w:rsid w:val="002F7377"/>
    <w:rsid w:val="002F7694"/>
    <w:rsid w:val="00302201"/>
    <w:rsid w:val="00302489"/>
    <w:rsid w:val="0030595B"/>
    <w:rsid w:val="00307B92"/>
    <w:rsid w:val="0031144F"/>
    <w:rsid w:val="00314084"/>
    <w:rsid w:val="0031442B"/>
    <w:rsid w:val="0031682A"/>
    <w:rsid w:val="003178E7"/>
    <w:rsid w:val="00320440"/>
    <w:rsid w:val="00321885"/>
    <w:rsid w:val="00323B41"/>
    <w:rsid w:val="003242D7"/>
    <w:rsid w:val="003270B9"/>
    <w:rsid w:val="00327B54"/>
    <w:rsid w:val="003303B9"/>
    <w:rsid w:val="0033181F"/>
    <w:rsid w:val="00331A38"/>
    <w:rsid w:val="003344A9"/>
    <w:rsid w:val="00334685"/>
    <w:rsid w:val="003358E1"/>
    <w:rsid w:val="003360C6"/>
    <w:rsid w:val="00336C92"/>
    <w:rsid w:val="00336F40"/>
    <w:rsid w:val="00341C6F"/>
    <w:rsid w:val="0034204D"/>
    <w:rsid w:val="003426EC"/>
    <w:rsid w:val="003427B3"/>
    <w:rsid w:val="00342896"/>
    <w:rsid w:val="00342EE5"/>
    <w:rsid w:val="00343475"/>
    <w:rsid w:val="00346195"/>
    <w:rsid w:val="0034705A"/>
    <w:rsid w:val="00351581"/>
    <w:rsid w:val="00351729"/>
    <w:rsid w:val="00351ED0"/>
    <w:rsid w:val="00353D6E"/>
    <w:rsid w:val="00355ABC"/>
    <w:rsid w:val="00355C08"/>
    <w:rsid w:val="00356BA9"/>
    <w:rsid w:val="00357365"/>
    <w:rsid w:val="00357D3D"/>
    <w:rsid w:val="00360E1C"/>
    <w:rsid w:val="0036155D"/>
    <w:rsid w:val="00361F5F"/>
    <w:rsid w:val="00362977"/>
    <w:rsid w:val="00363103"/>
    <w:rsid w:val="00364F84"/>
    <w:rsid w:val="00365567"/>
    <w:rsid w:val="00365ABB"/>
    <w:rsid w:val="00366359"/>
    <w:rsid w:val="0036732A"/>
    <w:rsid w:val="003706B5"/>
    <w:rsid w:val="00370A87"/>
    <w:rsid w:val="00372618"/>
    <w:rsid w:val="0038071F"/>
    <w:rsid w:val="003809FB"/>
    <w:rsid w:val="003818D4"/>
    <w:rsid w:val="0038376C"/>
    <w:rsid w:val="00384C54"/>
    <w:rsid w:val="00387734"/>
    <w:rsid w:val="00390247"/>
    <w:rsid w:val="003907FD"/>
    <w:rsid w:val="00390EBD"/>
    <w:rsid w:val="00391F39"/>
    <w:rsid w:val="003926E1"/>
    <w:rsid w:val="00392953"/>
    <w:rsid w:val="00393968"/>
    <w:rsid w:val="00393981"/>
    <w:rsid w:val="0039403A"/>
    <w:rsid w:val="003946C8"/>
    <w:rsid w:val="0039474B"/>
    <w:rsid w:val="00394ACA"/>
    <w:rsid w:val="00395C2D"/>
    <w:rsid w:val="00396288"/>
    <w:rsid w:val="003964D2"/>
    <w:rsid w:val="00396A12"/>
    <w:rsid w:val="003974D4"/>
    <w:rsid w:val="00397ACB"/>
    <w:rsid w:val="00397ECA"/>
    <w:rsid w:val="003A035D"/>
    <w:rsid w:val="003A03CD"/>
    <w:rsid w:val="003A0C9B"/>
    <w:rsid w:val="003A1035"/>
    <w:rsid w:val="003A441A"/>
    <w:rsid w:val="003A5EDD"/>
    <w:rsid w:val="003A63A8"/>
    <w:rsid w:val="003A65CF"/>
    <w:rsid w:val="003A6D6F"/>
    <w:rsid w:val="003B090C"/>
    <w:rsid w:val="003B174C"/>
    <w:rsid w:val="003B3271"/>
    <w:rsid w:val="003B388E"/>
    <w:rsid w:val="003B543A"/>
    <w:rsid w:val="003B79EF"/>
    <w:rsid w:val="003C137B"/>
    <w:rsid w:val="003C30D9"/>
    <w:rsid w:val="003C42CA"/>
    <w:rsid w:val="003C4498"/>
    <w:rsid w:val="003C5DB5"/>
    <w:rsid w:val="003C6514"/>
    <w:rsid w:val="003C6DE9"/>
    <w:rsid w:val="003D2127"/>
    <w:rsid w:val="003D2DC5"/>
    <w:rsid w:val="003D35D1"/>
    <w:rsid w:val="003D3DC7"/>
    <w:rsid w:val="003D524C"/>
    <w:rsid w:val="003D5BDD"/>
    <w:rsid w:val="003D6EE3"/>
    <w:rsid w:val="003D76A0"/>
    <w:rsid w:val="003E0089"/>
    <w:rsid w:val="003E047C"/>
    <w:rsid w:val="003E04A1"/>
    <w:rsid w:val="003E11D2"/>
    <w:rsid w:val="003E264A"/>
    <w:rsid w:val="003E2A18"/>
    <w:rsid w:val="003E3A28"/>
    <w:rsid w:val="003E46D9"/>
    <w:rsid w:val="003E4C82"/>
    <w:rsid w:val="003E57D9"/>
    <w:rsid w:val="003E6C47"/>
    <w:rsid w:val="003E73A4"/>
    <w:rsid w:val="003E7C6A"/>
    <w:rsid w:val="003F154D"/>
    <w:rsid w:val="003F2AD5"/>
    <w:rsid w:val="003F2B82"/>
    <w:rsid w:val="003F3A8F"/>
    <w:rsid w:val="003F4647"/>
    <w:rsid w:val="003F52CA"/>
    <w:rsid w:val="003F6262"/>
    <w:rsid w:val="003F6F9E"/>
    <w:rsid w:val="003F729D"/>
    <w:rsid w:val="003F779C"/>
    <w:rsid w:val="00401540"/>
    <w:rsid w:val="004020E6"/>
    <w:rsid w:val="00403816"/>
    <w:rsid w:val="004039B5"/>
    <w:rsid w:val="004041BD"/>
    <w:rsid w:val="00404AF5"/>
    <w:rsid w:val="004053B2"/>
    <w:rsid w:val="00405A51"/>
    <w:rsid w:val="00407131"/>
    <w:rsid w:val="0041060B"/>
    <w:rsid w:val="00412365"/>
    <w:rsid w:val="00413746"/>
    <w:rsid w:val="00414BD7"/>
    <w:rsid w:val="0041535C"/>
    <w:rsid w:val="00415BA2"/>
    <w:rsid w:val="004168A5"/>
    <w:rsid w:val="00416EF9"/>
    <w:rsid w:val="0041773B"/>
    <w:rsid w:val="00422FB9"/>
    <w:rsid w:val="004234FE"/>
    <w:rsid w:val="00423586"/>
    <w:rsid w:val="00423AAB"/>
    <w:rsid w:val="004250E6"/>
    <w:rsid w:val="0042589E"/>
    <w:rsid w:val="004266D9"/>
    <w:rsid w:val="00427E71"/>
    <w:rsid w:val="0043034E"/>
    <w:rsid w:val="00432C0F"/>
    <w:rsid w:val="004331D3"/>
    <w:rsid w:val="00433AB1"/>
    <w:rsid w:val="00433D26"/>
    <w:rsid w:val="00433EF3"/>
    <w:rsid w:val="004348AA"/>
    <w:rsid w:val="00435BEA"/>
    <w:rsid w:val="0043738C"/>
    <w:rsid w:val="004400F8"/>
    <w:rsid w:val="00440B01"/>
    <w:rsid w:val="00440C2C"/>
    <w:rsid w:val="004412C1"/>
    <w:rsid w:val="00441DB1"/>
    <w:rsid w:val="00441E1F"/>
    <w:rsid w:val="004425B2"/>
    <w:rsid w:val="00442AD1"/>
    <w:rsid w:val="00444483"/>
    <w:rsid w:val="0044781E"/>
    <w:rsid w:val="0045058A"/>
    <w:rsid w:val="004508DA"/>
    <w:rsid w:val="0045158E"/>
    <w:rsid w:val="00452E34"/>
    <w:rsid w:val="00453EBA"/>
    <w:rsid w:val="00455BB8"/>
    <w:rsid w:val="0045603D"/>
    <w:rsid w:val="004574A6"/>
    <w:rsid w:val="0046160C"/>
    <w:rsid w:val="00462498"/>
    <w:rsid w:val="004632BB"/>
    <w:rsid w:val="004655F4"/>
    <w:rsid w:val="00470902"/>
    <w:rsid w:val="00470DE0"/>
    <w:rsid w:val="00470E53"/>
    <w:rsid w:val="00470FA3"/>
    <w:rsid w:val="00471639"/>
    <w:rsid w:val="004718FE"/>
    <w:rsid w:val="00471FA8"/>
    <w:rsid w:val="0047202F"/>
    <w:rsid w:val="004731FC"/>
    <w:rsid w:val="00474D4A"/>
    <w:rsid w:val="004771A4"/>
    <w:rsid w:val="0048140C"/>
    <w:rsid w:val="00481B2C"/>
    <w:rsid w:val="004838EA"/>
    <w:rsid w:val="004855EB"/>
    <w:rsid w:val="0049101D"/>
    <w:rsid w:val="004919D4"/>
    <w:rsid w:val="00491FB7"/>
    <w:rsid w:val="0049243D"/>
    <w:rsid w:val="00492DFE"/>
    <w:rsid w:val="00493488"/>
    <w:rsid w:val="004945CB"/>
    <w:rsid w:val="00494A7E"/>
    <w:rsid w:val="00496809"/>
    <w:rsid w:val="004A0012"/>
    <w:rsid w:val="004A0B51"/>
    <w:rsid w:val="004A1472"/>
    <w:rsid w:val="004A27CB"/>
    <w:rsid w:val="004A2FC8"/>
    <w:rsid w:val="004A354D"/>
    <w:rsid w:val="004A41C0"/>
    <w:rsid w:val="004A7635"/>
    <w:rsid w:val="004B0784"/>
    <w:rsid w:val="004B36FD"/>
    <w:rsid w:val="004B3B90"/>
    <w:rsid w:val="004B3F47"/>
    <w:rsid w:val="004B4436"/>
    <w:rsid w:val="004B55F5"/>
    <w:rsid w:val="004B5F03"/>
    <w:rsid w:val="004B624D"/>
    <w:rsid w:val="004C0223"/>
    <w:rsid w:val="004C2780"/>
    <w:rsid w:val="004C521C"/>
    <w:rsid w:val="004C7069"/>
    <w:rsid w:val="004C740D"/>
    <w:rsid w:val="004C7804"/>
    <w:rsid w:val="004D52E5"/>
    <w:rsid w:val="004E0545"/>
    <w:rsid w:val="004E0754"/>
    <w:rsid w:val="004E2E97"/>
    <w:rsid w:val="004E4168"/>
    <w:rsid w:val="004E523B"/>
    <w:rsid w:val="004E7427"/>
    <w:rsid w:val="004F213A"/>
    <w:rsid w:val="004F2B70"/>
    <w:rsid w:val="004F3C29"/>
    <w:rsid w:val="004F4380"/>
    <w:rsid w:val="004F442B"/>
    <w:rsid w:val="004F4EF4"/>
    <w:rsid w:val="005007CE"/>
    <w:rsid w:val="00500DCA"/>
    <w:rsid w:val="00501638"/>
    <w:rsid w:val="0050367F"/>
    <w:rsid w:val="005038D8"/>
    <w:rsid w:val="00504CD4"/>
    <w:rsid w:val="00505048"/>
    <w:rsid w:val="00506224"/>
    <w:rsid w:val="00506276"/>
    <w:rsid w:val="00506ADC"/>
    <w:rsid w:val="005070A1"/>
    <w:rsid w:val="00507B56"/>
    <w:rsid w:val="00511DB7"/>
    <w:rsid w:val="005121B4"/>
    <w:rsid w:val="00513383"/>
    <w:rsid w:val="005136EB"/>
    <w:rsid w:val="00515879"/>
    <w:rsid w:val="0052190E"/>
    <w:rsid w:val="00521A70"/>
    <w:rsid w:val="00521E28"/>
    <w:rsid w:val="00521EEA"/>
    <w:rsid w:val="00522D1D"/>
    <w:rsid w:val="00522E6D"/>
    <w:rsid w:val="00525927"/>
    <w:rsid w:val="00527514"/>
    <w:rsid w:val="0053054C"/>
    <w:rsid w:val="005316AA"/>
    <w:rsid w:val="005334F3"/>
    <w:rsid w:val="00535D6C"/>
    <w:rsid w:val="005376C6"/>
    <w:rsid w:val="00542114"/>
    <w:rsid w:val="00542504"/>
    <w:rsid w:val="00543FC5"/>
    <w:rsid w:val="00544055"/>
    <w:rsid w:val="00544A51"/>
    <w:rsid w:val="005450EC"/>
    <w:rsid w:val="005454C6"/>
    <w:rsid w:val="005457B0"/>
    <w:rsid w:val="0054595C"/>
    <w:rsid w:val="00546E8D"/>
    <w:rsid w:val="0054750C"/>
    <w:rsid w:val="00547537"/>
    <w:rsid w:val="00547AD0"/>
    <w:rsid w:val="005505B0"/>
    <w:rsid w:val="00550CA9"/>
    <w:rsid w:val="00550FA7"/>
    <w:rsid w:val="0055165F"/>
    <w:rsid w:val="00551A0B"/>
    <w:rsid w:val="005536D6"/>
    <w:rsid w:val="005539D5"/>
    <w:rsid w:val="005561F8"/>
    <w:rsid w:val="005563FE"/>
    <w:rsid w:val="00556D48"/>
    <w:rsid w:val="005572DD"/>
    <w:rsid w:val="0055738F"/>
    <w:rsid w:val="00560760"/>
    <w:rsid w:val="00560849"/>
    <w:rsid w:val="0056241B"/>
    <w:rsid w:val="005628EC"/>
    <w:rsid w:val="00565061"/>
    <w:rsid w:val="00565170"/>
    <w:rsid w:val="00565616"/>
    <w:rsid w:val="00565A02"/>
    <w:rsid w:val="00566633"/>
    <w:rsid w:val="00571131"/>
    <w:rsid w:val="005715C1"/>
    <w:rsid w:val="00571642"/>
    <w:rsid w:val="0057240E"/>
    <w:rsid w:val="005738A9"/>
    <w:rsid w:val="00576D24"/>
    <w:rsid w:val="00577BC1"/>
    <w:rsid w:val="005801AA"/>
    <w:rsid w:val="00582F0A"/>
    <w:rsid w:val="00586CD7"/>
    <w:rsid w:val="00590972"/>
    <w:rsid w:val="00590E15"/>
    <w:rsid w:val="005921F6"/>
    <w:rsid w:val="0059529A"/>
    <w:rsid w:val="005A17B5"/>
    <w:rsid w:val="005A79CE"/>
    <w:rsid w:val="005A7C25"/>
    <w:rsid w:val="005A7F58"/>
    <w:rsid w:val="005B22B8"/>
    <w:rsid w:val="005B38F1"/>
    <w:rsid w:val="005B640F"/>
    <w:rsid w:val="005B7722"/>
    <w:rsid w:val="005C28F2"/>
    <w:rsid w:val="005C2AB2"/>
    <w:rsid w:val="005C3004"/>
    <w:rsid w:val="005C750B"/>
    <w:rsid w:val="005D314C"/>
    <w:rsid w:val="005D3C7F"/>
    <w:rsid w:val="005D4D3A"/>
    <w:rsid w:val="005D5A73"/>
    <w:rsid w:val="005D6AFF"/>
    <w:rsid w:val="005D7EBF"/>
    <w:rsid w:val="005E0455"/>
    <w:rsid w:val="005E07C3"/>
    <w:rsid w:val="005E1D5A"/>
    <w:rsid w:val="005E6CD9"/>
    <w:rsid w:val="005E7097"/>
    <w:rsid w:val="005E7D06"/>
    <w:rsid w:val="005F2815"/>
    <w:rsid w:val="005F3C8A"/>
    <w:rsid w:val="005F5B06"/>
    <w:rsid w:val="005F5DF9"/>
    <w:rsid w:val="005F6585"/>
    <w:rsid w:val="005F734B"/>
    <w:rsid w:val="00600419"/>
    <w:rsid w:val="00603716"/>
    <w:rsid w:val="00605D88"/>
    <w:rsid w:val="00605FDD"/>
    <w:rsid w:val="006074C0"/>
    <w:rsid w:val="00607873"/>
    <w:rsid w:val="0061001E"/>
    <w:rsid w:val="00613218"/>
    <w:rsid w:val="00613544"/>
    <w:rsid w:val="0061404D"/>
    <w:rsid w:val="00615E01"/>
    <w:rsid w:val="00616CFF"/>
    <w:rsid w:val="00617F4F"/>
    <w:rsid w:val="00621228"/>
    <w:rsid w:val="00621B25"/>
    <w:rsid w:val="00622160"/>
    <w:rsid w:val="006229B6"/>
    <w:rsid w:val="00624081"/>
    <w:rsid w:val="00625F07"/>
    <w:rsid w:val="00625F78"/>
    <w:rsid w:val="00634E3F"/>
    <w:rsid w:val="006354B7"/>
    <w:rsid w:val="00635A97"/>
    <w:rsid w:val="00636477"/>
    <w:rsid w:val="00637823"/>
    <w:rsid w:val="00637A29"/>
    <w:rsid w:val="00641A1F"/>
    <w:rsid w:val="0064249F"/>
    <w:rsid w:val="00642923"/>
    <w:rsid w:val="0064298F"/>
    <w:rsid w:val="00646B61"/>
    <w:rsid w:val="0065416F"/>
    <w:rsid w:val="006541F2"/>
    <w:rsid w:val="00656CEC"/>
    <w:rsid w:val="00657834"/>
    <w:rsid w:val="00657918"/>
    <w:rsid w:val="006602E1"/>
    <w:rsid w:val="00660EA9"/>
    <w:rsid w:val="006638DB"/>
    <w:rsid w:val="00663DD1"/>
    <w:rsid w:val="00664D28"/>
    <w:rsid w:val="00665466"/>
    <w:rsid w:val="00665E02"/>
    <w:rsid w:val="00665E10"/>
    <w:rsid w:val="0066640E"/>
    <w:rsid w:val="0067023D"/>
    <w:rsid w:val="006710B5"/>
    <w:rsid w:val="00671CEF"/>
    <w:rsid w:val="00671CFA"/>
    <w:rsid w:val="00673724"/>
    <w:rsid w:val="00673E9C"/>
    <w:rsid w:val="0067553B"/>
    <w:rsid w:val="006768D1"/>
    <w:rsid w:val="00676B3A"/>
    <w:rsid w:val="00676E32"/>
    <w:rsid w:val="00676E79"/>
    <w:rsid w:val="00677184"/>
    <w:rsid w:val="006800E4"/>
    <w:rsid w:val="00681373"/>
    <w:rsid w:val="00683499"/>
    <w:rsid w:val="006852B2"/>
    <w:rsid w:val="0068696B"/>
    <w:rsid w:val="00686A7C"/>
    <w:rsid w:val="006910DF"/>
    <w:rsid w:val="00693811"/>
    <w:rsid w:val="006938A7"/>
    <w:rsid w:val="006946EB"/>
    <w:rsid w:val="00695756"/>
    <w:rsid w:val="00696824"/>
    <w:rsid w:val="00696842"/>
    <w:rsid w:val="0069697E"/>
    <w:rsid w:val="00696A82"/>
    <w:rsid w:val="006977C0"/>
    <w:rsid w:val="006A0347"/>
    <w:rsid w:val="006A2EAB"/>
    <w:rsid w:val="006A3636"/>
    <w:rsid w:val="006A5EE4"/>
    <w:rsid w:val="006A5FFE"/>
    <w:rsid w:val="006B119A"/>
    <w:rsid w:val="006B1BCD"/>
    <w:rsid w:val="006B2577"/>
    <w:rsid w:val="006B2E02"/>
    <w:rsid w:val="006B4C49"/>
    <w:rsid w:val="006B4E19"/>
    <w:rsid w:val="006B57B9"/>
    <w:rsid w:val="006B6B05"/>
    <w:rsid w:val="006B7557"/>
    <w:rsid w:val="006C08AD"/>
    <w:rsid w:val="006C1D22"/>
    <w:rsid w:val="006C2142"/>
    <w:rsid w:val="006C2BBA"/>
    <w:rsid w:val="006C40F5"/>
    <w:rsid w:val="006C4C65"/>
    <w:rsid w:val="006C5231"/>
    <w:rsid w:val="006C64BC"/>
    <w:rsid w:val="006D0447"/>
    <w:rsid w:val="006D139C"/>
    <w:rsid w:val="006D1A65"/>
    <w:rsid w:val="006D2B7E"/>
    <w:rsid w:val="006D3049"/>
    <w:rsid w:val="006D36BD"/>
    <w:rsid w:val="006D7E88"/>
    <w:rsid w:val="006E020C"/>
    <w:rsid w:val="006E34B2"/>
    <w:rsid w:val="006E3AE9"/>
    <w:rsid w:val="006E3E0A"/>
    <w:rsid w:val="006E52C1"/>
    <w:rsid w:val="006E6A4F"/>
    <w:rsid w:val="006E6D59"/>
    <w:rsid w:val="006E7538"/>
    <w:rsid w:val="006F04B6"/>
    <w:rsid w:val="006F297D"/>
    <w:rsid w:val="006F2E1E"/>
    <w:rsid w:val="006F485F"/>
    <w:rsid w:val="006F6EBD"/>
    <w:rsid w:val="006F6F36"/>
    <w:rsid w:val="006F7FA1"/>
    <w:rsid w:val="00701513"/>
    <w:rsid w:val="00701B0B"/>
    <w:rsid w:val="00702F43"/>
    <w:rsid w:val="0070353A"/>
    <w:rsid w:val="00705341"/>
    <w:rsid w:val="00705995"/>
    <w:rsid w:val="00706120"/>
    <w:rsid w:val="007067C9"/>
    <w:rsid w:val="00707B1B"/>
    <w:rsid w:val="007100B4"/>
    <w:rsid w:val="007103F4"/>
    <w:rsid w:val="00711781"/>
    <w:rsid w:val="00711BC8"/>
    <w:rsid w:val="00716B0B"/>
    <w:rsid w:val="0071703F"/>
    <w:rsid w:val="00721D4A"/>
    <w:rsid w:val="007222F1"/>
    <w:rsid w:val="00723D79"/>
    <w:rsid w:val="00723E50"/>
    <w:rsid w:val="007242C8"/>
    <w:rsid w:val="00725636"/>
    <w:rsid w:val="007262AE"/>
    <w:rsid w:val="007269F8"/>
    <w:rsid w:val="00730415"/>
    <w:rsid w:val="00730F49"/>
    <w:rsid w:val="00731C04"/>
    <w:rsid w:val="00731C3C"/>
    <w:rsid w:val="007321EB"/>
    <w:rsid w:val="00735DAD"/>
    <w:rsid w:val="00736CFC"/>
    <w:rsid w:val="00737061"/>
    <w:rsid w:val="007405E7"/>
    <w:rsid w:val="00740758"/>
    <w:rsid w:val="00740DA2"/>
    <w:rsid w:val="0074276F"/>
    <w:rsid w:val="007428BA"/>
    <w:rsid w:val="007431E6"/>
    <w:rsid w:val="00743460"/>
    <w:rsid w:val="00746022"/>
    <w:rsid w:val="00746F3A"/>
    <w:rsid w:val="0074723A"/>
    <w:rsid w:val="00747EA1"/>
    <w:rsid w:val="00750A65"/>
    <w:rsid w:val="00752A71"/>
    <w:rsid w:val="0075342C"/>
    <w:rsid w:val="007551E4"/>
    <w:rsid w:val="0075608A"/>
    <w:rsid w:val="00756236"/>
    <w:rsid w:val="00756714"/>
    <w:rsid w:val="00757A7F"/>
    <w:rsid w:val="007603F4"/>
    <w:rsid w:val="00760561"/>
    <w:rsid w:val="00761A05"/>
    <w:rsid w:val="00763B18"/>
    <w:rsid w:val="00764D0C"/>
    <w:rsid w:val="007700FB"/>
    <w:rsid w:val="00770451"/>
    <w:rsid w:val="00771DF0"/>
    <w:rsid w:val="007747B6"/>
    <w:rsid w:val="00775558"/>
    <w:rsid w:val="007762E9"/>
    <w:rsid w:val="0077799A"/>
    <w:rsid w:val="00780762"/>
    <w:rsid w:val="00783BA7"/>
    <w:rsid w:val="007856AB"/>
    <w:rsid w:val="0078764C"/>
    <w:rsid w:val="00791659"/>
    <w:rsid w:val="007925C4"/>
    <w:rsid w:val="00792CB6"/>
    <w:rsid w:val="00793666"/>
    <w:rsid w:val="00797BBB"/>
    <w:rsid w:val="007A0C35"/>
    <w:rsid w:val="007A10E5"/>
    <w:rsid w:val="007A1318"/>
    <w:rsid w:val="007A15AF"/>
    <w:rsid w:val="007A1948"/>
    <w:rsid w:val="007A2776"/>
    <w:rsid w:val="007A3812"/>
    <w:rsid w:val="007A387A"/>
    <w:rsid w:val="007A463D"/>
    <w:rsid w:val="007A718E"/>
    <w:rsid w:val="007B0D7B"/>
    <w:rsid w:val="007B1C2C"/>
    <w:rsid w:val="007B1F82"/>
    <w:rsid w:val="007B3E28"/>
    <w:rsid w:val="007B6D1D"/>
    <w:rsid w:val="007C112C"/>
    <w:rsid w:val="007C2249"/>
    <w:rsid w:val="007C261F"/>
    <w:rsid w:val="007C2BC4"/>
    <w:rsid w:val="007C40F8"/>
    <w:rsid w:val="007C43BA"/>
    <w:rsid w:val="007C4A7F"/>
    <w:rsid w:val="007C661A"/>
    <w:rsid w:val="007C6E09"/>
    <w:rsid w:val="007C7139"/>
    <w:rsid w:val="007D0F46"/>
    <w:rsid w:val="007D49E5"/>
    <w:rsid w:val="007D4C01"/>
    <w:rsid w:val="007D4D26"/>
    <w:rsid w:val="007D7FEF"/>
    <w:rsid w:val="007E5284"/>
    <w:rsid w:val="007E62E5"/>
    <w:rsid w:val="007E6B4D"/>
    <w:rsid w:val="007E76ED"/>
    <w:rsid w:val="007E7B4B"/>
    <w:rsid w:val="007F0A33"/>
    <w:rsid w:val="007F163F"/>
    <w:rsid w:val="007F2AAA"/>
    <w:rsid w:val="007F2C58"/>
    <w:rsid w:val="007F3125"/>
    <w:rsid w:val="007F58A6"/>
    <w:rsid w:val="007F7918"/>
    <w:rsid w:val="008010B3"/>
    <w:rsid w:val="0080159A"/>
    <w:rsid w:val="008030DB"/>
    <w:rsid w:val="00803E18"/>
    <w:rsid w:val="00805093"/>
    <w:rsid w:val="00805DBB"/>
    <w:rsid w:val="00805FA1"/>
    <w:rsid w:val="008069C4"/>
    <w:rsid w:val="008111C5"/>
    <w:rsid w:val="00811738"/>
    <w:rsid w:val="00814CFB"/>
    <w:rsid w:val="0081585B"/>
    <w:rsid w:val="00816CED"/>
    <w:rsid w:val="00820A55"/>
    <w:rsid w:val="00820CD1"/>
    <w:rsid w:val="008224EB"/>
    <w:rsid w:val="00823860"/>
    <w:rsid w:val="008246D4"/>
    <w:rsid w:val="00830EA5"/>
    <w:rsid w:val="0083131C"/>
    <w:rsid w:val="00831FD8"/>
    <w:rsid w:val="008330DC"/>
    <w:rsid w:val="008354BD"/>
    <w:rsid w:val="00841279"/>
    <w:rsid w:val="008427A6"/>
    <w:rsid w:val="008430AB"/>
    <w:rsid w:val="008435BF"/>
    <w:rsid w:val="00843668"/>
    <w:rsid w:val="00846E28"/>
    <w:rsid w:val="008510CF"/>
    <w:rsid w:val="00851624"/>
    <w:rsid w:val="00851F34"/>
    <w:rsid w:val="00851F4E"/>
    <w:rsid w:val="0085338D"/>
    <w:rsid w:val="008533C4"/>
    <w:rsid w:val="00853410"/>
    <w:rsid w:val="00853FFA"/>
    <w:rsid w:val="00856086"/>
    <w:rsid w:val="00860C34"/>
    <w:rsid w:val="00860DA3"/>
    <w:rsid w:val="00861A87"/>
    <w:rsid w:val="008625EE"/>
    <w:rsid w:val="00862B85"/>
    <w:rsid w:val="008657B7"/>
    <w:rsid w:val="00865A51"/>
    <w:rsid w:val="00865FC0"/>
    <w:rsid w:val="00870073"/>
    <w:rsid w:val="0087326A"/>
    <w:rsid w:val="00874495"/>
    <w:rsid w:val="0087500D"/>
    <w:rsid w:val="00875983"/>
    <w:rsid w:val="00875BF9"/>
    <w:rsid w:val="008761A5"/>
    <w:rsid w:val="00876E53"/>
    <w:rsid w:val="00877685"/>
    <w:rsid w:val="00880589"/>
    <w:rsid w:val="008834F4"/>
    <w:rsid w:val="00883F5C"/>
    <w:rsid w:val="008853CD"/>
    <w:rsid w:val="00886199"/>
    <w:rsid w:val="00886731"/>
    <w:rsid w:val="0089047B"/>
    <w:rsid w:val="0089078A"/>
    <w:rsid w:val="00890853"/>
    <w:rsid w:val="00890A5A"/>
    <w:rsid w:val="008911F6"/>
    <w:rsid w:val="0089269A"/>
    <w:rsid w:val="00893B4B"/>
    <w:rsid w:val="0089437F"/>
    <w:rsid w:val="008971C1"/>
    <w:rsid w:val="00897E74"/>
    <w:rsid w:val="008A086A"/>
    <w:rsid w:val="008A3654"/>
    <w:rsid w:val="008A4875"/>
    <w:rsid w:val="008A695B"/>
    <w:rsid w:val="008A78C5"/>
    <w:rsid w:val="008B1929"/>
    <w:rsid w:val="008B3212"/>
    <w:rsid w:val="008B4606"/>
    <w:rsid w:val="008B46E9"/>
    <w:rsid w:val="008B4CC7"/>
    <w:rsid w:val="008B4D85"/>
    <w:rsid w:val="008B689F"/>
    <w:rsid w:val="008B7937"/>
    <w:rsid w:val="008C00DE"/>
    <w:rsid w:val="008C12BF"/>
    <w:rsid w:val="008C2D9C"/>
    <w:rsid w:val="008C2F49"/>
    <w:rsid w:val="008C3EB5"/>
    <w:rsid w:val="008C48B8"/>
    <w:rsid w:val="008C529F"/>
    <w:rsid w:val="008C7071"/>
    <w:rsid w:val="008D00B8"/>
    <w:rsid w:val="008D0348"/>
    <w:rsid w:val="008D036F"/>
    <w:rsid w:val="008D16F3"/>
    <w:rsid w:val="008D4732"/>
    <w:rsid w:val="008D4E01"/>
    <w:rsid w:val="008E3B24"/>
    <w:rsid w:val="008E45B7"/>
    <w:rsid w:val="008E4774"/>
    <w:rsid w:val="008E49A0"/>
    <w:rsid w:val="008E4D6C"/>
    <w:rsid w:val="008E6D63"/>
    <w:rsid w:val="008F2BB0"/>
    <w:rsid w:val="008F3A49"/>
    <w:rsid w:val="008F4B42"/>
    <w:rsid w:val="008F60E6"/>
    <w:rsid w:val="008F69EC"/>
    <w:rsid w:val="008F714A"/>
    <w:rsid w:val="008F7612"/>
    <w:rsid w:val="009009E3"/>
    <w:rsid w:val="00901703"/>
    <w:rsid w:val="00901AB5"/>
    <w:rsid w:val="00901DA7"/>
    <w:rsid w:val="00901E8E"/>
    <w:rsid w:val="009032DA"/>
    <w:rsid w:val="00903339"/>
    <w:rsid w:val="009038BF"/>
    <w:rsid w:val="009042A3"/>
    <w:rsid w:val="00904998"/>
    <w:rsid w:val="009069F7"/>
    <w:rsid w:val="00911415"/>
    <w:rsid w:val="00913453"/>
    <w:rsid w:val="009149E4"/>
    <w:rsid w:val="009158BB"/>
    <w:rsid w:val="00915C10"/>
    <w:rsid w:val="00917C5B"/>
    <w:rsid w:val="00917C87"/>
    <w:rsid w:val="00920601"/>
    <w:rsid w:val="0092094A"/>
    <w:rsid w:val="00920B50"/>
    <w:rsid w:val="0092101C"/>
    <w:rsid w:val="00921779"/>
    <w:rsid w:val="00921A2C"/>
    <w:rsid w:val="009241FA"/>
    <w:rsid w:val="009250F7"/>
    <w:rsid w:val="00925365"/>
    <w:rsid w:val="009274A1"/>
    <w:rsid w:val="009274B7"/>
    <w:rsid w:val="0092757C"/>
    <w:rsid w:val="009276E4"/>
    <w:rsid w:val="009278FE"/>
    <w:rsid w:val="009301E1"/>
    <w:rsid w:val="00931560"/>
    <w:rsid w:val="0093213A"/>
    <w:rsid w:val="009338DE"/>
    <w:rsid w:val="00936492"/>
    <w:rsid w:val="00936CBF"/>
    <w:rsid w:val="00940DE0"/>
    <w:rsid w:val="00941123"/>
    <w:rsid w:val="00941F6C"/>
    <w:rsid w:val="0094281F"/>
    <w:rsid w:val="009447DE"/>
    <w:rsid w:val="00944FBB"/>
    <w:rsid w:val="0094740D"/>
    <w:rsid w:val="0095060C"/>
    <w:rsid w:val="009507F1"/>
    <w:rsid w:val="009509AD"/>
    <w:rsid w:val="0095169C"/>
    <w:rsid w:val="00951FF4"/>
    <w:rsid w:val="00952074"/>
    <w:rsid w:val="009535F5"/>
    <w:rsid w:val="00954773"/>
    <w:rsid w:val="0095571F"/>
    <w:rsid w:val="00956085"/>
    <w:rsid w:val="0095694A"/>
    <w:rsid w:val="00957465"/>
    <w:rsid w:val="009611E4"/>
    <w:rsid w:val="009612DE"/>
    <w:rsid w:val="00961F88"/>
    <w:rsid w:val="00962FF4"/>
    <w:rsid w:val="009632A8"/>
    <w:rsid w:val="0096396C"/>
    <w:rsid w:val="00965648"/>
    <w:rsid w:val="00965CFD"/>
    <w:rsid w:val="00966BF4"/>
    <w:rsid w:val="009676C5"/>
    <w:rsid w:val="009716BE"/>
    <w:rsid w:val="009751DA"/>
    <w:rsid w:val="00976ABC"/>
    <w:rsid w:val="009773CF"/>
    <w:rsid w:val="0097758F"/>
    <w:rsid w:val="009801D8"/>
    <w:rsid w:val="009805D8"/>
    <w:rsid w:val="009816D3"/>
    <w:rsid w:val="00981738"/>
    <w:rsid w:val="0098221D"/>
    <w:rsid w:val="009837FC"/>
    <w:rsid w:val="00983A77"/>
    <w:rsid w:val="00986203"/>
    <w:rsid w:val="00986616"/>
    <w:rsid w:val="0099035B"/>
    <w:rsid w:val="00990620"/>
    <w:rsid w:val="00991003"/>
    <w:rsid w:val="0099604C"/>
    <w:rsid w:val="0099682A"/>
    <w:rsid w:val="009971C0"/>
    <w:rsid w:val="00997DDA"/>
    <w:rsid w:val="009A1516"/>
    <w:rsid w:val="009A4277"/>
    <w:rsid w:val="009A5C65"/>
    <w:rsid w:val="009A5D67"/>
    <w:rsid w:val="009A69B9"/>
    <w:rsid w:val="009A784B"/>
    <w:rsid w:val="009B058E"/>
    <w:rsid w:val="009B2DCC"/>
    <w:rsid w:val="009B4B99"/>
    <w:rsid w:val="009B5185"/>
    <w:rsid w:val="009B5D99"/>
    <w:rsid w:val="009B658C"/>
    <w:rsid w:val="009C2A90"/>
    <w:rsid w:val="009C47FF"/>
    <w:rsid w:val="009C50AA"/>
    <w:rsid w:val="009C59B3"/>
    <w:rsid w:val="009C5A6B"/>
    <w:rsid w:val="009C7802"/>
    <w:rsid w:val="009D0594"/>
    <w:rsid w:val="009D10BF"/>
    <w:rsid w:val="009D2039"/>
    <w:rsid w:val="009D207C"/>
    <w:rsid w:val="009D2649"/>
    <w:rsid w:val="009D4A34"/>
    <w:rsid w:val="009D4C34"/>
    <w:rsid w:val="009D4D0C"/>
    <w:rsid w:val="009D69F0"/>
    <w:rsid w:val="009D6DDD"/>
    <w:rsid w:val="009E0338"/>
    <w:rsid w:val="009E175F"/>
    <w:rsid w:val="009E2E0E"/>
    <w:rsid w:val="009E348A"/>
    <w:rsid w:val="009E4E02"/>
    <w:rsid w:val="009E64C2"/>
    <w:rsid w:val="009E718B"/>
    <w:rsid w:val="009E7806"/>
    <w:rsid w:val="009F0855"/>
    <w:rsid w:val="009F1883"/>
    <w:rsid w:val="009F2CC5"/>
    <w:rsid w:val="009F371B"/>
    <w:rsid w:val="009F4996"/>
    <w:rsid w:val="009F55AE"/>
    <w:rsid w:val="009F57ED"/>
    <w:rsid w:val="009F6561"/>
    <w:rsid w:val="009F6A89"/>
    <w:rsid w:val="009F71CD"/>
    <w:rsid w:val="00A00C7B"/>
    <w:rsid w:val="00A00D18"/>
    <w:rsid w:val="00A00E00"/>
    <w:rsid w:val="00A03898"/>
    <w:rsid w:val="00A04E2A"/>
    <w:rsid w:val="00A05168"/>
    <w:rsid w:val="00A10071"/>
    <w:rsid w:val="00A10E5E"/>
    <w:rsid w:val="00A135EC"/>
    <w:rsid w:val="00A14B5F"/>
    <w:rsid w:val="00A165C0"/>
    <w:rsid w:val="00A20A4E"/>
    <w:rsid w:val="00A22819"/>
    <w:rsid w:val="00A250D6"/>
    <w:rsid w:val="00A2527E"/>
    <w:rsid w:val="00A27047"/>
    <w:rsid w:val="00A277C5"/>
    <w:rsid w:val="00A3139B"/>
    <w:rsid w:val="00A321CB"/>
    <w:rsid w:val="00A326AC"/>
    <w:rsid w:val="00A334DB"/>
    <w:rsid w:val="00A36E12"/>
    <w:rsid w:val="00A4028E"/>
    <w:rsid w:val="00A47A55"/>
    <w:rsid w:val="00A47AB4"/>
    <w:rsid w:val="00A50B13"/>
    <w:rsid w:val="00A50D7E"/>
    <w:rsid w:val="00A5303B"/>
    <w:rsid w:val="00A53970"/>
    <w:rsid w:val="00A570C9"/>
    <w:rsid w:val="00A6193C"/>
    <w:rsid w:val="00A61E1C"/>
    <w:rsid w:val="00A64E26"/>
    <w:rsid w:val="00A6569D"/>
    <w:rsid w:val="00A65C85"/>
    <w:rsid w:val="00A66684"/>
    <w:rsid w:val="00A678A1"/>
    <w:rsid w:val="00A70A84"/>
    <w:rsid w:val="00A729C0"/>
    <w:rsid w:val="00A83437"/>
    <w:rsid w:val="00A8532B"/>
    <w:rsid w:val="00A8748B"/>
    <w:rsid w:val="00A87BA7"/>
    <w:rsid w:val="00A9056E"/>
    <w:rsid w:val="00A91939"/>
    <w:rsid w:val="00A93238"/>
    <w:rsid w:val="00A9385D"/>
    <w:rsid w:val="00A958C5"/>
    <w:rsid w:val="00AA3708"/>
    <w:rsid w:val="00AA4C0D"/>
    <w:rsid w:val="00AA4F56"/>
    <w:rsid w:val="00AA52F9"/>
    <w:rsid w:val="00AA534D"/>
    <w:rsid w:val="00AA5A73"/>
    <w:rsid w:val="00AA5ACE"/>
    <w:rsid w:val="00AA6DBD"/>
    <w:rsid w:val="00AA706A"/>
    <w:rsid w:val="00AB02E4"/>
    <w:rsid w:val="00AB0663"/>
    <w:rsid w:val="00AB0941"/>
    <w:rsid w:val="00AB3752"/>
    <w:rsid w:val="00AB4C90"/>
    <w:rsid w:val="00AB71EC"/>
    <w:rsid w:val="00AB7BA3"/>
    <w:rsid w:val="00AB7D59"/>
    <w:rsid w:val="00AC2C2A"/>
    <w:rsid w:val="00AC4174"/>
    <w:rsid w:val="00AC5E6E"/>
    <w:rsid w:val="00AC60E7"/>
    <w:rsid w:val="00AC7D2C"/>
    <w:rsid w:val="00AD1388"/>
    <w:rsid w:val="00AD1B06"/>
    <w:rsid w:val="00AD274C"/>
    <w:rsid w:val="00AD2FC4"/>
    <w:rsid w:val="00AD5644"/>
    <w:rsid w:val="00AD5E87"/>
    <w:rsid w:val="00AD6699"/>
    <w:rsid w:val="00AD7217"/>
    <w:rsid w:val="00AD7638"/>
    <w:rsid w:val="00AE1AC7"/>
    <w:rsid w:val="00AE1D97"/>
    <w:rsid w:val="00AE21A2"/>
    <w:rsid w:val="00AE3820"/>
    <w:rsid w:val="00AE3D2F"/>
    <w:rsid w:val="00AE63E4"/>
    <w:rsid w:val="00AE6529"/>
    <w:rsid w:val="00AE6771"/>
    <w:rsid w:val="00AE77B1"/>
    <w:rsid w:val="00AF29E6"/>
    <w:rsid w:val="00AF46A4"/>
    <w:rsid w:val="00AF6475"/>
    <w:rsid w:val="00AF6C58"/>
    <w:rsid w:val="00B00403"/>
    <w:rsid w:val="00B017F0"/>
    <w:rsid w:val="00B01B0A"/>
    <w:rsid w:val="00B01EBC"/>
    <w:rsid w:val="00B028D7"/>
    <w:rsid w:val="00B03F0E"/>
    <w:rsid w:val="00B05C69"/>
    <w:rsid w:val="00B10A06"/>
    <w:rsid w:val="00B1436F"/>
    <w:rsid w:val="00B15850"/>
    <w:rsid w:val="00B16461"/>
    <w:rsid w:val="00B2075E"/>
    <w:rsid w:val="00B21393"/>
    <w:rsid w:val="00B216D8"/>
    <w:rsid w:val="00B2211B"/>
    <w:rsid w:val="00B227F7"/>
    <w:rsid w:val="00B242B4"/>
    <w:rsid w:val="00B2594C"/>
    <w:rsid w:val="00B25C4A"/>
    <w:rsid w:val="00B2698D"/>
    <w:rsid w:val="00B270A9"/>
    <w:rsid w:val="00B304E5"/>
    <w:rsid w:val="00B312D7"/>
    <w:rsid w:val="00B31947"/>
    <w:rsid w:val="00B328B8"/>
    <w:rsid w:val="00B32F46"/>
    <w:rsid w:val="00B36886"/>
    <w:rsid w:val="00B37CCD"/>
    <w:rsid w:val="00B4109F"/>
    <w:rsid w:val="00B416C2"/>
    <w:rsid w:val="00B41C16"/>
    <w:rsid w:val="00B46174"/>
    <w:rsid w:val="00B46606"/>
    <w:rsid w:val="00B469BB"/>
    <w:rsid w:val="00B46C6A"/>
    <w:rsid w:val="00B50176"/>
    <w:rsid w:val="00B50E4B"/>
    <w:rsid w:val="00B51976"/>
    <w:rsid w:val="00B53597"/>
    <w:rsid w:val="00B53718"/>
    <w:rsid w:val="00B541E2"/>
    <w:rsid w:val="00B54834"/>
    <w:rsid w:val="00B55D12"/>
    <w:rsid w:val="00B56616"/>
    <w:rsid w:val="00B576CD"/>
    <w:rsid w:val="00B613BB"/>
    <w:rsid w:val="00B62C82"/>
    <w:rsid w:val="00B631D0"/>
    <w:rsid w:val="00B670A1"/>
    <w:rsid w:val="00B67A0D"/>
    <w:rsid w:val="00B708DF"/>
    <w:rsid w:val="00B70D17"/>
    <w:rsid w:val="00B71C44"/>
    <w:rsid w:val="00B80087"/>
    <w:rsid w:val="00B813B4"/>
    <w:rsid w:val="00B82BC5"/>
    <w:rsid w:val="00B82CB2"/>
    <w:rsid w:val="00B830D3"/>
    <w:rsid w:val="00B838AF"/>
    <w:rsid w:val="00B86252"/>
    <w:rsid w:val="00B86E50"/>
    <w:rsid w:val="00B87D75"/>
    <w:rsid w:val="00B9060D"/>
    <w:rsid w:val="00B91004"/>
    <w:rsid w:val="00B9133F"/>
    <w:rsid w:val="00B91342"/>
    <w:rsid w:val="00B91F9D"/>
    <w:rsid w:val="00B92E28"/>
    <w:rsid w:val="00B936BD"/>
    <w:rsid w:val="00B94322"/>
    <w:rsid w:val="00B95CF2"/>
    <w:rsid w:val="00B96181"/>
    <w:rsid w:val="00B97EA7"/>
    <w:rsid w:val="00BA078B"/>
    <w:rsid w:val="00BA2602"/>
    <w:rsid w:val="00BA2CD0"/>
    <w:rsid w:val="00BA3111"/>
    <w:rsid w:val="00BA3B0B"/>
    <w:rsid w:val="00BA4E62"/>
    <w:rsid w:val="00BA5265"/>
    <w:rsid w:val="00BA5EDA"/>
    <w:rsid w:val="00BA6322"/>
    <w:rsid w:val="00BA6A62"/>
    <w:rsid w:val="00BA6A6C"/>
    <w:rsid w:val="00BA6C44"/>
    <w:rsid w:val="00BA7557"/>
    <w:rsid w:val="00BB2122"/>
    <w:rsid w:val="00BB22A6"/>
    <w:rsid w:val="00BB3BBC"/>
    <w:rsid w:val="00BB54A2"/>
    <w:rsid w:val="00BB6385"/>
    <w:rsid w:val="00BC00B2"/>
    <w:rsid w:val="00BC1156"/>
    <w:rsid w:val="00BC1C99"/>
    <w:rsid w:val="00BC2DE4"/>
    <w:rsid w:val="00BC3815"/>
    <w:rsid w:val="00BC3DFB"/>
    <w:rsid w:val="00BC4871"/>
    <w:rsid w:val="00BC7DD4"/>
    <w:rsid w:val="00BD04CE"/>
    <w:rsid w:val="00BD06DA"/>
    <w:rsid w:val="00BD06E8"/>
    <w:rsid w:val="00BD33DA"/>
    <w:rsid w:val="00BD37BB"/>
    <w:rsid w:val="00BD44BF"/>
    <w:rsid w:val="00BD59B0"/>
    <w:rsid w:val="00BD6370"/>
    <w:rsid w:val="00BD7BCA"/>
    <w:rsid w:val="00BE16D5"/>
    <w:rsid w:val="00BE2456"/>
    <w:rsid w:val="00BE280D"/>
    <w:rsid w:val="00BE2841"/>
    <w:rsid w:val="00BE42D8"/>
    <w:rsid w:val="00BE7197"/>
    <w:rsid w:val="00BF0948"/>
    <w:rsid w:val="00BF0C1E"/>
    <w:rsid w:val="00BF0D0F"/>
    <w:rsid w:val="00BF16EE"/>
    <w:rsid w:val="00BF188B"/>
    <w:rsid w:val="00BF1926"/>
    <w:rsid w:val="00BF34D6"/>
    <w:rsid w:val="00BF43F8"/>
    <w:rsid w:val="00BF59F2"/>
    <w:rsid w:val="00BF62AA"/>
    <w:rsid w:val="00C00DFD"/>
    <w:rsid w:val="00C00E5A"/>
    <w:rsid w:val="00C01346"/>
    <w:rsid w:val="00C02C28"/>
    <w:rsid w:val="00C04D3D"/>
    <w:rsid w:val="00C054A7"/>
    <w:rsid w:val="00C07C28"/>
    <w:rsid w:val="00C11091"/>
    <w:rsid w:val="00C11A62"/>
    <w:rsid w:val="00C12577"/>
    <w:rsid w:val="00C1496B"/>
    <w:rsid w:val="00C153C7"/>
    <w:rsid w:val="00C178D1"/>
    <w:rsid w:val="00C17AD6"/>
    <w:rsid w:val="00C21AE9"/>
    <w:rsid w:val="00C2461B"/>
    <w:rsid w:val="00C32FA7"/>
    <w:rsid w:val="00C32FE4"/>
    <w:rsid w:val="00C34372"/>
    <w:rsid w:val="00C35FE4"/>
    <w:rsid w:val="00C360AD"/>
    <w:rsid w:val="00C36A66"/>
    <w:rsid w:val="00C3747C"/>
    <w:rsid w:val="00C42BB4"/>
    <w:rsid w:val="00C43BC1"/>
    <w:rsid w:val="00C43D51"/>
    <w:rsid w:val="00C447D6"/>
    <w:rsid w:val="00C45DC5"/>
    <w:rsid w:val="00C466CF"/>
    <w:rsid w:val="00C47385"/>
    <w:rsid w:val="00C47C81"/>
    <w:rsid w:val="00C50538"/>
    <w:rsid w:val="00C50D2B"/>
    <w:rsid w:val="00C511FF"/>
    <w:rsid w:val="00C52580"/>
    <w:rsid w:val="00C544BB"/>
    <w:rsid w:val="00C55BEA"/>
    <w:rsid w:val="00C55E9E"/>
    <w:rsid w:val="00C56488"/>
    <w:rsid w:val="00C5713F"/>
    <w:rsid w:val="00C57BAD"/>
    <w:rsid w:val="00C60A83"/>
    <w:rsid w:val="00C6240E"/>
    <w:rsid w:val="00C6241A"/>
    <w:rsid w:val="00C626F8"/>
    <w:rsid w:val="00C677E3"/>
    <w:rsid w:val="00C70105"/>
    <w:rsid w:val="00C70439"/>
    <w:rsid w:val="00C708C6"/>
    <w:rsid w:val="00C73998"/>
    <w:rsid w:val="00C766DD"/>
    <w:rsid w:val="00C80211"/>
    <w:rsid w:val="00C80AD5"/>
    <w:rsid w:val="00C81B83"/>
    <w:rsid w:val="00C8229E"/>
    <w:rsid w:val="00C84171"/>
    <w:rsid w:val="00C844EC"/>
    <w:rsid w:val="00C86318"/>
    <w:rsid w:val="00C902E3"/>
    <w:rsid w:val="00C90695"/>
    <w:rsid w:val="00C91D63"/>
    <w:rsid w:val="00C92A4E"/>
    <w:rsid w:val="00C92B9D"/>
    <w:rsid w:val="00C93360"/>
    <w:rsid w:val="00C93E20"/>
    <w:rsid w:val="00C94A8C"/>
    <w:rsid w:val="00C94D83"/>
    <w:rsid w:val="00C96FC7"/>
    <w:rsid w:val="00C9755A"/>
    <w:rsid w:val="00C9767A"/>
    <w:rsid w:val="00C97B7C"/>
    <w:rsid w:val="00CA0590"/>
    <w:rsid w:val="00CA0D09"/>
    <w:rsid w:val="00CA0E63"/>
    <w:rsid w:val="00CA1A4C"/>
    <w:rsid w:val="00CA29F6"/>
    <w:rsid w:val="00CA364B"/>
    <w:rsid w:val="00CA3BF9"/>
    <w:rsid w:val="00CA585B"/>
    <w:rsid w:val="00CA726A"/>
    <w:rsid w:val="00CA7FAE"/>
    <w:rsid w:val="00CB09DC"/>
    <w:rsid w:val="00CB1660"/>
    <w:rsid w:val="00CB2134"/>
    <w:rsid w:val="00CB31FE"/>
    <w:rsid w:val="00CB354A"/>
    <w:rsid w:val="00CB5C05"/>
    <w:rsid w:val="00CB5D6A"/>
    <w:rsid w:val="00CB61C5"/>
    <w:rsid w:val="00CB7081"/>
    <w:rsid w:val="00CC0D85"/>
    <w:rsid w:val="00CC1DDD"/>
    <w:rsid w:val="00CC23CE"/>
    <w:rsid w:val="00CC2E29"/>
    <w:rsid w:val="00CC4FD0"/>
    <w:rsid w:val="00CC62BF"/>
    <w:rsid w:val="00CC65B1"/>
    <w:rsid w:val="00CC7115"/>
    <w:rsid w:val="00CC73E5"/>
    <w:rsid w:val="00CC75F1"/>
    <w:rsid w:val="00CC7742"/>
    <w:rsid w:val="00CC7A71"/>
    <w:rsid w:val="00CD146C"/>
    <w:rsid w:val="00CD1E72"/>
    <w:rsid w:val="00CD49A2"/>
    <w:rsid w:val="00CD4D78"/>
    <w:rsid w:val="00CD73BB"/>
    <w:rsid w:val="00CD7C39"/>
    <w:rsid w:val="00CE02C5"/>
    <w:rsid w:val="00CE24A0"/>
    <w:rsid w:val="00CE5F5B"/>
    <w:rsid w:val="00CE64B7"/>
    <w:rsid w:val="00CE7FF4"/>
    <w:rsid w:val="00CF00DB"/>
    <w:rsid w:val="00CF0F9F"/>
    <w:rsid w:val="00CF1104"/>
    <w:rsid w:val="00CF18BB"/>
    <w:rsid w:val="00CF1CDB"/>
    <w:rsid w:val="00CF2CAC"/>
    <w:rsid w:val="00CF3EA2"/>
    <w:rsid w:val="00CF4279"/>
    <w:rsid w:val="00CF433C"/>
    <w:rsid w:val="00CF4422"/>
    <w:rsid w:val="00CF79B8"/>
    <w:rsid w:val="00CF7F15"/>
    <w:rsid w:val="00D0143D"/>
    <w:rsid w:val="00D02CD4"/>
    <w:rsid w:val="00D02ED9"/>
    <w:rsid w:val="00D030B4"/>
    <w:rsid w:val="00D04DA1"/>
    <w:rsid w:val="00D051A2"/>
    <w:rsid w:val="00D05201"/>
    <w:rsid w:val="00D066F5"/>
    <w:rsid w:val="00D06723"/>
    <w:rsid w:val="00D06B18"/>
    <w:rsid w:val="00D07692"/>
    <w:rsid w:val="00D07CD1"/>
    <w:rsid w:val="00D10455"/>
    <w:rsid w:val="00D116A8"/>
    <w:rsid w:val="00D15EC3"/>
    <w:rsid w:val="00D160F1"/>
    <w:rsid w:val="00D16D9D"/>
    <w:rsid w:val="00D16DC6"/>
    <w:rsid w:val="00D177CF"/>
    <w:rsid w:val="00D22DC8"/>
    <w:rsid w:val="00D25143"/>
    <w:rsid w:val="00D2537C"/>
    <w:rsid w:val="00D262D3"/>
    <w:rsid w:val="00D27F6B"/>
    <w:rsid w:val="00D303B0"/>
    <w:rsid w:val="00D30870"/>
    <w:rsid w:val="00D3263A"/>
    <w:rsid w:val="00D32FAC"/>
    <w:rsid w:val="00D33A33"/>
    <w:rsid w:val="00D342CB"/>
    <w:rsid w:val="00D354FC"/>
    <w:rsid w:val="00D3611F"/>
    <w:rsid w:val="00D41591"/>
    <w:rsid w:val="00D44773"/>
    <w:rsid w:val="00D44BD4"/>
    <w:rsid w:val="00D46848"/>
    <w:rsid w:val="00D46B9D"/>
    <w:rsid w:val="00D52EA0"/>
    <w:rsid w:val="00D53157"/>
    <w:rsid w:val="00D53B75"/>
    <w:rsid w:val="00D559C9"/>
    <w:rsid w:val="00D55ACC"/>
    <w:rsid w:val="00D55FC4"/>
    <w:rsid w:val="00D56D13"/>
    <w:rsid w:val="00D60454"/>
    <w:rsid w:val="00D62A56"/>
    <w:rsid w:val="00D62C0B"/>
    <w:rsid w:val="00D657B0"/>
    <w:rsid w:val="00D6622B"/>
    <w:rsid w:val="00D66A1F"/>
    <w:rsid w:val="00D6739A"/>
    <w:rsid w:val="00D71C9B"/>
    <w:rsid w:val="00D73F08"/>
    <w:rsid w:val="00D75935"/>
    <w:rsid w:val="00D808A7"/>
    <w:rsid w:val="00D811E6"/>
    <w:rsid w:val="00D81AD3"/>
    <w:rsid w:val="00D81F7C"/>
    <w:rsid w:val="00D84D52"/>
    <w:rsid w:val="00D87001"/>
    <w:rsid w:val="00D92DCA"/>
    <w:rsid w:val="00D92E85"/>
    <w:rsid w:val="00D93D4C"/>
    <w:rsid w:val="00D946B1"/>
    <w:rsid w:val="00D97743"/>
    <w:rsid w:val="00D979A6"/>
    <w:rsid w:val="00DA06B9"/>
    <w:rsid w:val="00DA0913"/>
    <w:rsid w:val="00DA12DE"/>
    <w:rsid w:val="00DA2509"/>
    <w:rsid w:val="00DA45F4"/>
    <w:rsid w:val="00DA5B31"/>
    <w:rsid w:val="00DA70AB"/>
    <w:rsid w:val="00DB2228"/>
    <w:rsid w:val="00DB2C34"/>
    <w:rsid w:val="00DB3894"/>
    <w:rsid w:val="00DB3B99"/>
    <w:rsid w:val="00DB503C"/>
    <w:rsid w:val="00DB57B7"/>
    <w:rsid w:val="00DC0DE8"/>
    <w:rsid w:val="00DC3D8A"/>
    <w:rsid w:val="00DC46BA"/>
    <w:rsid w:val="00DC49A2"/>
    <w:rsid w:val="00DD0340"/>
    <w:rsid w:val="00DD1384"/>
    <w:rsid w:val="00DD2BD0"/>
    <w:rsid w:val="00DD3836"/>
    <w:rsid w:val="00DD3B52"/>
    <w:rsid w:val="00DD425E"/>
    <w:rsid w:val="00DD432C"/>
    <w:rsid w:val="00DD6AB8"/>
    <w:rsid w:val="00DE0F04"/>
    <w:rsid w:val="00DE2363"/>
    <w:rsid w:val="00DE2C2B"/>
    <w:rsid w:val="00DE3232"/>
    <w:rsid w:val="00DE38B3"/>
    <w:rsid w:val="00DE4592"/>
    <w:rsid w:val="00DE5BFA"/>
    <w:rsid w:val="00DE70A9"/>
    <w:rsid w:val="00DF0452"/>
    <w:rsid w:val="00DF1808"/>
    <w:rsid w:val="00DF1DCD"/>
    <w:rsid w:val="00DF4629"/>
    <w:rsid w:val="00DF4825"/>
    <w:rsid w:val="00DF59FB"/>
    <w:rsid w:val="00DF5F5F"/>
    <w:rsid w:val="00E00BA2"/>
    <w:rsid w:val="00E05E84"/>
    <w:rsid w:val="00E07647"/>
    <w:rsid w:val="00E10B13"/>
    <w:rsid w:val="00E110D6"/>
    <w:rsid w:val="00E11564"/>
    <w:rsid w:val="00E118D1"/>
    <w:rsid w:val="00E12502"/>
    <w:rsid w:val="00E13620"/>
    <w:rsid w:val="00E13F37"/>
    <w:rsid w:val="00E1695B"/>
    <w:rsid w:val="00E177A1"/>
    <w:rsid w:val="00E20A6B"/>
    <w:rsid w:val="00E20FB3"/>
    <w:rsid w:val="00E21BD0"/>
    <w:rsid w:val="00E229A1"/>
    <w:rsid w:val="00E268F4"/>
    <w:rsid w:val="00E319DE"/>
    <w:rsid w:val="00E32081"/>
    <w:rsid w:val="00E32859"/>
    <w:rsid w:val="00E32B20"/>
    <w:rsid w:val="00E34F5C"/>
    <w:rsid w:val="00E35C38"/>
    <w:rsid w:val="00E36B4A"/>
    <w:rsid w:val="00E37218"/>
    <w:rsid w:val="00E40518"/>
    <w:rsid w:val="00E40A18"/>
    <w:rsid w:val="00E41FFE"/>
    <w:rsid w:val="00E42738"/>
    <w:rsid w:val="00E42EAC"/>
    <w:rsid w:val="00E4312B"/>
    <w:rsid w:val="00E45F52"/>
    <w:rsid w:val="00E50562"/>
    <w:rsid w:val="00E50D71"/>
    <w:rsid w:val="00E53638"/>
    <w:rsid w:val="00E53941"/>
    <w:rsid w:val="00E552FD"/>
    <w:rsid w:val="00E554BB"/>
    <w:rsid w:val="00E566BB"/>
    <w:rsid w:val="00E56998"/>
    <w:rsid w:val="00E56C9E"/>
    <w:rsid w:val="00E56F99"/>
    <w:rsid w:val="00E61524"/>
    <w:rsid w:val="00E619BA"/>
    <w:rsid w:val="00E623FC"/>
    <w:rsid w:val="00E62A43"/>
    <w:rsid w:val="00E630FB"/>
    <w:rsid w:val="00E64AD8"/>
    <w:rsid w:val="00E6639A"/>
    <w:rsid w:val="00E665DA"/>
    <w:rsid w:val="00E6686E"/>
    <w:rsid w:val="00E6691D"/>
    <w:rsid w:val="00E6772D"/>
    <w:rsid w:val="00E67A3D"/>
    <w:rsid w:val="00E67C39"/>
    <w:rsid w:val="00E70258"/>
    <w:rsid w:val="00E7057E"/>
    <w:rsid w:val="00E709A2"/>
    <w:rsid w:val="00E70D3C"/>
    <w:rsid w:val="00E71BF4"/>
    <w:rsid w:val="00E72E2D"/>
    <w:rsid w:val="00E72FBC"/>
    <w:rsid w:val="00E734C8"/>
    <w:rsid w:val="00E75725"/>
    <w:rsid w:val="00E834B5"/>
    <w:rsid w:val="00E83D0A"/>
    <w:rsid w:val="00E851C0"/>
    <w:rsid w:val="00E86967"/>
    <w:rsid w:val="00E87A7A"/>
    <w:rsid w:val="00E90020"/>
    <w:rsid w:val="00E9069E"/>
    <w:rsid w:val="00E929E8"/>
    <w:rsid w:val="00E93A4D"/>
    <w:rsid w:val="00E93BFD"/>
    <w:rsid w:val="00E9625B"/>
    <w:rsid w:val="00E96BAF"/>
    <w:rsid w:val="00E96C01"/>
    <w:rsid w:val="00EA1520"/>
    <w:rsid w:val="00EB03C1"/>
    <w:rsid w:val="00EB23EA"/>
    <w:rsid w:val="00EB4A24"/>
    <w:rsid w:val="00EB5820"/>
    <w:rsid w:val="00EB594E"/>
    <w:rsid w:val="00EB692F"/>
    <w:rsid w:val="00EC05D1"/>
    <w:rsid w:val="00EC275A"/>
    <w:rsid w:val="00EC4BB0"/>
    <w:rsid w:val="00EC4C41"/>
    <w:rsid w:val="00EC72B7"/>
    <w:rsid w:val="00ED33A8"/>
    <w:rsid w:val="00ED42F1"/>
    <w:rsid w:val="00ED6330"/>
    <w:rsid w:val="00ED7942"/>
    <w:rsid w:val="00ED7EFC"/>
    <w:rsid w:val="00EE03B3"/>
    <w:rsid w:val="00EE0EE5"/>
    <w:rsid w:val="00EF5AAE"/>
    <w:rsid w:val="00EF5F01"/>
    <w:rsid w:val="00EF71E8"/>
    <w:rsid w:val="00EF728D"/>
    <w:rsid w:val="00EF781A"/>
    <w:rsid w:val="00F01295"/>
    <w:rsid w:val="00F02529"/>
    <w:rsid w:val="00F031E9"/>
    <w:rsid w:val="00F03DB8"/>
    <w:rsid w:val="00F04100"/>
    <w:rsid w:val="00F0623A"/>
    <w:rsid w:val="00F07062"/>
    <w:rsid w:val="00F07873"/>
    <w:rsid w:val="00F10DA8"/>
    <w:rsid w:val="00F115D4"/>
    <w:rsid w:val="00F1168E"/>
    <w:rsid w:val="00F121C0"/>
    <w:rsid w:val="00F1488B"/>
    <w:rsid w:val="00F15591"/>
    <w:rsid w:val="00F15BAD"/>
    <w:rsid w:val="00F203FF"/>
    <w:rsid w:val="00F20896"/>
    <w:rsid w:val="00F209DC"/>
    <w:rsid w:val="00F22698"/>
    <w:rsid w:val="00F2465C"/>
    <w:rsid w:val="00F25529"/>
    <w:rsid w:val="00F265CF"/>
    <w:rsid w:val="00F27656"/>
    <w:rsid w:val="00F27874"/>
    <w:rsid w:val="00F27D1C"/>
    <w:rsid w:val="00F309B9"/>
    <w:rsid w:val="00F31249"/>
    <w:rsid w:val="00F35B57"/>
    <w:rsid w:val="00F35DE3"/>
    <w:rsid w:val="00F36D2C"/>
    <w:rsid w:val="00F37CE4"/>
    <w:rsid w:val="00F41F20"/>
    <w:rsid w:val="00F42B40"/>
    <w:rsid w:val="00F4546D"/>
    <w:rsid w:val="00F50293"/>
    <w:rsid w:val="00F5100D"/>
    <w:rsid w:val="00F51664"/>
    <w:rsid w:val="00F5240C"/>
    <w:rsid w:val="00F53137"/>
    <w:rsid w:val="00F53D45"/>
    <w:rsid w:val="00F56103"/>
    <w:rsid w:val="00F56869"/>
    <w:rsid w:val="00F572C6"/>
    <w:rsid w:val="00F577C1"/>
    <w:rsid w:val="00F6057C"/>
    <w:rsid w:val="00F60F2C"/>
    <w:rsid w:val="00F6194B"/>
    <w:rsid w:val="00F62F23"/>
    <w:rsid w:val="00F658DD"/>
    <w:rsid w:val="00F66E24"/>
    <w:rsid w:val="00F67207"/>
    <w:rsid w:val="00F70D98"/>
    <w:rsid w:val="00F728F5"/>
    <w:rsid w:val="00F74702"/>
    <w:rsid w:val="00F75081"/>
    <w:rsid w:val="00F756F5"/>
    <w:rsid w:val="00F763F4"/>
    <w:rsid w:val="00F776B1"/>
    <w:rsid w:val="00F77CF2"/>
    <w:rsid w:val="00F80100"/>
    <w:rsid w:val="00F809CB"/>
    <w:rsid w:val="00F8138B"/>
    <w:rsid w:val="00F84710"/>
    <w:rsid w:val="00F84931"/>
    <w:rsid w:val="00F84A65"/>
    <w:rsid w:val="00F86052"/>
    <w:rsid w:val="00F86957"/>
    <w:rsid w:val="00F873A6"/>
    <w:rsid w:val="00F87BB8"/>
    <w:rsid w:val="00F87BD9"/>
    <w:rsid w:val="00F87F89"/>
    <w:rsid w:val="00F921BE"/>
    <w:rsid w:val="00F92B56"/>
    <w:rsid w:val="00F93825"/>
    <w:rsid w:val="00F94A17"/>
    <w:rsid w:val="00F95C4C"/>
    <w:rsid w:val="00F96180"/>
    <w:rsid w:val="00F9639E"/>
    <w:rsid w:val="00F973A9"/>
    <w:rsid w:val="00F97991"/>
    <w:rsid w:val="00FA0DDA"/>
    <w:rsid w:val="00FA416B"/>
    <w:rsid w:val="00FA5CD1"/>
    <w:rsid w:val="00FA69AA"/>
    <w:rsid w:val="00FA6E6A"/>
    <w:rsid w:val="00FA7536"/>
    <w:rsid w:val="00FB0D36"/>
    <w:rsid w:val="00FB112C"/>
    <w:rsid w:val="00FB199C"/>
    <w:rsid w:val="00FB22AB"/>
    <w:rsid w:val="00FB37EC"/>
    <w:rsid w:val="00FB3C79"/>
    <w:rsid w:val="00FB53EF"/>
    <w:rsid w:val="00FB5884"/>
    <w:rsid w:val="00FB5DC2"/>
    <w:rsid w:val="00FB7D67"/>
    <w:rsid w:val="00FB7FBB"/>
    <w:rsid w:val="00FC3EE4"/>
    <w:rsid w:val="00FC4204"/>
    <w:rsid w:val="00FC7733"/>
    <w:rsid w:val="00FC7EEE"/>
    <w:rsid w:val="00FD0650"/>
    <w:rsid w:val="00FD2AEC"/>
    <w:rsid w:val="00FD3286"/>
    <w:rsid w:val="00FD3863"/>
    <w:rsid w:val="00FD3DAE"/>
    <w:rsid w:val="00FD459B"/>
    <w:rsid w:val="00FD4E5D"/>
    <w:rsid w:val="00FD6978"/>
    <w:rsid w:val="00FD6A3A"/>
    <w:rsid w:val="00FE15B2"/>
    <w:rsid w:val="00FE31E0"/>
    <w:rsid w:val="00FE3F95"/>
    <w:rsid w:val="00FE553E"/>
    <w:rsid w:val="00FF18EA"/>
    <w:rsid w:val="00FF33F0"/>
    <w:rsid w:val="00FF3B01"/>
    <w:rsid w:val="00FF3F2C"/>
    <w:rsid w:val="00FF4C25"/>
    <w:rsid w:val="00FF539D"/>
    <w:rsid w:val="00FF59DC"/>
    <w:rsid w:val="00FF6094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9"/>
    <w:pPr>
      <w:ind w:left="720"/>
      <w:contextualSpacing/>
    </w:pPr>
  </w:style>
  <w:style w:type="table" w:styleId="a4">
    <w:name w:val="Table Grid"/>
    <w:basedOn w:val="a1"/>
    <w:uiPriority w:val="59"/>
    <w:rsid w:val="0095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2012-01-22T11:09:00Z</cp:lastPrinted>
  <dcterms:created xsi:type="dcterms:W3CDTF">2012-03-23T23:20:00Z</dcterms:created>
  <dcterms:modified xsi:type="dcterms:W3CDTF">2018-09-27T15:56:00Z</dcterms:modified>
</cp:coreProperties>
</file>