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476E" w:rsidRPr="001A47C1" w:rsidRDefault="002E476E" w:rsidP="002E476E">
      <w:pPr>
        <w:pStyle w:val="ParagraphStyle"/>
        <w:keepNext/>
        <w:spacing w:before="240" w:after="240" w:line="252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1A47C1">
        <w:rPr>
          <w:rFonts w:ascii="Times New Roman" w:hAnsi="Times New Roman" w:cs="Times New Roman"/>
          <w:b/>
          <w:bCs/>
          <w:caps/>
          <w:sz w:val="26"/>
          <w:szCs w:val="26"/>
        </w:rPr>
        <w:t>Закрепление по теме «Таблица умножения и деления»</w:t>
      </w:r>
      <w:r w:rsidRPr="001A47C1">
        <w:rPr>
          <w:rFonts w:ascii="Times New Roman" w:hAnsi="Times New Roman" w:cs="Times New Roman"/>
          <w:b/>
          <w:bCs/>
          <w:caps/>
          <w:sz w:val="26"/>
          <w:szCs w:val="26"/>
        </w:rPr>
        <w:br/>
      </w:r>
      <w:r w:rsidR="00133BD0">
        <w:rPr>
          <w:rFonts w:ascii="Times New Roman" w:hAnsi="Times New Roman" w:cs="Times New Roman"/>
          <w:sz w:val="26"/>
          <w:szCs w:val="26"/>
        </w:rPr>
        <w:t>(учебник</w:t>
      </w:r>
      <w:r w:rsidRPr="001A47C1">
        <w:rPr>
          <w:rFonts w:ascii="Times New Roman" w:hAnsi="Times New Roman" w:cs="Times New Roman"/>
          <w:sz w:val="26"/>
          <w:szCs w:val="26"/>
        </w:rPr>
        <w:t xml:space="preserve"> с. 64)</w:t>
      </w:r>
    </w:p>
    <w:tbl>
      <w:tblPr>
        <w:tblW w:w="14100" w:type="dxa"/>
        <w:jc w:val="center"/>
        <w:tblLayout w:type="fixed"/>
        <w:tblCellMar>
          <w:top w:w="60" w:type="dxa"/>
          <w:left w:w="60" w:type="dxa"/>
          <w:bottom w:w="60" w:type="dxa"/>
          <w:right w:w="60" w:type="dxa"/>
        </w:tblCellMar>
        <w:tblLook w:val="0000"/>
      </w:tblPr>
      <w:tblGrid>
        <w:gridCol w:w="2366"/>
        <w:gridCol w:w="11734"/>
      </w:tblGrid>
      <w:tr w:rsidR="002E476E" w:rsidRPr="001A47C1" w:rsidTr="002D5D76">
        <w:trPr>
          <w:trHeight w:val="15"/>
          <w:jc w:val="center"/>
        </w:trPr>
        <w:tc>
          <w:tcPr>
            <w:tcW w:w="23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Цель деятельности </w:t>
            </w: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br/>
              <w:t>учителя</w:t>
            </w:r>
          </w:p>
        </w:tc>
        <w:tc>
          <w:tcPr>
            <w:tcW w:w="117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Способствовать развитию умений воспроизводить по памяти таблицу умножения и деления с числом 8, решать задачи на нахождение площади прямоугольника, пользуясь чертежом и правилом, составлять геометрические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>фигуры</w:t>
            </w:r>
          </w:p>
        </w:tc>
      </w:tr>
      <w:tr w:rsidR="002E476E" w:rsidRPr="001A47C1" w:rsidTr="002D5D76">
        <w:trPr>
          <w:trHeight w:val="15"/>
          <w:jc w:val="center"/>
        </w:trPr>
        <w:tc>
          <w:tcPr>
            <w:tcW w:w="23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Тип урока</w:t>
            </w:r>
          </w:p>
        </w:tc>
        <w:tc>
          <w:tcPr>
            <w:tcW w:w="117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Закрепление знаний и способов действий</w:t>
            </w:r>
          </w:p>
        </w:tc>
      </w:tr>
      <w:tr w:rsidR="002E476E" w:rsidRPr="001A47C1" w:rsidTr="002D5D76">
        <w:trPr>
          <w:trHeight w:val="15"/>
          <w:jc w:val="center"/>
        </w:trPr>
        <w:tc>
          <w:tcPr>
            <w:tcW w:w="23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Планируемые </w:t>
            </w: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br/>
              <w:t xml:space="preserve">образовательные </w:t>
            </w: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br/>
              <w:t>результаты</w:t>
            </w:r>
          </w:p>
        </w:tc>
        <w:tc>
          <w:tcPr>
            <w:tcW w:w="117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</w:rPr>
              <w:t xml:space="preserve">Предметные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(объем освоения и уровень владения компетенциями):</w:t>
            </w: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научатся</w:t>
            </w: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решать задачи на нахождение периметра и площади прямоугольника с использованием чертежа и правила, наблюдать за изменением делителя и частного в числовых выражениях, составлять геометрические фигуры из частей.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1A47C1"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</w:rPr>
              <w:t>Метапредметные</w:t>
            </w:r>
            <w:proofErr w:type="spell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 (компоненты </w:t>
            </w:r>
            <w:proofErr w:type="spell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культурно-компетентностного</w:t>
            </w:r>
            <w:proofErr w:type="spell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 опыта/приобретенная компетентность): овладеют умениями понимать учебную задачу урока, отвечать на вопросы, обобщать собственные представления;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>научатся слушать собеседника и вести диалог, оценивать свои достижения на уроке, пользоваться учебником.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1A47C1"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</w:rPr>
              <w:t xml:space="preserve">Личностные: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осознанно проводят самоконтроль и адекватную оценку результатов своей учебной деятельности</w:t>
            </w:r>
            <w:proofErr w:type="gramEnd"/>
          </w:p>
        </w:tc>
      </w:tr>
      <w:tr w:rsidR="002E476E" w:rsidRPr="001A47C1" w:rsidTr="002D5D76">
        <w:trPr>
          <w:trHeight w:val="15"/>
          <w:jc w:val="center"/>
        </w:trPr>
        <w:tc>
          <w:tcPr>
            <w:tcW w:w="23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b/>
                <w:bCs/>
                <w:caps/>
                <w:sz w:val="26"/>
                <w:szCs w:val="26"/>
              </w:rPr>
              <w:t>м</w:t>
            </w: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етоды и формы </w:t>
            </w: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br/>
              <w:t>обучения</w:t>
            </w:r>
          </w:p>
        </w:tc>
        <w:tc>
          <w:tcPr>
            <w:tcW w:w="117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</w:rPr>
              <w:t>Методы: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 словесный, наглядный, практический.</w:t>
            </w:r>
            <w:r w:rsidRPr="001A47C1"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</w:rPr>
              <w:t xml:space="preserve"> 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</w:rPr>
              <w:t>Формы: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 фронтальная, индивидуальная</w:t>
            </w:r>
          </w:p>
        </w:tc>
      </w:tr>
      <w:tr w:rsidR="002E476E" w:rsidRPr="001A47C1" w:rsidTr="002D5D76">
        <w:trPr>
          <w:trHeight w:val="15"/>
          <w:jc w:val="center"/>
        </w:trPr>
        <w:tc>
          <w:tcPr>
            <w:tcW w:w="23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Образовательные </w:t>
            </w: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br/>
              <w:t>ресурсы</w:t>
            </w:r>
          </w:p>
        </w:tc>
        <w:tc>
          <w:tcPr>
            <w:tcW w:w="117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Математика. 3–4 классы: поурочные планы по программе «Школа России». Волгоград: Учитель, 2012. 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1 электрон</w:t>
            </w:r>
            <w:proofErr w:type="gram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proofErr w:type="gram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gram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о</w:t>
            </w:r>
            <w:proofErr w:type="gram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пт. диск (CD-ROM)</w:t>
            </w:r>
          </w:p>
        </w:tc>
      </w:tr>
      <w:tr w:rsidR="002E476E" w:rsidRPr="001A47C1" w:rsidTr="002D5D76">
        <w:trPr>
          <w:trHeight w:val="15"/>
          <w:jc w:val="center"/>
        </w:trPr>
        <w:tc>
          <w:tcPr>
            <w:tcW w:w="23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Оборудование</w:t>
            </w:r>
          </w:p>
        </w:tc>
        <w:tc>
          <w:tcPr>
            <w:tcW w:w="117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Интерактивная доска (экран), компьютер, проектор</w:t>
            </w:r>
          </w:p>
        </w:tc>
      </w:tr>
      <w:tr w:rsidR="002E476E" w:rsidRPr="001A47C1" w:rsidTr="002D5D76">
        <w:trPr>
          <w:trHeight w:val="15"/>
          <w:jc w:val="center"/>
        </w:trPr>
        <w:tc>
          <w:tcPr>
            <w:tcW w:w="23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Основные понятия </w:t>
            </w: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br/>
              <w:t>и термины</w:t>
            </w:r>
          </w:p>
        </w:tc>
        <w:tc>
          <w:tcPr>
            <w:tcW w:w="117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Таблица умножения и деления</w:t>
            </w:r>
          </w:p>
        </w:tc>
      </w:tr>
    </w:tbl>
    <w:p w:rsidR="002E476E" w:rsidRPr="001A47C1" w:rsidRDefault="002E476E" w:rsidP="002E476E">
      <w:pPr>
        <w:pStyle w:val="ParagraphStyle"/>
        <w:spacing w:line="252" w:lineRule="auto"/>
        <w:jc w:val="center"/>
        <w:rPr>
          <w:rFonts w:ascii="Times New Roman" w:hAnsi="Times New Roman" w:cs="Times New Roman"/>
          <w:spacing w:val="45"/>
          <w:sz w:val="26"/>
          <w:szCs w:val="26"/>
        </w:rPr>
      </w:pPr>
    </w:p>
    <w:p w:rsidR="002E476E" w:rsidRPr="001A47C1" w:rsidRDefault="002E476E" w:rsidP="002E476E">
      <w:pPr>
        <w:pStyle w:val="ParagraphStyle"/>
        <w:keepNext/>
        <w:spacing w:line="252" w:lineRule="auto"/>
        <w:jc w:val="center"/>
        <w:rPr>
          <w:rFonts w:ascii="Times New Roman" w:hAnsi="Times New Roman" w:cs="Times New Roman"/>
          <w:b/>
          <w:bCs/>
          <w:spacing w:val="45"/>
          <w:sz w:val="26"/>
          <w:szCs w:val="26"/>
        </w:rPr>
      </w:pPr>
      <w:r w:rsidRPr="001A47C1">
        <w:rPr>
          <w:rFonts w:ascii="Times New Roman" w:hAnsi="Times New Roman" w:cs="Times New Roman"/>
          <w:spacing w:val="45"/>
          <w:sz w:val="26"/>
          <w:szCs w:val="26"/>
        </w:rPr>
        <w:br w:type="page"/>
      </w:r>
      <w:r w:rsidRPr="001A47C1">
        <w:rPr>
          <w:rFonts w:ascii="Times New Roman" w:hAnsi="Times New Roman" w:cs="Times New Roman"/>
          <w:b/>
          <w:bCs/>
          <w:spacing w:val="45"/>
          <w:sz w:val="26"/>
          <w:szCs w:val="26"/>
        </w:rPr>
        <w:lastRenderedPageBreak/>
        <w:t>Организационная структура (сценарий) урока</w:t>
      </w:r>
    </w:p>
    <w:p w:rsidR="002E476E" w:rsidRPr="001A47C1" w:rsidRDefault="002E476E" w:rsidP="002E476E">
      <w:pPr>
        <w:pStyle w:val="ParagraphStyle"/>
        <w:keepNext/>
        <w:spacing w:line="252" w:lineRule="auto"/>
        <w:jc w:val="center"/>
        <w:rPr>
          <w:rFonts w:ascii="Times New Roman" w:hAnsi="Times New Roman" w:cs="Times New Roman"/>
          <w:spacing w:val="45"/>
          <w:sz w:val="26"/>
          <w:szCs w:val="26"/>
        </w:rPr>
      </w:pPr>
    </w:p>
    <w:tbl>
      <w:tblPr>
        <w:tblW w:w="14100" w:type="dxa"/>
        <w:jc w:val="center"/>
        <w:tblLayout w:type="fixed"/>
        <w:tblCellMar>
          <w:top w:w="60" w:type="dxa"/>
          <w:left w:w="60" w:type="dxa"/>
          <w:bottom w:w="60" w:type="dxa"/>
          <w:right w:w="60" w:type="dxa"/>
        </w:tblCellMar>
        <w:tblLook w:val="0000"/>
      </w:tblPr>
      <w:tblGrid>
        <w:gridCol w:w="1179"/>
        <w:gridCol w:w="1472"/>
        <w:gridCol w:w="4221"/>
        <w:gridCol w:w="2794"/>
        <w:gridCol w:w="978"/>
        <w:gridCol w:w="2494"/>
        <w:gridCol w:w="962"/>
      </w:tblGrid>
      <w:tr w:rsidR="002E476E" w:rsidRPr="001A47C1" w:rsidTr="002D5D76">
        <w:trPr>
          <w:trHeight w:val="15"/>
          <w:jc w:val="center"/>
        </w:trPr>
        <w:tc>
          <w:tcPr>
            <w:tcW w:w="11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E476E" w:rsidRPr="001A47C1" w:rsidRDefault="002E476E" w:rsidP="002D5D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Этапы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>урока</w:t>
            </w:r>
          </w:p>
        </w:tc>
        <w:tc>
          <w:tcPr>
            <w:tcW w:w="1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E476E" w:rsidRPr="001A47C1" w:rsidRDefault="002E476E" w:rsidP="002D5D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Обучающие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 xml:space="preserve">и развивающие </w:t>
            </w:r>
            <w:proofErr w:type="spellStart"/>
            <w:proofErr w:type="gram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компо-ненты</w:t>
            </w:r>
            <w:proofErr w:type="spellEnd"/>
            <w:proofErr w:type="gram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, задания и упражнения</w:t>
            </w:r>
          </w:p>
        </w:tc>
        <w:tc>
          <w:tcPr>
            <w:tcW w:w="4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E476E" w:rsidRPr="001A47C1" w:rsidRDefault="002E476E" w:rsidP="002D5D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Деятельность учителя</w:t>
            </w:r>
          </w:p>
        </w:tc>
        <w:tc>
          <w:tcPr>
            <w:tcW w:w="27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E476E" w:rsidRPr="001A47C1" w:rsidRDefault="002E476E" w:rsidP="002D5D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Деятельность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>учащихся</w:t>
            </w:r>
          </w:p>
        </w:tc>
        <w:tc>
          <w:tcPr>
            <w:tcW w:w="9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E476E" w:rsidRPr="001A47C1" w:rsidRDefault="002E476E" w:rsidP="002D5D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Формы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</w:r>
            <w:proofErr w:type="spell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органи</w:t>
            </w:r>
            <w:proofErr w:type="spell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зации</w:t>
            </w:r>
            <w:proofErr w:type="spell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совзаимодей</w:t>
            </w:r>
            <w:proofErr w:type="spell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ствия</w:t>
            </w:r>
            <w:proofErr w:type="spellEnd"/>
          </w:p>
        </w:tc>
        <w:tc>
          <w:tcPr>
            <w:tcW w:w="24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E476E" w:rsidRPr="001A47C1" w:rsidRDefault="002E476E" w:rsidP="002D5D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Формируемые умения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 xml:space="preserve">(универсальные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>учебные действия)</w:t>
            </w:r>
          </w:p>
        </w:tc>
        <w:tc>
          <w:tcPr>
            <w:tcW w:w="9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E476E" w:rsidRPr="001A47C1" w:rsidRDefault="002E476E" w:rsidP="002D5D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Промежуточный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>контроль</w:t>
            </w:r>
          </w:p>
        </w:tc>
      </w:tr>
      <w:tr w:rsidR="002E476E" w:rsidRPr="001A47C1" w:rsidTr="002D5D76">
        <w:trPr>
          <w:trHeight w:val="15"/>
          <w:jc w:val="center"/>
        </w:trPr>
        <w:tc>
          <w:tcPr>
            <w:tcW w:w="11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pacing w:val="45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pacing w:val="45"/>
                <w:sz w:val="26"/>
                <w:szCs w:val="26"/>
              </w:rPr>
              <w:t>3</w:t>
            </w:r>
          </w:p>
        </w:tc>
        <w:tc>
          <w:tcPr>
            <w:tcW w:w="27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9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24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9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</w:tr>
      <w:tr w:rsidR="002E476E" w:rsidRPr="001A47C1" w:rsidTr="002D5D76">
        <w:trPr>
          <w:trHeight w:val="15"/>
          <w:jc w:val="center"/>
        </w:trPr>
        <w:tc>
          <w:tcPr>
            <w:tcW w:w="11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I. Мотивация </w:t>
            </w: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br/>
              <w:t>(</w:t>
            </w:r>
            <w:proofErr w:type="spellStart"/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само-опреде-ление</w:t>
            </w:r>
            <w:proofErr w:type="spellEnd"/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) </w:t>
            </w: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br/>
              <w:t>к учебной деятел</w:t>
            </w:r>
            <w:proofErr w:type="gramStart"/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ь-</w:t>
            </w:r>
            <w:proofErr w:type="gramEnd"/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br/>
            </w:r>
            <w:proofErr w:type="spellStart"/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ности</w:t>
            </w:r>
            <w:proofErr w:type="spellEnd"/>
          </w:p>
        </w:tc>
        <w:tc>
          <w:tcPr>
            <w:tcW w:w="1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Эмоциональная, психологическая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>и мотивационная по</w:t>
            </w:r>
            <w:proofErr w:type="gram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д-</w:t>
            </w:r>
            <w:proofErr w:type="gram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 xml:space="preserve">готовка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>к усвоению изучаемого материала</w:t>
            </w:r>
          </w:p>
        </w:tc>
        <w:tc>
          <w:tcPr>
            <w:tcW w:w="4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after="60"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Приветствует учащихся, проверяет готовность класса и оборудования; эмоционально настраивает на учебную деятельность.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ind w:left="600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Прозвенел звонок веселый!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ind w:left="600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Все готовы? Всё готово?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ind w:left="600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Мы сейчас не отдыхаем,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ind w:left="600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Мы работать начинаем!</w:t>
            </w:r>
          </w:p>
          <w:p w:rsidR="00C7474F" w:rsidRDefault="00C7474F" w:rsidP="00C7474F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D5D76" w:rsidRPr="002D5D76" w:rsidRDefault="002D5D76" w:rsidP="00C7474F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2D5D76">
              <w:rPr>
                <w:rFonts w:ascii="Times New Roman" w:hAnsi="Times New Roman" w:cs="Times New Roman"/>
                <w:sz w:val="26"/>
                <w:szCs w:val="26"/>
              </w:rPr>
              <w:object w:dxaOrig="7195" w:dyaOrig="539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85" type="#_x0000_t75" style="width:204.75pt;height:153.75pt" o:ole="">
                  <v:imagedata r:id="rId7" o:title=""/>
                </v:shape>
                <o:OLEObject Type="Embed" ProgID="PowerPoint.Slide.12" ShapeID="_x0000_i1085" DrawAspect="Content" ObjectID="_1605386319" r:id="rId8"/>
              </w:object>
            </w:r>
          </w:p>
          <w:p w:rsidR="00C7474F" w:rsidRPr="001A47C1" w:rsidRDefault="002D5D76" w:rsidP="00C7474F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2D5D76">
              <w:rPr>
                <w:rFonts w:ascii="Times New Roman" w:hAnsi="Times New Roman" w:cs="Times New Roman"/>
                <w:sz w:val="26"/>
                <w:szCs w:val="26"/>
              </w:rPr>
              <w:object w:dxaOrig="7195" w:dyaOrig="5396">
                <v:shape id="_x0000_i1086" type="#_x0000_t75" style="width:204.75pt;height:153.75pt" o:ole="">
                  <v:imagedata r:id="rId9" o:title=""/>
                </v:shape>
                <o:OLEObject Type="Embed" ProgID="PowerPoint.Slide.12" ShapeID="_x0000_i1086" DrawAspect="Content" ObjectID="_1605386320" r:id="rId10"/>
              </w:object>
            </w:r>
          </w:p>
          <w:p w:rsidR="00C7474F" w:rsidRPr="001A47C1" w:rsidRDefault="00C7474F" w:rsidP="00C7474F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</w:p>
        </w:tc>
        <w:tc>
          <w:tcPr>
            <w:tcW w:w="27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lastRenderedPageBreak/>
              <w:t xml:space="preserve">Слушают учителя. </w:t>
            </w: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br/>
              <w:t>Демонстрируют готовность к уроку, организуют рабочее место</w:t>
            </w:r>
          </w:p>
        </w:tc>
        <w:tc>
          <w:tcPr>
            <w:tcW w:w="9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Фронтальная, индивидуальная</w:t>
            </w:r>
          </w:p>
        </w:tc>
        <w:tc>
          <w:tcPr>
            <w:tcW w:w="24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К</w:t>
            </w:r>
            <w:proofErr w:type="gramEnd"/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– планируют учебное сотрудничество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 xml:space="preserve">с учителем и </w:t>
            </w:r>
            <w:proofErr w:type="spell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сверст-никами</w:t>
            </w:r>
            <w:proofErr w:type="spell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Л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– понимают значение знаний для человека; имеют желание учиться; проявляют интерес к изучаемому предмету</w:t>
            </w:r>
          </w:p>
        </w:tc>
        <w:tc>
          <w:tcPr>
            <w:tcW w:w="9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Наблюдение </w:t>
            </w:r>
            <w:proofErr w:type="spell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учите</w:t>
            </w:r>
            <w:r w:rsidR="00001E2B">
              <w:rPr>
                <w:rFonts w:ascii="Times New Roman" w:hAnsi="Times New Roman" w:cs="Times New Roman"/>
                <w:sz w:val="26"/>
                <w:szCs w:val="26"/>
              </w:rPr>
              <w:t>-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ля</w:t>
            </w:r>
            <w:proofErr w:type="spell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 за организацией </w:t>
            </w:r>
            <w:proofErr w:type="spell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раб</w:t>
            </w:r>
            <w:proofErr w:type="gram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о</w:t>
            </w:r>
            <w:proofErr w:type="spell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-</w:t>
            </w:r>
            <w:proofErr w:type="gram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>чего места</w:t>
            </w:r>
          </w:p>
        </w:tc>
      </w:tr>
      <w:tr w:rsidR="002E476E" w:rsidRPr="001A47C1" w:rsidTr="002D5D76">
        <w:trPr>
          <w:trHeight w:val="15"/>
          <w:jc w:val="center"/>
        </w:trPr>
        <w:tc>
          <w:tcPr>
            <w:tcW w:w="117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lastRenderedPageBreak/>
              <w:t xml:space="preserve">II. </w:t>
            </w:r>
            <w:proofErr w:type="spellStart"/>
            <w:proofErr w:type="gramStart"/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Актуали</w:t>
            </w:r>
            <w:proofErr w:type="spellEnd"/>
            <w:r w:rsidR="00C7474F"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>-</w:t>
            </w:r>
            <w:proofErr w:type="spellStart"/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зация</w:t>
            </w:r>
            <w:proofErr w:type="spellEnd"/>
            <w:proofErr w:type="gramEnd"/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знаний</w:t>
            </w:r>
          </w:p>
        </w:tc>
        <w:tc>
          <w:tcPr>
            <w:tcW w:w="147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1. Проверка домашнего задания.</w:t>
            </w:r>
          </w:p>
        </w:tc>
        <w:tc>
          <w:tcPr>
            <w:tcW w:w="422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E476E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Проверяет наличие домашней работы </w:t>
            </w: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br/>
              <w:t>в тетрадях.</w:t>
            </w:r>
          </w:p>
          <w:p w:rsidR="00BA53EA" w:rsidRPr="00BA53EA" w:rsidRDefault="00BA53EA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Cs/>
                <w:sz w:val="26"/>
                <w:szCs w:val="26"/>
              </w:rPr>
            </w:pPr>
          </w:p>
          <w:p w:rsidR="00BA53EA" w:rsidRPr="00BA53EA" w:rsidRDefault="00BA53EA" w:rsidP="00BA53EA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 w:rsidRPr="00BA53E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Звенит морозною струной, Дрожащий воздух ноября. </w:t>
            </w:r>
          </w:p>
          <w:p w:rsidR="00BA53EA" w:rsidRPr="00BA53EA" w:rsidRDefault="00BA53EA" w:rsidP="00BA53EA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 w:rsidRPr="00BA53E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Природа предпочла покой, </w:t>
            </w:r>
          </w:p>
          <w:p w:rsidR="00BA53EA" w:rsidRDefault="00BA53EA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 w:rsidRPr="00BA53E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Цвет белый, цвету янтаря. </w:t>
            </w:r>
          </w:p>
          <w:p w:rsidR="00E75D5B" w:rsidRPr="001A47C1" w:rsidRDefault="00E75D5B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 w:rsidRPr="00E75D5B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object w:dxaOrig="7195" w:dyaOrig="5396">
                <v:shape id="_x0000_i1092" type="#_x0000_t75" style="width:204.75pt;height:153.75pt" o:ole="">
                  <v:imagedata r:id="rId11" o:title=""/>
                </v:shape>
                <o:OLEObject Type="Embed" ProgID="PowerPoint.Slide.12" ShapeID="_x0000_i1092" DrawAspect="Content" ObjectID="_1605386321" r:id="rId12"/>
              </w:object>
            </w:r>
          </w:p>
        </w:tc>
        <w:tc>
          <w:tcPr>
            <w:tcW w:w="27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Показывают выполненную домашнюю работу.</w:t>
            </w:r>
          </w:p>
        </w:tc>
        <w:tc>
          <w:tcPr>
            <w:tcW w:w="97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Фронтальная, </w:t>
            </w:r>
            <w:proofErr w:type="spellStart"/>
            <w:proofErr w:type="gram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индивидуаль</w:t>
            </w:r>
            <w:proofErr w:type="spellEnd"/>
            <w:r w:rsidR="001A47C1" w:rsidRPr="001A47C1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-</w:t>
            </w:r>
            <w:proofErr w:type="spell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ная</w:t>
            </w:r>
            <w:proofErr w:type="spellEnd"/>
            <w:proofErr w:type="gramEnd"/>
          </w:p>
        </w:tc>
        <w:tc>
          <w:tcPr>
            <w:tcW w:w="24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П</w:t>
            </w:r>
            <w:proofErr w:type="gram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 – осуществляют анализ, синтез, сравнение, извлечение необходимой информации из текстов; используют знаково-символические средства; 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осознанно и произвольно строят речевые высказывания.</w:t>
            </w:r>
          </w:p>
        </w:tc>
        <w:tc>
          <w:tcPr>
            <w:tcW w:w="96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proofErr w:type="gram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Уст</w:t>
            </w:r>
            <w:r w:rsidR="00FC7CD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ные</w:t>
            </w:r>
            <w:proofErr w:type="spellEnd"/>
            <w:proofErr w:type="gram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 ответы,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 xml:space="preserve">наблюдения </w:t>
            </w:r>
            <w:proofErr w:type="spell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учите</w:t>
            </w:r>
            <w:r w:rsidR="00FC7CD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ля</w:t>
            </w:r>
            <w:proofErr w:type="spell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, </w:t>
            </w:r>
            <w:proofErr w:type="spell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выпол</w:t>
            </w:r>
            <w:r w:rsidR="00FC7CD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ненные</w:t>
            </w:r>
            <w:proofErr w:type="spell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зада</w:t>
            </w:r>
            <w:r w:rsidR="00FC7CD2">
              <w:rPr>
                <w:rFonts w:ascii="Times New Roman" w:hAnsi="Times New Roman" w:cs="Times New Roman"/>
                <w:sz w:val="26"/>
                <w:szCs w:val="26"/>
              </w:rPr>
              <w:t>-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ния</w:t>
            </w:r>
            <w:proofErr w:type="spellEnd"/>
          </w:p>
        </w:tc>
      </w:tr>
      <w:tr w:rsidR="002E476E" w:rsidRPr="001A47C1" w:rsidTr="00E75D5B">
        <w:trPr>
          <w:trHeight w:val="2201"/>
          <w:jc w:val="center"/>
        </w:trPr>
        <w:tc>
          <w:tcPr>
            <w:tcW w:w="1179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spacing w:val="45"/>
                <w:sz w:val="26"/>
                <w:szCs w:val="26"/>
              </w:rPr>
            </w:pPr>
          </w:p>
        </w:tc>
        <w:tc>
          <w:tcPr>
            <w:tcW w:w="1472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2. </w:t>
            </w:r>
            <w:proofErr w:type="spell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Целепола</w:t>
            </w:r>
            <w:r w:rsidR="00DF36C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гание</w:t>
            </w:r>
            <w:proofErr w:type="spell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422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2E476E" w:rsidRPr="00BA53EA" w:rsidRDefault="00E75D5B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iCs/>
                <w:sz w:val="26"/>
                <w:szCs w:val="26"/>
              </w:rPr>
              <w:t xml:space="preserve">Совместно с учениками формулируют  </w:t>
            </w:r>
            <w:r w:rsidR="002E476E" w:rsidRPr="00BA53EA">
              <w:rPr>
                <w:rFonts w:ascii="Times New Roman" w:hAnsi="Times New Roman" w:cs="Times New Roman"/>
                <w:iCs/>
                <w:sz w:val="26"/>
                <w:szCs w:val="26"/>
              </w:rPr>
              <w:t>тему, цель урока.</w:t>
            </w:r>
          </w:p>
          <w:p w:rsidR="00BA53EA" w:rsidRDefault="00BA53EA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  <w:p w:rsidR="00BA53EA" w:rsidRDefault="00BA53EA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10 снежинок в руках у меня,</w:t>
            </w:r>
          </w:p>
          <w:p w:rsidR="00BA53EA" w:rsidRDefault="00BA53EA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10 вопросов от ноября.</w:t>
            </w:r>
          </w:p>
          <w:p w:rsidR="00BA53EA" w:rsidRDefault="00BA53EA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Коль на вопросы ответите вы,</w:t>
            </w:r>
          </w:p>
          <w:p w:rsidR="00BA53EA" w:rsidRPr="001A47C1" w:rsidRDefault="00BA53EA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То перейдём во владенья зимы…</w:t>
            </w:r>
          </w:p>
        </w:tc>
        <w:tc>
          <w:tcPr>
            <w:tcW w:w="279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A53EA" w:rsidRPr="00E75D5B" w:rsidRDefault="002E476E" w:rsidP="00E75D5B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Внимательно слушают.</w:t>
            </w:r>
          </w:p>
          <w:p w:rsidR="00BA53EA" w:rsidRPr="00BA53EA" w:rsidRDefault="00BA53EA" w:rsidP="00E75D5B">
            <w:pPr>
              <w:rPr>
                <w:rFonts w:ascii="Times New Roman" w:hAnsi="Times New Roman" w:cs="Times New Roman"/>
                <w:i/>
                <w:sz w:val="26"/>
                <w:szCs w:val="26"/>
              </w:rPr>
            </w:pPr>
            <w:r w:rsidRPr="00BA53EA">
              <w:rPr>
                <w:rFonts w:ascii="Times New Roman" w:hAnsi="Times New Roman" w:cs="Times New Roman"/>
                <w:i/>
                <w:sz w:val="26"/>
                <w:szCs w:val="26"/>
              </w:rPr>
              <w:t>На каждой снежинке записано задание для устного счёта.</w:t>
            </w:r>
          </w:p>
        </w:tc>
        <w:tc>
          <w:tcPr>
            <w:tcW w:w="97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spacing w:val="45"/>
                <w:sz w:val="26"/>
                <w:szCs w:val="26"/>
              </w:rPr>
            </w:pPr>
          </w:p>
        </w:tc>
        <w:tc>
          <w:tcPr>
            <w:tcW w:w="249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spacing w:val="45"/>
                <w:sz w:val="26"/>
                <w:szCs w:val="26"/>
              </w:rPr>
            </w:pPr>
          </w:p>
        </w:tc>
        <w:tc>
          <w:tcPr>
            <w:tcW w:w="962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spacing w:val="45"/>
                <w:sz w:val="26"/>
                <w:szCs w:val="26"/>
              </w:rPr>
            </w:pPr>
          </w:p>
        </w:tc>
      </w:tr>
      <w:tr w:rsidR="002E476E" w:rsidRPr="001A47C1" w:rsidTr="002D5D76">
        <w:trPr>
          <w:trHeight w:val="30"/>
          <w:jc w:val="center"/>
        </w:trPr>
        <w:tc>
          <w:tcPr>
            <w:tcW w:w="1179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spacing w:val="45"/>
                <w:sz w:val="26"/>
                <w:szCs w:val="26"/>
              </w:rPr>
            </w:pPr>
          </w:p>
        </w:tc>
        <w:tc>
          <w:tcPr>
            <w:tcW w:w="147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3. Устный счет.</w:t>
            </w:r>
          </w:p>
          <w:p w:rsidR="007D4780" w:rsidRDefault="007D4780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D4780" w:rsidRDefault="007D4780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D4780" w:rsidRDefault="007D4780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D4780" w:rsidRDefault="007D4780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D4780" w:rsidRDefault="007D4780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D4780" w:rsidRDefault="007D4780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D4780" w:rsidRDefault="007D4780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D4780" w:rsidRDefault="007D4780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D4780" w:rsidRDefault="007D4780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D4780" w:rsidRDefault="007D4780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D4780" w:rsidRDefault="007D4780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D4780" w:rsidRDefault="007D4780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D4780" w:rsidRPr="001A47C1" w:rsidRDefault="007D4780" w:rsidP="007D4780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4. Минутка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6"/>
                <w:szCs w:val="26"/>
              </w:rPr>
              <w:t>чистописа-ния</w:t>
            </w:r>
            <w:proofErr w:type="spellEnd"/>
            <w:proofErr w:type="gramEnd"/>
          </w:p>
        </w:tc>
        <w:tc>
          <w:tcPr>
            <w:tcW w:w="422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7474F" w:rsidRPr="001A47C1" w:rsidRDefault="007D4780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7D4780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drawing>
                <wp:inline distT="0" distB="0" distL="0" distR="0">
                  <wp:extent cx="2581275" cy="1857375"/>
                  <wp:effectExtent l="0" t="0" r="0" b="0"/>
                  <wp:docPr id="5" name="Объект 5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8534400" cy="4708981"/>
                            <a:chOff x="838200" y="914400"/>
                            <a:chExt cx="8534400" cy="4708981"/>
                          </a:xfrm>
                        </a:grpSpPr>
                        <a:sp>
                          <a:nvSpPr>
                            <a:cNvPr id="3" name="Прямоугольник 2"/>
                            <a:cNvSpPr/>
                          </a:nvSpPr>
                          <a:spPr>
                            <a:xfrm>
                              <a:off x="838200" y="914400"/>
                              <a:ext cx="8534400" cy="4708981"/>
                            </a:xfrm>
                            <a:prstGeom prst="rect">
                              <a:avLst/>
                            </a:prstGeom>
                          </a:spPr>
                          <a:txSp>
                            <a:txBody>
                              <a:bodyPr wrap="square">
                                <a:spAutoFit/>
                              </a:bodyPr>
                              <a:lstStyle>
                                <a:defPPr>
                                  <a:defRPr lang="en-US"/>
                                </a:defPPr>
                                <a:lvl1pPr marL="0" algn="l" defTabSz="914400" rtl="0" latinLnBrk="0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latinLnBrk="0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latinLnBrk="0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latinLnBrk="0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latinLnBrk="0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latinLnBrk="0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latinLnBrk="0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latinLnBrk="0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latinLnBrk="0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eaLnBrk="0" hangingPunct="0">
                                  <a:buFont typeface="Wingdings" pitchFamily="2" charset="2"/>
                                  <a:buChar char="v"/>
                                  <a:tabLst>
                                    <a:tab pos="457200" algn="l"/>
                                  </a:tabLst>
                                </a:pP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Увеличь  </a:t>
                                </a:r>
                                <a:r>
                                  <a:rPr lang="ru-RU" sz="2500" b="1" dirty="0" smtClean="0">
                                    <a:solidFill>
                                      <a:srgbClr val="376092"/>
                                    </a:solidFill>
                                  </a:rPr>
                                  <a:t>5</a:t>
                                </a: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  в  </a:t>
                                </a:r>
                                <a:r>
                                  <a:rPr lang="ru-RU" sz="2500" b="1" dirty="0" smtClean="0">
                                    <a:solidFill>
                                      <a:srgbClr val="376092"/>
                                    </a:solidFill>
                                  </a:rPr>
                                  <a:t>8</a:t>
                                </a: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 раз.</a:t>
                                </a:r>
                              </a:p>
                              <a:p>
                                <a:pPr eaLnBrk="0" hangingPunct="0">
                                  <a:buFont typeface="Wingdings" pitchFamily="2" charset="2"/>
                                  <a:buChar char="v"/>
                                  <a:tabLst>
                                    <a:tab pos="457200" algn="l"/>
                                  </a:tabLst>
                                </a:pP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Во сколько раз  </a:t>
                                </a:r>
                                <a:r>
                                  <a:rPr lang="ru-RU" sz="2500" b="1" dirty="0" smtClean="0">
                                    <a:solidFill>
                                      <a:srgbClr val="376092"/>
                                    </a:solidFill>
                                  </a:rPr>
                                  <a:t>72</a:t>
                                </a: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  больше, чем  </a:t>
                                </a:r>
                                <a:r>
                                  <a:rPr lang="ru-RU" sz="2500" b="1" dirty="0" smtClean="0">
                                    <a:solidFill>
                                      <a:srgbClr val="376092"/>
                                    </a:solidFill>
                                  </a:rPr>
                                  <a:t>9</a:t>
                                </a: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?</a:t>
                                </a:r>
                              </a:p>
                              <a:p>
                                <a:pPr eaLnBrk="0" hangingPunct="0">
                                  <a:buFont typeface="Wingdings" pitchFamily="2" charset="2"/>
                                  <a:buChar char="v"/>
                                  <a:tabLst>
                                    <a:tab pos="457200" algn="l"/>
                                  </a:tabLst>
                                </a:pP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Делимое </a:t>
                                </a:r>
                                <a:r>
                                  <a:rPr lang="ru-RU" sz="2500" dirty="0" smtClean="0">
                                    <a:solidFill>
                                      <a:srgbClr val="376092"/>
                                    </a:solidFill>
                                  </a:rPr>
                                  <a:t> </a:t>
                                </a:r>
                                <a:r>
                                  <a:rPr lang="ru-RU" sz="2500" b="1" dirty="0" smtClean="0">
                                    <a:solidFill>
                                      <a:srgbClr val="376092"/>
                                    </a:solidFill>
                                  </a:rPr>
                                  <a:t>56</a:t>
                                </a: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, делитель  </a:t>
                                </a:r>
                                <a:r>
                                  <a:rPr lang="ru-RU" sz="2500" b="1" dirty="0" smtClean="0">
                                    <a:solidFill>
                                      <a:srgbClr val="376092"/>
                                    </a:solidFill>
                                  </a:rPr>
                                  <a:t>8</a:t>
                                </a: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. Чему равно частное?</a:t>
                                </a:r>
                              </a:p>
                              <a:p>
                                <a:pPr eaLnBrk="0" hangingPunct="0">
                                  <a:buFont typeface="Wingdings" pitchFamily="2" charset="2"/>
                                  <a:buChar char="v"/>
                                  <a:tabLst>
                                    <a:tab pos="457200" algn="l"/>
                                  </a:tabLst>
                                </a:pP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 Я задумала число, увеличила его в  </a:t>
                                </a:r>
                                <a:r>
                                  <a:rPr lang="ru-RU" sz="2500" b="1" dirty="0" smtClean="0">
                                    <a:solidFill>
                                      <a:srgbClr val="376092"/>
                                    </a:solidFill>
                                  </a:rPr>
                                  <a:t>6</a:t>
                                </a: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  раз и получила  </a:t>
                                </a:r>
                                <a:r>
                                  <a:rPr lang="ru-RU" sz="2500" b="1" dirty="0" smtClean="0">
                                    <a:solidFill>
                                      <a:srgbClr val="376092"/>
                                    </a:solidFill>
                                  </a:rPr>
                                  <a:t>48</a:t>
                                </a: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. </a:t>
                                </a:r>
                              </a:p>
                              <a:p>
                                <a:pPr eaLnBrk="0" hangingPunct="0">
                                  <a:tabLst>
                                    <a:tab pos="457200" algn="l"/>
                                  </a:tabLst>
                                </a:pP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    Какое число я задумала?</a:t>
                                </a:r>
                              </a:p>
                              <a:p>
                                <a:pPr eaLnBrk="0" hangingPunct="0">
                                  <a:buFont typeface="Wingdings" pitchFamily="2" charset="2"/>
                                  <a:buChar char="v"/>
                                  <a:tabLst>
                                    <a:tab pos="457200" algn="l"/>
                                  </a:tabLst>
                                </a:pP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 Какое число разделили на  </a:t>
                                </a:r>
                                <a:r>
                                  <a:rPr lang="ru-RU" sz="2500" b="1" dirty="0" smtClean="0">
                                    <a:solidFill>
                                      <a:srgbClr val="376092"/>
                                    </a:solidFill>
                                  </a:rPr>
                                  <a:t>8</a:t>
                                </a: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  и  получили  </a:t>
                                </a:r>
                                <a:r>
                                  <a:rPr lang="ru-RU" sz="2500" b="1" dirty="0" smtClean="0">
                                    <a:solidFill>
                                      <a:srgbClr val="376092"/>
                                    </a:solidFill>
                                  </a:rPr>
                                  <a:t>5</a:t>
                                </a: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?</a:t>
                                </a:r>
                              </a:p>
                              <a:p>
                                <a:pPr eaLnBrk="0" hangingPunct="0">
                                  <a:buFont typeface="Wingdings" pitchFamily="2" charset="2"/>
                                  <a:buChar char="v"/>
                                  <a:tabLst>
                                    <a:tab pos="457200" algn="l"/>
                                  </a:tabLst>
                                </a:pP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На сколько число  </a:t>
                                </a:r>
                                <a:r>
                                  <a:rPr lang="ru-RU" sz="2500" b="1" dirty="0" smtClean="0">
                                    <a:solidFill>
                                      <a:srgbClr val="376092"/>
                                    </a:solidFill>
                                  </a:rPr>
                                  <a:t>45</a:t>
                                </a: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 больше, чем число  </a:t>
                                </a:r>
                                <a:r>
                                  <a:rPr lang="ru-RU" sz="2500" b="1" dirty="0" smtClean="0">
                                    <a:solidFill>
                                      <a:srgbClr val="376092"/>
                                    </a:solidFill>
                                  </a:rPr>
                                  <a:t>9</a:t>
                                </a: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?</a:t>
                                </a:r>
                              </a:p>
                              <a:p>
                                <a:pPr eaLnBrk="0" hangingPunct="0">
                                  <a:buFont typeface="Wingdings" pitchFamily="2" charset="2"/>
                                  <a:buChar char="v"/>
                                  <a:tabLst>
                                    <a:tab pos="457200" algn="l"/>
                                  </a:tabLst>
                                </a:pP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Какое число нужно разделить на  </a:t>
                                </a:r>
                                <a:r>
                                  <a:rPr lang="ru-RU" sz="2500" b="1" dirty="0" smtClean="0">
                                    <a:solidFill>
                                      <a:srgbClr val="376092"/>
                                    </a:solidFill>
                                  </a:rPr>
                                  <a:t>5</a:t>
                                </a: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, чтобы получилось число  </a:t>
                                </a:r>
                                <a:r>
                                  <a:rPr lang="ru-RU" sz="2500" b="1" dirty="0" smtClean="0">
                                    <a:solidFill>
                                      <a:srgbClr val="376092"/>
                                    </a:solidFill>
                                  </a:rPr>
                                  <a:t>7</a:t>
                                </a: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?</a:t>
                                </a:r>
                              </a:p>
                              <a:p>
                                <a:pPr eaLnBrk="0" hangingPunct="0">
                                  <a:buFont typeface="Wingdings" pitchFamily="2" charset="2"/>
                                  <a:buChar char="v"/>
                                  <a:tabLst>
                                    <a:tab pos="457200" algn="l"/>
                                  </a:tabLst>
                                </a:pP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Найди произведение чисел  </a:t>
                                </a:r>
                                <a:r>
                                  <a:rPr lang="ru-RU" sz="2500" b="1" dirty="0" smtClean="0">
                                    <a:solidFill>
                                      <a:srgbClr val="376092"/>
                                    </a:solidFill>
                                  </a:rPr>
                                  <a:t>6</a:t>
                                </a: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  и  </a:t>
                                </a:r>
                                <a:r>
                                  <a:rPr lang="ru-RU" sz="2500" b="1" dirty="0" smtClean="0">
                                    <a:solidFill>
                                      <a:srgbClr val="376092"/>
                                    </a:solidFill>
                                  </a:rPr>
                                  <a:t>5</a:t>
                                </a: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?</a:t>
                                </a:r>
                              </a:p>
                              <a:p>
                                <a:pPr eaLnBrk="0" hangingPunct="0">
                                  <a:buFont typeface="Wingdings" pitchFamily="2" charset="2"/>
                                  <a:buChar char="v"/>
                                  <a:tabLst>
                                    <a:tab pos="457200" algn="l"/>
                                  </a:tabLst>
                                </a:pP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 Сумму чисел </a:t>
                                </a:r>
                                <a:r>
                                  <a:rPr lang="ru-RU" sz="2500" b="1" dirty="0" smtClean="0">
                                    <a:solidFill>
                                      <a:srgbClr val="376092"/>
                                    </a:solidFill>
                                  </a:rPr>
                                  <a:t>20</a:t>
                                </a: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  и   </a:t>
                                </a:r>
                                <a:r>
                                  <a:rPr lang="ru-RU" sz="2500" b="1" dirty="0" smtClean="0">
                                    <a:solidFill>
                                      <a:srgbClr val="376092"/>
                                    </a:solidFill>
                                  </a:rPr>
                                  <a:t>8</a:t>
                                </a: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  уменьшили  в  </a:t>
                                </a:r>
                                <a:r>
                                  <a:rPr lang="ru-RU" sz="2500" b="1" dirty="0" smtClean="0">
                                    <a:solidFill>
                                      <a:srgbClr val="376092"/>
                                    </a:solidFill>
                                  </a:rPr>
                                  <a:t>7</a:t>
                                </a: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  раз? </a:t>
                                </a:r>
                              </a:p>
                              <a:p>
                                <a:pPr eaLnBrk="0" hangingPunct="0">
                                  <a:buFont typeface="Wingdings" pitchFamily="2" charset="2"/>
                                  <a:buChar char="v"/>
                                  <a:tabLst>
                                    <a:tab pos="457200" algn="l"/>
                                  </a:tabLst>
                                </a:pP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Число </a:t>
                                </a:r>
                                <a:r>
                                  <a:rPr lang="ru-RU" sz="2500" b="1" dirty="0" smtClean="0">
                                    <a:solidFill>
                                      <a:srgbClr val="376092"/>
                                    </a:solidFill>
                                  </a:rPr>
                                  <a:t>6</a:t>
                                </a: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 </a:t>
                                </a: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увеличили в </a:t>
                                </a:r>
                                <a:r>
                                  <a:rPr lang="ru-RU" sz="2500" b="1" dirty="0" smtClean="0">
                                    <a:solidFill>
                                      <a:srgbClr val="376092"/>
                                    </a:solidFill>
                                  </a:rPr>
                                  <a:t>8</a:t>
                                </a:r>
                                <a:r>
                                  <a:rPr lang="ru-RU" sz="2500" dirty="0" smtClean="0">
                                    <a:solidFill>
                                      <a:srgbClr val="C00000"/>
                                    </a:solidFill>
                                  </a:rPr>
                                  <a:t> раз. Какое число получили?</a:t>
                                </a:r>
                                <a:endParaRPr lang="ru-RU" sz="2500" dirty="0"/>
                              </a:p>
                            </a:txBody>
                            <a:useSpRect/>
                          </a:txSp>
                        </a:sp>
                      </lc:lockedCanvas>
                    </a:graphicData>
                  </a:graphic>
                </wp:inline>
              </w:drawing>
            </w:r>
          </w:p>
          <w:p w:rsidR="00C7474F" w:rsidRPr="007D4780" w:rsidRDefault="007D4780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 Ребята, назовите из записанных вами такое число, в котором 8 единиц и 4 десятка.</w:t>
            </w:r>
          </w:p>
          <w:p w:rsidR="00C7474F" w:rsidRPr="001A47C1" w:rsidRDefault="007D4780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2565400" cy="1924050"/>
                  <wp:effectExtent l="19050" t="0" r="6350" b="0"/>
                  <wp:docPr id="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400" cy="1924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D4780" w:rsidRPr="00001E2B" w:rsidRDefault="007D4780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color w:val="595959" w:themeColor="text1" w:themeTint="A6"/>
                <w:sz w:val="26"/>
                <w:szCs w:val="26"/>
              </w:rPr>
            </w:pPr>
            <w:r w:rsidRPr="00001E2B">
              <w:rPr>
                <w:rFonts w:ascii="Tahoma" w:hAnsi="Tahoma" w:cs="Tahoma"/>
                <w:color w:val="595959" w:themeColor="text1" w:themeTint="A6"/>
                <w:sz w:val="26"/>
                <w:szCs w:val="26"/>
              </w:rPr>
              <w:t xml:space="preserve">- </w:t>
            </w:r>
            <w:r w:rsidRPr="00001E2B">
              <w:rPr>
                <w:rFonts w:ascii="Times New Roman" w:hAnsi="Times New Roman" w:cs="Times New Roman"/>
                <w:color w:val="595959" w:themeColor="text1" w:themeTint="A6"/>
                <w:sz w:val="26"/>
                <w:szCs w:val="26"/>
              </w:rPr>
              <w:t xml:space="preserve">Начинаю писать немного правее середины верхней стороны клетки. </w:t>
            </w:r>
            <w:r w:rsidRPr="00001E2B">
              <w:rPr>
                <w:rFonts w:ascii="Times New Roman" w:hAnsi="Times New Roman" w:cs="Times New Roman"/>
                <w:color w:val="595959" w:themeColor="text1" w:themeTint="A6"/>
                <w:sz w:val="26"/>
                <w:szCs w:val="26"/>
              </w:rPr>
              <w:lastRenderedPageBreak/>
              <w:t>Веду прямую линию почти к центру клетки, затем веду палочку вправо и немного не довожу до правой стороны клетки. Пишу длинную палочку, начиная выше середины правой стороны клетки и доводя её до нижней стороны клетки. (4)</w:t>
            </w:r>
          </w:p>
          <w:p w:rsidR="007D4780" w:rsidRPr="00001E2B" w:rsidRDefault="007D4780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color w:val="595959" w:themeColor="text1" w:themeTint="A6"/>
                <w:sz w:val="26"/>
                <w:szCs w:val="26"/>
              </w:rPr>
            </w:pPr>
            <w:r w:rsidRPr="00001E2B">
              <w:rPr>
                <w:rFonts w:ascii="Times New Roman" w:hAnsi="Times New Roman" w:cs="Times New Roman"/>
                <w:color w:val="595959" w:themeColor="text1" w:themeTint="A6"/>
                <w:sz w:val="26"/>
                <w:szCs w:val="26"/>
              </w:rPr>
              <w:t>- Начинаю писать немного ниже и правее середины верхней стороны клетки. Веду линию вверх и вправо, закругляю, касаясь верхней и правой сторон клетки. Затем веду руку вниз, закругляю линию, касаясь нижней стороны клетки. Далее, закругляясь, линия идёт вверх к начальной точке. (8)</w:t>
            </w:r>
          </w:p>
          <w:p w:rsidR="00001E2B" w:rsidRDefault="00001E2B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E75D5B" w:rsidRPr="00E75D5B" w:rsidRDefault="00E75D5B" w:rsidP="00E75D5B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iCs/>
                <w:sz w:val="26"/>
                <w:szCs w:val="26"/>
              </w:rPr>
            </w:pPr>
            <w:r w:rsidRPr="00E75D5B">
              <w:rPr>
                <w:rFonts w:ascii="Times New Roman" w:hAnsi="Times New Roman" w:cs="Times New Roman"/>
                <w:b/>
                <w:iCs/>
                <w:sz w:val="26"/>
                <w:szCs w:val="26"/>
              </w:rPr>
              <w:t>Прослушайте стихотворение</w:t>
            </w:r>
          </w:p>
          <w:p w:rsidR="00E75D5B" w:rsidRPr="00E75D5B" w:rsidRDefault="00E75D5B" w:rsidP="00E75D5B">
            <w:pPr>
              <w:pStyle w:val="ParagraphStyle"/>
              <w:spacing w:line="252" w:lineRule="auto"/>
              <w:rPr>
                <w:rFonts w:ascii="Times New Roman" w:hAnsi="Times New Roman" w:cs="Times New Roman"/>
                <w:iCs/>
                <w:sz w:val="26"/>
                <w:szCs w:val="26"/>
              </w:rPr>
            </w:pPr>
            <w:r w:rsidRPr="00E75D5B">
              <w:rPr>
                <w:rFonts w:ascii="Times New Roman" w:hAnsi="Times New Roman" w:cs="Times New Roman"/>
                <w:iCs/>
                <w:sz w:val="26"/>
                <w:szCs w:val="26"/>
              </w:rPr>
              <w:t xml:space="preserve">Таблица умножения </w:t>
            </w:r>
          </w:p>
          <w:p w:rsidR="00E75D5B" w:rsidRPr="00E75D5B" w:rsidRDefault="00E75D5B" w:rsidP="00E75D5B">
            <w:pPr>
              <w:pStyle w:val="ParagraphStyle"/>
              <w:spacing w:line="252" w:lineRule="auto"/>
              <w:rPr>
                <w:rFonts w:ascii="Times New Roman" w:hAnsi="Times New Roman" w:cs="Times New Roman"/>
                <w:iCs/>
                <w:sz w:val="26"/>
                <w:szCs w:val="26"/>
              </w:rPr>
            </w:pPr>
            <w:proofErr w:type="gramStart"/>
            <w:r w:rsidRPr="00E75D5B">
              <w:rPr>
                <w:rFonts w:ascii="Times New Roman" w:hAnsi="Times New Roman" w:cs="Times New Roman"/>
                <w:iCs/>
                <w:sz w:val="26"/>
                <w:szCs w:val="26"/>
              </w:rPr>
              <w:t>Достойна</w:t>
            </w:r>
            <w:proofErr w:type="gramEnd"/>
            <w:r w:rsidRPr="00E75D5B">
              <w:rPr>
                <w:rFonts w:ascii="Times New Roman" w:hAnsi="Times New Roman" w:cs="Times New Roman"/>
                <w:iCs/>
                <w:sz w:val="26"/>
                <w:szCs w:val="26"/>
              </w:rPr>
              <w:t xml:space="preserve"> уважения.</w:t>
            </w:r>
          </w:p>
          <w:p w:rsidR="00E75D5B" w:rsidRPr="00E75D5B" w:rsidRDefault="00E75D5B" w:rsidP="00E75D5B">
            <w:pPr>
              <w:pStyle w:val="ParagraphStyle"/>
              <w:spacing w:line="252" w:lineRule="auto"/>
              <w:rPr>
                <w:rFonts w:ascii="Times New Roman" w:hAnsi="Times New Roman" w:cs="Times New Roman"/>
                <w:iCs/>
                <w:sz w:val="26"/>
                <w:szCs w:val="26"/>
              </w:rPr>
            </w:pPr>
            <w:r w:rsidRPr="00E75D5B">
              <w:rPr>
                <w:rFonts w:ascii="Times New Roman" w:hAnsi="Times New Roman" w:cs="Times New Roman"/>
                <w:iCs/>
                <w:sz w:val="26"/>
                <w:szCs w:val="26"/>
              </w:rPr>
              <w:t>Она всегда во всём права:</w:t>
            </w:r>
          </w:p>
          <w:p w:rsidR="00E75D5B" w:rsidRPr="00E75D5B" w:rsidRDefault="00E75D5B" w:rsidP="00E75D5B">
            <w:pPr>
              <w:pStyle w:val="ParagraphStyle"/>
              <w:spacing w:line="252" w:lineRule="auto"/>
              <w:rPr>
                <w:rFonts w:ascii="Times New Roman" w:hAnsi="Times New Roman" w:cs="Times New Roman"/>
                <w:iCs/>
                <w:sz w:val="26"/>
                <w:szCs w:val="26"/>
              </w:rPr>
            </w:pPr>
            <w:r w:rsidRPr="00E75D5B">
              <w:rPr>
                <w:rFonts w:ascii="Times New Roman" w:hAnsi="Times New Roman" w:cs="Times New Roman"/>
                <w:iCs/>
                <w:sz w:val="26"/>
                <w:szCs w:val="26"/>
              </w:rPr>
              <w:t>Чтоб не случилось в мире,</w:t>
            </w:r>
          </w:p>
          <w:p w:rsidR="00001E2B" w:rsidRPr="00E75D5B" w:rsidRDefault="00E75D5B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Cs/>
                <w:sz w:val="26"/>
                <w:szCs w:val="26"/>
              </w:rPr>
            </w:pPr>
            <w:r w:rsidRPr="00E75D5B">
              <w:rPr>
                <w:rFonts w:ascii="Times New Roman" w:hAnsi="Times New Roman" w:cs="Times New Roman"/>
                <w:iCs/>
                <w:sz w:val="26"/>
                <w:szCs w:val="26"/>
              </w:rPr>
              <w:t>А всё же будет 2х2 по-прежнему  4.</w:t>
            </w:r>
          </w:p>
          <w:p w:rsidR="00001E2B" w:rsidRPr="00E75D5B" w:rsidRDefault="00001E2B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E476E" w:rsidRPr="00E75D5B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E75D5B">
              <w:rPr>
                <w:rFonts w:ascii="Times New Roman" w:hAnsi="Times New Roman" w:cs="Times New Roman"/>
                <w:sz w:val="26"/>
                <w:szCs w:val="26"/>
              </w:rPr>
              <w:t xml:space="preserve">1) </w:t>
            </w:r>
            <w:r w:rsidR="00001E2B" w:rsidRPr="00E75D5B">
              <w:rPr>
                <w:rFonts w:ascii="Times New Roman" w:hAnsi="Times New Roman" w:cs="Times New Roman"/>
                <w:sz w:val="26"/>
                <w:szCs w:val="26"/>
              </w:rPr>
              <w:t>матема</w:t>
            </w:r>
            <w:r w:rsidRPr="00E75D5B">
              <w:rPr>
                <w:rFonts w:ascii="Times New Roman" w:hAnsi="Times New Roman" w:cs="Times New Roman"/>
                <w:sz w:val="26"/>
                <w:szCs w:val="26"/>
              </w:rPr>
              <w:t>тический диктант.</w:t>
            </w:r>
          </w:p>
          <w:p w:rsidR="002E476E" w:rsidRPr="001A47C1" w:rsidRDefault="00001E2B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001E2B">
              <w:rPr>
                <w:rFonts w:ascii="Times New Roman" w:hAnsi="Times New Roman" w:cs="Times New Roman"/>
                <w:sz w:val="26"/>
                <w:szCs w:val="26"/>
              </w:rPr>
              <w:object w:dxaOrig="7195" w:dyaOrig="5396">
                <v:shape id="_x0000_i1083" type="#_x0000_t75" style="width:204.75pt;height:153.75pt" o:ole="">
                  <v:imagedata r:id="rId14" o:title=""/>
                </v:shape>
                <o:OLEObject Type="Embed" ProgID="PowerPoint.Slide.12" ShapeID="_x0000_i1083" DrawAspect="Content" ObjectID="_1605386322" r:id="rId15"/>
              </w:object>
            </w:r>
          </w:p>
        </w:tc>
        <w:tc>
          <w:tcPr>
            <w:tcW w:w="2794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  <w:lang w:val="en-US"/>
              </w:rPr>
            </w:pP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lastRenderedPageBreak/>
              <w:t>Выполняют задания.</w:t>
            </w:r>
          </w:p>
          <w:p w:rsidR="007D4780" w:rsidRDefault="001A47C1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Учащиеся записывают через запятую числа.</w:t>
            </w:r>
          </w:p>
          <w:p w:rsidR="007D4780" w:rsidRPr="007D4780" w:rsidRDefault="007D4780" w:rsidP="007D4780"/>
          <w:p w:rsidR="007D4780" w:rsidRPr="007D4780" w:rsidRDefault="007D4780" w:rsidP="007D4780"/>
          <w:p w:rsidR="007D4780" w:rsidRPr="007D4780" w:rsidRDefault="007D4780" w:rsidP="007D4780"/>
          <w:p w:rsidR="007D4780" w:rsidRDefault="007D4780" w:rsidP="007D4780"/>
          <w:p w:rsidR="001A47C1" w:rsidRDefault="007D4780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7D4780">
              <w:rPr>
                <w:rFonts w:ascii="Times New Roman" w:hAnsi="Times New Roman" w:cs="Times New Roman"/>
                <w:sz w:val="26"/>
                <w:szCs w:val="26"/>
              </w:rPr>
              <w:t>(48)</w:t>
            </w:r>
          </w:p>
          <w:p w:rsidR="00DF36CF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F36CF" w:rsidRPr="00E75D5B" w:rsidRDefault="00E75D5B" w:rsidP="007D4780">
            <w:pPr>
              <w:rPr>
                <w:rFonts w:ascii="Times New Roman" w:hAnsi="Times New Roman" w:cs="Times New Roman"/>
                <w:i/>
                <w:sz w:val="26"/>
                <w:szCs w:val="26"/>
              </w:rPr>
            </w:pPr>
            <w:r w:rsidRPr="00E75D5B">
              <w:rPr>
                <w:rFonts w:ascii="Times New Roman" w:hAnsi="Times New Roman" w:cs="Times New Roman"/>
                <w:i/>
                <w:sz w:val="26"/>
                <w:szCs w:val="26"/>
              </w:rPr>
              <w:t>- Обратите внимание</w:t>
            </w:r>
            <w:proofErr w:type="gramStart"/>
            <w:r w:rsidRPr="00E75D5B">
              <w:rPr>
                <w:rFonts w:ascii="Times New Roman" w:hAnsi="Times New Roman" w:cs="Times New Roman"/>
                <w:i/>
                <w:sz w:val="26"/>
                <w:szCs w:val="26"/>
              </w:rPr>
              <w:t xml:space="preserve"> ,</w:t>
            </w:r>
            <w:proofErr w:type="gramEnd"/>
            <w:r w:rsidRPr="00E75D5B">
              <w:rPr>
                <w:rFonts w:ascii="Times New Roman" w:hAnsi="Times New Roman" w:cs="Times New Roman"/>
                <w:i/>
                <w:sz w:val="26"/>
                <w:szCs w:val="26"/>
              </w:rPr>
              <w:t xml:space="preserve"> мы начинаем писать каждое число как -будто тоже от снежинок.</w:t>
            </w:r>
          </w:p>
          <w:p w:rsidR="00DF36CF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F36CF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F36CF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F36CF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F36CF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F36CF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F36CF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F36CF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F36CF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F36CF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F36CF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F36CF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F36CF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F36CF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F36CF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F36CF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F36CF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F36CF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Учащиеся записывают выражения в тетрадь.</w:t>
            </w:r>
          </w:p>
          <w:p w:rsidR="00DF36CF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F36CF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F36CF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F36CF" w:rsidRPr="007D4780" w:rsidRDefault="00DF36CF" w:rsidP="007D478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7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spacing w:val="45"/>
                <w:sz w:val="26"/>
                <w:szCs w:val="26"/>
              </w:rPr>
            </w:pPr>
          </w:p>
        </w:tc>
        <w:tc>
          <w:tcPr>
            <w:tcW w:w="249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spacing w:val="45"/>
                <w:sz w:val="26"/>
                <w:szCs w:val="26"/>
              </w:rPr>
            </w:pPr>
          </w:p>
        </w:tc>
        <w:tc>
          <w:tcPr>
            <w:tcW w:w="962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spacing w:val="45"/>
                <w:sz w:val="26"/>
                <w:szCs w:val="26"/>
              </w:rPr>
            </w:pPr>
          </w:p>
        </w:tc>
      </w:tr>
      <w:tr w:rsidR="002E476E" w:rsidRPr="001A47C1" w:rsidTr="00E75D5B">
        <w:trPr>
          <w:trHeight w:val="4752"/>
          <w:jc w:val="center"/>
        </w:trPr>
        <w:tc>
          <w:tcPr>
            <w:tcW w:w="117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pacing w:val="45"/>
                <w:sz w:val="26"/>
                <w:szCs w:val="26"/>
              </w:rPr>
              <w:lastRenderedPageBreak/>
              <w:br w:type="page"/>
            </w: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</w:p>
        </w:tc>
        <w:tc>
          <w:tcPr>
            <w:tcW w:w="147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E476E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B4A4E" w:rsidRDefault="008B4A4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B4A4E" w:rsidRDefault="008B4A4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B4A4E" w:rsidRDefault="008B4A4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B4A4E" w:rsidRDefault="008B4A4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B4A4E" w:rsidRDefault="008B4A4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B4A4E" w:rsidRDefault="008B4A4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B4A4E" w:rsidRDefault="008B4A4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B4A4E" w:rsidRDefault="008B4A4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B4A4E" w:rsidRDefault="008B4A4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B4A4E" w:rsidRDefault="008B4A4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B4A4E" w:rsidRDefault="008B4A4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B4A4E" w:rsidRDefault="008B4A4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B4A4E" w:rsidRDefault="008B4A4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B4A4E" w:rsidRDefault="008B4A4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B4A4E" w:rsidRDefault="008B4A4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B4A4E" w:rsidRDefault="008B4A4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B4A4E" w:rsidRDefault="008B4A4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B4A4E" w:rsidRDefault="008B4A4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B4A4E" w:rsidRPr="001A47C1" w:rsidRDefault="008B4A4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2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E476E" w:rsidRDefault="008B4A4E" w:rsidP="00DF36CF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-Откройте учебник  и посмотрите на выражения в № 1 стр. 64. Что вы можете сказать?</w:t>
            </w:r>
          </w:p>
          <w:p w:rsidR="008B4A4E" w:rsidRDefault="008B4A4E" w:rsidP="00DF36CF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B4A4E" w:rsidRDefault="008B4A4E" w:rsidP="008B4A4E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- Все? </w:t>
            </w:r>
          </w:p>
          <w:p w:rsidR="008B4A4E" w:rsidRDefault="008B4A4E" w:rsidP="008B4A4E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B4A4E" w:rsidRDefault="008B4A4E" w:rsidP="008B4A4E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 Сейчас 2 ученика решат их у доски.</w:t>
            </w:r>
          </w:p>
          <w:p w:rsidR="008B4A4E" w:rsidRPr="001A47C1" w:rsidRDefault="008B4A4E" w:rsidP="008B4A4E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8B4A4E">
              <w:rPr>
                <w:rFonts w:ascii="Times New Roman" w:hAnsi="Times New Roman" w:cs="Times New Roman"/>
                <w:sz w:val="26"/>
                <w:szCs w:val="26"/>
              </w:rPr>
              <w:object w:dxaOrig="7195" w:dyaOrig="5396">
                <v:shape id="_x0000_i1084" type="#_x0000_t75" style="width:204.75pt;height:153.75pt" o:ole="">
                  <v:imagedata r:id="rId16" o:title=""/>
                </v:shape>
                <o:OLEObject Type="Embed" ProgID="PowerPoint.Slide.12" ShapeID="_x0000_i1084" DrawAspect="Content" ObjectID="_1605386323" r:id="rId17"/>
              </w:object>
            </w:r>
          </w:p>
        </w:tc>
        <w:tc>
          <w:tcPr>
            <w:tcW w:w="27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E476E" w:rsidRDefault="008B4A4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Эти выражения нам встретились  в математическом диктанте.</w:t>
            </w:r>
          </w:p>
          <w:p w:rsidR="008B4A4E" w:rsidRDefault="008B4A4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Нет.</w:t>
            </w:r>
          </w:p>
          <w:p w:rsidR="008B4A4E" w:rsidRPr="001A47C1" w:rsidRDefault="008B4A4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Там ещё остались 2 выражения</w:t>
            </w:r>
          </w:p>
        </w:tc>
        <w:tc>
          <w:tcPr>
            <w:tcW w:w="97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4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Р</w:t>
            </w:r>
            <w:proofErr w:type="gram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 –</w:t>
            </w: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ориентируются 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в учебнике; контролируют учебные действия; замечают допущенные ошибки;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>осознают правило контроля и успешно используют его в решении учебной задачи.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К</w:t>
            </w:r>
            <w:proofErr w:type="gram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 –</w:t>
            </w: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умеют слушать </w:t>
            </w:r>
            <w:proofErr w:type="gram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друг</w:t>
            </w:r>
            <w:proofErr w:type="gram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 друга, строить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 xml:space="preserve">понятные для партнера по коммуникации речевые высказывания, задавать вопросы с целью получения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 xml:space="preserve">необходимой для решения проблемы информации; могут работать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>в коллективе; уважают мнение других участников образовательного процесса.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Л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 – осознают свои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>возм</w:t>
            </w:r>
            <w:r w:rsidR="00FC7CD2">
              <w:rPr>
                <w:rFonts w:ascii="Times New Roman" w:hAnsi="Times New Roman" w:cs="Times New Roman"/>
                <w:sz w:val="26"/>
                <w:szCs w:val="26"/>
              </w:rPr>
              <w:t>ожности в учении; способны адек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ватно рассуждать</w:t>
            </w:r>
          </w:p>
        </w:tc>
        <w:tc>
          <w:tcPr>
            <w:tcW w:w="96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E476E" w:rsidRPr="001A47C1" w:rsidTr="002D5D76">
        <w:trPr>
          <w:jc w:val="center"/>
        </w:trPr>
        <w:tc>
          <w:tcPr>
            <w:tcW w:w="1179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</w:tc>
        <w:tc>
          <w:tcPr>
            <w:tcW w:w="1472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3712E2" w:rsidRPr="00F727AF" w:rsidRDefault="002253AD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F727AF">
              <w:rPr>
                <w:rFonts w:ascii="Times New Roman" w:hAnsi="Times New Roman" w:cs="Times New Roman"/>
                <w:sz w:val="26"/>
                <w:szCs w:val="26"/>
              </w:rPr>
              <w:t xml:space="preserve">Работа в </w:t>
            </w:r>
            <w:r w:rsidRPr="00F727AF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паре.</w:t>
            </w:r>
          </w:p>
          <w:p w:rsidR="003712E2" w:rsidRPr="00F727AF" w:rsidRDefault="002D5D76" w:rsidP="003712E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Стр. 64 на полях.</w:t>
            </w:r>
          </w:p>
          <w:p w:rsidR="003712E2" w:rsidRDefault="003712E2" w:rsidP="003712E2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F727AF" w:rsidRDefault="00F727AF" w:rsidP="003712E2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D5D76" w:rsidRPr="00F727AF" w:rsidRDefault="002D5D76" w:rsidP="003712E2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E476E" w:rsidRPr="00F727AF" w:rsidRDefault="003712E2" w:rsidP="003712E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F727AF">
              <w:rPr>
                <w:rFonts w:ascii="Times New Roman" w:hAnsi="Times New Roman" w:cs="Times New Roman"/>
                <w:sz w:val="26"/>
                <w:szCs w:val="26"/>
              </w:rPr>
              <w:t>Физминут</w:t>
            </w:r>
            <w:r w:rsidR="00F727A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  <w:r w:rsidRPr="00F727AF">
              <w:rPr>
                <w:rFonts w:ascii="Times New Roman" w:hAnsi="Times New Roman" w:cs="Times New Roman"/>
                <w:sz w:val="26"/>
                <w:szCs w:val="26"/>
              </w:rPr>
              <w:t>ка</w:t>
            </w:r>
            <w:proofErr w:type="spellEnd"/>
          </w:p>
        </w:tc>
        <w:tc>
          <w:tcPr>
            <w:tcW w:w="422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2D5D76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F727AF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3) «Цепочка».</w:t>
            </w:r>
            <w:r w:rsidR="002D5D76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  <w:p w:rsidR="002E476E" w:rsidRDefault="002D5D76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 xml:space="preserve">Звёздочки – снежинки, </w:t>
            </w:r>
          </w:p>
          <w:p w:rsidR="002D5D76" w:rsidRDefault="002D5D76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Словно паутинки,</w:t>
            </w:r>
          </w:p>
          <w:p w:rsidR="002D5D76" w:rsidRDefault="002D5D76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На полях они летят,</w:t>
            </w:r>
          </w:p>
          <w:p w:rsidR="002D5D76" w:rsidRDefault="002D5D76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Знать ответ они хотят.</w:t>
            </w:r>
          </w:p>
          <w:p w:rsidR="002D5D76" w:rsidRPr="00F727AF" w:rsidRDefault="002D5D76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E75D5B" w:rsidRPr="00F727AF" w:rsidRDefault="00E75D5B" w:rsidP="0004300D">
            <w:pPr>
              <w:pStyle w:val="ParagraphStyle"/>
              <w:tabs>
                <w:tab w:val="center" w:pos="2050"/>
              </w:tabs>
              <w:spacing w:before="60"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</w:rPr>
              <w:pict>
                <v:shapetype id="_x0000_t59" coordsize="21600,21600" o:spt="59" adj="2700" path="m21600,10800l@5@10,20777,6667@7@12,18436,3163@8@11,14932,822@6@9,10800,0@10@9,6667,822@12@11,3163,3163@11@12,822,6667@9@10,,10800@9@6,822,14932@11@8,3163,18436@12@7,6667,20777@10@5,10800,21600@6@5,14932,20777@8@7,18436,18436@7@8,20777,14932@5@6xe">
                  <v:stroke joinstyle="miter"/>
                  <v:formulas>
                    <v:f eqn="sum 10800 0 #0"/>
                    <v:f eqn="prod @0 32138 32768"/>
                    <v:f eqn="prod @0 6393 32768"/>
                    <v:f eqn="prod @0 27246 32768"/>
                    <v:f eqn="prod @0 18205 32768"/>
                    <v:f eqn="sum @1 10800 0"/>
                    <v:f eqn="sum @2 10800 0"/>
                    <v:f eqn="sum @3 10800 0"/>
                    <v:f eqn="sum @4 10800 0"/>
                    <v:f eqn="sum 10800 0 @1"/>
                    <v:f eqn="sum 10800 0 @2"/>
                    <v:f eqn="sum 10800 0 @3"/>
                    <v:f eqn="sum 10800 0 @4"/>
                    <v:f eqn="prod @0 23170 32768"/>
                    <v:f eqn="sum @13 10800 0"/>
                    <v:f eqn="sum 10800 0 @13"/>
                  </v:formulas>
                  <v:path gradientshapeok="t" o:connecttype="rect" textboxrect="@15,@15,@14,@14"/>
                  <v:handles>
                    <v:h position="#0,center" xrange="0,10800"/>
                  </v:handles>
                </v:shapetype>
                <v:shape id="_x0000_s1031" type="#_x0000_t59" style="position:absolute;margin-left:89.45pt;margin-top:25.8pt;width:30pt;height:29.25pt;z-index:251661312"/>
              </w:pict>
            </w:r>
            <w:r>
              <w:rPr>
                <w:rFonts w:ascii="Times New Roman" w:hAnsi="Times New Roman" w:cs="Times New Roman"/>
                <w:noProof/>
                <w:sz w:val="26"/>
                <w:szCs w:val="26"/>
              </w:rPr>
              <w:pict>
                <v:shape id="_x0000_s1029" type="#_x0000_t59" style="position:absolute;margin-left:131.45pt;margin-top:2.55pt;width:30pt;height:29.25pt;z-index:251659264"/>
              </w:pict>
            </w:r>
            <w:r>
              <w:rPr>
                <w:rFonts w:ascii="Times New Roman" w:hAnsi="Times New Roman" w:cs="Times New Roman"/>
                <w:noProof/>
                <w:sz w:val="26"/>
                <w:szCs w:val="26"/>
              </w:rPr>
              <w:pict>
                <v:shape id="_x0000_s1030" type="#_x0000_t59" style="position:absolute;margin-left:171.2pt;margin-top:25.05pt;width:30pt;height:29.25pt;z-index:251660288"/>
              </w:pict>
            </w:r>
            <w:r>
              <w:rPr>
                <w:rFonts w:ascii="Times New Roman" w:hAnsi="Times New Roman" w:cs="Times New Roman"/>
                <w:noProof/>
                <w:sz w:val="26"/>
                <w:szCs w:val="26"/>
              </w:rPr>
              <w:pict>
                <v:shape id="_x0000_s1028" type="#_x0000_t59" style="position:absolute;margin-left:45.95pt;margin-top:4.85pt;width:30pt;height:29.25pt;z-index:251658240"/>
              </w:pict>
            </w:r>
            <w:r w:rsidR="0004300D" w:rsidRPr="00F727AF">
              <w:rPr>
                <w:rFonts w:ascii="Times New Roman" w:hAnsi="Times New Roman" w:cs="Times New Roman"/>
                <w:sz w:val="26"/>
                <w:szCs w:val="26"/>
              </w:rPr>
              <w:tab/>
            </w:r>
            <w:r w:rsidR="002E476E" w:rsidRPr="00F727AF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2514600" cy="704850"/>
                  <wp:effectExtent l="1905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300D" w:rsidRPr="00F727AF" w:rsidRDefault="0004300D" w:rsidP="0004300D">
            <w:pPr>
              <w:pStyle w:val="ParagraphStyle"/>
              <w:tabs>
                <w:tab w:val="center" w:pos="2050"/>
              </w:tabs>
              <w:spacing w:before="60"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F727AF">
              <w:rPr>
                <w:rFonts w:ascii="Times New Roman" w:hAnsi="Times New Roman" w:cs="Times New Roman"/>
                <w:color w:val="222222"/>
                <w:sz w:val="26"/>
                <w:szCs w:val="26"/>
                <w:shd w:val="clear" w:color="auto" w:fill="FFFFFF" w:themeFill="background1"/>
              </w:rPr>
              <w:t>Вяжет бабушка на спицах</w:t>
            </w:r>
            <w:r w:rsidRPr="00F727AF">
              <w:rPr>
                <w:rFonts w:ascii="Times New Roman" w:hAnsi="Times New Roman" w:cs="Times New Roman"/>
                <w:color w:val="222222"/>
                <w:sz w:val="26"/>
                <w:szCs w:val="26"/>
                <w:shd w:val="clear" w:color="auto" w:fill="FFFFFF" w:themeFill="background1"/>
              </w:rPr>
              <w:br/>
              <w:t>Кофту, свитер и носки.</w:t>
            </w:r>
            <w:r w:rsidRPr="00F727AF">
              <w:rPr>
                <w:rFonts w:ascii="Times New Roman" w:hAnsi="Times New Roman" w:cs="Times New Roman"/>
                <w:color w:val="222222"/>
                <w:sz w:val="26"/>
                <w:szCs w:val="26"/>
                <w:shd w:val="clear" w:color="auto" w:fill="FFFFFF" w:themeFill="background1"/>
              </w:rPr>
              <w:br/>
              <w:t>А котёнок веселится,</w:t>
            </w:r>
            <w:r w:rsidRPr="00F727AF">
              <w:rPr>
                <w:rFonts w:ascii="Times New Roman" w:hAnsi="Times New Roman" w:cs="Times New Roman"/>
                <w:color w:val="222222"/>
                <w:sz w:val="26"/>
                <w:szCs w:val="26"/>
                <w:shd w:val="clear" w:color="auto" w:fill="FFFFFF" w:themeFill="background1"/>
              </w:rPr>
              <w:br/>
              <w:t>Рядом делает прыжки.</w:t>
            </w:r>
            <w:r w:rsidRPr="00F727AF">
              <w:rPr>
                <w:rFonts w:ascii="Times New Roman" w:hAnsi="Times New Roman" w:cs="Times New Roman"/>
                <w:color w:val="222222"/>
                <w:sz w:val="26"/>
                <w:szCs w:val="26"/>
                <w:shd w:val="clear" w:color="auto" w:fill="FFFFFF" w:themeFill="background1"/>
              </w:rPr>
              <w:br/>
              <w:t>То застынет и на нитку</w:t>
            </w:r>
            <w:proofErr w:type="gramStart"/>
            <w:r w:rsidRPr="00F727AF">
              <w:rPr>
                <w:rFonts w:ascii="Times New Roman" w:hAnsi="Times New Roman" w:cs="Times New Roman"/>
                <w:color w:val="222222"/>
                <w:sz w:val="26"/>
                <w:szCs w:val="26"/>
                <w:shd w:val="clear" w:color="auto" w:fill="FFFFFF" w:themeFill="background1"/>
              </w:rPr>
              <w:br/>
              <w:t>С</w:t>
            </w:r>
            <w:proofErr w:type="gramEnd"/>
            <w:r w:rsidRPr="00F727AF">
              <w:rPr>
                <w:rFonts w:ascii="Times New Roman" w:hAnsi="Times New Roman" w:cs="Times New Roman"/>
                <w:color w:val="222222"/>
                <w:sz w:val="26"/>
                <w:szCs w:val="26"/>
                <w:shd w:val="clear" w:color="auto" w:fill="FFFFFF" w:themeFill="background1"/>
              </w:rPr>
              <w:t>мотрит, глаз не оторвёт,</w:t>
            </w:r>
            <w:r w:rsidRPr="00F727AF">
              <w:rPr>
                <w:rFonts w:ascii="Times New Roman" w:hAnsi="Times New Roman" w:cs="Times New Roman"/>
                <w:color w:val="222222"/>
                <w:sz w:val="26"/>
                <w:szCs w:val="26"/>
                <w:shd w:val="clear" w:color="auto" w:fill="FFFFFF" w:themeFill="background1"/>
              </w:rPr>
              <w:br/>
              <w:t>То - такой бесёнок прыткий -</w:t>
            </w:r>
            <w:r w:rsidRPr="00F727AF">
              <w:rPr>
                <w:rFonts w:ascii="Times New Roman" w:hAnsi="Times New Roman" w:cs="Times New Roman"/>
                <w:color w:val="222222"/>
                <w:sz w:val="26"/>
                <w:szCs w:val="26"/>
                <w:shd w:val="clear" w:color="auto" w:fill="FFFFFF" w:themeFill="background1"/>
              </w:rPr>
              <w:br/>
              <w:t>Нитку лапами прижмёт.</w:t>
            </w:r>
            <w:r w:rsidRPr="00F727AF">
              <w:rPr>
                <w:rFonts w:ascii="Times New Roman" w:hAnsi="Times New Roman" w:cs="Times New Roman"/>
                <w:color w:val="222222"/>
                <w:sz w:val="26"/>
                <w:szCs w:val="26"/>
                <w:shd w:val="clear" w:color="auto" w:fill="FFFFFF" w:themeFill="background1"/>
              </w:rPr>
              <w:br/>
            </w:r>
            <w:r w:rsidRPr="00F727AF">
              <w:rPr>
                <w:rFonts w:ascii="Times New Roman" w:hAnsi="Times New Roman" w:cs="Times New Roman"/>
                <w:color w:val="222222"/>
                <w:sz w:val="26"/>
                <w:szCs w:val="26"/>
                <w:shd w:val="clear" w:color="auto" w:fill="FFFFFF" w:themeFill="background1"/>
              </w:rPr>
              <w:br/>
              <w:t>У бабули передышка:</w:t>
            </w:r>
            <w:r w:rsidRPr="00F727AF">
              <w:rPr>
                <w:rFonts w:ascii="Times New Roman" w:hAnsi="Times New Roman" w:cs="Times New Roman"/>
                <w:color w:val="222222"/>
                <w:sz w:val="26"/>
                <w:szCs w:val="26"/>
                <w:shd w:val="clear" w:color="auto" w:fill="FFFFFF" w:themeFill="background1"/>
              </w:rPr>
              <w:br/>
              <w:t>Вновь не вяжется носок...</w:t>
            </w:r>
            <w:r w:rsidRPr="00F727AF">
              <w:rPr>
                <w:rFonts w:ascii="Times New Roman" w:hAnsi="Times New Roman" w:cs="Times New Roman"/>
                <w:color w:val="222222"/>
                <w:sz w:val="26"/>
                <w:szCs w:val="26"/>
                <w:shd w:val="clear" w:color="auto" w:fill="FFFFFF" w:themeFill="background1"/>
              </w:rPr>
              <w:br/>
              <w:t>Потому что шалунишка</w:t>
            </w:r>
            <w:proofErr w:type="gramStart"/>
            <w:r w:rsidRPr="00F727AF">
              <w:rPr>
                <w:rFonts w:ascii="Times New Roman" w:hAnsi="Times New Roman" w:cs="Times New Roman"/>
                <w:color w:val="222222"/>
                <w:sz w:val="26"/>
                <w:szCs w:val="26"/>
                <w:shd w:val="clear" w:color="auto" w:fill="FFFFFF" w:themeFill="background1"/>
              </w:rPr>
              <w:br/>
              <w:t>З</w:t>
            </w:r>
            <w:proofErr w:type="gramEnd"/>
            <w:r w:rsidRPr="00F727AF">
              <w:rPr>
                <w:rFonts w:ascii="Times New Roman" w:hAnsi="Times New Roman" w:cs="Times New Roman"/>
                <w:color w:val="222222"/>
                <w:sz w:val="26"/>
                <w:szCs w:val="26"/>
                <w:shd w:val="clear" w:color="auto" w:fill="FFFFFF" w:themeFill="background1"/>
              </w:rPr>
              <w:t>акатил под стол ... (клубок)</w:t>
            </w:r>
          </w:p>
        </w:tc>
        <w:tc>
          <w:tcPr>
            <w:tcW w:w="279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– 9.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7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</w:tc>
        <w:tc>
          <w:tcPr>
            <w:tcW w:w="249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</w:tc>
        <w:tc>
          <w:tcPr>
            <w:tcW w:w="962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</w:tc>
      </w:tr>
      <w:tr w:rsidR="002E476E" w:rsidRPr="001A47C1" w:rsidTr="002D5D76">
        <w:trPr>
          <w:jc w:val="center"/>
        </w:trPr>
        <w:tc>
          <w:tcPr>
            <w:tcW w:w="1179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</w:tc>
        <w:tc>
          <w:tcPr>
            <w:tcW w:w="147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4. Решение задач. </w:t>
            </w:r>
          </w:p>
        </w:tc>
        <w:tc>
          <w:tcPr>
            <w:tcW w:w="422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№ 2.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Задание содержит 2 вопроса, поэто</w:t>
            </w:r>
            <w:r w:rsidR="0004300D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му учащиеся решают его как две  </w:t>
            </w: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самостоятельные задачи.</w:t>
            </w:r>
          </w:p>
          <w:tbl>
            <w:tblPr>
              <w:tblW w:w="3975" w:type="dxa"/>
              <w:jc w:val="center"/>
              <w:tblLayout w:type="fixed"/>
              <w:tblCellMar>
                <w:top w:w="60" w:type="dxa"/>
                <w:left w:w="60" w:type="dxa"/>
                <w:bottom w:w="60" w:type="dxa"/>
                <w:right w:w="60" w:type="dxa"/>
              </w:tblCellMar>
              <w:tblLook w:val="0000"/>
            </w:tblPr>
            <w:tblGrid>
              <w:gridCol w:w="1577"/>
              <w:gridCol w:w="1328"/>
              <w:gridCol w:w="1070"/>
            </w:tblGrid>
            <w:tr w:rsidR="002E476E" w:rsidRPr="001A47C1" w:rsidTr="002D5D76">
              <w:trPr>
                <w:jc w:val="center"/>
              </w:trPr>
              <w:tc>
                <w:tcPr>
                  <w:tcW w:w="156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</w:tcPr>
                <w:p w:rsidR="002E476E" w:rsidRPr="001A47C1" w:rsidRDefault="002E476E" w:rsidP="002D5D76">
                  <w:pPr>
                    <w:pStyle w:val="ParagraphStyle"/>
                    <w:spacing w:line="252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A47C1">
                    <w:rPr>
                      <w:rFonts w:ascii="Times New Roman" w:hAnsi="Times New Roman" w:cs="Times New Roman"/>
                      <w:sz w:val="26"/>
                      <w:szCs w:val="26"/>
                    </w:rPr>
                    <w:t>На 1 свитер</w:t>
                  </w:r>
                </w:p>
              </w:tc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</w:tcPr>
                <w:p w:rsidR="002E476E" w:rsidRPr="001A47C1" w:rsidRDefault="002E476E" w:rsidP="002D5D76">
                  <w:pPr>
                    <w:pStyle w:val="ParagraphStyle"/>
                    <w:spacing w:line="252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A47C1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Кол-во </w:t>
                  </w:r>
                  <w:r w:rsidRPr="001A47C1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  <w:t>свитеров</w:t>
                  </w:r>
                </w:p>
              </w:tc>
              <w:tc>
                <w:tcPr>
                  <w:tcW w:w="10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</w:tcPr>
                <w:p w:rsidR="002E476E" w:rsidRPr="001A47C1" w:rsidRDefault="002E476E" w:rsidP="002D5D76">
                  <w:pPr>
                    <w:pStyle w:val="ParagraphStyle"/>
                    <w:spacing w:line="252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A47C1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Всего </w:t>
                  </w:r>
                  <w:r w:rsidRPr="001A47C1">
                    <w:rPr>
                      <w:rFonts w:ascii="Times New Roman" w:hAnsi="Times New Roman" w:cs="Times New Roman"/>
                      <w:sz w:val="26"/>
                      <w:szCs w:val="26"/>
                    </w:rPr>
                    <w:br/>
                    <w:t>мотков</w:t>
                  </w:r>
                </w:p>
              </w:tc>
            </w:tr>
            <w:tr w:rsidR="002E476E" w:rsidRPr="001A47C1" w:rsidTr="002D5D76">
              <w:trPr>
                <w:jc w:val="center"/>
              </w:trPr>
              <w:tc>
                <w:tcPr>
                  <w:tcW w:w="156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</w:tcPr>
                <w:p w:rsidR="002E476E" w:rsidRPr="001A47C1" w:rsidRDefault="002E476E" w:rsidP="002D5D76">
                  <w:pPr>
                    <w:pStyle w:val="ParagraphStyle"/>
                    <w:spacing w:line="252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A47C1">
                    <w:rPr>
                      <w:rFonts w:ascii="Times New Roman" w:hAnsi="Times New Roman" w:cs="Times New Roman"/>
                      <w:sz w:val="26"/>
                      <w:szCs w:val="26"/>
                    </w:rPr>
                    <w:t>Одинаковое</w:t>
                  </w:r>
                </w:p>
              </w:tc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</w:tcPr>
                <w:p w:rsidR="002E476E" w:rsidRPr="001A47C1" w:rsidRDefault="002E476E" w:rsidP="002D5D76">
                  <w:pPr>
                    <w:pStyle w:val="ParagraphStyle"/>
                    <w:spacing w:line="252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A47C1">
                    <w:rPr>
                      <w:rFonts w:ascii="Times New Roman" w:hAnsi="Times New Roman" w:cs="Times New Roman"/>
                      <w:sz w:val="26"/>
                      <w:szCs w:val="26"/>
                    </w:rPr>
                    <w:t>3 св.</w:t>
                  </w:r>
                </w:p>
              </w:tc>
              <w:tc>
                <w:tcPr>
                  <w:tcW w:w="10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</w:tcPr>
                <w:p w:rsidR="002E476E" w:rsidRPr="001A47C1" w:rsidRDefault="002E476E" w:rsidP="002D5D76">
                  <w:pPr>
                    <w:pStyle w:val="ParagraphStyle"/>
                    <w:spacing w:line="252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A47C1">
                    <w:rPr>
                      <w:rFonts w:ascii="Times New Roman" w:hAnsi="Times New Roman" w:cs="Times New Roman"/>
                      <w:sz w:val="26"/>
                      <w:szCs w:val="26"/>
                    </w:rPr>
                    <w:t>12 мот.</w:t>
                  </w:r>
                </w:p>
              </w:tc>
            </w:tr>
            <w:tr w:rsidR="002E476E" w:rsidRPr="001A47C1" w:rsidTr="002D5D76">
              <w:trPr>
                <w:jc w:val="center"/>
              </w:trPr>
              <w:tc>
                <w:tcPr>
                  <w:tcW w:w="156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</w:tcPr>
                <w:p w:rsidR="002E476E" w:rsidRPr="001A47C1" w:rsidRDefault="002E476E" w:rsidP="002D5D76">
                  <w:pPr>
                    <w:pStyle w:val="ParagraphStyle"/>
                    <w:rPr>
                      <w:rFonts w:ascii="Times New Roman" w:hAnsi="Times New Roman" w:cs="Times New Roman"/>
                      <w:i/>
                      <w:iCs/>
                      <w:sz w:val="26"/>
                      <w:szCs w:val="26"/>
                    </w:rPr>
                  </w:pPr>
                </w:p>
              </w:tc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</w:tcPr>
                <w:p w:rsidR="002E476E" w:rsidRPr="001A47C1" w:rsidRDefault="002E476E" w:rsidP="002D5D76">
                  <w:pPr>
                    <w:pStyle w:val="ParagraphStyle"/>
                    <w:spacing w:line="252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A47C1">
                    <w:rPr>
                      <w:rFonts w:ascii="Times New Roman" w:hAnsi="Times New Roman" w:cs="Times New Roman"/>
                      <w:sz w:val="26"/>
                      <w:szCs w:val="26"/>
                    </w:rPr>
                    <w:t>5 св.</w:t>
                  </w:r>
                </w:p>
              </w:tc>
              <w:tc>
                <w:tcPr>
                  <w:tcW w:w="10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</w:tcPr>
                <w:p w:rsidR="002E476E" w:rsidRPr="001A47C1" w:rsidRDefault="002E476E" w:rsidP="002D5D76">
                  <w:pPr>
                    <w:pStyle w:val="ParagraphStyle"/>
                    <w:spacing w:line="252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A47C1">
                    <w:rPr>
                      <w:rFonts w:ascii="Times New Roman" w:hAnsi="Times New Roman" w:cs="Times New Roman"/>
                      <w:sz w:val="26"/>
                      <w:szCs w:val="26"/>
                    </w:rPr>
                    <w:t>?</w:t>
                  </w:r>
                </w:p>
              </w:tc>
            </w:tr>
          </w:tbl>
          <w:p w:rsidR="002E476E" w:rsidRPr="001A47C1" w:rsidRDefault="002E476E" w:rsidP="00E75D5B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lastRenderedPageBreak/>
              <w:t>После решения второй задачи проводит</w:t>
            </w:r>
            <w:r w:rsidR="00E75D5B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ся </w:t>
            </w: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проверк</w:t>
            </w:r>
            <w:r w:rsidR="00E75D5B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а</w:t>
            </w: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.</w:t>
            </w:r>
          </w:p>
        </w:tc>
        <w:tc>
          <w:tcPr>
            <w:tcW w:w="2794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lastRenderedPageBreak/>
              <w:t>Записывают условие кратко в виде таблицы.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Решение и ответ записывают самостоятельно.</w:t>
            </w:r>
          </w:p>
        </w:tc>
        <w:tc>
          <w:tcPr>
            <w:tcW w:w="97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</w:tc>
        <w:tc>
          <w:tcPr>
            <w:tcW w:w="249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</w:tc>
        <w:tc>
          <w:tcPr>
            <w:tcW w:w="962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</w:tc>
      </w:tr>
      <w:tr w:rsidR="002E476E" w:rsidRPr="001A47C1" w:rsidTr="002D5D76">
        <w:trPr>
          <w:trHeight w:val="15"/>
          <w:jc w:val="center"/>
        </w:trPr>
        <w:tc>
          <w:tcPr>
            <w:tcW w:w="117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lastRenderedPageBreak/>
              <w:br w:type="page"/>
            </w: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</w:p>
        </w:tc>
        <w:tc>
          <w:tcPr>
            <w:tcW w:w="147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2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№ 4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 (учитель разбирает вместе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>с детьми).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Выполняет чертеж на доске. </w:t>
            </w:r>
          </w:p>
          <w:p w:rsidR="002E476E" w:rsidRPr="001A47C1" w:rsidRDefault="002E476E" w:rsidP="002D5D76">
            <w:pPr>
              <w:pStyle w:val="ParagraphStyle"/>
              <w:spacing w:before="60" w:after="60" w:line="252" w:lineRule="auto"/>
              <w:jc w:val="center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i/>
                <w:iCs/>
                <w:noProof/>
                <w:sz w:val="26"/>
                <w:szCs w:val="26"/>
              </w:rPr>
              <w:drawing>
                <wp:inline distT="0" distB="0" distL="0" distR="0">
                  <wp:extent cx="2447925" cy="800100"/>
                  <wp:effectExtent l="19050" t="0" r="952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– Обратите внимание, что вся дорожка разбита как бы на 3 части, 2 части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>из них известны, надо найти третью часть.</w:t>
            </w:r>
          </w:p>
        </w:tc>
        <w:tc>
          <w:tcPr>
            <w:tcW w:w="27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E476E" w:rsidRPr="00133BD0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5"/>
                <w:szCs w:val="25"/>
              </w:rPr>
            </w:pPr>
            <w:r w:rsidRPr="00133BD0">
              <w:rPr>
                <w:rFonts w:ascii="Times New Roman" w:hAnsi="Times New Roman" w:cs="Times New Roman"/>
                <w:i/>
                <w:iCs/>
                <w:sz w:val="25"/>
                <w:szCs w:val="25"/>
              </w:rPr>
              <w:t xml:space="preserve">Учащиеся у себя в тетради выполняют чертеж, заносят все данные </w:t>
            </w:r>
            <w:r w:rsidRPr="00133BD0">
              <w:rPr>
                <w:rFonts w:ascii="Times New Roman" w:hAnsi="Times New Roman" w:cs="Times New Roman"/>
                <w:i/>
                <w:iCs/>
                <w:sz w:val="25"/>
                <w:szCs w:val="25"/>
              </w:rPr>
              <w:br/>
              <w:t>и смотрят, что по чертежу неизвестно.</w:t>
            </w:r>
          </w:p>
          <w:p w:rsidR="002E476E" w:rsidRPr="00133BD0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5"/>
                <w:szCs w:val="25"/>
              </w:rPr>
            </w:pPr>
            <w:r w:rsidRPr="00133BD0">
              <w:rPr>
                <w:rFonts w:ascii="Times New Roman" w:hAnsi="Times New Roman" w:cs="Times New Roman"/>
                <w:i/>
                <w:iCs/>
                <w:sz w:val="25"/>
                <w:szCs w:val="25"/>
              </w:rPr>
              <w:t>Ставят вопрос:</w:t>
            </w:r>
          </w:p>
          <w:p w:rsidR="002E476E" w:rsidRPr="00133BD0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5"/>
                <w:szCs w:val="25"/>
              </w:rPr>
            </w:pPr>
            <w:r w:rsidRPr="00133BD0">
              <w:rPr>
                <w:rFonts w:ascii="Times New Roman" w:hAnsi="Times New Roman" w:cs="Times New Roman"/>
                <w:sz w:val="25"/>
                <w:szCs w:val="25"/>
              </w:rPr>
              <w:t>– Сколько метров дорожки расчистил папа?</w:t>
            </w:r>
          </w:p>
          <w:p w:rsidR="002E476E" w:rsidRPr="00133BD0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5"/>
                <w:szCs w:val="25"/>
              </w:rPr>
            </w:pPr>
            <w:r w:rsidRPr="00133BD0">
              <w:rPr>
                <w:rFonts w:ascii="Times New Roman" w:hAnsi="Times New Roman" w:cs="Times New Roman"/>
                <w:i/>
                <w:iCs/>
                <w:sz w:val="25"/>
                <w:szCs w:val="25"/>
              </w:rPr>
              <w:t xml:space="preserve">Составляют план решения задачи, записывают самостоятельно решение и ответ: </w:t>
            </w:r>
          </w:p>
          <w:p w:rsidR="002E476E" w:rsidRPr="00133BD0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5"/>
                <w:szCs w:val="25"/>
              </w:rPr>
            </w:pPr>
            <w:r w:rsidRPr="00133BD0">
              <w:rPr>
                <w:rFonts w:ascii="Times New Roman" w:hAnsi="Times New Roman" w:cs="Times New Roman"/>
                <w:sz w:val="25"/>
                <w:szCs w:val="25"/>
              </w:rPr>
              <w:t>1) 7 + 5 = 12 (м) – расчистили Миша и Ира.</w:t>
            </w:r>
          </w:p>
          <w:p w:rsidR="002E476E" w:rsidRPr="00133BD0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5"/>
                <w:szCs w:val="25"/>
              </w:rPr>
            </w:pPr>
            <w:r w:rsidRPr="00133BD0">
              <w:rPr>
                <w:rFonts w:ascii="Times New Roman" w:hAnsi="Times New Roman" w:cs="Times New Roman"/>
                <w:sz w:val="25"/>
                <w:szCs w:val="25"/>
              </w:rPr>
              <w:t>2) 35 – 12 = 23 (м) – расчистил папа.</w:t>
            </w:r>
          </w:p>
          <w:p w:rsidR="002E476E" w:rsidRPr="00133BD0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5"/>
                <w:szCs w:val="25"/>
              </w:rPr>
            </w:pPr>
            <w:r w:rsidRPr="00133BD0">
              <w:rPr>
                <w:rFonts w:ascii="Times New Roman" w:hAnsi="Times New Roman" w:cs="Times New Roman"/>
                <w:spacing w:val="45"/>
                <w:sz w:val="25"/>
                <w:szCs w:val="25"/>
              </w:rPr>
              <w:t>Ответ</w:t>
            </w:r>
            <w:r w:rsidRPr="00133BD0">
              <w:rPr>
                <w:rFonts w:ascii="Times New Roman" w:hAnsi="Times New Roman" w:cs="Times New Roman"/>
                <w:sz w:val="25"/>
                <w:szCs w:val="25"/>
              </w:rPr>
              <w:t>: 23 метра дорожки расчистил папа.</w:t>
            </w:r>
          </w:p>
        </w:tc>
        <w:tc>
          <w:tcPr>
            <w:tcW w:w="97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4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о причинах своего успеха или неуспеха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 xml:space="preserve">в учении, связывая успехи с усилиями,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>трудолюбием</w:t>
            </w:r>
          </w:p>
        </w:tc>
        <w:tc>
          <w:tcPr>
            <w:tcW w:w="96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E476E" w:rsidRPr="001A47C1" w:rsidTr="00133BD0">
        <w:trPr>
          <w:trHeight w:val="601"/>
          <w:jc w:val="center"/>
        </w:trPr>
        <w:tc>
          <w:tcPr>
            <w:tcW w:w="1179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</w:tc>
        <w:tc>
          <w:tcPr>
            <w:tcW w:w="147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2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br/>
            </w:r>
          </w:p>
        </w:tc>
        <w:tc>
          <w:tcPr>
            <w:tcW w:w="2794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33BD0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5"/>
                <w:szCs w:val="25"/>
              </w:rPr>
            </w:pPr>
            <w:r w:rsidRPr="00133BD0">
              <w:rPr>
                <w:rFonts w:ascii="Times New Roman" w:hAnsi="Times New Roman" w:cs="Times New Roman"/>
                <w:i/>
                <w:iCs/>
                <w:sz w:val="25"/>
                <w:szCs w:val="25"/>
              </w:rPr>
              <w:t xml:space="preserve">Записывают условие, </w:t>
            </w:r>
            <w:r w:rsidRPr="00133BD0">
              <w:rPr>
                <w:rFonts w:ascii="Times New Roman" w:hAnsi="Times New Roman" w:cs="Times New Roman"/>
                <w:i/>
                <w:iCs/>
                <w:sz w:val="25"/>
                <w:szCs w:val="25"/>
              </w:rPr>
              <w:br/>
              <w:t>решение и ответ.</w:t>
            </w:r>
          </w:p>
        </w:tc>
        <w:tc>
          <w:tcPr>
            <w:tcW w:w="97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</w:tc>
        <w:tc>
          <w:tcPr>
            <w:tcW w:w="249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</w:tc>
        <w:tc>
          <w:tcPr>
            <w:tcW w:w="962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</w:tc>
      </w:tr>
      <w:tr w:rsidR="002E476E" w:rsidRPr="001A47C1" w:rsidTr="00133BD0">
        <w:trPr>
          <w:trHeight w:val="97"/>
          <w:jc w:val="center"/>
        </w:trPr>
        <w:tc>
          <w:tcPr>
            <w:tcW w:w="117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br w:type="page"/>
            </w: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</w:p>
        </w:tc>
        <w:tc>
          <w:tcPr>
            <w:tcW w:w="147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2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79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</w:tc>
        <w:tc>
          <w:tcPr>
            <w:tcW w:w="97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4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6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E476E" w:rsidRPr="001A47C1" w:rsidTr="002D5D76">
        <w:trPr>
          <w:jc w:val="center"/>
        </w:trPr>
        <w:tc>
          <w:tcPr>
            <w:tcW w:w="1179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</w:tc>
        <w:tc>
          <w:tcPr>
            <w:tcW w:w="1472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Физкультминутка.</w:t>
            </w:r>
          </w:p>
        </w:tc>
        <w:tc>
          <w:tcPr>
            <w:tcW w:w="422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2E476E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Организует проведение физкультминутки.</w:t>
            </w:r>
          </w:p>
          <w:p w:rsidR="006F22FA" w:rsidRDefault="006F22FA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  <w:p w:rsidR="006F22FA" w:rsidRDefault="006F22FA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iCs/>
                <w:sz w:val="26"/>
                <w:szCs w:val="26"/>
              </w:rPr>
              <w:lastRenderedPageBreak/>
              <w:t>- Посмотрите на картинку. Какой вид спорта изображён на картинке. ( сноуборд)</w:t>
            </w:r>
            <w:proofErr w:type="gramStart"/>
            <w:r>
              <w:rPr>
                <w:rFonts w:ascii="Times New Roman" w:hAnsi="Times New Roman" w:cs="Times New Roman"/>
                <w:iCs/>
                <w:sz w:val="26"/>
                <w:szCs w:val="26"/>
              </w:rPr>
              <w:t xml:space="preserve"> .</w:t>
            </w:r>
            <w:proofErr w:type="gramEnd"/>
          </w:p>
          <w:p w:rsidR="006F22FA" w:rsidRDefault="006F22FA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iCs/>
                <w:sz w:val="26"/>
                <w:szCs w:val="26"/>
              </w:rPr>
              <w:t xml:space="preserve">- Как вы думаете, что означает слово «СНОУБОРД»? </w:t>
            </w:r>
          </w:p>
          <w:p w:rsidR="006F22FA" w:rsidRPr="006F22FA" w:rsidRDefault="006F22FA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iCs/>
                <w:sz w:val="26"/>
                <w:szCs w:val="26"/>
              </w:rPr>
              <w:t xml:space="preserve">-Найдите геометрическую фигуру на картинке.  Какое задание нас ждёт? </w:t>
            </w:r>
            <w:proofErr w:type="gramStart"/>
            <w:r>
              <w:rPr>
                <w:rFonts w:ascii="Times New Roman" w:hAnsi="Times New Roman" w:cs="Times New Roman"/>
                <w:iCs/>
                <w:sz w:val="26"/>
                <w:szCs w:val="26"/>
              </w:rPr>
              <w:t xml:space="preserve">( </w:t>
            </w:r>
            <w:proofErr w:type="gramEnd"/>
            <w:r>
              <w:rPr>
                <w:rFonts w:ascii="Times New Roman" w:hAnsi="Times New Roman" w:cs="Times New Roman"/>
                <w:iCs/>
                <w:sz w:val="26"/>
                <w:szCs w:val="26"/>
              </w:rPr>
              <w:t>работа с геометрическим материалом)</w:t>
            </w:r>
          </w:p>
          <w:p w:rsidR="006F22FA" w:rsidRPr="001A47C1" w:rsidRDefault="006F22FA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 w:rsidRPr="006F22FA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object w:dxaOrig="7195" w:dyaOrig="5396">
                <v:shape id="_x0000_i1124" type="#_x0000_t75" style="width:204.75pt;height:153.75pt" o:ole="">
                  <v:imagedata r:id="rId20" o:title=""/>
                </v:shape>
                <o:OLEObject Type="Embed" ProgID="PowerPoint.Slide.12" ShapeID="_x0000_i1124" DrawAspect="Content" ObjectID="_1605386324" r:id="rId21"/>
              </w:object>
            </w:r>
          </w:p>
        </w:tc>
        <w:tc>
          <w:tcPr>
            <w:tcW w:w="279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6F22FA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lastRenderedPageBreak/>
              <w:t xml:space="preserve">Выполняют упражнения согласно инструкции </w:t>
            </w: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br/>
            </w: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lastRenderedPageBreak/>
              <w:t>учителя.</w:t>
            </w:r>
          </w:p>
          <w:p w:rsidR="006F22FA" w:rsidRDefault="006F22FA" w:rsidP="006F22FA"/>
          <w:p w:rsidR="002E476E" w:rsidRPr="006F22FA" w:rsidRDefault="006F22FA" w:rsidP="006F22FA">
            <w:pPr>
              <w:rPr>
                <w:i/>
              </w:rPr>
            </w:pPr>
            <w:r w:rsidRPr="006F22FA">
              <w:rPr>
                <w:rFonts w:ascii="Arial" w:hAnsi="Arial" w:cs="Arial"/>
                <w:i/>
                <w:color w:val="212529"/>
                <w:shd w:val="clear" w:color="auto" w:fill="FFFFFF"/>
              </w:rPr>
              <w:t xml:space="preserve">Сноуборд (англ. </w:t>
            </w:r>
            <w:proofErr w:type="spellStart"/>
            <w:r w:rsidRPr="006F22FA">
              <w:rPr>
                <w:rFonts w:ascii="Arial" w:hAnsi="Arial" w:cs="Arial"/>
                <w:i/>
                <w:color w:val="212529"/>
                <w:shd w:val="clear" w:color="auto" w:fill="FFFFFF"/>
              </w:rPr>
              <w:t>snowboarding</w:t>
            </w:r>
            <w:proofErr w:type="spellEnd"/>
            <w:r w:rsidRPr="006F22FA">
              <w:rPr>
                <w:rFonts w:ascii="Arial" w:hAnsi="Arial" w:cs="Arial"/>
                <w:i/>
                <w:color w:val="212529"/>
                <w:shd w:val="clear" w:color="auto" w:fill="FFFFFF"/>
              </w:rPr>
              <w:t>) — вид спорта, скоростной спуск со склонов (покрытых снегом или его имитацией) на специальной доске.</w:t>
            </w:r>
            <w:r w:rsidRPr="006F22FA">
              <w:rPr>
                <w:rFonts w:ascii="Arial" w:hAnsi="Arial" w:cs="Arial"/>
                <w:i/>
                <w:color w:val="212529"/>
              </w:rPr>
              <w:br/>
            </w:r>
            <w:r w:rsidRPr="006F22FA">
              <w:rPr>
                <w:rFonts w:ascii="Arial" w:hAnsi="Arial" w:cs="Arial"/>
                <w:i/>
                <w:color w:val="212529"/>
              </w:rPr>
              <w:br/>
            </w:r>
            <w:r w:rsidRPr="006F22FA">
              <w:rPr>
                <w:rFonts w:ascii="Arial" w:hAnsi="Arial" w:cs="Arial"/>
                <w:i/>
                <w:color w:val="212529"/>
                <w:shd w:val="clear" w:color="auto" w:fill="FFFFFF"/>
              </w:rPr>
              <w:t xml:space="preserve">Сноуборд (англ. </w:t>
            </w:r>
            <w:proofErr w:type="spellStart"/>
            <w:r w:rsidRPr="006F22FA">
              <w:rPr>
                <w:rFonts w:ascii="Arial" w:hAnsi="Arial" w:cs="Arial"/>
                <w:i/>
                <w:color w:val="212529"/>
                <w:shd w:val="clear" w:color="auto" w:fill="FFFFFF"/>
              </w:rPr>
              <w:t>snowboard</w:t>
            </w:r>
            <w:proofErr w:type="spellEnd"/>
            <w:r w:rsidRPr="006F22FA">
              <w:rPr>
                <w:rFonts w:ascii="Arial" w:hAnsi="Arial" w:cs="Arial"/>
                <w:i/>
                <w:color w:val="212529"/>
                <w:shd w:val="clear" w:color="auto" w:fill="FFFFFF"/>
              </w:rPr>
              <w:t>) — спортивный снаряд, доска для скоростного спуска с заснеженных склонов.</w:t>
            </w:r>
          </w:p>
          <w:p w:rsidR="006F22FA" w:rsidRPr="006F22FA" w:rsidRDefault="006F22FA" w:rsidP="006F22FA"/>
        </w:tc>
        <w:tc>
          <w:tcPr>
            <w:tcW w:w="97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</w:tc>
        <w:tc>
          <w:tcPr>
            <w:tcW w:w="249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</w:tc>
        <w:tc>
          <w:tcPr>
            <w:tcW w:w="962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</w:tc>
      </w:tr>
      <w:tr w:rsidR="002E476E" w:rsidRPr="001A47C1" w:rsidTr="002D5D76">
        <w:trPr>
          <w:trHeight w:val="30"/>
          <w:jc w:val="center"/>
        </w:trPr>
        <w:tc>
          <w:tcPr>
            <w:tcW w:w="1179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</w:tc>
        <w:tc>
          <w:tcPr>
            <w:tcW w:w="147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5. Самостоятельная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>работа</w:t>
            </w:r>
          </w:p>
        </w:tc>
        <w:tc>
          <w:tcPr>
            <w:tcW w:w="422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– Самост</w:t>
            </w:r>
            <w:r w:rsidR="005E4AFF">
              <w:rPr>
                <w:rFonts w:ascii="Times New Roman" w:hAnsi="Times New Roman" w:cs="Times New Roman"/>
                <w:sz w:val="26"/>
                <w:szCs w:val="26"/>
              </w:rPr>
              <w:t xml:space="preserve">оятельно выполните задания №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  <w:p w:rsidR="005E4AFF" w:rsidRPr="002B29F6" w:rsidRDefault="005E4AFF" w:rsidP="005E4AFF">
            <w:pPr>
              <w:pStyle w:val="ParagraphStyle"/>
              <w:spacing w:line="252" w:lineRule="auto"/>
              <w:rPr>
                <w:rFonts w:ascii="Times New Roman" w:hAnsi="Times New Roman" w:cs="Times New Roman"/>
              </w:rPr>
            </w:pPr>
            <w:r w:rsidRPr="002B29F6">
              <w:rPr>
                <w:rFonts w:ascii="Times New Roman" w:hAnsi="Times New Roman" w:cs="Times New Roman"/>
              </w:rPr>
              <w:t>№ 5</w:t>
            </w:r>
          </w:p>
          <w:p w:rsidR="005E4AFF" w:rsidRPr="005E4AFF" w:rsidRDefault="005E4AFF" w:rsidP="005E4AFF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E4AFF">
              <w:rPr>
                <w:rFonts w:ascii="Times New Roman" w:hAnsi="Times New Roman" w:cs="Times New Roman"/>
                <w:sz w:val="26"/>
                <w:szCs w:val="26"/>
              </w:rPr>
              <w:t>Как найти площадь прямоугольника?</w:t>
            </w:r>
          </w:p>
          <w:p w:rsidR="005E4AFF" w:rsidRPr="005E4AFF" w:rsidRDefault="005E4AFF" w:rsidP="005E4AFF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E4AFF">
              <w:rPr>
                <w:rFonts w:ascii="Times New Roman" w:hAnsi="Times New Roman" w:cs="Times New Roman"/>
                <w:sz w:val="26"/>
                <w:szCs w:val="26"/>
              </w:rPr>
              <w:t>Как найти периметр прямоугольника?</w:t>
            </w:r>
          </w:p>
          <w:p w:rsidR="005E4AFF" w:rsidRPr="005E4AFF" w:rsidRDefault="005E4AFF" w:rsidP="005E4AFF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E4AFF">
              <w:rPr>
                <w:rFonts w:ascii="Times New Roman" w:hAnsi="Times New Roman" w:cs="Times New Roman"/>
                <w:sz w:val="26"/>
                <w:szCs w:val="26"/>
              </w:rPr>
              <w:t>В каких единицах измеряют площадь? Периметр?</w:t>
            </w:r>
          </w:p>
          <w:p w:rsidR="005E4AFF" w:rsidRDefault="005E4AFF" w:rsidP="005E4AFF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E4AFF">
              <w:rPr>
                <w:rFonts w:ascii="Times New Roman" w:hAnsi="Times New Roman" w:cs="Times New Roman"/>
                <w:sz w:val="26"/>
                <w:szCs w:val="26"/>
              </w:rPr>
              <w:t>Что надо знать, чтобы  вычислить площадь прямоугольника или периметр?</w:t>
            </w:r>
          </w:p>
          <w:p w:rsidR="006F22FA" w:rsidRPr="001A47C1" w:rsidRDefault="006F22FA" w:rsidP="005E4AFF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6F22FA">
              <w:rPr>
                <w:rFonts w:ascii="Times New Roman" w:hAnsi="Times New Roman" w:cs="Times New Roman"/>
                <w:sz w:val="26"/>
                <w:szCs w:val="26"/>
              </w:rPr>
              <w:object w:dxaOrig="7195" w:dyaOrig="5396">
                <v:shape id="_x0000_i1096" type="#_x0000_t75" style="width:204.75pt;height:153.75pt" o:ole="">
                  <v:imagedata r:id="rId22" o:title=""/>
                </v:shape>
                <o:OLEObject Type="Embed" ProgID="PowerPoint.Slide.12" ShapeID="_x0000_i1096" DrawAspect="Content" ObjectID="_1605386325" r:id="rId23"/>
              </w:object>
            </w:r>
          </w:p>
        </w:tc>
        <w:tc>
          <w:tcPr>
            <w:tcW w:w="2794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33BD0" w:rsidRDefault="00133BD0" w:rsidP="00133BD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lastRenderedPageBreak/>
              <w:t xml:space="preserve">Работа с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в</w:t>
            </w:r>
            <w:r w:rsidR="002E476E"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ыреза</w:t>
            </w:r>
            <w:r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ными</w:t>
            </w:r>
            <w:proofErr w:type="spellEnd"/>
            <w:r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дома</w:t>
            </w:r>
          </w:p>
          <w:p w:rsidR="002E476E" w:rsidRPr="001A47C1" w:rsidRDefault="002E476E" w:rsidP="00133BD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многоугольник</w:t>
            </w:r>
            <w:r w:rsidR="00133BD0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ами</w:t>
            </w: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, вычисл</w:t>
            </w:r>
            <w:r w:rsidR="00133BD0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ение</w:t>
            </w: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площад</w:t>
            </w:r>
            <w:r w:rsidR="00133BD0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и</w:t>
            </w: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и периметр</w:t>
            </w:r>
            <w:r w:rsidR="00133BD0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а </w:t>
            </w: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 каждого</w:t>
            </w:r>
            <w:r w:rsidR="00133BD0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.</w:t>
            </w:r>
          </w:p>
        </w:tc>
        <w:tc>
          <w:tcPr>
            <w:tcW w:w="97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</w:tc>
        <w:tc>
          <w:tcPr>
            <w:tcW w:w="249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</w:tc>
        <w:tc>
          <w:tcPr>
            <w:tcW w:w="962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</w:tc>
      </w:tr>
      <w:tr w:rsidR="002E476E" w:rsidRPr="001A47C1" w:rsidTr="00133BD0">
        <w:trPr>
          <w:trHeight w:val="6910"/>
          <w:jc w:val="center"/>
        </w:trPr>
        <w:tc>
          <w:tcPr>
            <w:tcW w:w="11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lastRenderedPageBreak/>
              <w:t>III. Итоги урока. Рефлексия деятел</w:t>
            </w:r>
            <w:proofErr w:type="gramStart"/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ь-</w:t>
            </w:r>
            <w:proofErr w:type="gramEnd"/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br/>
            </w:r>
            <w:proofErr w:type="spellStart"/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ности</w:t>
            </w:r>
            <w:proofErr w:type="spellEnd"/>
          </w:p>
        </w:tc>
        <w:tc>
          <w:tcPr>
            <w:tcW w:w="14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Обобщение полученных на уроке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>сведений.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Заключительная беседа.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Выставление оценок</w:t>
            </w:r>
          </w:p>
        </w:tc>
        <w:tc>
          <w:tcPr>
            <w:tcW w:w="4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E4AFF" w:rsidRPr="005E4AFF" w:rsidRDefault="005E4AFF" w:rsidP="005E4AFF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E4AFF">
              <w:rPr>
                <w:rFonts w:ascii="Times New Roman" w:hAnsi="Times New Roman" w:cs="Times New Roman"/>
                <w:sz w:val="26"/>
                <w:szCs w:val="26"/>
              </w:rPr>
              <w:t>Давайте вспомним,  какой девиз мы прочитали в начале урока.  Можем мы сказать, что все думали</w:t>
            </w:r>
            <w:r w:rsidR="006F22FA">
              <w:rPr>
                <w:rFonts w:ascii="Times New Roman" w:hAnsi="Times New Roman" w:cs="Times New Roman"/>
                <w:sz w:val="26"/>
                <w:szCs w:val="26"/>
              </w:rPr>
              <w:t>, старались, были внимательными?</w:t>
            </w:r>
          </w:p>
          <w:p w:rsidR="005E4AFF" w:rsidRDefault="005E4AFF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– Был ли понятен материал урока?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– </w:t>
            </w:r>
            <w:proofErr w:type="gram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Остались ли вы довольны</w:t>
            </w:r>
            <w:proofErr w:type="gram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 своей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>работой? Почему?</w:t>
            </w:r>
          </w:p>
          <w:p w:rsidR="005E4AFF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– Какие задания показались легкими? Сложными?</w:t>
            </w:r>
          </w:p>
          <w:p w:rsidR="005E4AFF" w:rsidRPr="005E4AFF" w:rsidRDefault="005E4AFF" w:rsidP="005E4AFF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E4AF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Выполнять  работу  мне  было (трудно/ легко) …</w:t>
            </w:r>
          </w:p>
          <w:p w:rsidR="005E4AFF" w:rsidRDefault="005E4AFF" w:rsidP="005E4AFF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5E4AF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Я  выполнил  все  задания  (верно/ неверно)…</w:t>
            </w:r>
          </w:p>
          <w:p w:rsidR="002E476E" w:rsidRPr="006F22FA" w:rsidRDefault="006F22FA" w:rsidP="006F22FA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6F22FA">
              <w:rPr>
                <w:rFonts w:ascii="Times New Roman" w:hAnsi="Times New Roman" w:cs="Times New Roman"/>
                <w:b/>
                <w:sz w:val="26"/>
                <w:szCs w:val="26"/>
              </w:rPr>
              <w:object w:dxaOrig="7195" w:dyaOrig="5396">
                <v:shape id="_x0000_i1098" type="#_x0000_t75" style="width:204.75pt;height:153.75pt" o:ole="">
                  <v:imagedata r:id="rId24" o:title=""/>
                </v:shape>
                <o:OLEObject Type="Embed" ProgID="PowerPoint.Slide.12" ShapeID="_x0000_i1098" DrawAspect="Content" ObjectID="_1605386326" r:id="rId25"/>
              </w:object>
            </w:r>
          </w:p>
        </w:tc>
        <w:tc>
          <w:tcPr>
            <w:tcW w:w="27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>Отвечают на вопросы. Делают выводы и обобщения</w:t>
            </w:r>
          </w:p>
        </w:tc>
        <w:tc>
          <w:tcPr>
            <w:tcW w:w="9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Фронтальная, индивидуальная</w:t>
            </w:r>
          </w:p>
        </w:tc>
        <w:tc>
          <w:tcPr>
            <w:tcW w:w="24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П</w:t>
            </w:r>
            <w:proofErr w:type="gram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 – ориентируются 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в своей системе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>знаний.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Р</w:t>
            </w:r>
            <w:proofErr w:type="gram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 –</w:t>
            </w: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оценивают собственную деятельность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>на уроке.</w:t>
            </w:r>
          </w:p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Л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 – проявляют интерес к предмету</w:t>
            </w:r>
          </w:p>
        </w:tc>
        <w:tc>
          <w:tcPr>
            <w:tcW w:w="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476E" w:rsidRPr="001A47C1" w:rsidRDefault="002E476E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proofErr w:type="gram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Уст</w:t>
            </w:r>
            <w:r w:rsidR="005E4AFF">
              <w:rPr>
                <w:rFonts w:ascii="Times New Roman" w:hAnsi="Times New Roman" w:cs="Times New Roman"/>
                <w:sz w:val="26"/>
                <w:szCs w:val="26"/>
              </w:rPr>
              <w:t>-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ные</w:t>
            </w:r>
            <w:proofErr w:type="spellEnd"/>
            <w:proofErr w:type="gram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 ответы</w:t>
            </w:r>
          </w:p>
        </w:tc>
      </w:tr>
      <w:tr w:rsidR="005E4AFF" w:rsidRPr="001A47C1" w:rsidTr="005E4AFF">
        <w:trPr>
          <w:trHeight w:val="1168"/>
          <w:jc w:val="center"/>
        </w:trPr>
        <w:tc>
          <w:tcPr>
            <w:tcW w:w="1179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5E4AFF" w:rsidRPr="001A47C1" w:rsidRDefault="005E4AFF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IV. </w:t>
            </w:r>
            <w:proofErr w:type="spellStart"/>
            <w:proofErr w:type="gramStart"/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Домаш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</w:t>
            </w: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нее</w:t>
            </w:r>
            <w:proofErr w:type="spellEnd"/>
            <w:proofErr w:type="gramEnd"/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lastRenderedPageBreak/>
              <w:t>задание</w:t>
            </w:r>
          </w:p>
        </w:tc>
        <w:tc>
          <w:tcPr>
            <w:tcW w:w="147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E4AFF" w:rsidRPr="001A47C1" w:rsidRDefault="005E4AFF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Инструктаж по выполнени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ю домашнего задания</w:t>
            </w:r>
          </w:p>
        </w:tc>
        <w:tc>
          <w:tcPr>
            <w:tcW w:w="422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</w:tcPr>
          <w:p w:rsidR="005E4AFF" w:rsidRPr="002B29F6" w:rsidRDefault="004626F8" w:rsidP="005E4AFF">
            <w:pPr>
              <w:pStyle w:val="ParagraphStyle"/>
              <w:spacing w:line="252" w:lineRule="auto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lastRenderedPageBreak/>
              <w:t>Домашнее задание:</w:t>
            </w:r>
          </w:p>
          <w:p w:rsidR="004626F8" w:rsidRDefault="005E4AFF" w:rsidP="005E4AFF">
            <w:pPr>
              <w:pStyle w:val="ParagraphStyle"/>
              <w:numPr>
                <w:ilvl w:val="0"/>
                <w:numId w:val="1"/>
              </w:numPr>
              <w:spacing w:line="252" w:lineRule="auto"/>
              <w:rPr>
                <w:rFonts w:ascii="Times New Roman" w:hAnsi="Times New Roman" w:cs="Times New Roman"/>
              </w:rPr>
            </w:pPr>
            <w:r w:rsidRPr="002B29F6">
              <w:rPr>
                <w:rFonts w:ascii="Times New Roman" w:hAnsi="Times New Roman" w:cs="Times New Roman"/>
                <w:bCs/>
              </w:rPr>
              <w:t xml:space="preserve">Учебник стр. 64 </w:t>
            </w:r>
            <w:r>
              <w:rPr>
                <w:rFonts w:ascii="Times New Roman" w:hAnsi="Times New Roman" w:cs="Times New Roman"/>
                <w:bCs/>
              </w:rPr>
              <w:t>№3, под чертой.</w:t>
            </w:r>
          </w:p>
          <w:p w:rsidR="005E4AFF" w:rsidRPr="004626F8" w:rsidRDefault="005E4AFF" w:rsidP="004626F8">
            <w:pPr>
              <w:ind w:firstLine="708"/>
            </w:pPr>
          </w:p>
        </w:tc>
        <w:tc>
          <w:tcPr>
            <w:tcW w:w="279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E4AFF" w:rsidRPr="001A47C1" w:rsidRDefault="005E4AFF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t xml:space="preserve">Задают уточняющие </w:t>
            </w:r>
            <w:r w:rsidRPr="001A47C1"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  <w:br/>
              <w:t>вопросы</w:t>
            </w:r>
          </w:p>
        </w:tc>
        <w:tc>
          <w:tcPr>
            <w:tcW w:w="97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5E4AFF" w:rsidRPr="001A47C1" w:rsidRDefault="005E4AFF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Фронтальная, </w:t>
            </w:r>
            <w:proofErr w:type="spellStart"/>
            <w:proofErr w:type="gram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индиви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дуаль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ная</w:t>
            </w:r>
            <w:proofErr w:type="spellEnd"/>
            <w:proofErr w:type="gramEnd"/>
          </w:p>
        </w:tc>
        <w:tc>
          <w:tcPr>
            <w:tcW w:w="249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5E4AFF" w:rsidRPr="001A47C1" w:rsidRDefault="005E4AFF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lastRenderedPageBreak/>
              <w:t>Р</w:t>
            </w:r>
            <w:proofErr w:type="gram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 xml:space="preserve"> – применяют 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br/>
              <w:t>и сохраняют учебные задачи</w:t>
            </w:r>
          </w:p>
        </w:tc>
        <w:tc>
          <w:tcPr>
            <w:tcW w:w="962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5E4AFF" w:rsidRPr="001A47C1" w:rsidRDefault="005E4AFF" w:rsidP="002D5D76">
            <w:pPr>
              <w:pStyle w:val="ParagraphStyle"/>
              <w:rPr>
                <w:rStyle w:val="Normaltext"/>
                <w:sz w:val="26"/>
                <w:szCs w:val="26"/>
              </w:rPr>
            </w:pPr>
          </w:p>
        </w:tc>
      </w:tr>
      <w:tr w:rsidR="005E4AFF" w:rsidRPr="001A47C1" w:rsidTr="005E4AFF">
        <w:trPr>
          <w:trHeight w:val="2760"/>
          <w:jc w:val="center"/>
        </w:trPr>
        <w:tc>
          <w:tcPr>
            <w:tcW w:w="1179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E4AFF" w:rsidRPr="001A47C1" w:rsidRDefault="005E4AFF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</w:p>
        </w:tc>
        <w:tc>
          <w:tcPr>
            <w:tcW w:w="147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E4AFF" w:rsidRPr="001A47C1" w:rsidRDefault="005E4AFF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21" w:type="dxa"/>
            <w:tcBorders>
              <w:left w:val="single" w:sz="6" w:space="0" w:color="000000"/>
              <w:bottom w:val="single" w:sz="4" w:space="0" w:color="auto"/>
              <w:right w:val="single" w:sz="6" w:space="0" w:color="000000"/>
            </w:tcBorders>
          </w:tcPr>
          <w:p w:rsidR="005E4AFF" w:rsidRPr="001A47C1" w:rsidRDefault="005E4AFF" w:rsidP="003F6B6D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№ 3.</w:t>
            </w:r>
          </w:p>
          <w:p w:rsidR="005E4AFF" w:rsidRPr="001A47C1" w:rsidRDefault="005E4AFF" w:rsidP="003F6B6D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– Сколько дней в одной неделе?</w:t>
            </w:r>
          </w:p>
          <w:p w:rsidR="005E4AFF" w:rsidRPr="001A47C1" w:rsidRDefault="005E4AFF" w:rsidP="003F6B6D">
            <w:pPr>
              <w:pStyle w:val="ParagraphStyle"/>
              <w:spacing w:before="60" w:after="60"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2419350" cy="361950"/>
                  <wp:effectExtent l="19050" t="0" r="0" b="0"/>
                  <wp:docPr id="15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4AFF" w:rsidRPr="001A47C1" w:rsidRDefault="005E4AFF" w:rsidP="003F6B6D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1) 7 · 2 = 14 (</w:t>
            </w:r>
            <w:proofErr w:type="spell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дн</w:t>
            </w:r>
            <w:proofErr w:type="spell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.) – в доме отдыха.</w:t>
            </w:r>
          </w:p>
          <w:p w:rsidR="005E4AFF" w:rsidRPr="001A47C1" w:rsidRDefault="005E4AFF" w:rsidP="003F6B6D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2) 10 + 14 = 24 (</w:t>
            </w:r>
            <w:proofErr w:type="spellStart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дн</w:t>
            </w:r>
            <w:proofErr w:type="spellEnd"/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.) – всего.</w:t>
            </w:r>
          </w:p>
          <w:p w:rsidR="005E4AFF" w:rsidRDefault="005E4AFF" w:rsidP="004626F8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A47C1">
              <w:rPr>
                <w:rFonts w:ascii="Times New Roman" w:hAnsi="Times New Roman" w:cs="Times New Roman"/>
                <w:spacing w:val="45"/>
                <w:sz w:val="26"/>
                <w:szCs w:val="26"/>
              </w:rPr>
              <w:t>Ответ</w:t>
            </w:r>
            <w:r w:rsidRPr="001A47C1">
              <w:rPr>
                <w:rFonts w:ascii="Times New Roman" w:hAnsi="Times New Roman" w:cs="Times New Roman"/>
                <w:sz w:val="26"/>
                <w:szCs w:val="26"/>
              </w:rPr>
              <w:t>: отпуск длился 24 дня.</w:t>
            </w:r>
          </w:p>
          <w:p w:rsidR="004626F8" w:rsidRPr="004626F8" w:rsidRDefault="004626F8" w:rsidP="004626F8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4626F8" w:rsidRPr="004626F8" w:rsidRDefault="004626F8" w:rsidP="004626F8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626F8">
              <w:rPr>
                <w:rFonts w:ascii="Times New Roman" w:hAnsi="Times New Roman" w:cs="Times New Roman"/>
                <w:sz w:val="26"/>
                <w:szCs w:val="26"/>
              </w:rPr>
              <w:t>Ну что ж</w:t>
            </w:r>
            <w:proofErr w:type="gramStart"/>
            <w:r w:rsidRPr="004626F8">
              <w:rPr>
                <w:rFonts w:ascii="Times New Roman" w:hAnsi="Times New Roman" w:cs="Times New Roman"/>
                <w:sz w:val="26"/>
                <w:szCs w:val="26"/>
              </w:rPr>
              <w:t xml:space="preserve"> ,</w:t>
            </w:r>
            <w:proofErr w:type="gramEnd"/>
            <w:r w:rsidRPr="004626F8">
              <w:rPr>
                <w:rFonts w:ascii="Times New Roman" w:hAnsi="Times New Roman" w:cs="Times New Roman"/>
                <w:sz w:val="26"/>
                <w:szCs w:val="26"/>
              </w:rPr>
              <w:t xml:space="preserve"> пора и отдохнуть.</w:t>
            </w:r>
          </w:p>
          <w:p w:rsidR="004626F8" w:rsidRPr="004626F8" w:rsidRDefault="004626F8" w:rsidP="004626F8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4626F8">
              <w:rPr>
                <w:rFonts w:ascii="Times New Roman" w:hAnsi="Times New Roman" w:cs="Times New Roman"/>
                <w:sz w:val="26"/>
                <w:szCs w:val="26"/>
              </w:rPr>
              <w:t xml:space="preserve"> Мы справились с заданьем</w:t>
            </w:r>
          </w:p>
          <w:p w:rsidR="004626F8" w:rsidRDefault="00133BD0" w:rsidP="004626F8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Для настроенья вам чуть-чуть</w:t>
            </w:r>
          </w:p>
          <w:p w:rsidR="00133BD0" w:rsidRDefault="00133BD0" w:rsidP="004626F8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Фигурного катанья!!!</w:t>
            </w:r>
          </w:p>
          <w:p w:rsidR="004626F8" w:rsidRPr="004626F8" w:rsidRDefault="004626F8" w:rsidP="004626F8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4626F8" w:rsidRPr="004626F8" w:rsidRDefault="004626F8" w:rsidP="005E4AFF">
            <w:pPr>
              <w:rPr>
                <w:sz w:val="26"/>
                <w:szCs w:val="26"/>
              </w:rPr>
            </w:pPr>
            <w:r w:rsidRPr="004626F8">
              <w:rPr>
                <w:sz w:val="26"/>
                <w:szCs w:val="26"/>
              </w:rPr>
              <w:object w:dxaOrig="7195" w:dyaOrig="5396">
                <v:shape id="_x0000_i1120" type="#_x0000_t75" style="width:204.75pt;height:153.75pt" o:ole="">
                  <v:imagedata r:id="rId27" o:title=""/>
                </v:shape>
                <o:OLEObject Type="Embed" ProgID="PowerPoint.Slide.12" ShapeID="_x0000_i1120" DrawAspect="Content" ObjectID="_1605386327" r:id="rId28"/>
              </w:object>
            </w:r>
          </w:p>
        </w:tc>
        <w:tc>
          <w:tcPr>
            <w:tcW w:w="279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E4AFF" w:rsidRPr="001A47C1" w:rsidRDefault="005E4AFF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6"/>
                <w:szCs w:val="26"/>
              </w:rPr>
            </w:pPr>
          </w:p>
        </w:tc>
        <w:tc>
          <w:tcPr>
            <w:tcW w:w="97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E4AFF" w:rsidRPr="001A47C1" w:rsidRDefault="005E4AFF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494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E4AFF" w:rsidRPr="001A47C1" w:rsidRDefault="005E4AFF" w:rsidP="002D5D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</w:p>
        </w:tc>
        <w:tc>
          <w:tcPr>
            <w:tcW w:w="962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E4AFF" w:rsidRPr="001A47C1" w:rsidRDefault="005E4AFF" w:rsidP="002D5D76">
            <w:pPr>
              <w:pStyle w:val="ParagraphStyle"/>
              <w:rPr>
                <w:rStyle w:val="Normaltext"/>
                <w:sz w:val="26"/>
                <w:szCs w:val="26"/>
              </w:rPr>
            </w:pPr>
          </w:p>
        </w:tc>
      </w:tr>
    </w:tbl>
    <w:p w:rsidR="002E476E" w:rsidRPr="001A47C1" w:rsidRDefault="002E476E" w:rsidP="002E476E">
      <w:pPr>
        <w:pStyle w:val="ParagraphStyle"/>
        <w:spacing w:line="252" w:lineRule="auto"/>
        <w:jc w:val="center"/>
        <w:rPr>
          <w:rFonts w:ascii="Times New Roman" w:hAnsi="Times New Roman" w:cs="Times New Roman"/>
          <w:i/>
          <w:iCs/>
          <w:sz w:val="26"/>
          <w:szCs w:val="26"/>
        </w:rPr>
      </w:pPr>
    </w:p>
    <w:p w:rsidR="002E476E" w:rsidRPr="001A47C1" w:rsidRDefault="002E476E" w:rsidP="002E476E">
      <w:pPr>
        <w:rPr>
          <w:sz w:val="26"/>
          <w:szCs w:val="26"/>
        </w:rPr>
      </w:pPr>
    </w:p>
    <w:p w:rsidR="00D0189D" w:rsidRPr="001A47C1" w:rsidRDefault="00D0189D">
      <w:pPr>
        <w:rPr>
          <w:sz w:val="26"/>
          <w:szCs w:val="26"/>
        </w:rPr>
      </w:pPr>
    </w:p>
    <w:sectPr w:rsidR="00D0189D" w:rsidRPr="001A47C1" w:rsidSect="001A47C1">
      <w:footerReference w:type="default" r:id="rId29"/>
      <w:pgSz w:w="15840" w:h="12240" w:orient="landscape"/>
      <w:pgMar w:top="720" w:right="720" w:bottom="720" w:left="720" w:header="720" w:footer="720" w:gutter="0"/>
      <w:cols w:space="720"/>
      <w:noEndnote/>
      <w:docGrid w:linePitch="29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D5D76" w:rsidRDefault="002D5D76" w:rsidP="000B07B4">
      <w:pPr>
        <w:spacing w:after="0" w:line="240" w:lineRule="auto"/>
      </w:pPr>
      <w:r>
        <w:separator/>
      </w:r>
    </w:p>
  </w:endnote>
  <w:endnote w:type="continuationSeparator" w:id="0">
    <w:p w:rsidR="002D5D76" w:rsidRDefault="002D5D76" w:rsidP="000B07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366579"/>
      <w:docPartObj>
        <w:docPartGallery w:val="Page Numbers (Bottom of Page)"/>
        <w:docPartUnique/>
      </w:docPartObj>
    </w:sdtPr>
    <w:sdtContent>
      <w:p w:rsidR="002D5D76" w:rsidRDefault="002D5D76">
        <w:pPr>
          <w:pStyle w:val="a3"/>
          <w:jc w:val="center"/>
        </w:pPr>
        <w:fldSimple w:instr=" PAGE   \* MERGEFORMAT ">
          <w:r w:rsidR="00133BD0">
            <w:rPr>
              <w:noProof/>
            </w:rPr>
            <w:t>1</w:t>
          </w:r>
        </w:fldSimple>
      </w:p>
    </w:sdtContent>
  </w:sdt>
  <w:p w:rsidR="002D5D76" w:rsidRDefault="002D5D76">
    <w:pPr>
      <w:pStyle w:val="a3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D5D76" w:rsidRDefault="002D5D76" w:rsidP="000B07B4">
      <w:pPr>
        <w:spacing w:after="0" w:line="240" w:lineRule="auto"/>
      </w:pPr>
      <w:r>
        <w:separator/>
      </w:r>
    </w:p>
  </w:footnote>
  <w:footnote w:type="continuationSeparator" w:id="0">
    <w:p w:rsidR="002D5D76" w:rsidRDefault="002D5D76" w:rsidP="000B07B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392A81"/>
    <w:multiLevelType w:val="hybridMultilevel"/>
    <w:tmpl w:val="90DE131E"/>
    <w:lvl w:ilvl="0" w:tplc="C21E710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5AAFB4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672A33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036FB8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1C6102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BF283B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69C1DB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2067DA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BA019F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E476E"/>
    <w:rsid w:val="00001E2B"/>
    <w:rsid w:val="00005739"/>
    <w:rsid w:val="000070A1"/>
    <w:rsid w:val="00007AA2"/>
    <w:rsid w:val="000104E5"/>
    <w:rsid w:val="000113F8"/>
    <w:rsid w:val="000116EE"/>
    <w:rsid w:val="000119DD"/>
    <w:rsid w:val="00014BFF"/>
    <w:rsid w:val="0001604E"/>
    <w:rsid w:val="00017AB7"/>
    <w:rsid w:val="00017ABC"/>
    <w:rsid w:val="00020545"/>
    <w:rsid w:val="00021647"/>
    <w:rsid w:val="00022FDE"/>
    <w:rsid w:val="000231CB"/>
    <w:rsid w:val="00026FCA"/>
    <w:rsid w:val="00027A76"/>
    <w:rsid w:val="000308EF"/>
    <w:rsid w:val="00031C16"/>
    <w:rsid w:val="00032100"/>
    <w:rsid w:val="00034309"/>
    <w:rsid w:val="000352EC"/>
    <w:rsid w:val="000355B3"/>
    <w:rsid w:val="00036C8A"/>
    <w:rsid w:val="00040CBF"/>
    <w:rsid w:val="0004300D"/>
    <w:rsid w:val="00044730"/>
    <w:rsid w:val="000517E0"/>
    <w:rsid w:val="0005272F"/>
    <w:rsid w:val="0005285C"/>
    <w:rsid w:val="000556A7"/>
    <w:rsid w:val="00056254"/>
    <w:rsid w:val="0005725E"/>
    <w:rsid w:val="00057874"/>
    <w:rsid w:val="00060D1C"/>
    <w:rsid w:val="0006113E"/>
    <w:rsid w:val="00066134"/>
    <w:rsid w:val="00066797"/>
    <w:rsid w:val="00066CE2"/>
    <w:rsid w:val="00066F15"/>
    <w:rsid w:val="000671B5"/>
    <w:rsid w:val="000675C1"/>
    <w:rsid w:val="00070B2E"/>
    <w:rsid w:val="00071D14"/>
    <w:rsid w:val="00071F2E"/>
    <w:rsid w:val="0007261B"/>
    <w:rsid w:val="000743F9"/>
    <w:rsid w:val="00074E3F"/>
    <w:rsid w:val="0007621E"/>
    <w:rsid w:val="0008166D"/>
    <w:rsid w:val="000837F8"/>
    <w:rsid w:val="00083AE5"/>
    <w:rsid w:val="00084F69"/>
    <w:rsid w:val="0009510F"/>
    <w:rsid w:val="00095E23"/>
    <w:rsid w:val="00095FCD"/>
    <w:rsid w:val="000A4053"/>
    <w:rsid w:val="000A5905"/>
    <w:rsid w:val="000A700A"/>
    <w:rsid w:val="000A798D"/>
    <w:rsid w:val="000B0281"/>
    <w:rsid w:val="000B05AA"/>
    <w:rsid w:val="000B07B4"/>
    <w:rsid w:val="000B2D91"/>
    <w:rsid w:val="000B4D50"/>
    <w:rsid w:val="000B5925"/>
    <w:rsid w:val="000B5C03"/>
    <w:rsid w:val="000C2BCC"/>
    <w:rsid w:val="000C2DB7"/>
    <w:rsid w:val="000C536F"/>
    <w:rsid w:val="000D031B"/>
    <w:rsid w:val="000D031F"/>
    <w:rsid w:val="000D17E3"/>
    <w:rsid w:val="000D2F00"/>
    <w:rsid w:val="000D4661"/>
    <w:rsid w:val="000D4825"/>
    <w:rsid w:val="000D7B8B"/>
    <w:rsid w:val="000E3537"/>
    <w:rsid w:val="000E3633"/>
    <w:rsid w:val="000E3722"/>
    <w:rsid w:val="000E5FD9"/>
    <w:rsid w:val="000E6385"/>
    <w:rsid w:val="000F36A0"/>
    <w:rsid w:val="000F5C6D"/>
    <w:rsid w:val="00100259"/>
    <w:rsid w:val="001013C7"/>
    <w:rsid w:val="00106CCB"/>
    <w:rsid w:val="001110DB"/>
    <w:rsid w:val="001119EC"/>
    <w:rsid w:val="00113E10"/>
    <w:rsid w:val="00113F12"/>
    <w:rsid w:val="00116259"/>
    <w:rsid w:val="001207C5"/>
    <w:rsid w:val="00121316"/>
    <w:rsid w:val="00122419"/>
    <w:rsid w:val="00124BE2"/>
    <w:rsid w:val="00125F9C"/>
    <w:rsid w:val="0012741E"/>
    <w:rsid w:val="00127D33"/>
    <w:rsid w:val="00133BD0"/>
    <w:rsid w:val="0013439A"/>
    <w:rsid w:val="00134F82"/>
    <w:rsid w:val="00137888"/>
    <w:rsid w:val="00137B9C"/>
    <w:rsid w:val="00140FC4"/>
    <w:rsid w:val="00141A22"/>
    <w:rsid w:val="00141C85"/>
    <w:rsid w:val="001454B2"/>
    <w:rsid w:val="00145BB3"/>
    <w:rsid w:val="00146453"/>
    <w:rsid w:val="001468F2"/>
    <w:rsid w:val="0014720A"/>
    <w:rsid w:val="00151103"/>
    <w:rsid w:val="0015358C"/>
    <w:rsid w:val="001545C1"/>
    <w:rsid w:val="00155E10"/>
    <w:rsid w:val="001573B6"/>
    <w:rsid w:val="001619D8"/>
    <w:rsid w:val="00162710"/>
    <w:rsid w:val="0016523E"/>
    <w:rsid w:val="00167A59"/>
    <w:rsid w:val="00171449"/>
    <w:rsid w:val="00177AE7"/>
    <w:rsid w:val="0018136C"/>
    <w:rsid w:val="001816E3"/>
    <w:rsid w:val="00181E35"/>
    <w:rsid w:val="001821A4"/>
    <w:rsid w:val="0018228D"/>
    <w:rsid w:val="00182580"/>
    <w:rsid w:val="00183079"/>
    <w:rsid w:val="00185242"/>
    <w:rsid w:val="001931C3"/>
    <w:rsid w:val="00195678"/>
    <w:rsid w:val="00195F94"/>
    <w:rsid w:val="00197FBE"/>
    <w:rsid w:val="00197FF1"/>
    <w:rsid w:val="001A0C13"/>
    <w:rsid w:val="001A1623"/>
    <w:rsid w:val="001A1921"/>
    <w:rsid w:val="001A19F1"/>
    <w:rsid w:val="001A47C1"/>
    <w:rsid w:val="001A580D"/>
    <w:rsid w:val="001A73B1"/>
    <w:rsid w:val="001B1AC8"/>
    <w:rsid w:val="001B38F6"/>
    <w:rsid w:val="001B5F42"/>
    <w:rsid w:val="001B7245"/>
    <w:rsid w:val="001C1249"/>
    <w:rsid w:val="001C3397"/>
    <w:rsid w:val="001C6957"/>
    <w:rsid w:val="001D1943"/>
    <w:rsid w:val="001D628D"/>
    <w:rsid w:val="001E0717"/>
    <w:rsid w:val="001E3215"/>
    <w:rsid w:val="001E3380"/>
    <w:rsid w:val="001E4FFA"/>
    <w:rsid w:val="001E758A"/>
    <w:rsid w:val="001E7BC4"/>
    <w:rsid w:val="001F0AAE"/>
    <w:rsid w:val="001F240E"/>
    <w:rsid w:val="001F3727"/>
    <w:rsid w:val="001F59CA"/>
    <w:rsid w:val="001F7577"/>
    <w:rsid w:val="001F7AC0"/>
    <w:rsid w:val="00200668"/>
    <w:rsid w:val="00201962"/>
    <w:rsid w:val="00203B77"/>
    <w:rsid w:val="002075E9"/>
    <w:rsid w:val="002103AE"/>
    <w:rsid w:val="0021363F"/>
    <w:rsid w:val="00213D0B"/>
    <w:rsid w:val="00216ACF"/>
    <w:rsid w:val="00217C24"/>
    <w:rsid w:val="00217FAC"/>
    <w:rsid w:val="00220D8B"/>
    <w:rsid w:val="00222ED4"/>
    <w:rsid w:val="002253AD"/>
    <w:rsid w:val="0023277A"/>
    <w:rsid w:val="00232D99"/>
    <w:rsid w:val="00232E1C"/>
    <w:rsid w:val="0023673E"/>
    <w:rsid w:val="0024058E"/>
    <w:rsid w:val="00240DA1"/>
    <w:rsid w:val="002411E4"/>
    <w:rsid w:val="002428FB"/>
    <w:rsid w:val="00243B54"/>
    <w:rsid w:val="00254078"/>
    <w:rsid w:val="00254224"/>
    <w:rsid w:val="002545BE"/>
    <w:rsid w:val="00254BD9"/>
    <w:rsid w:val="00255AF0"/>
    <w:rsid w:val="002564BC"/>
    <w:rsid w:val="002567B4"/>
    <w:rsid w:val="00262609"/>
    <w:rsid w:val="00263CE5"/>
    <w:rsid w:val="00270789"/>
    <w:rsid w:val="00270A35"/>
    <w:rsid w:val="002711AD"/>
    <w:rsid w:val="002755B9"/>
    <w:rsid w:val="00275F15"/>
    <w:rsid w:val="00276EC5"/>
    <w:rsid w:val="002831DC"/>
    <w:rsid w:val="0028369D"/>
    <w:rsid w:val="002840B5"/>
    <w:rsid w:val="00285DE1"/>
    <w:rsid w:val="00287BA3"/>
    <w:rsid w:val="00290DE5"/>
    <w:rsid w:val="00294837"/>
    <w:rsid w:val="002969A6"/>
    <w:rsid w:val="002978AB"/>
    <w:rsid w:val="002A53A4"/>
    <w:rsid w:val="002A5627"/>
    <w:rsid w:val="002A6667"/>
    <w:rsid w:val="002B4975"/>
    <w:rsid w:val="002B5F87"/>
    <w:rsid w:val="002B670A"/>
    <w:rsid w:val="002B6D92"/>
    <w:rsid w:val="002C0D6B"/>
    <w:rsid w:val="002C1482"/>
    <w:rsid w:val="002C2609"/>
    <w:rsid w:val="002C42C1"/>
    <w:rsid w:val="002C4E3F"/>
    <w:rsid w:val="002C4E8B"/>
    <w:rsid w:val="002C5441"/>
    <w:rsid w:val="002C5E38"/>
    <w:rsid w:val="002C70A7"/>
    <w:rsid w:val="002D018E"/>
    <w:rsid w:val="002D061F"/>
    <w:rsid w:val="002D09A8"/>
    <w:rsid w:val="002D09BD"/>
    <w:rsid w:val="002D454E"/>
    <w:rsid w:val="002D4597"/>
    <w:rsid w:val="002D5D76"/>
    <w:rsid w:val="002D7249"/>
    <w:rsid w:val="002E0E95"/>
    <w:rsid w:val="002E2860"/>
    <w:rsid w:val="002E4466"/>
    <w:rsid w:val="002E476E"/>
    <w:rsid w:val="002E624E"/>
    <w:rsid w:val="002E7B01"/>
    <w:rsid w:val="002F0E72"/>
    <w:rsid w:val="002F4F5F"/>
    <w:rsid w:val="002F5256"/>
    <w:rsid w:val="002F55D7"/>
    <w:rsid w:val="002F63FB"/>
    <w:rsid w:val="0030000F"/>
    <w:rsid w:val="00302E2A"/>
    <w:rsid w:val="0030336F"/>
    <w:rsid w:val="00303B4B"/>
    <w:rsid w:val="00305F94"/>
    <w:rsid w:val="00306766"/>
    <w:rsid w:val="0030776B"/>
    <w:rsid w:val="00310519"/>
    <w:rsid w:val="00313C6C"/>
    <w:rsid w:val="00315FD4"/>
    <w:rsid w:val="00316623"/>
    <w:rsid w:val="00317070"/>
    <w:rsid w:val="003226FB"/>
    <w:rsid w:val="00325270"/>
    <w:rsid w:val="00330E51"/>
    <w:rsid w:val="0033102D"/>
    <w:rsid w:val="003339AC"/>
    <w:rsid w:val="00333A2E"/>
    <w:rsid w:val="003345CF"/>
    <w:rsid w:val="003348A3"/>
    <w:rsid w:val="00336A64"/>
    <w:rsid w:val="00337FE2"/>
    <w:rsid w:val="003407C9"/>
    <w:rsid w:val="00341C2E"/>
    <w:rsid w:val="00342039"/>
    <w:rsid w:val="003439AF"/>
    <w:rsid w:val="00345237"/>
    <w:rsid w:val="00346F94"/>
    <w:rsid w:val="003470B9"/>
    <w:rsid w:val="0035089B"/>
    <w:rsid w:val="00355F3E"/>
    <w:rsid w:val="0036000C"/>
    <w:rsid w:val="00361F92"/>
    <w:rsid w:val="00362B64"/>
    <w:rsid w:val="003631BC"/>
    <w:rsid w:val="00363ACF"/>
    <w:rsid w:val="003655C7"/>
    <w:rsid w:val="00367426"/>
    <w:rsid w:val="00367925"/>
    <w:rsid w:val="00371265"/>
    <w:rsid w:val="003712E2"/>
    <w:rsid w:val="0037297A"/>
    <w:rsid w:val="00374C26"/>
    <w:rsid w:val="00375120"/>
    <w:rsid w:val="00377FB2"/>
    <w:rsid w:val="003801BD"/>
    <w:rsid w:val="00381169"/>
    <w:rsid w:val="003828E8"/>
    <w:rsid w:val="00383D5D"/>
    <w:rsid w:val="0038598C"/>
    <w:rsid w:val="00385DF8"/>
    <w:rsid w:val="00386084"/>
    <w:rsid w:val="00390325"/>
    <w:rsid w:val="00390651"/>
    <w:rsid w:val="00390F4A"/>
    <w:rsid w:val="0039205D"/>
    <w:rsid w:val="003946E7"/>
    <w:rsid w:val="00394850"/>
    <w:rsid w:val="0039487A"/>
    <w:rsid w:val="003955CC"/>
    <w:rsid w:val="00396864"/>
    <w:rsid w:val="00396AC3"/>
    <w:rsid w:val="003A2385"/>
    <w:rsid w:val="003A33B0"/>
    <w:rsid w:val="003A5CE1"/>
    <w:rsid w:val="003B2FAA"/>
    <w:rsid w:val="003B6454"/>
    <w:rsid w:val="003B7ECE"/>
    <w:rsid w:val="003C3658"/>
    <w:rsid w:val="003C3B65"/>
    <w:rsid w:val="003C3B9F"/>
    <w:rsid w:val="003C4421"/>
    <w:rsid w:val="003C5516"/>
    <w:rsid w:val="003C5614"/>
    <w:rsid w:val="003C68BE"/>
    <w:rsid w:val="003C6B41"/>
    <w:rsid w:val="003C6FDF"/>
    <w:rsid w:val="003C77DD"/>
    <w:rsid w:val="003C7A93"/>
    <w:rsid w:val="003C7E32"/>
    <w:rsid w:val="003D05DE"/>
    <w:rsid w:val="003D2B75"/>
    <w:rsid w:val="003D58B1"/>
    <w:rsid w:val="003D58EA"/>
    <w:rsid w:val="003D5B83"/>
    <w:rsid w:val="003D75CB"/>
    <w:rsid w:val="003E1C02"/>
    <w:rsid w:val="003E28A4"/>
    <w:rsid w:val="003E35A9"/>
    <w:rsid w:val="003E3D9F"/>
    <w:rsid w:val="003E4D00"/>
    <w:rsid w:val="003E5326"/>
    <w:rsid w:val="003E75BB"/>
    <w:rsid w:val="003E7E0D"/>
    <w:rsid w:val="003F1298"/>
    <w:rsid w:val="003F14E9"/>
    <w:rsid w:val="003F20E5"/>
    <w:rsid w:val="003F6127"/>
    <w:rsid w:val="004037AE"/>
    <w:rsid w:val="004041CB"/>
    <w:rsid w:val="0040427E"/>
    <w:rsid w:val="004043DC"/>
    <w:rsid w:val="004049C5"/>
    <w:rsid w:val="004056E6"/>
    <w:rsid w:val="00417D6E"/>
    <w:rsid w:val="004207D1"/>
    <w:rsid w:val="00421368"/>
    <w:rsid w:val="004219B5"/>
    <w:rsid w:val="00422B8A"/>
    <w:rsid w:val="00422E6B"/>
    <w:rsid w:val="00423809"/>
    <w:rsid w:val="00423A19"/>
    <w:rsid w:val="00425C14"/>
    <w:rsid w:val="00426A86"/>
    <w:rsid w:val="00432000"/>
    <w:rsid w:val="00433E7A"/>
    <w:rsid w:val="004353BD"/>
    <w:rsid w:val="00435CD7"/>
    <w:rsid w:val="00440C48"/>
    <w:rsid w:val="0044182A"/>
    <w:rsid w:val="00441C99"/>
    <w:rsid w:val="0044226B"/>
    <w:rsid w:val="00442DF1"/>
    <w:rsid w:val="00443332"/>
    <w:rsid w:val="00444129"/>
    <w:rsid w:val="0044518D"/>
    <w:rsid w:val="0044663E"/>
    <w:rsid w:val="00452B74"/>
    <w:rsid w:val="00456E26"/>
    <w:rsid w:val="004622D7"/>
    <w:rsid w:val="004625A2"/>
    <w:rsid w:val="004626F8"/>
    <w:rsid w:val="00463898"/>
    <w:rsid w:val="00463F78"/>
    <w:rsid w:val="00464526"/>
    <w:rsid w:val="0047080C"/>
    <w:rsid w:val="00471603"/>
    <w:rsid w:val="00472142"/>
    <w:rsid w:val="00472379"/>
    <w:rsid w:val="004740AB"/>
    <w:rsid w:val="0047487A"/>
    <w:rsid w:val="004849F5"/>
    <w:rsid w:val="0049480D"/>
    <w:rsid w:val="00494A38"/>
    <w:rsid w:val="00494EA6"/>
    <w:rsid w:val="00495A4A"/>
    <w:rsid w:val="00495F5A"/>
    <w:rsid w:val="004A1D1D"/>
    <w:rsid w:val="004A1F5A"/>
    <w:rsid w:val="004A40B5"/>
    <w:rsid w:val="004B3207"/>
    <w:rsid w:val="004B42D1"/>
    <w:rsid w:val="004B47BB"/>
    <w:rsid w:val="004B5269"/>
    <w:rsid w:val="004B5751"/>
    <w:rsid w:val="004B6AB8"/>
    <w:rsid w:val="004C0870"/>
    <w:rsid w:val="004C38F2"/>
    <w:rsid w:val="004C46C8"/>
    <w:rsid w:val="004C65A6"/>
    <w:rsid w:val="004D406E"/>
    <w:rsid w:val="004E10FC"/>
    <w:rsid w:val="004E6B8E"/>
    <w:rsid w:val="004E6CC4"/>
    <w:rsid w:val="004F1429"/>
    <w:rsid w:val="004F3173"/>
    <w:rsid w:val="004F34C7"/>
    <w:rsid w:val="004F4995"/>
    <w:rsid w:val="004F62DD"/>
    <w:rsid w:val="0050062E"/>
    <w:rsid w:val="0050119C"/>
    <w:rsid w:val="00501301"/>
    <w:rsid w:val="00504920"/>
    <w:rsid w:val="00505E42"/>
    <w:rsid w:val="0051033D"/>
    <w:rsid w:val="00516B49"/>
    <w:rsid w:val="00516B5E"/>
    <w:rsid w:val="00517BA3"/>
    <w:rsid w:val="00521805"/>
    <w:rsid w:val="00524531"/>
    <w:rsid w:val="00525A70"/>
    <w:rsid w:val="005269F3"/>
    <w:rsid w:val="00530532"/>
    <w:rsid w:val="005305BE"/>
    <w:rsid w:val="005367C5"/>
    <w:rsid w:val="005370DE"/>
    <w:rsid w:val="00544320"/>
    <w:rsid w:val="00546F77"/>
    <w:rsid w:val="00551F9F"/>
    <w:rsid w:val="005545CE"/>
    <w:rsid w:val="00554C98"/>
    <w:rsid w:val="005559F6"/>
    <w:rsid w:val="00557DFD"/>
    <w:rsid w:val="00560EE4"/>
    <w:rsid w:val="00562014"/>
    <w:rsid w:val="00562AA4"/>
    <w:rsid w:val="00563CC2"/>
    <w:rsid w:val="00563D69"/>
    <w:rsid w:val="00564065"/>
    <w:rsid w:val="0056676F"/>
    <w:rsid w:val="00566CDC"/>
    <w:rsid w:val="00571B08"/>
    <w:rsid w:val="0057648F"/>
    <w:rsid w:val="00576CEA"/>
    <w:rsid w:val="0058170C"/>
    <w:rsid w:val="00585EEE"/>
    <w:rsid w:val="00590EDE"/>
    <w:rsid w:val="00591C3F"/>
    <w:rsid w:val="00592622"/>
    <w:rsid w:val="0059611E"/>
    <w:rsid w:val="005966B4"/>
    <w:rsid w:val="005971B5"/>
    <w:rsid w:val="005977FC"/>
    <w:rsid w:val="005A027D"/>
    <w:rsid w:val="005A057D"/>
    <w:rsid w:val="005A3B4D"/>
    <w:rsid w:val="005A3C3C"/>
    <w:rsid w:val="005A463C"/>
    <w:rsid w:val="005A510E"/>
    <w:rsid w:val="005A59E1"/>
    <w:rsid w:val="005A7DE7"/>
    <w:rsid w:val="005B094F"/>
    <w:rsid w:val="005B0A0C"/>
    <w:rsid w:val="005B0A89"/>
    <w:rsid w:val="005B0BF7"/>
    <w:rsid w:val="005B1D7B"/>
    <w:rsid w:val="005B24B2"/>
    <w:rsid w:val="005B2E74"/>
    <w:rsid w:val="005B466D"/>
    <w:rsid w:val="005B4C41"/>
    <w:rsid w:val="005B5B4C"/>
    <w:rsid w:val="005B6E3F"/>
    <w:rsid w:val="005C3565"/>
    <w:rsid w:val="005C55BC"/>
    <w:rsid w:val="005C5E0B"/>
    <w:rsid w:val="005C62F0"/>
    <w:rsid w:val="005C635D"/>
    <w:rsid w:val="005C6372"/>
    <w:rsid w:val="005C79D5"/>
    <w:rsid w:val="005D00DD"/>
    <w:rsid w:val="005E0F8E"/>
    <w:rsid w:val="005E4AFF"/>
    <w:rsid w:val="005E54EA"/>
    <w:rsid w:val="005E5B39"/>
    <w:rsid w:val="005E67E9"/>
    <w:rsid w:val="005E72AA"/>
    <w:rsid w:val="005E7641"/>
    <w:rsid w:val="005F1558"/>
    <w:rsid w:val="005F1BE9"/>
    <w:rsid w:val="005F3B49"/>
    <w:rsid w:val="005F44E3"/>
    <w:rsid w:val="005F48FB"/>
    <w:rsid w:val="006005CC"/>
    <w:rsid w:val="00600DB0"/>
    <w:rsid w:val="00601BDB"/>
    <w:rsid w:val="00606E6D"/>
    <w:rsid w:val="00607834"/>
    <w:rsid w:val="00611AD5"/>
    <w:rsid w:val="00612681"/>
    <w:rsid w:val="00613E8D"/>
    <w:rsid w:val="00621691"/>
    <w:rsid w:val="006219DB"/>
    <w:rsid w:val="0062287D"/>
    <w:rsid w:val="00626108"/>
    <w:rsid w:val="00627022"/>
    <w:rsid w:val="00630B71"/>
    <w:rsid w:val="00631A34"/>
    <w:rsid w:val="00633121"/>
    <w:rsid w:val="006345DE"/>
    <w:rsid w:val="006354B6"/>
    <w:rsid w:val="006374E7"/>
    <w:rsid w:val="00637E59"/>
    <w:rsid w:val="00641287"/>
    <w:rsid w:val="00642E94"/>
    <w:rsid w:val="00644189"/>
    <w:rsid w:val="00645260"/>
    <w:rsid w:val="00645379"/>
    <w:rsid w:val="006471E7"/>
    <w:rsid w:val="00647B6A"/>
    <w:rsid w:val="0065087C"/>
    <w:rsid w:val="00650F0F"/>
    <w:rsid w:val="00653687"/>
    <w:rsid w:val="00654102"/>
    <w:rsid w:val="00655690"/>
    <w:rsid w:val="00656D13"/>
    <w:rsid w:val="006576E1"/>
    <w:rsid w:val="006606FB"/>
    <w:rsid w:val="00661D81"/>
    <w:rsid w:val="00665E88"/>
    <w:rsid w:val="006674F0"/>
    <w:rsid w:val="006706FE"/>
    <w:rsid w:val="006709DB"/>
    <w:rsid w:val="00671CF0"/>
    <w:rsid w:val="00672400"/>
    <w:rsid w:val="00672ECB"/>
    <w:rsid w:val="00673CC6"/>
    <w:rsid w:val="0067506D"/>
    <w:rsid w:val="00677090"/>
    <w:rsid w:val="006811D1"/>
    <w:rsid w:val="00681A86"/>
    <w:rsid w:val="00683264"/>
    <w:rsid w:val="00684392"/>
    <w:rsid w:val="00686D9C"/>
    <w:rsid w:val="00691901"/>
    <w:rsid w:val="006929D0"/>
    <w:rsid w:val="00693529"/>
    <w:rsid w:val="0069470D"/>
    <w:rsid w:val="0069554D"/>
    <w:rsid w:val="00696D68"/>
    <w:rsid w:val="006970D3"/>
    <w:rsid w:val="006978A8"/>
    <w:rsid w:val="006A0EED"/>
    <w:rsid w:val="006A18EA"/>
    <w:rsid w:val="006A2C06"/>
    <w:rsid w:val="006A2E18"/>
    <w:rsid w:val="006A5901"/>
    <w:rsid w:val="006A64C4"/>
    <w:rsid w:val="006B17D3"/>
    <w:rsid w:val="006B29FA"/>
    <w:rsid w:val="006B573D"/>
    <w:rsid w:val="006B7D1C"/>
    <w:rsid w:val="006B7D6C"/>
    <w:rsid w:val="006B7D6D"/>
    <w:rsid w:val="006C06D7"/>
    <w:rsid w:val="006C445A"/>
    <w:rsid w:val="006C5C0E"/>
    <w:rsid w:val="006C6369"/>
    <w:rsid w:val="006C77B1"/>
    <w:rsid w:val="006D1236"/>
    <w:rsid w:val="006D2D61"/>
    <w:rsid w:val="006D57F3"/>
    <w:rsid w:val="006D5B99"/>
    <w:rsid w:val="006D638D"/>
    <w:rsid w:val="006D7DDA"/>
    <w:rsid w:val="006E3D03"/>
    <w:rsid w:val="006E5170"/>
    <w:rsid w:val="006E592B"/>
    <w:rsid w:val="006F121B"/>
    <w:rsid w:val="006F22FA"/>
    <w:rsid w:val="006F5C11"/>
    <w:rsid w:val="006F6B49"/>
    <w:rsid w:val="006F7BFB"/>
    <w:rsid w:val="00705797"/>
    <w:rsid w:val="00707133"/>
    <w:rsid w:val="00711C70"/>
    <w:rsid w:val="00712471"/>
    <w:rsid w:val="00717624"/>
    <w:rsid w:val="007202AC"/>
    <w:rsid w:val="007231C3"/>
    <w:rsid w:val="00724A8D"/>
    <w:rsid w:val="00725983"/>
    <w:rsid w:val="007265EF"/>
    <w:rsid w:val="00727742"/>
    <w:rsid w:val="00731399"/>
    <w:rsid w:val="00732F22"/>
    <w:rsid w:val="0073302F"/>
    <w:rsid w:val="007333E4"/>
    <w:rsid w:val="007377F2"/>
    <w:rsid w:val="007426B0"/>
    <w:rsid w:val="00742AB6"/>
    <w:rsid w:val="00744D97"/>
    <w:rsid w:val="007452B2"/>
    <w:rsid w:val="007474F8"/>
    <w:rsid w:val="007529E1"/>
    <w:rsid w:val="00754190"/>
    <w:rsid w:val="007568B5"/>
    <w:rsid w:val="00761C40"/>
    <w:rsid w:val="00762CD9"/>
    <w:rsid w:val="0076488B"/>
    <w:rsid w:val="00766211"/>
    <w:rsid w:val="00772601"/>
    <w:rsid w:val="00775710"/>
    <w:rsid w:val="00777FB3"/>
    <w:rsid w:val="007811A9"/>
    <w:rsid w:val="00782750"/>
    <w:rsid w:val="00784FF3"/>
    <w:rsid w:val="00787B73"/>
    <w:rsid w:val="00793512"/>
    <w:rsid w:val="00793668"/>
    <w:rsid w:val="00794607"/>
    <w:rsid w:val="007952A3"/>
    <w:rsid w:val="007A0108"/>
    <w:rsid w:val="007A06AB"/>
    <w:rsid w:val="007A1019"/>
    <w:rsid w:val="007A12D8"/>
    <w:rsid w:val="007A1C2C"/>
    <w:rsid w:val="007A2E55"/>
    <w:rsid w:val="007A3813"/>
    <w:rsid w:val="007A44D1"/>
    <w:rsid w:val="007A782D"/>
    <w:rsid w:val="007B0882"/>
    <w:rsid w:val="007B16FF"/>
    <w:rsid w:val="007B2255"/>
    <w:rsid w:val="007B7C7C"/>
    <w:rsid w:val="007C34C4"/>
    <w:rsid w:val="007C683D"/>
    <w:rsid w:val="007D0D84"/>
    <w:rsid w:val="007D1AAA"/>
    <w:rsid w:val="007D4780"/>
    <w:rsid w:val="007D4A84"/>
    <w:rsid w:val="007D573F"/>
    <w:rsid w:val="007E4900"/>
    <w:rsid w:val="007E4C97"/>
    <w:rsid w:val="007F0519"/>
    <w:rsid w:val="007F097D"/>
    <w:rsid w:val="007F12D6"/>
    <w:rsid w:val="007F2C2E"/>
    <w:rsid w:val="007F4680"/>
    <w:rsid w:val="007F530B"/>
    <w:rsid w:val="007F759C"/>
    <w:rsid w:val="00801DC0"/>
    <w:rsid w:val="008029BA"/>
    <w:rsid w:val="008033A4"/>
    <w:rsid w:val="008033A5"/>
    <w:rsid w:val="008038FB"/>
    <w:rsid w:val="00805736"/>
    <w:rsid w:val="00805B03"/>
    <w:rsid w:val="008077F4"/>
    <w:rsid w:val="00810DE6"/>
    <w:rsid w:val="00813B6A"/>
    <w:rsid w:val="00813BD2"/>
    <w:rsid w:val="00813F34"/>
    <w:rsid w:val="00814B2A"/>
    <w:rsid w:val="00814C2D"/>
    <w:rsid w:val="00815D86"/>
    <w:rsid w:val="008176AF"/>
    <w:rsid w:val="00823B7B"/>
    <w:rsid w:val="0082674C"/>
    <w:rsid w:val="00826964"/>
    <w:rsid w:val="00830BB2"/>
    <w:rsid w:val="00831E1B"/>
    <w:rsid w:val="00834671"/>
    <w:rsid w:val="008347D6"/>
    <w:rsid w:val="008403E4"/>
    <w:rsid w:val="0084233A"/>
    <w:rsid w:val="008442A4"/>
    <w:rsid w:val="008518D6"/>
    <w:rsid w:val="00852AB0"/>
    <w:rsid w:val="008566F8"/>
    <w:rsid w:val="00865EEA"/>
    <w:rsid w:val="00866E49"/>
    <w:rsid w:val="0087068D"/>
    <w:rsid w:val="0087371A"/>
    <w:rsid w:val="00877C9F"/>
    <w:rsid w:val="00883E58"/>
    <w:rsid w:val="008860EC"/>
    <w:rsid w:val="00887B28"/>
    <w:rsid w:val="008952FC"/>
    <w:rsid w:val="0089763E"/>
    <w:rsid w:val="008A246D"/>
    <w:rsid w:val="008A51D9"/>
    <w:rsid w:val="008B2324"/>
    <w:rsid w:val="008B4A4E"/>
    <w:rsid w:val="008C62D7"/>
    <w:rsid w:val="008C76DE"/>
    <w:rsid w:val="008D0F5E"/>
    <w:rsid w:val="008D250A"/>
    <w:rsid w:val="008D2BD4"/>
    <w:rsid w:val="008D2D33"/>
    <w:rsid w:val="008D2DEE"/>
    <w:rsid w:val="008D37BF"/>
    <w:rsid w:val="008E2623"/>
    <w:rsid w:val="008E2F4D"/>
    <w:rsid w:val="008E5484"/>
    <w:rsid w:val="008E5790"/>
    <w:rsid w:val="008F2854"/>
    <w:rsid w:val="008F4506"/>
    <w:rsid w:val="008F6511"/>
    <w:rsid w:val="008F78E5"/>
    <w:rsid w:val="008F7D2C"/>
    <w:rsid w:val="009021E1"/>
    <w:rsid w:val="00904C9D"/>
    <w:rsid w:val="00911716"/>
    <w:rsid w:val="009118DD"/>
    <w:rsid w:val="00912C1B"/>
    <w:rsid w:val="00914113"/>
    <w:rsid w:val="00916BD4"/>
    <w:rsid w:val="00917E7C"/>
    <w:rsid w:val="0092235C"/>
    <w:rsid w:val="00924F88"/>
    <w:rsid w:val="0092547F"/>
    <w:rsid w:val="00925991"/>
    <w:rsid w:val="00926796"/>
    <w:rsid w:val="00931217"/>
    <w:rsid w:val="00932C19"/>
    <w:rsid w:val="00932C3B"/>
    <w:rsid w:val="00932F79"/>
    <w:rsid w:val="00933ED3"/>
    <w:rsid w:val="00934217"/>
    <w:rsid w:val="009345A3"/>
    <w:rsid w:val="00935CE5"/>
    <w:rsid w:val="00935CF5"/>
    <w:rsid w:val="0094199E"/>
    <w:rsid w:val="00941E29"/>
    <w:rsid w:val="00942C53"/>
    <w:rsid w:val="00943E6B"/>
    <w:rsid w:val="00944C03"/>
    <w:rsid w:val="00951BE9"/>
    <w:rsid w:val="00952909"/>
    <w:rsid w:val="00952D76"/>
    <w:rsid w:val="00952FCC"/>
    <w:rsid w:val="00954213"/>
    <w:rsid w:val="009557BB"/>
    <w:rsid w:val="00956343"/>
    <w:rsid w:val="00957F2A"/>
    <w:rsid w:val="00963C1B"/>
    <w:rsid w:val="0097060C"/>
    <w:rsid w:val="00970680"/>
    <w:rsid w:val="00973F87"/>
    <w:rsid w:val="00974FF2"/>
    <w:rsid w:val="009755A6"/>
    <w:rsid w:val="009762FA"/>
    <w:rsid w:val="00976969"/>
    <w:rsid w:val="00976C26"/>
    <w:rsid w:val="00982C49"/>
    <w:rsid w:val="00983CE6"/>
    <w:rsid w:val="00984836"/>
    <w:rsid w:val="00985023"/>
    <w:rsid w:val="00995E57"/>
    <w:rsid w:val="00997B5C"/>
    <w:rsid w:val="00997DD2"/>
    <w:rsid w:val="009A4E58"/>
    <w:rsid w:val="009A7D51"/>
    <w:rsid w:val="009A7FE4"/>
    <w:rsid w:val="009B13F2"/>
    <w:rsid w:val="009B227D"/>
    <w:rsid w:val="009B256C"/>
    <w:rsid w:val="009B3ED9"/>
    <w:rsid w:val="009C0A2A"/>
    <w:rsid w:val="009C3531"/>
    <w:rsid w:val="009C3950"/>
    <w:rsid w:val="009C474C"/>
    <w:rsid w:val="009D0C4E"/>
    <w:rsid w:val="009D18FE"/>
    <w:rsid w:val="009D2778"/>
    <w:rsid w:val="009D2CCC"/>
    <w:rsid w:val="009D637F"/>
    <w:rsid w:val="009D6956"/>
    <w:rsid w:val="009D7880"/>
    <w:rsid w:val="009E037C"/>
    <w:rsid w:val="009E151C"/>
    <w:rsid w:val="009E3C09"/>
    <w:rsid w:val="009E5810"/>
    <w:rsid w:val="009E74F7"/>
    <w:rsid w:val="009F143A"/>
    <w:rsid w:val="009F1533"/>
    <w:rsid w:val="009F17DF"/>
    <w:rsid w:val="009F2842"/>
    <w:rsid w:val="009F3CF1"/>
    <w:rsid w:val="009F4412"/>
    <w:rsid w:val="00A0233C"/>
    <w:rsid w:val="00A04812"/>
    <w:rsid w:val="00A10E18"/>
    <w:rsid w:val="00A11635"/>
    <w:rsid w:val="00A120C3"/>
    <w:rsid w:val="00A15E0A"/>
    <w:rsid w:val="00A162BE"/>
    <w:rsid w:val="00A1709F"/>
    <w:rsid w:val="00A20BC5"/>
    <w:rsid w:val="00A21F30"/>
    <w:rsid w:val="00A27A15"/>
    <w:rsid w:val="00A31074"/>
    <w:rsid w:val="00A31F2F"/>
    <w:rsid w:val="00A379B9"/>
    <w:rsid w:val="00A40C7C"/>
    <w:rsid w:val="00A41466"/>
    <w:rsid w:val="00A428C0"/>
    <w:rsid w:val="00A43131"/>
    <w:rsid w:val="00A44F17"/>
    <w:rsid w:val="00A544EE"/>
    <w:rsid w:val="00A54DD7"/>
    <w:rsid w:val="00A610B1"/>
    <w:rsid w:val="00A620CA"/>
    <w:rsid w:val="00A62898"/>
    <w:rsid w:val="00A63586"/>
    <w:rsid w:val="00A71264"/>
    <w:rsid w:val="00A71975"/>
    <w:rsid w:val="00A7401A"/>
    <w:rsid w:val="00A74E7E"/>
    <w:rsid w:val="00A753AB"/>
    <w:rsid w:val="00A77388"/>
    <w:rsid w:val="00A92CCE"/>
    <w:rsid w:val="00A940C4"/>
    <w:rsid w:val="00A96306"/>
    <w:rsid w:val="00A97388"/>
    <w:rsid w:val="00A97FE2"/>
    <w:rsid w:val="00AA1A8F"/>
    <w:rsid w:val="00AA23EC"/>
    <w:rsid w:val="00AA3D4F"/>
    <w:rsid w:val="00AA3D5C"/>
    <w:rsid w:val="00AB047C"/>
    <w:rsid w:val="00AB0B5D"/>
    <w:rsid w:val="00AB177C"/>
    <w:rsid w:val="00AB43E5"/>
    <w:rsid w:val="00AC0FA6"/>
    <w:rsid w:val="00AC1AB1"/>
    <w:rsid w:val="00AC21C1"/>
    <w:rsid w:val="00AD05A0"/>
    <w:rsid w:val="00AD1863"/>
    <w:rsid w:val="00AD6868"/>
    <w:rsid w:val="00AD6D63"/>
    <w:rsid w:val="00AD7202"/>
    <w:rsid w:val="00AD7D9E"/>
    <w:rsid w:val="00AE0298"/>
    <w:rsid w:val="00AE160B"/>
    <w:rsid w:val="00AE25E6"/>
    <w:rsid w:val="00AE4EE8"/>
    <w:rsid w:val="00AE6154"/>
    <w:rsid w:val="00AE6835"/>
    <w:rsid w:val="00AE75B9"/>
    <w:rsid w:val="00AE7C9D"/>
    <w:rsid w:val="00AF083E"/>
    <w:rsid w:val="00AF1F4B"/>
    <w:rsid w:val="00B0401E"/>
    <w:rsid w:val="00B04020"/>
    <w:rsid w:val="00B07C1B"/>
    <w:rsid w:val="00B11EF4"/>
    <w:rsid w:val="00B1686A"/>
    <w:rsid w:val="00B171F3"/>
    <w:rsid w:val="00B17EC7"/>
    <w:rsid w:val="00B20E24"/>
    <w:rsid w:val="00B2199F"/>
    <w:rsid w:val="00B22266"/>
    <w:rsid w:val="00B22E55"/>
    <w:rsid w:val="00B27717"/>
    <w:rsid w:val="00B3149F"/>
    <w:rsid w:val="00B3289C"/>
    <w:rsid w:val="00B35447"/>
    <w:rsid w:val="00B36AEC"/>
    <w:rsid w:val="00B3793A"/>
    <w:rsid w:val="00B37A12"/>
    <w:rsid w:val="00B37EBE"/>
    <w:rsid w:val="00B37F0F"/>
    <w:rsid w:val="00B42E50"/>
    <w:rsid w:val="00B4575A"/>
    <w:rsid w:val="00B5076F"/>
    <w:rsid w:val="00B512D0"/>
    <w:rsid w:val="00B5265A"/>
    <w:rsid w:val="00B52B7D"/>
    <w:rsid w:val="00B603D2"/>
    <w:rsid w:val="00B62D9F"/>
    <w:rsid w:val="00B62E1A"/>
    <w:rsid w:val="00B64447"/>
    <w:rsid w:val="00B65A4F"/>
    <w:rsid w:val="00B665FD"/>
    <w:rsid w:val="00B67588"/>
    <w:rsid w:val="00B70679"/>
    <w:rsid w:val="00B71442"/>
    <w:rsid w:val="00B726D6"/>
    <w:rsid w:val="00B731D6"/>
    <w:rsid w:val="00B742A9"/>
    <w:rsid w:val="00B7453A"/>
    <w:rsid w:val="00B76DA7"/>
    <w:rsid w:val="00B76FC8"/>
    <w:rsid w:val="00B77271"/>
    <w:rsid w:val="00B77391"/>
    <w:rsid w:val="00B814F4"/>
    <w:rsid w:val="00B8212D"/>
    <w:rsid w:val="00B84004"/>
    <w:rsid w:val="00B84F5F"/>
    <w:rsid w:val="00B86514"/>
    <w:rsid w:val="00B947BC"/>
    <w:rsid w:val="00B96042"/>
    <w:rsid w:val="00B97A78"/>
    <w:rsid w:val="00BA02EC"/>
    <w:rsid w:val="00BA04FE"/>
    <w:rsid w:val="00BA1DFF"/>
    <w:rsid w:val="00BA2183"/>
    <w:rsid w:val="00BA33F7"/>
    <w:rsid w:val="00BA4916"/>
    <w:rsid w:val="00BA4CD9"/>
    <w:rsid w:val="00BA53EA"/>
    <w:rsid w:val="00BB154E"/>
    <w:rsid w:val="00BB35A3"/>
    <w:rsid w:val="00BB4231"/>
    <w:rsid w:val="00BB4282"/>
    <w:rsid w:val="00BB605B"/>
    <w:rsid w:val="00BC0D99"/>
    <w:rsid w:val="00BC22AA"/>
    <w:rsid w:val="00BC3D8B"/>
    <w:rsid w:val="00BC40CC"/>
    <w:rsid w:val="00BC5200"/>
    <w:rsid w:val="00BC560B"/>
    <w:rsid w:val="00BC5E50"/>
    <w:rsid w:val="00BD1A91"/>
    <w:rsid w:val="00BD2534"/>
    <w:rsid w:val="00BD2902"/>
    <w:rsid w:val="00BD4399"/>
    <w:rsid w:val="00BD541E"/>
    <w:rsid w:val="00BD63BE"/>
    <w:rsid w:val="00BD72D1"/>
    <w:rsid w:val="00BE0208"/>
    <w:rsid w:val="00BE175C"/>
    <w:rsid w:val="00BE1EC1"/>
    <w:rsid w:val="00BE366F"/>
    <w:rsid w:val="00BE5103"/>
    <w:rsid w:val="00BE5AF5"/>
    <w:rsid w:val="00BF0193"/>
    <w:rsid w:val="00BF798B"/>
    <w:rsid w:val="00BF7DC3"/>
    <w:rsid w:val="00C0122E"/>
    <w:rsid w:val="00C03664"/>
    <w:rsid w:val="00C040A1"/>
    <w:rsid w:val="00C0449D"/>
    <w:rsid w:val="00C05CFE"/>
    <w:rsid w:val="00C068A2"/>
    <w:rsid w:val="00C06BDA"/>
    <w:rsid w:val="00C11383"/>
    <w:rsid w:val="00C16316"/>
    <w:rsid w:val="00C17B26"/>
    <w:rsid w:val="00C20228"/>
    <w:rsid w:val="00C222FF"/>
    <w:rsid w:val="00C24A3B"/>
    <w:rsid w:val="00C27523"/>
    <w:rsid w:val="00C301D6"/>
    <w:rsid w:val="00C3772D"/>
    <w:rsid w:val="00C418FD"/>
    <w:rsid w:val="00C46301"/>
    <w:rsid w:val="00C50330"/>
    <w:rsid w:val="00C518E9"/>
    <w:rsid w:val="00C54E34"/>
    <w:rsid w:val="00C55269"/>
    <w:rsid w:val="00C5592B"/>
    <w:rsid w:val="00C56988"/>
    <w:rsid w:val="00C572DD"/>
    <w:rsid w:val="00C6069E"/>
    <w:rsid w:val="00C60A5A"/>
    <w:rsid w:val="00C636D5"/>
    <w:rsid w:val="00C65171"/>
    <w:rsid w:val="00C70158"/>
    <w:rsid w:val="00C730E5"/>
    <w:rsid w:val="00C7343F"/>
    <w:rsid w:val="00C7474F"/>
    <w:rsid w:val="00C81AF6"/>
    <w:rsid w:val="00C83978"/>
    <w:rsid w:val="00C845E8"/>
    <w:rsid w:val="00C86A6A"/>
    <w:rsid w:val="00C903D5"/>
    <w:rsid w:val="00C93E13"/>
    <w:rsid w:val="00C96028"/>
    <w:rsid w:val="00CA26D2"/>
    <w:rsid w:val="00CA2746"/>
    <w:rsid w:val="00CB0D0F"/>
    <w:rsid w:val="00CB0F12"/>
    <w:rsid w:val="00CB1172"/>
    <w:rsid w:val="00CB1B1A"/>
    <w:rsid w:val="00CB3F3A"/>
    <w:rsid w:val="00CB495A"/>
    <w:rsid w:val="00CC0792"/>
    <w:rsid w:val="00CC289F"/>
    <w:rsid w:val="00CC52A5"/>
    <w:rsid w:val="00CD2124"/>
    <w:rsid w:val="00CD4BC4"/>
    <w:rsid w:val="00CD7F68"/>
    <w:rsid w:val="00CE345D"/>
    <w:rsid w:val="00CE34FC"/>
    <w:rsid w:val="00CE5131"/>
    <w:rsid w:val="00CE57CE"/>
    <w:rsid w:val="00CE7107"/>
    <w:rsid w:val="00CE7B85"/>
    <w:rsid w:val="00CF05B5"/>
    <w:rsid w:val="00CF426D"/>
    <w:rsid w:val="00CF47BF"/>
    <w:rsid w:val="00CF76CE"/>
    <w:rsid w:val="00CF7E6A"/>
    <w:rsid w:val="00D0189D"/>
    <w:rsid w:val="00D01DFA"/>
    <w:rsid w:val="00D04586"/>
    <w:rsid w:val="00D04597"/>
    <w:rsid w:val="00D05F88"/>
    <w:rsid w:val="00D07F57"/>
    <w:rsid w:val="00D10C8E"/>
    <w:rsid w:val="00D17C07"/>
    <w:rsid w:val="00D256DC"/>
    <w:rsid w:val="00D270E9"/>
    <w:rsid w:val="00D307CB"/>
    <w:rsid w:val="00D30A34"/>
    <w:rsid w:val="00D34ED6"/>
    <w:rsid w:val="00D356AD"/>
    <w:rsid w:val="00D36CF8"/>
    <w:rsid w:val="00D40CAE"/>
    <w:rsid w:val="00D41F5C"/>
    <w:rsid w:val="00D4283A"/>
    <w:rsid w:val="00D43468"/>
    <w:rsid w:val="00D434FD"/>
    <w:rsid w:val="00D4360E"/>
    <w:rsid w:val="00D475C5"/>
    <w:rsid w:val="00D47D2C"/>
    <w:rsid w:val="00D540D7"/>
    <w:rsid w:val="00D55700"/>
    <w:rsid w:val="00D57ABB"/>
    <w:rsid w:val="00D600AB"/>
    <w:rsid w:val="00D60112"/>
    <w:rsid w:val="00D60A30"/>
    <w:rsid w:val="00D6132C"/>
    <w:rsid w:val="00D62C58"/>
    <w:rsid w:val="00D6357E"/>
    <w:rsid w:val="00D64E6A"/>
    <w:rsid w:val="00D67A24"/>
    <w:rsid w:val="00D70AAF"/>
    <w:rsid w:val="00D72D73"/>
    <w:rsid w:val="00D82B37"/>
    <w:rsid w:val="00D84F13"/>
    <w:rsid w:val="00D86961"/>
    <w:rsid w:val="00D871ED"/>
    <w:rsid w:val="00D94C4D"/>
    <w:rsid w:val="00D973AD"/>
    <w:rsid w:val="00DA0FCB"/>
    <w:rsid w:val="00DA24DE"/>
    <w:rsid w:val="00DB25B6"/>
    <w:rsid w:val="00DB5E94"/>
    <w:rsid w:val="00DB6F14"/>
    <w:rsid w:val="00DB702D"/>
    <w:rsid w:val="00DB7BC7"/>
    <w:rsid w:val="00DC32D7"/>
    <w:rsid w:val="00DC49EF"/>
    <w:rsid w:val="00DC624D"/>
    <w:rsid w:val="00DD06AB"/>
    <w:rsid w:val="00DD1380"/>
    <w:rsid w:val="00DD2EE8"/>
    <w:rsid w:val="00DD74C8"/>
    <w:rsid w:val="00DE1F59"/>
    <w:rsid w:val="00DE5277"/>
    <w:rsid w:val="00DE772D"/>
    <w:rsid w:val="00DF11FF"/>
    <w:rsid w:val="00DF36CF"/>
    <w:rsid w:val="00DF4E6F"/>
    <w:rsid w:val="00DF5BEE"/>
    <w:rsid w:val="00DF7C94"/>
    <w:rsid w:val="00E00C8B"/>
    <w:rsid w:val="00E04B6F"/>
    <w:rsid w:val="00E17C76"/>
    <w:rsid w:val="00E22285"/>
    <w:rsid w:val="00E23BC8"/>
    <w:rsid w:val="00E243B7"/>
    <w:rsid w:val="00E25BB8"/>
    <w:rsid w:val="00E25E78"/>
    <w:rsid w:val="00E30D3D"/>
    <w:rsid w:val="00E35343"/>
    <w:rsid w:val="00E36E35"/>
    <w:rsid w:val="00E41FC2"/>
    <w:rsid w:val="00E4214C"/>
    <w:rsid w:val="00E43016"/>
    <w:rsid w:val="00E43338"/>
    <w:rsid w:val="00E43755"/>
    <w:rsid w:val="00E4526F"/>
    <w:rsid w:val="00E506C2"/>
    <w:rsid w:val="00E5117D"/>
    <w:rsid w:val="00E55628"/>
    <w:rsid w:val="00E57FA5"/>
    <w:rsid w:val="00E6190D"/>
    <w:rsid w:val="00E64E7F"/>
    <w:rsid w:val="00E7215D"/>
    <w:rsid w:val="00E72F67"/>
    <w:rsid w:val="00E756A3"/>
    <w:rsid w:val="00E75D5B"/>
    <w:rsid w:val="00E76E7F"/>
    <w:rsid w:val="00E7755F"/>
    <w:rsid w:val="00E83594"/>
    <w:rsid w:val="00E83920"/>
    <w:rsid w:val="00E84862"/>
    <w:rsid w:val="00E85A1B"/>
    <w:rsid w:val="00E87912"/>
    <w:rsid w:val="00E87B41"/>
    <w:rsid w:val="00E90505"/>
    <w:rsid w:val="00E90C20"/>
    <w:rsid w:val="00E92C04"/>
    <w:rsid w:val="00E93D05"/>
    <w:rsid w:val="00E9717A"/>
    <w:rsid w:val="00E979DB"/>
    <w:rsid w:val="00EA4222"/>
    <w:rsid w:val="00EA4822"/>
    <w:rsid w:val="00EA7486"/>
    <w:rsid w:val="00EB128B"/>
    <w:rsid w:val="00EB1943"/>
    <w:rsid w:val="00EB1D06"/>
    <w:rsid w:val="00EB5C1A"/>
    <w:rsid w:val="00EB65C6"/>
    <w:rsid w:val="00EB7153"/>
    <w:rsid w:val="00EC1607"/>
    <w:rsid w:val="00EC1DF0"/>
    <w:rsid w:val="00EC3A56"/>
    <w:rsid w:val="00EC3BCA"/>
    <w:rsid w:val="00EC5EDF"/>
    <w:rsid w:val="00EC6EFD"/>
    <w:rsid w:val="00EC758A"/>
    <w:rsid w:val="00ED18E0"/>
    <w:rsid w:val="00ED243C"/>
    <w:rsid w:val="00ED3545"/>
    <w:rsid w:val="00ED4C7F"/>
    <w:rsid w:val="00ED4DAA"/>
    <w:rsid w:val="00ED4EC4"/>
    <w:rsid w:val="00ED7096"/>
    <w:rsid w:val="00EE0305"/>
    <w:rsid w:val="00EE4764"/>
    <w:rsid w:val="00EE630C"/>
    <w:rsid w:val="00EE74AC"/>
    <w:rsid w:val="00EE792E"/>
    <w:rsid w:val="00EE7FE9"/>
    <w:rsid w:val="00EF0918"/>
    <w:rsid w:val="00EF2F66"/>
    <w:rsid w:val="00EF2FB3"/>
    <w:rsid w:val="00EF357B"/>
    <w:rsid w:val="00EF44A7"/>
    <w:rsid w:val="00EF4B97"/>
    <w:rsid w:val="00EF675B"/>
    <w:rsid w:val="00EF69A1"/>
    <w:rsid w:val="00EF7AD6"/>
    <w:rsid w:val="00F006BB"/>
    <w:rsid w:val="00F009AF"/>
    <w:rsid w:val="00F02584"/>
    <w:rsid w:val="00F052C7"/>
    <w:rsid w:val="00F06F40"/>
    <w:rsid w:val="00F07848"/>
    <w:rsid w:val="00F126CB"/>
    <w:rsid w:val="00F136EE"/>
    <w:rsid w:val="00F14518"/>
    <w:rsid w:val="00F14C75"/>
    <w:rsid w:val="00F20DA6"/>
    <w:rsid w:val="00F21B11"/>
    <w:rsid w:val="00F330D3"/>
    <w:rsid w:val="00F337A6"/>
    <w:rsid w:val="00F33B5D"/>
    <w:rsid w:val="00F33D73"/>
    <w:rsid w:val="00F33F57"/>
    <w:rsid w:val="00F40F74"/>
    <w:rsid w:val="00F4256F"/>
    <w:rsid w:val="00F43631"/>
    <w:rsid w:val="00F505EB"/>
    <w:rsid w:val="00F50A0C"/>
    <w:rsid w:val="00F56F88"/>
    <w:rsid w:val="00F6016D"/>
    <w:rsid w:val="00F66364"/>
    <w:rsid w:val="00F674A4"/>
    <w:rsid w:val="00F71182"/>
    <w:rsid w:val="00F71BEB"/>
    <w:rsid w:val="00F727AF"/>
    <w:rsid w:val="00F73F19"/>
    <w:rsid w:val="00F74624"/>
    <w:rsid w:val="00F74EC8"/>
    <w:rsid w:val="00F75F09"/>
    <w:rsid w:val="00F760AE"/>
    <w:rsid w:val="00F76211"/>
    <w:rsid w:val="00F76906"/>
    <w:rsid w:val="00F7758C"/>
    <w:rsid w:val="00F8005D"/>
    <w:rsid w:val="00F80E07"/>
    <w:rsid w:val="00F85553"/>
    <w:rsid w:val="00F87FC0"/>
    <w:rsid w:val="00F90106"/>
    <w:rsid w:val="00F9245F"/>
    <w:rsid w:val="00F9543D"/>
    <w:rsid w:val="00FA0309"/>
    <w:rsid w:val="00FA24AA"/>
    <w:rsid w:val="00FA2B5E"/>
    <w:rsid w:val="00FA535C"/>
    <w:rsid w:val="00FA6C97"/>
    <w:rsid w:val="00FA70BB"/>
    <w:rsid w:val="00FC3949"/>
    <w:rsid w:val="00FC70C2"/>
    <w:rsid w:val="00FC7CD2"/>
    <w:rsid w:val="00FD0F68"/>
    <w:rsid w:val="00FD1D83"/>
    <w:rsid w:val="00FD4B4B"/>
    <w:rsid w:val="00FD4B86"/>
    <w:rsid w:val="00FD77D8"/>
    <w:rsid w:val="00FE063D"/>
    <w:rsid w:val="00FE2A8C"/>
    <w:rsid w:val="00FE359A"/>
    <w:rsid w:val="00FE53A3"/>
    <w:rsid w:val="00FF1FEC"/>
    <w:rsid w:val="00FF2646"/>
    <w:rsid w:val="00FF266A"/>
    <w:rsid w:val="00FF315A"/>
    <w:rsid w:val="00FF33D6"/>
    <w:rsid w:val="00FF441D"/>
    <w:rsid w:val="00FF64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476E"/>
    <w:rPr>
      <w:rFonts w:eastAsiaTheme="minorEastAsia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aragraphStyle">
    <w:name w:val="Paragraph Style"/>
    <w:rsid w:val="002E476E"/>
    <w:pPr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4"/>
      <w:szCs w:val="24"/>
      <w:lang w:eastAsia="ru-RU"/>
    </w:rPr>
  </w:style>
  <w:style w:type="character" w:customStyle="1" w:styleId="Normaltext">
    <w:name w:val="Normal text"/>
    <w:uiPriority w:val="99"/>
    <w:rsid w:val="002E476E"/>
    <w:rPr>
      <w:color w:val="000000"/>
      <w:sz w:val="20"/>
      <w:szCs w:val="20"/>
    </w:rPr>
  </w:style>
  <w:style w:type="paragraph" w:styleId="a3">
    <w:name w:val="footer"/>
    <w:basedOn w:val="a"/>
    <w:link w:val="a4"/>
    <w:uiPriority w:val="99"/>
    <w:unhideWhenUsed/>
    <w:rsid w:val="002E47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2E476E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2E47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E476E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3164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6.sldx"/><Relationship Id="rId7" Type="http://schemas.openxmlformats.org/officeDocument/2006/relationships/image" Target="media/image1.emf"/><Relationship Id="rId12" Type="http://schemas.openxmlformats.org/officeDocument/2006/relationships/package" Target="embeddings/______Microsoft_Office_PowerPoint3.sldx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8.sldx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9.emf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image" Target="media/image11.emf"/><Relationship Id="rId5" Type="http://schemas.openxmlformats.org/officeDocument/2006/relationships/footnotes" Target="footnote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7.sldx"/><Relationship Id="rId28" Type="http://schemas.openxmlformats.org/officeDocument/2006/relationships/package" Target="embeddings/______Microsoft_Office_PowerPoint9.sldx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8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5.emf"/><Relationship Id="rId22" Type="http://schemas.openxmlformats.org/officeDocument/2006/relationships/image" Target="media/image10.emf"/><Relationship Id="rId27" Type="http://schemas.openxmlformats.org/officeDocument/2006/relationships/image" Target="media/image13.e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433</TotalTime>
  <Pages>12</Pages>
  <Words>1339</Words>
  <Characters>7636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8958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8</cp:revision>
  <dcterms:created xsi:type="dcterms:W3CDTF">2018-11-18T18:41:00Z</dcterms:created>
  <dcterms:modified xsi:type="dcterms:W3CDTF">2018-12-03T18:52:00Z</dcterms:modified>
</cp:coreProperties>
</file>