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E" w:rsidRDefault="0006199E" w:rsidP="00EC1450">
      <w:pPr>
        <w:tabs>
          <w:tab w:val="center" w:pos="503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Тема:</w:t>
      </w:r>
      <w:r>
        <w:rPr>
          <w:rFonts w:ascii="Helvetica" w:hAnsi="Helvetica"/>
          <w:color w:val="333333"/>
          <w:sz w:val="19"/>
          <w:szCs w:val="19"/>
        </w:rPr>
        <w:t> Ориентация в пространстве. Графические диктанты.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Цель:</w:t>
      </w:r>
      <w:r>
        <w:rPr>
          <w:rFonts w:ascii="Helvetica" w:hAnsi="Helvetica"/>
          <w:color w:val="333333"/>
          <w:sz w:val="19"/>
          <w:szCs w:val="19"/>
        </w:rPr>
        <w:t> знакомство детей с разлиновкой тетради.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Задачи:</w:t>
      </w:r>
    </w:p>
    <w:p w:rsidR="005F3F24" w:rsidRDefault="005F3F24" w:rsidP="005F3F24">
      <w:pPr>
        <w:pStyle w:val="aff8"/>
        <w:numPr>
          <w:ilvl w:val="0"/>
          <w:numId w:val="19"/>
        </w:numPr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Формировать умение ориентироваться в пространстве и на плоскости листа.</w:t>
      </w:r>
    </w:p>
    <w:p w:rsidR="005F3F24" w:rsidRDefault="005F3F24" w:rsidP="005F3F24">
      <w:pPr>
        <w:pStyle w:val="aff8"/>
        <w:numPr>
          <w:ilvl w:val="0"/>
          <w:numId w:val="19"/>
        </w:numPr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Познакомить с тетрадью в клетку, с правилами работы в тетради, с правилами посадки при письме.</w:t>
      </w:r>
    </w:p>
    <w:p w:rsidR="005F3F24" w:rsidRDefault="005F3F24" w:rsidP="005F3F24">
      <w:pPr>
        <w:pStyle w:val="aff8"/>
        <w:numPr>
          <w:ilvl w:val="0"/>
          <w:numId w:val="19"/>
        </w:numPr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Воспитывать аккуратность.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Ход занятия.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i/>
          <w:iCs/>
          <w:color w:val="333333"/>
          <w:sz w:val="19"/>
          <w:szCs w:val="19"/>
        </w:rPr>
        <w:t>I. Организация детей.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Правила: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Прозвенел и смолк звонок,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Начинается урок!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На занятии не хихикай,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Стул туда-сюда не двигай.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Учителя уважай и соседу не мешай.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На занятиях, в игре,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Смело, четко говорим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И тихонечко сидим.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II. </w:t>
      </w:r>
      <w:r>
        <w:rPr>
          <w:rFonts w:ascii="Helvetica" w:hAnsi="Helvetica"/>
          <w:b/>
          <w:bCs/>
          <w:i/>
          <w:iCs/>
          <w:color w:val="333333"/>
          <w:sz w:val="19"/>
          <w:szCs w:val="19"/>
        </w:rPr>
        <w:t>Рассматривание тетради (обложка, разлиновка)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color w:val="333333"/>
          <w:sz w:val="19"/>
          <w:szCs w:val="19"/>
        </w:rPr>
        <w:t>Загадка:</w:t>
      </w:r>
      <w:r>
        <w:rPr>
          <w:rFonts w:ascii="Helvetica" w:hAnsi="Helvetica"/>
          <w:color w:val="333333"/>
          <w:sz w:val="19"/>
          <w:szCs w:val="19"/>
        </w:rPr>
        <w:t> То я в клетку,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То в линейку.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Написать по ним сумей-ка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Можешь и нарисовать.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Что такое я? </w:t>
      </w:r>
      <w:r>
        <w:rPr>
          <w:rFonts w:ascii="Helvetica" w:hAnsi="Helvetica"/>
          <w:color w:val="333333"/>
          <w:sz w:val="19"/>
          <w:szCs w:val="19"/>
          <w:u w:val="single"/>
        </w:rPr>
        <w:t>(Тетрадь.)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Зачем нужна тетрадь? Рассмотрите обложку, разлиновку.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i/>
          <w:iCs/>
          <w:color w:val="333333"/>
          <w:sz w:val="19"/>
          <w:szCs w:val="19"/>
        </w:rPr>
        <w:t>III. Ориентировка на листе клетчатом листе бумаги.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У каждой клеточки есть свои стороны и свои углы.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Посчитайте, сколько сторон у клеточки?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Сколько углов у клеточки?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- У тетради есть свои правила, которые надо соблюдать. Работать в тетради мы будем </w:t>
      </w:r>
      <w:proofErr w:type="gramStart"/>
      <w:r>
        <w:rPr>
          <w:rFonts w:ascii="Helvetica" w:hAnsi="Helvetica"/>
          <w:color w:val="333333"/>
          <w:sz w:val="19"/>
          <w:szCs w:val="19"/>
        </w:rPr>
        <w:t>простым</w:t>
      </w:r>
      <w:proofErr w:type="gramEnd"/>
      <w:r>
        <w:rPr>
          <w:rFonts w:ascii="Helvetica" w:hAnsi="Helvetica"/>
          <w:color w:val="333333"/>
          <w:sz w:val="19"/>
          <w:szCs w:val="19"/>
        </w:rPr>
        <w:t xml:space="preserve"> и цветными карандашами.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Как правильно держать карандаш?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Как правильно положить тетрадь для работы?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i/>
          <w:iCs/>
          <w:color w:val="333333"/>
          <w:sz w:val="19"/>
          <w:szCs w:val="19"/>
        </w:rPr>
        <w:t xml:space="preserve">IV. </w:t>
      </w:r>
      <w:proofErr w:type="spellStart"/>
      <w:r>
        <w:rPr>
          <w:rFonts w:ascii="Helvetica" w:hAnsi="Helvetica"/>
          <w:b/>
          <w:bCs/>
          <w:i/>
          <w:iCs/>
          <w:color w:val="333333"/>
          <w:sz w:val="19"/>
          <w:szCs w:val="19"/>
        </w:rPr>
        <w:t>Физминутка</w:t>
      </w:r>
      <w:proofErr w:type="spellEnd"/>
      <w:r>
        <w:rPr>
          <w:rFonts w:ascii="Helvetica" w:hAnsi="Helvetica"/>
          <w:b/>
          <w:bCs/>
          <w:i/>
          <w:iCs/>
          <w:color w:val="333333"/>
          <w:sz w:val="19"/>
          <w:szCs w:val="19"/>
        </w:rPr>
        <w:t>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Два хлопка над головой,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Два хлопка перед собой.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Две руки за спину спрячем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И на двух ногах поскачем, как воробушки.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i/>
          <w:iCs/>
          <w:color w:val="333333"/>
          <w:sz w:val="19"/>
          <w:szCs w:val="19"/>
        </w:rPr>
        <w:t>V. Графические диктанты.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1) - Вы любите путешествовать?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Вам когда-нибудь приходилось путешествовать по клеточкам? Хотите попробовать?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lastRenderedPageBreak/>
        <w:t>- Сядьте ровно. Положите правильно перед собой тетрадь. Возьмите карандаш.</w:t>
      </w:r>
    </w:p>
    <w:p w:rsidR="005F3F24" w:rsidRDefault="005F3F24" w:rsidP="005F3F24">
      <w:pPr>
        <w:pStyle w:val="aff8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Первый узор: горизонтальная линия по нижней стороне клеточки, и т.д. (показ на доске</w:t>
      </w:r>
      <w:proofErr w:type="gramStart"/>
      <w:r>
        <w:rPr>
          <w:rFonts w:ascii="Helvetica" w:hAnsi="Helvetica"/>
          <w:color w:val="333333"/>
          <w:sz w:val="19"/>
          <w:szCs w:val="19"/>
        </w:rPr>
        <w:t>) - - - -</w:t>
      </w:r>
      <w:proofErr w:type="gramEnd"/>
    </w:p>
    <w:p w:rsidR="005F3F24" w:rsidRDefault="005F3F24" w:rsidP="005F3F24">
      <w:pPr>
        <w:pStyle w:val="aff8"/>
        <w:numPr>
          <w:ilvl w:val="0"/>
          <w:numId w:val="20"/>
        </w:numPr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Следующий узор. Кто знает, как называются эти линии?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Верно, наклонные линии из верхнего правого уголка </w:t>
      </w:r>
      <w:proofErr w:type="gramStart"/>
      <w:r>
        <w:rPr>
          <w:rFonts w:ascii="Helvetica" w:hAnsi="Helvetica"/>
          <w:color w:val="333333"/>
          <w:sz w:val="19"/>
          <w:szCs w:val="19"/>
        </w:rPr>
        <w:t>в</w:t>
      </w:r>
      <w:proofErr w:type="gramEnd"/>
      <w:r>
        <w:rPr>
          <w:rFonts w:ascii="Helvetica" w:hAnsi="Helvetica"/>
          <w:color w:val="333333"/>
          <w:sz w:val="19"/>
          <w:szCs w:val="19"/>
        </w:rPr>
        <w:t xml:space="preserve"> нижний левый. Показ //////////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2) Диктант № 2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Найдите верхний правый угол тетради, нарисуйте синий треугольник.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Найдите верхний левый угол, нарисуйте зеленый квадратик.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Найдите нижний левый угол, нарисуйте в нём жёлтый кружок.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Найдите нижний правый угол, нарисуйте звездочку.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А в середине листа нарисуйте красное солнышко.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b/>
          <w:bCs/>
          <w:i/>
          <w:iCs/>
          <w:color w:val="333333"/>
          <w:sz w:val="19"/>
          <w:szCs w:val="19"/>
        </w:rPr>
        <w:t>VI. Рефлексия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>- Вам понравилось путешествовать по клеточкам?</w:t>
      </w:r>
    </w:p>
    <w:p w:rsidR="005F3F24" w:rsidRDefault="005F3F24" w:rsidP="005F3F24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  <w:sz w:val="19"/>
          <w:szCs w:val="19"/>
        </w:rPr>
        <w:t xml:space="preserve">-Оцените свою работу. Если у вас все получилось, </w:t>
      </w:r>
      <w:proofErr w:type="gramStart"/>
      <w:r>
        <w:rPr>
          <w:rFonts w:ascii="Helvetica" w:hAnsi="Helvetica"/>
          <w:color w:val="333333"/>
          <w:sz w:val="19"/>
          <w:szCs w:val="19"/>
        </w:rPr>
        <w:t>вы</w:t>
      </w:r>
      <w:proofErr w:type="gramEnd"/>
      <w:r>
        <w:rPr>
          <w:rFonts w:ascii="Helvetica" w:hAnsi="Helvetica"/>
          <w:color w:val="333333"/>
          <w:sz w:val="19"/>
          <w:szCs w:val="19"/>
        </w:rPr>
        <w:t xml:space="preserve"> верно, аккуратно выполняли задания, выберите улыбающийся смайлик. Если вы старались, но пока не все получилось – второй смайлик. Если вы недовольны – грустного смайлика. Закрасьте желтым цветом нужный смайлик.</w:t>
      </w: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6199E" w:rsidRDefault="0006199E" w:rsidP="0006199E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3C" w:rsidRDefault="0065713C" w:rsidP="001511B4">
      <w:pPr>
        <w:spacing w:after="0" w:line="240" w:lineRule="auto"/>
      </w:pPr>
      <w:r>
        <w:separator/>
      </w:r>
    </w:p>
  </w:endnote>
  <w:endnote w:type="continuationSeparator" w:id="0">
    <w:p w:rsidR="0065713C" w:rsidRDefault="0065713C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3C" w:rsidRDefault="0065713C" w:rsidP="001511B4">
      <w:pPr>
        <w:spacing w:after="0" w:line="240" w:lineRule="auto"/>
      </w:pPr>
      <w:r>
        <w:separator/>
      </w:r>
    </w:p>
  </w:footnote>
  <w:footnote w:type="continuationSeparator" w:id="0">
    <w:p w:rsidR="0065713C" w:rsidRDefault="0065713C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0A"/>
    <w:multiLevelType w:val="multilevel"/>
    <w:tmpl w:val="6D0E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E37DD"/>
    <w:multiLevelType w:val="multilevel"/>
    <w:tmpl w:val="9F4A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919B8"/>
    <w:multiLevelType w:val="multilevel"/>
    <w:tmpl w:val="B82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ABE"/>
    <w:multiLevelType w:val="multilevel"/>
    <w:tmpl w:val="F13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F0A23"/>
    <w:multiLevelType w:val="multilevel"/>
    <w:tmpl w:val="39B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A0047"/>
    <w:multiLevelType w:val="multilevel"/>
    <w:tmpl w:val="9062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12428"/>
    <w:multiLevelType w:val="multilevel"/>
    <w:tmpl w:val="A786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E3518"/>
    <w:multiLevelType w:val="multilevel"/>
    <w:tmpl w:val="2EB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90E97"/>
    <w:multiLevelType w:val="multilevel"/>
    <w:tmpl w:val="BF8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64461"/>
    <w:multiLevelType w:val="multilevel"/>
    <w:tmpl w:val="E53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66785"/>
    <w:multiLevelType w:val="multilevel"/>
    <w:tmpl w:val="461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73C84"/>
    <w:multiLevelType w:val="multilevel"/>
    <w:tmpl w:val="B0E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C52F7"/>
    <w:multiLevelType w:val="multilevel"/>
    <w:tmpl w:val="3960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30B59"/>
    <w:multiLevelType w:val="multilevel"/>
    <w:tmpl w:val="228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724BE"/>
    <w:multiLevelType w:val="hybridMultilevel"/>
    <w:tmpl w:val="A2286D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A1C7E"/>
    <w:multiLevelType w:val="multilevel"/>
    <w:tmpl w:val="909A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C12C7"/>
    <w:multiLevelType w:val="multilevel"/>
    <w:tmpl w:val="1CD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14696"/>
    <w:multiLevelType w:val="multilevel"/>
    <w:tmpl w:val="69C2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19"/>
  </w:num>
  <w:num w:numId="8">
    <w:abstractNumId w:val="18"/>
  </w:num>
  <w:num w:numId="9">
    <w:abstractNumId w:val="3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17"/>
  </w:num>
  <w:num w:numId="15">
    <w:abstractNumId w:val="13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5908"/>
    <w:rsid w:val="00027F0C"/>
    <w:rsid w:val="0003434D"/>
    <w:rsid w:val="00042D57"/>
    <w:rsid w:val="0004695D"/>
    <w:rsid w:val="00051CA7"/>
    <w:rsid w:val="00055A34"/>
    <w:rsid w:val="0006199E"/>
    <w:rsid w:val="00061AE1"/>
    <w:rsid w:val="00071712"/>
    <w:rsid w:val="00075772"/>
    <w:rsid w:val="00080AAA"/>
    <w:rsid w:val="0008131A"/>
    <w:rsid w:val="0008591E"/>
    <w:rsid w:val="00086F43"/>
    <w:rsid w:val="00087D26"/>
    <w:rsid w:val="000903B5"/>
    <w:rsid w:val="0009177D"/>
    <w:rsid w:val="00094994"/>
    <w:rsid w:val="000968DD"/>
    <w:rsid w:val="00096A0E"/>
    <w:rsid w:val="00097FB1"/>
    <w:rsid w:val="000A10B2"/>
    <w:rsid w:val="000A7C43"/>
    <w:rsid w:val="000B12BC"/>
    <w:rsid w:val="000B352C"/>
    <w:rsid w:val="000B6CC9"/>
    <w:rsid w:val="000B7673"/>
    <w:rsid w:val="000C016C"/>
    <w:rsid w:val="000D0CA9"/>
    <w:rsid w:val="000D76C3"/>
    <w:rsid w:val="000E1639"/>
    <w:rsid w:val="000E1A07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14591"/>
    <w:rsid w:val="00120C09"/>
    <w:rsid w:val="00121160"/>
    <w:rsid w:val="0012179E"/>
    <w:rsid w:val="0012218A"/>
    <w:rsid w:val="00126A36"/>
    <w:rsid w:val="00143507"/>
    <w:rsid w:val="00143FD6"/>
    <w:rsid w:val="001479F7"/>
    <w:rsid w:val="00147CF6"/>
    <w:rsid w:val="001511B4"/>
    <w:rsid w:val="00153853"/>
    <w:rsid w:val="00155327"/>
    <w:rsid w:val="00160AC0"/>
    <w:rsid w:val="0016400A"/>
    <w:rsid w:val="001647A4"/>
    <w:rsid w:val="00166FAA"/>
    <w:rsid w:val="00173DC7"/>
    <w:rsid w:val="001742D6"/>
    <w:rsid w:val="00181009"/>
    <w:rsid w:val="00182A7D"/>
    <w:rsid w:val="00185461"/>
    <w:rsid w:val="00190393"/>
    <w:rsid w:val="00190724"/>
    <w:rsid w:val="0019124A"/>
    <w:rsid w:val="00196A28"/>
    <w:rsid w:val="001A0850"/>
    <w:rsid w:val="001A3B44"/>
    <w:rsid w:val="001A500D"/>
    <w:rsid w:val="001A74BE"/>
    <w:rsid w:val="001A76B4"/>
    <w:rsid w:val="001B32A0"/>
    <w:rsid w:val="001B4175"/>
    <w:rsid w:val="001B4A6C"/>
    <w:rsid w:val="001B63B4"/>
    <w:rsid w:val="001B6474"/>
    <w:rsid w:val="001C0215"/>
    <w:rsid w:val="001C4490"/>
    <w:rsid w:val="001C46CC"/>
    <w:rsid w:val="001C6CA3"/>
    <w:rsid w:val="001D361A"/>
    <w:rsid w:val="001D685A"/>
    <w:rsid w:val="001D71CC"/>
    <w:rsid w:val="001E0716"/>
    <w:rsid w:val="001E56F0"/>
    <w:rsid w:val="001E62D6"/>
    <w:rsid w:val="001E677A"/>
    <w:rsid w:val="001E7BF8"/>
    <w:rsid w:val="001F3A80"/>
    <w:rsid w:val="001F3CE7"/>
    <w:rsid w:val="001F7190"/>
    <w:rsid w:val="001F7B4B"/>
    <w:rsid w:val="00200CE4"/>
    <w:rsid w:val="00203D1D"/>
    <w:rsid w:val="00205F69"/>
    <w:rsid w:val="00207E06"/>
    <w:rsid w:val="002103C2"/>
    <w:rsid w:val="0022031C"/>
    <w:rsid w:val="00225D8D"/>
    <w:rsid w:val="00227849"/>
    <w:rsid w:val="00234B88"/>
    <w:rsid w:val="00235C40"/>
    <w:rsid w:val="002365DB"/>
    <w:rsid w:val="002404B0"/>
    <w:rsid w:val="00242901"/>
    <w:rsid w:val="0025189B"/>
    <w:rsid w:val="002528AD"/>
    <w:rsid w:val="00253CF2"/>
    <w:rsid w:val="002549FD"/>
    <w:rsid w:val="00263842"/>
    <w:rsid w:val="00270E2D"/>
    <w:rsid w:val="002727DD"/>
    <w:rsid w:val="00273C89"/>
    <w:rsid w:val="002815E0"/>
    <w:rsid w:val="00283827"/>
    <w:rsid w:val="002838D7"/>
    <w:rsid w:val="00286331"/>
    <w:rsid w:val="00286A10"/>
    <w:rsid w:val="00291150"/>
    <w:rsid w:val="002943BA"/>
    <w:rsid w:val="002952C3"/>
    <w:rsid w:val="00296EAD"/>
    <w:rsid w:val="002A1652"/>
    <w:rsid w:val="002A1C21"/>
    <w:rsid w:val="002A7B14"/>
    <w:rsid w:val="002B7F22"/>
    <w:rsid w:val="002C4AE6"/>
    <w:rsid w:val="002C56EF"/>
    <w:rsid w:val="002C762F"/>
    <w:rsid w:val="002D47EC"/>
    <w:rsid w:val="002D5B4E"/>
    <w:rsid w:val="002E58DB"/>
    <w:rsid w:val="002F19CC"/>
    <w:rsid w:val="002F284D"/>
    <w:rsid w:val="002F3553"/>
    <w:rsid w:val="002F4C46"/>
    <w:rsid w:val="002F6406"/>
    <w:rsid w:val="002F7162"/>
    <w:rsid w:val="002F72A4"/>
    <w:rsid w:val="00300720"/>
    <w:rsid w:val="00305D00"/>
    <w:rsid w:val="00311536"/>
    <w:rsid w:val="00314D97"/>
    <w:rsid w:val="00317004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438B"/>
    <w:rsid w:val="003559D6"/>
    <w:rsid w:val="00355C2E"/>
    <w:rsid w:val="00361C09"/>
    <w:rsid w:val="00361E78"/>
    <w:rsid w:val="00364B4C"/>
    <w:rsid w:val="003714A1"/>
    <w:rsid w:val="00392D1E"/>
    <w:rsid w:val="003A1D5D"/>
    <w:rsid w:val="003A292E"/>
    <w:rsid w:val="003A392D"/>
    <w:rsid w:val="003A4C1F"/>
    <w:rsid w:val="003A4CA3"/>
    <w:rsid w:val="003A6329"/>
    <w:rsid w:val="003B04FB"/>
    <w:rsid w:val="003B4E1F"/>
    <w:rsid w:val="003B7439"/>
    <w:rsid w:val="003C2D71"/>
    <w:rsid w:val="003C37DA"/>
    <w:rsid w:val="003C4966"/>
    <w:rsid w:val="003D0F92"/>
    <w:rsid w:val="003D2DC9"/>
    <w:rsid w:val="003E0C02"/>
    <w:rsid w:val="003E1BE7"/>
    <w:rsid w:val="003E2C38"/>
    <w:rsid w:val="003E5C57"/>
    <w:rsid w:val="003E5E06"/>
    <w:rsid w:val="003E69B1"/>
    <w:rsid w:val="003E7AE2"/>
    <w:rsid w:val="003F25C9"/>
    <w:rsid w:val="003F49A7"/>
    <w:rsid w:val="003F798A"/>
    <w:rsid w:val="004005B9"/>
    <w:rsid w:val="00401BE4"/>
    <w:rsid w:val="0041551E"/>
    <w:rsid w:val="004246CE"/>
    <w:rsid w:val="004305C6"/>
    <w:rsid w:val="004323E5"/>
    <w:rsid w:val="0043245B"/>
    <w:rsid w:val="00433663"/>
    <w:rsid w:val="00434863"/>
    <w:rsid w:val="004351F3"/>
    <w:rsid w:val="00435F90"/>
    <w:rsid w:val="004366A7"/>
    <w:rsid w:val="00436A73"/>
    <w:rsid w:val="00436E5C"/>
    <w:rsid w:val="00440A85"/>
    <w:rsid w:val="00441560"/>
    <w:rsid w:val="00447156"/>
    <w:rsid w:val="00450AFD"/>
    <w:rsid w:val="00450DC3"/>
    <w:rsid w:val="00455280"/>
    <w:rsid w:val="0046130B"/>
    <w:rsid w:val="0046540F"/>
    <w:rsid w:val="00467440"/>
    <w:rsid w:val="0047219C"/>
    <w:rsid w:val="004771CD"/>
    <w:rsid w:val="004817AE"/>
    <w:rsid w:val="00483A0D"/>
    <w:rsid w:val="00483B85"/>
    <w:rsid w:val="004873A8"/>
    <w:rsid w:val="00491BFF"/>
    <w:rsid w:val="004922A1"/>
    <w:rsid w:val="0049533F"/>
    <w:rsid w:val="004966BE"/>
    <w:rsid w:val="004A6A94"/>
    <w:rsid w:val="004B3E4D"/>
    <w:rsid w:val="004B3EF1"/>
    <w:rsid w:val="004B74E6"/>
    <w:rsid w:val="004C62F8"/>
    <w:rsid w:val="004E50A1"/>
    <w:rsid w:val="004E7561"/>
    <w:rsid w:val="004F2364"/>
    <w:rsid w:val="005023BE"/>
    <w:rsid w:val="005123EE"/>
    <w:rsid w:val="00515DAA"/>
    <w:rsid w:val="00516085"/>
    <w:rsid w:val="00516FE1"/>
    <w:rsid w:val="0052239A"/>
    <w:rsid w:val="00524DC3"/>
    <w:rsid w:val="0053082B"/>
    <w:rsid w:val="00530DCA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56F97"/>
    <w:rsid w:val="005635C1"/>
    <w:rsid w:val="00570AAA"/>
    <w:rsid w:val="00572832"/>
    <w:rsid w:val="00576020"/>
    <w:rsid w:val="005765C4"/>
    <w:rsid w:val="0058514D"/>
    <w:rsid w:val="00587557"/>
    <w:rsid w:val="0059113E"/>
    <w:rsid w:val="00597F9C"/>
    <w:rsid w:val="005A2343"/>
    <w:rsid w:val="005A3B06"/>
    <w:rsid w:val="005A3B3B"/>
    <w:rsid w:val="005B4733"/>
    <w:rsid w:val="005B5BCA"/>
    <w:rsid w:val="005C1AF9"/>
    <w:rsid w:val="005C499B"/>
    <w:rsid w:val="005C766A"/>
    <w:rsid w:val="005D1044"/>
    <w:rsid w:val="005D59BE"/>
    <w:rsid w:val="005E2523"/>
    <w:rsid w:val="005E40F9"/>
    <w:rsid w:val="005F1CE6"/>
    <w:rsid w:val="005F1DF6"/>
    <w:rsid w:val="005F3F24"/>
    <w:rsid w:val="005F4510"/>
    <w:rsid w:val="005F5B4D"/>
    <w:rsid w:val="00600DAF"/>
    <w:rsid w:val="00610D42"/>
    <w:rsid w:val="006110E5"/>
    <w:rsid w:val="00616496"/>
    <w:rsid w:val="006366E4"/>
    <w:rsid w:val="00637869"/>
    <w:rsid w:val="006413AE"/>
    <w:rsid w:val="006415F8"/>
    <w:rsid w:val="00643729"/>
    <w:rsid w:val="00650A4C"/>
    <w:rsid w:val="006515E8"/>
    <w:rsid w:val="0065409E"/>
    <w:rsid w:val="0065713C"/>
    <w:rsid w:val="00660205"/>
    <w:rsid w:val="00661485"/>
    <w:rsid w:val="00664C28"/>
    <w:rsid w:val="00665601"/>
    <w:rsid w:val="00665A3A"/>
    <w:rsid w:val="00673976"/>
    <w:rsid w:val="0068217C"/>
    <w:rsid w:val="00683204"/>
    <w:rsid w:val="00684CC8"/>
    <w:rsid w:val="0069409A"/>
    <w:rsid w:val="006A2DC1"/>
    <w:rsid w:val="006A3963"/>
    <w:rsid w:val="006A6E48"/>
    <w:rsid w:val="006A7DEB"/>
    <w:rsid w:val="006B7EB9"/>
    <w:rsid w:val="006C03AF"/>
    <w:rsid w:val="006C0BE6"/>
    <w:rsid w:val="006C17AA"/>
    <w:rsid w:val="006C49E0"/>
    <w:rsid w:val="006C67A7"/>
    <w:rsid w:val="006D3891"/>
    <w:rsid w:val="006E1698"/>
    <w:rsid w:val="006E5B79"/>
    <w:rsid w:val="006F06DB"/>
    <w:rsid w:val="006F2148"/>
    <w:rsid w:val="006F38CD"/>
    <w:rsid w:val="00702C39"/>
    <w:rsid w:val="00711A7F"/>
    <w:rsid w:val="00715017"/>
    <w:rsid w:val="00717832"/>
    <w:rsid w:val="007309AA"/>
    <w:rsid w:val="0073284A"/>
    <w:rsid w:val="00735376"/>
    <w:rsid w:val="00735B0F"/>
    <w:rsid w:val="00737415"/>
    <w:rsid w:val="00740AFB"/>
    <w:rsid w:val="0074703A"/>
    <w:rsid w:val="007505F4"/>
    <w:rsid w:val="00752695"/>
    <w:rsid w:val="007538C1"/>
    <w:rsid w:val="00757292"/>
    <w:rsid w:val="00761AB7"/>
    <w:rsid w:val="00763690"/>
    <w:rsid w:val="00774C30"/>
    <w:rsid w:val="00776EE4"/>
    <w:rsid w:val="00776EEF"/>
    <w:rsid w:val="00782392"/>
    <w:rsid w:val="0078443D"/>
    <w:rsid w:val="00790291"/>
    <w:rsid w:val="00790CF4"/>
    <w:rsid w:val="00791AF1"/>
    <w:rsid w:val="0079408C"/>
    <w:rsid w:val="00794CE6"/>
    <w:rsid w:val="00796882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C6FF1"/>
    <w:rsid w:val="007C7275"/>
    <w:rsid w:val="007D2278"/>
    <w:rsid w:val="007D401F"/>
    <w:rsid w:val="007D65F3"/>
    <w:rsid w:val="007E0ACB"/>
    <w:rsid w:val="007E322C"/>
    <w:rsid w:val="007E35E1"/>
    <w:rsid w:val="007E3633"/>
    <w:rsid w:val="007E4A18"/>
    <w:rsid w:val="007E5FEE"/>
    <w:rsid w:val="007E71B0"/>
    <w:rsid w:val="007F09A6"/>
    <w:rsid w:val="007F129F"/>
    <w:rsid w:val="007F3591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4A50"/>
    <w:rsid w:val="00865FFD"/>
    <w:rsid w:val="00870370"/>
    <w:rsid w:val="00873337"/>
    <w:rsid w:val="0088066D"/>
    <w:rsid w:val="008817C5"/>
    <w:rsid w:val="008834DE"/>
    <w:rsid w:val="008835BD"/>
    <w:rsid w:val="008855D5"/>
    <w:rsid w:val="00886780"/>
    <w:rsid w:val="008901A3"/>
    <w:rsid w:val="00890F9F"/>
    <w:rsid w:val="008938BC"/>
    <w:rsid w:val="008938BE"/>
    <w:rsid w:val="00897DAF"/>
    <w:rsid w:val="008A068C"/>
    <w:rsid w:val="008A1798"/>
    <w:rsid w:val="008A5056"/>
    <w:rsid w:val="008B1A61"/>
    <w:rsid w:val="008B277E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2A82"/>
    <w:rsid w:val="008F335C"/>
    <w:rsid w:val="008F44BD"/>
    <w:rsid w:val="008F554A"/>
    <w:rsid w:val="008F66F4"/>
    <w:rsid w:val="008F7039"/>
    <w:rsid w:val="0090077F"/>
    <w:rsid w:val="00900FD8"/>
    <w:rsid w:val="009026B8"/>
    <w:rsid w:val="00903F0B"/>
    <w:rsid w:val="009058BF"/>
    <w:rsid w:val="009064DA"/>
    <w:rsid w:val="009071D3"/>
    <w:rsid w:val="00911EDF"/>
    <w:rsid w:val="009125E5"/>
    <w:rsid w:val="00914276"/>
    <w:rsid w:val="00914D99"/>
    <w:rsid w:val="00915ABA"/>
    <w:rsid w:val="00915BB2"/>
    <w:rsid w:val="009247B2"/>
    <w:rsid w:val="0092546F"/>
    <w:rsid w:val="00930CD0"/>
    <w:rsid w:val="0094072A"/>
    <w:rsid w:val="00941782"/>
    <w:rsid w:val="0094189E"/>
    <w:rsid w:val="00944A54"/>
    <w:rsid w:val="009535B2"/>
    <w:rsid w:val="00954329"/>
    <w:rsid w:val="009568CA"/>
    <w:rsid w:val="009619A2"/>
    <w:rsid w:val="009625B7"/>
    <w:rsid w:val="009666E8"/>
    <w:rsid w:val="00967A4F"/>
    <w:rsid w:val="00972752"/>
    <w:rsid w:val="009771B5"/>
    <w:rsid w:val="00977AE6"/>
    <w:rsid w:val="0098220C"/>
    <w:rsid w:val="00985A3E"/>
    <w:rsid w:val="00990C49"/>
    <w:rsid w:val="00990F8B"/>
    <w:rsid w:val="0099613A"/>
    <w:rsid w:val="009A0A7C"/>
    <w:rsid w:val="009A135A"/>
    <w:rsid w:val="009A4DC7"/>
    <w:rsid w:val="009A4FFA"/>
    <w:rsid w:val="009B37A4"/>
    <w:rsid w:val="009B5BE1"/>
    <w:rsid w:val="009C0F7C"/>
    <w:rsid w:val="009C4936"/>
    <w:rsid w:val="009C57F4"/>
    <w:rsid w:val="009D014C"/>
    <w:rsid w:val="009D311E"/>
    <w:rsid w:val="009E527B"/>
    <w:rsid w:val="009F26D9"/>
    <w:rsid w:val="009F5432"/>
    <w:rsid w:val="009F59D8"/>
    <w:rsid w:val="009F6A8B"/>
    <w:rsid w:val="009F7845"/>
    <w:rsid w:val="00A00A23"/>
    <w:rsid w:val="00A11981"/>
    <w:rsid w:val="00A1649D"/>
    <w:rsid w:val="00A225D2"/>
    <w:rsid w:val="00A27BA6"/>
    <w:rsid w:val="00A3119B"/>
    <w:rsid w:val="00A322BB"/>
    <w:rsid w:val="00A3323A"/>
    <w:rsid w:val="00A44199"/>
    <w:rsid w:val="00A45A1D"/>
    <w:rsid w:val="00A5049D"/>
    <w:rsid w:val="00A50E22"/>
    <w:rsid w:val="00A519A6"/>
    <w:rsid w:val="00A534A9"/>
    <w:rsid w:val="00A5573F"/>
    <w:rsid w:val="00A57788"/>
    <w:rsid w:val="00A62984"/>
    <w:rsid w:val="00A63235"/>
    <w:rsid w:val="00A63749"/>
    <w:rsid w:val="00A735B9"/>
    <w:rsid w:val="00A74640"/>
    <w:rsid w:val="00A7530C"/>
    <w:rsid w:val="00A7563E"/>
    <w:rsid w:val="00A81074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437"/>
    <w:rsid w:val="00AB6691"/>
    <w:rsid w:val="00AC1B5A"/>
    <w:rsid w:val="00AC682F"/>
    <w:rsid w:val="00AC6CA3"/>
    <w:rsid w:val="00AD7600"/>
    <w:rsid w:val="00AE23A1"/>
    <w:rsid w:val="00AE4C95"/>
    <w:rsid w:val="00AF5888"/>
    <w:rsid w:val="00B03353"/>
    <w:rsid w:val="00B05521"/>
    <w:rsid w:val="00B07441"/>
    <w:rsid w:val="00B126D1"/>
    <w:rsid w:val="00B1577C"/>
    <w:rsid w:val="00B2282A"/>
    <w:rsid w:val="00B338F2"/>
    <w:rsid w:val="00B341DF"/>
    <w:rsid w:val="00B34373"/>
    <w:rsid w:val="00B34C7B"/>
    <w:rsid w:val="00B41B7E"/>
    <w:rsid w:val="00B41DE5"/>
    <w:rsid w:val="00B42C55"/>
    <w:rsid w:val="00B4344E"/>
    <w:rsid w:val="00B45E6C"/>
    <w:rsid w:val="00B47475"/>
    <w:rsid w:val="00B512CB"/>
    <w:rsid w:val="00B53EC4"/>
    <w:rsid w:val="00B56273"/>
    <w:rsid w:val="00B56D72"/>
    <w:rsid w:val="00B57B93"/>
    <w:rsid w:val="00B61240"/>
    <w:rsid w:val="00B618D6"/>
    <w:rsid w:val="00B61EDE"/>
    <w:rsid w:val="00B62B8F"/>
    <w:rsid w:val="00B62FDC"/>
    <w:rsid w:val="00B65592"/>
    <w:rsid w:val="00B65AC8"/>
    <w:rsid w:val="00B664E3"/>
    <w:rsid w:val="00B668F4"/>
    <w:rsid w:val="00B75027"/>
    <w:rsid w:val="00B76658"/>
    <w:rsid w:val="00B76C52"/>
    <w:rsid w:val="00B8072B"/>
    <w:rsid w:val="00B84E4E"/>
    <w:rsid w:val="00B87313"/>
    <w:rsid w:val="00B9123A"/>
    <w:rsid w:val="00B93B1C"/>
    <w:rsid w:val="00B976E0"/>
    <w:rsid w:val="00B97A93"/>
    <w:rsid w:val="00BA0963"/>
    <w:rsid w:val="00BA1260"/>
    <w:rsid w:val="00BA2DFC"/>
    <w:rsid w:val="00BB0740"/>
    <w:rsid w:val="00BB2B4B"/>
    <w:rsid w:val="00BB55A2"/>
    <w:rsid w:val="00BB672E"/>
    <w:rsid w:val="00BB6FB1"/>
    <w:rsid w:val="00BC09A0"/>
    <w:rsid w:val="00BC0F71"/>
    <w:rsid w:val="00BC1768"/>
    <w:rsid w:val="00BC3CE3"/>
    <w:rsid w:val="00BD054F"/>
    <w:rsid w:val="00BD2CCE"/>
    <w:rsid w:val="00BD651C"/>
    <w:rsid w:val="00BD7261"/>
    <w:rsid w:val="00BE086C"/>
    <w:rsid w:val="00BE098A"/>
    <w:rsid w:val="00BE37B4"/>
    <w:rsid w:val="00BE4B1F"/>
    <w:rsid w:val="00BF1749"/>
    <w:rsid w:val="00BF3CB9"/>
    <w:rsid w:val="00BF51F3"/>
    <w:rsid w:val="00BF6941"/>
    <w:rsid w:val="00BF7325"/>
    <w:rsid w:val="00C01C97"/>
    <w:rsid w:val="00C02159"/>
    <w:rsid w:val="00C058C2"/>
    <w:rsid w:val="00C06011"/>
    <w:rsid w:val="00C114EB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0A2D"/>
    <w:rsid w:val="00C65EAE"/>
    <w:rsid w:val="00C70203"/>
    <w:rsid w:val="00C72409"/>
    <w:rsid w:val="00C75D09"/>
    <w:rsid w:val="00C8502F"/>
    <w:rsid w:val="00C85CB3"/>
    <w:rsid w:val="00C94D0E"/>
    <w:rsid w:val="00C94ECD"/>
    <w:rsid w:val="00C96A1A"/>
    <w:rsid w:val="00CA09A7"/>
    <w:rsid w:val="00CA25A2"/>
    <w:rsid w:val="00CA5FAF"/>
    <w:rsid w:val="00CA6985"/>
    <w:rsid w:val="00CB1B14"/>
    <w:rsid w:val="00CB7D35"/>
    <w:rsid w:val="00CC21DF"/>
    <w:rsid w:val="00CC2E01"/>
    <w:rsid w:val="00CC351A"/>
    <w:rsid w:val="00CC3FEC"/>
    <w:rsid w:val="00CC548A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CF75D8"/>
    <w:rsid w:val="00D01AB3"/>
    <w:rsid w:val="00D04D81"/>
    <w:rsid w:val="00D21866"/>
    <w:rsid w:val="00D2209D"/>
    <w:rsid w:val="00D22AF8"/>
    <w:rsid w:val="00D23797"/>
    <w:rsid w:val="00D23DEA"/>
    <w:rsid w:val="00D25306"/>
    <w:rsid w:val="00D306D7"/>
    <w:rsid w:val="00D330BE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632CB"/>
    <w:rsid w:val="00D73000"/>
    <w:rsid w:val="00D7539C"/>
    <w:rsid w:val="00D833AE"/>
    <w:rsid w:val="00D86B6F"/>
    <w:rsid w:val="00D87147"/>
    <w:rsid w:val="00D904EA"/>
    <w:rsid w:val="00D965B5"/>
    <w:rsid w:val="00D970D9"/>
    <w:rsid w:val="00D97282"/>
    <w:rsid w:val="00DA1B08"/>
    <w:rsid w:val="00DA226F"/>
    <w:rsid w:val="00DA3E37"/>
    <w:rsid w:val="00DB05CD"/>
    <w:rsid w:val="00DB1A74"/>
    <w:rsid w:val="00DC2843"/>
    <w:rsid w:val="00DC3306"/>
    <w:rsid w:val="00DD2CD4"/>
    <w:rsid w:val="00DD3EDF"/>
    <w:rsid w:val="00DD646B"/>
    <w:rsid w:val="00DD720E"/>
    <w:rsid w:val="00DE3A3B"/>
    <w:rsid w:val="00DF03BB"/>
    <w:rsid w:val="00DF0944"/>
    <w:rsid w:val="00DF0E76"/>
    <w:rsid w:val="00DF0EE3"/>
    <w:rsid w:val="00DF1F13"/>
    <w:rsid w:val="00DF412F"/>
    <w:rsid w:val="00DF601F"/>
    <w:rsid w:val="00DF7221"/>
    <w:rsid w:val="00E00962"/>
    <w:rsid w:val="00E03F7D"/>
    <w:rsid w:val="00E12AAA"/>
    <w:rsid w:val="00E1617A"/>
    <w:rsid w:val="00E22932"/>
    <w:rsid w:val="00E25430"/>
    <w:rsid w:val="00E26AA7"/>
    <w:rsid w:val="00E27F22"/>
    <w:rsid w:val="00E302AF"/>
    <w:rsid w:val="00E32782"/>
    <w:rsid w:val="00E33E46"/>
    <w:rsid w:val="00E36A47"/>
    <w:rsid w:val="00E373DD"/>
    <w:rsid w:val="00E418ED"/>
    <w:rsid w:val="00E4227D"/>
    <w:rsid w:val="00E44A64"/>
    <w:rsid w:val="00E46005"/>
    <w:rsid w:val="00E52825"/>
    <w:rsid w:val="00E5380B"/>
    <w:rsid w:val="00E61599"/>
    <w:rsid w:val="00E61BF5"/>
    <w:rsid w:val="00E622A9"/>
    <w:rsid w:val="00E62720"/>
    <w:rsid w:val="00E642BB"/>
    <w:rsid w:val="00E65508"/>
    <w:rsid w:val="00E7405E"/>
    <w:rsid w:val="00E74F85"/>
    <w:rsid w:val="00E848C8"/>
    <w:rsid w:val="00E92618"/>
    <w:rsid w:val="00E934C8"/>
    <w:rsid w:val="00EA2297"/>
    <w:rsid w:val="00EA39C7"/>
    <w:rsid w:val="00EA7868"/>
    <w:rsid w:val="00EB4503"/>
    <w:rsid w:val="00EC1450"/>
    <w:rsid w:val="00EC14A5"/>
    <w:rsid w:val="00EC2E49"/>
    <w:rsid w:val="00EC42DB"/>
    <w:rsid w:val="00EC5718"/>
    <w:rsid w:val="00EC5FE0"/>
    <w:rsid w:val="00EC6BF1"/>
    <w:rsid w:val="00EE6C6E"/>
    <w:rsid w:val="00EF2194"/>
    <w:rsid w:val="00EF3DEB"/>
    <w:rsid w:val="00EF5E11"/>
    <w:rsid w:val="00EF5EFA"/>
    <w:rsid w:val="00F01624"/>
    <w:rsid w:val="00F02C8A"/>
    <w:rsid w:val="00F02CDB"/>
    <w:rsid w:val="00F036CA"/>
    <w:rsid w:val="00F0382C"/>
    <w:rsid w:val="00F05F3B"/>
    <w:rsid w:val="00F06EAB"/>
    <w:rsid w:val="00F07B6F"/>
    <w:rsid w:val="00F14319"/>
    <w:rsid w:val="00F17C16"/>
    <w:rsid w:val="00F20EFA"/>
    <w:rsid w:val="00F212F6"/>
    <w:rsid w:val="00F223F6"/>
    <w:rsid w:val="00F23700"/>
    <w:rsid w:val="00F249E3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D6BC4"/>
    <w:rsid w:val="00FE215F"/>
    <w:rsid w:val="00FE2A15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  <w:style w:type="paragraph" w:customStyle="1" w:styleId="toctitle">
    <w:name w:val="toc__title"/>
    <w:basedOn w:val="a"/>
    <w:rsid w:val="004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_number"/>
    <w:basedOn w:val="a0"/>
    <w:rsid w:val="0043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7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7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0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773">
          <w:marLeft w:val="0"/>
          <w:marRight w:val="0"/>
          <w:marTop w:val="194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99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79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9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257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86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147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9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7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1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20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81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08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15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6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873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41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887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8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05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87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441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81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36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03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54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4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307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80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45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59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85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0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478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2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71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99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74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389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41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8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1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48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58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97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33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20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39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425</cp:revision>
  <cp:lastPrinted>2020-01-08T17:18:00Z</cp:lastPrinted>
  <dcterms:created xsi:type="dcterms:W3CDTF">2016-10-24T22:08:00Z</dcterms:created>
  <dcterms:modified xsi:type="dcterms:W3CDTF">2020-01-18T08:28:00Z</dcterms:modified>
</cp:coreProperties>
</file>