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Default="00404974" w:rsidP="007A7E7D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«Плодовые деревья и кустарники»: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познакомить учащихся с трудом людей в осеннее время года в саду;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знания о разнообразии растений, дать понятие « плодовые деревья и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кустарники»;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познакомить с полезными свойствами фруктов, раскрыть их значение для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человека;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рисунки с изображением фруктов, цветные карандаши, карточки для парной работы.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Тип урока: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Изучение нового материала.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класса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Психологический настрой.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Ну-ка проверь, дружок,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готов начать урок?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 ль на месте,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 ль в порядке?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ли правильно сидят?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ль внимательно глядят? 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(Анализ погоды) Слайд 1 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-Кто-то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кажется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стучит? ( входит Айболит)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-Это Доктор Айболит!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-А. Ребята, какое сейчас время года? ( Осень) 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изменения произошли в неживой природе?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-Что нужно делать чтобы не заболеть? (Тепло одеваться, кушать витамины).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Осенью люди часто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болеют и я пришёл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вам, чтобы напомнить о пользе витаминов. 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темы и целей урока 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в каких продуктах содержатся витамины? Слайд 2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 где они растут?  (в садах)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(заранее подготовленный ученик рассказывает о саде)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Сад - это природное сообщество, где выращивают фруктовые и ягодные растения. Деревья — яблоня и слива, груша и вишня, персик и черешня, кустарники - черная и красная смород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на, крыжовник, малина, облепиха - все это ценные культурные растения сада. В садах выр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щивают землянику. На этих растениях созревают фрукты и ягоды. Плоды садовых растений очень полезны человеку, так как содержат много необходимых для его жизни витаминов и других веществ.  Слайд №3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Беседа «Для чего нам нужны сады?»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Подбор ассоциаций к слову «сад».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    Работа над новой темой.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внимательно на растения сада и скажите, на какие группы можно их разделить? (Деревья, кустарники, травы)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Слайд 4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-Деревья, которые дают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плоды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называются плодовыми.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Посмотрите и назовите эти деревья. Слайд 5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Кустарники, которые дают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плоды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называются плодовыми кустарниками.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Слайд 6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Назовите эти кустарники. 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кто знает как можно сохранить урожай плодов и ягод? (Переработать)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Слайд 7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 для чего человек выращивает плодовые деревья и кустарники?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что ещё дают нам деревья? (Свежий воздух, в жару прохладу и тень).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     Работа с учебником стр.50-51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с пометками. Читаем каждый абзац и отвечаем на поставленные вопросы.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остановка: Что называется плодовыми деревьями?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остановка: Какие плодовые деревья выращивает человек?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остановка: Какие кустарники дают вкусные и полезные ягоды?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 остановка: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Ягоды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каких травянистых растений люди едят?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Физминутка</w:t>
      </w:r>
      <w:proofErr w:type="spellEnd"/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Руку протяните,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Яблоко сорвите.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Стал ветер веточку качать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трудно яблоко достать.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Подпрыгну, руку протяну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быстро яблоко сорву. 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Закрепление </w:t>
      </w:r>
      <w:proofErr w:type="gramStart"/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изученного</w:t>
      </w:r>
      <w:proofErr w:type="gramEnd"/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 Давайте, ребята, сходим в сад.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  Как вы думаете, чем отличается осенний сад от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летнего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Игра. «Соберём фрукты»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(Большая садовая корзина.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ней лежат фрукты и овощи. 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по очереди достают предметы и анализируют, растут ли они в саду).</w:t>
      </w:r>
      <w:proofErr w:type="gramEnd"/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в парах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знаете, ребята, что все садоводы - мечтатели. Давайте и мы с вами помечтаем, каким б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 деревце, которое вырастет, если мы его посадим. Обсудите в паре, каким бы вы хотели стать деревом, или кустарником и почему?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(Выступление пар и </w:t>
      </w:r>
      <w:proofErr w:type="spell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взаимооценивание</w:t>
      </w:r>
      <w:proofErr w:type="spell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-Каждый фрукт богат витаминами, а вот какими, мы сейчас с вами узнаем от доктора Айбол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та.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хочет поделиться с вами о пользе фруктов и ягод.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Вот прекрасный виноград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глюкозою богат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Сочный, сладкий и пахучий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 – и вырастешь могучим.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Груша сочна и поспела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она нужна для тела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здоровье было лучше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 чаще кушать груши.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Знают взрослые и дети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аже те, что на диете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Яблоки полезны всем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вредят они совсем.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Эти жёлтые бананы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юбят даже обезьяны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И, конечно, малыши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Любят их от всей души.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  <w:t>5. Вот и жёлтенький лимон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оть и кислый очень он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здоровью помогает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Слабых сердцем подкрепляет.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Апельсинчик очень нежный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конечно же, полезный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Льёт чудесный аромат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Витаминами богат.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7.На деревьях ягод вихорь!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 зреет облепиха.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Приходите, приглашаем,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Сбор устроим урожая! 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в группах.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мы собираемся варить компот и варенье. Выберите плоды для компота (1 группа), для варенья (2 группа). </w:t>
      </w:r>
      <w:proofErr w:type="gram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Какие продукты вы выбрали? (заслушивание спикеров каждой группы и </w:t>
      </w:r>
      <w:proofErr w:type="spell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взаимооценивание</w:t>
      </w:r>
      <w:proofErr w:type="spell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групп)</w:t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 Рефлексия </w:t>
      </w:r>
      <w:r w:rsidRPr="002934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составим «</w:t>
      </w:r>
      <w:proofErr w:type="spellStart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к слову Сад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Сад.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Плодовый, молодой,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цветет, спеет, плодоносит.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саду спеют фрукты.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Урожай.</w:t>
      </w:r>
    </w:p>
    <w:p w:rsidR="00293452" w:rsidRPr="00293452" w:rsidRDefault="00293452" w:rsidP="002934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7"/>
      </w:tblGrid>
      <w:tr w:rsidR="00293452" w:rsidRPr="00293452" w:rsidTr="00293452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29" w:type="dxa"/>
            </w:tcMar>
            <w:vAlign w:val="center"/>
            <w:hideMark/>
          </w:tcPr>
          <w:p w:rsidR="00293452" w:rsidRPr="00293452" w:rsidRDefault="00293452" w:rsidP="002934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-Доктор Айболит заботится не только о том, чтобы вы ели витамины, но он хочет дать вам н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сколько советов.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Что вкусней всего на свете?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Ты подумал о конфете?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 вот я о витаминах.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Мы найдем их в мандаринах,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ананасах и бананах,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Что растут в далеких странах.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 о груше не забудем,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Всякий фрукт полезен людям.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Предпочти </w:t>
            </w:r>
            <w:proofErr w:type="spellStart"/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кофетам</w:t>
            </w:r>
            <w:proofErr w:type="spellEnd"/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фрукты,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Очень важные продукты!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ЗАПОМНИТЕ! Фрукты и ягоды являются источниками многих витаминов!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Я желаю вам, ребята,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Быть здоровыми всегда.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Но добиться результата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Невозможно без труда.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Постарайтесь не ленитьс</w:t>
            </w:r>
            <w:proofErr w:type="gramStart"/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я-</w:t>
            </w:r>
            <w:proofErr w:type="gramEnd"/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Каждый раз перед едой,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Прежде чем за стол садиться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Руки вымойте водой!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Утром делай по порядку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Физкультурную зарядку.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Свежий воздух не вредит,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Человека он бодрит.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Солнце, воздух и вода</w:t>
            </w:r>
            <w:proofErr w:type="gramStart"/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293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аши лучшие друзья!</w:t>
            </w:r>
          </w:p>
        </w:tc>
      </w:tr>
    </w:tbl>
    <w:p w:rsidR="00404974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404974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404974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404974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722778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4E" w:rsidRDefault="0047184E" w:rsidP="0024615F">
      <w:pPr>
        <w:spacing w:after="0" w:line="240" w:lineRule="auto"/>
      </w:pPr>
      <w:r>
        <w:separator/>
      </w:r>
    </w:p>
  </w:endnote>
  <w:endnote w:type="continuationSeparator" w:id="0">
    <w:p w:rsidR="0047184E" w:rsidRDefault="0047184E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94586E">
        <w:pPr>
          <w:pStyle w:val="af3"/>
          <w:jc w:val="right"/>
        </w:pPr>
        <w:fldSimple w:instr=" PAGE   \* MERGEFORMAT ">
          <w:r w:rsidR="00293452">
            <w:rPr>
              <w:noProof/>
            </w:rPr>
            <w:t>4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4E" w:rsidRDefault="0047184E" w:rsidP="0024615F">
      <w:pPr>
        <w:spacing w:after="0" w:line="240" w:lineRule="auto"/>
      </w:pPr>
      <w:r>
        <w:separator/>
      </w:r>
    </w:p>
  </w:footnote>
  <w:footnote w:type="continuationSeparator" w:id="0">
    <w:p w:rsidR="0047184E" w:rsidRDefault="0047184E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B9211E"/>
    <w:multiLevelType w:val="multilevel"/>
    <w:tmpl w:val="5B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52DDA"/>
    <w:multiLevelType w:val="multilevel"/>
    <w:tmpl w:val="9C1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B37EF"/>
    <w:multiLevelType w:val="multilevel"/>
    <w:tmpl w:val="28D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E2C12"/>
    <w:multiLevelType w:val="multilevel"/>
    <w:tmpl w:val="F8B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30"/>
  </w:num>
  <w:num w:numId="5">
    <w:abstractNumId w:val="29"/>
  </w:num>
  <w:num w:numId="6">
    <w:abstractNumId w:val="37"/>
  </w:num>
  <w:num w:numId="7">
    <w:abstractNumId w:val="11"/>
  </w:num>
  <w:num w:numId="8">
    <w:abstractNumId w:val="15"/>
  </w:num>
  <w:num w:numId="9">
    <w:abstractNumId w:val="24"/>
  </w:num>
  <w:num w:numId="10">
    <w:abstractNumId w:val="5"/>
  </w:num>
  <w:num w:numId="11">
    <w:abstractNumId w:val="20"/>
  </w:num>
  <w:num w:numId="12">
    <w:abstractNumId w:val="12"/>
  </w:num>
  <w:num w:numId="13">
    <w:abstractNumId w:val="31"/>
  </w:num>
  <w:num w:numId="14">
    <w:abstractNumId w:val="35"/>
  </w:num>
  <w:num w:numId="15">
    <w:abstractNumId w:val="19"/>
  </w:num>
  <w:num w:numId="16">
    <w:abstractNumId w:val="36"/>
  </w:num>
  <w:num w:numId="17">
    <w:abstractNumId w:val="32"/>
  </w:num>
  <w:num w:numId="18">
    <w:abstractNumId w:val="8"/>
  </w:num>
  <w:num w:numId="19">
    <w:abstractNumId w:val="25"/>
  </w:num>
  <w:num w:numId="20">
    <w:abstractNumId w:val="3"/>
  </w:num>
  <w:num w:numId="21">
    <w:abstractNumId w:val="34"/>
  </w:num>
  <w:num w:numId="22">
    <w:abstractNumId w:val="2"/>
  </w:num>
  <w:num w:numId="23">
    <w:abstractNumId w:val="27"/>
  </w:num>
  <w:num w:numId="24">
    <w:abstractNumId w:val="6"/>
  </w:num>
  <w:num w:numId="25">
    <w:abstractNumId w:val="21"/>
  </w:num>
  <w:num w:numId="26">
    <w:abstractNumId w:val="4"/>
  </w:num>
  <w:num w:numId="27">
    <w:abstractNumId w:val="17"/>
  </w:num>
  <w:num w:numId="28">
    <w:abstractNumId w:val="13"/>
  </w:num>
  <w:num w:numId="29">
    <w:abstractNumId w:val="0"/>
  </w:num>
  <w:num w:numId="30">
    <w:abstractNumId w:val="16"/>
  </w:num>
  <w:num w:numId="31">
    <w:abstractNumId w:val="10"/>
  </w:num>
  <w:num w:numId="32">
    <w:abstractNumId w:val="22"/>
  </w:num>
  <w:num w:numId="33">
    <w:abstractNumId w:val="28"/>
  </w:num>
  <w:num w:numId="34">
    <w:abstractNumId w:val="9"/>
  </w:num>
  <w:num w:numId="35">
    <w:abstractNumId w:val="26"/>
  </w:num>
  <w:num w:numId="36">
    <w:abstractNumId w:val="33"/>
  </w:num>
  <w:num w:numId="37">
    <w:abstractNumId w:val="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472E4"/>
    <w:rsid w:val="00065D54"/>
    <w:rsid w:val="00071CDD"/>
    <w:rsid w:val="000817CB"/>
    <w:rsid w:val="000920CF"/>
    <w:rsid w:val="000A7DCA"/>
    <w:rsid w:val="000C0E53"/>
    <w:rsid w:val="000C75D8"/>
    <w:rsid w:val="000C7C50"/>
    <w:rsid w:val="000D2AE4"/>
    <w:rsid w:val="000F4F59"/>
    <w:rsid w:val="00134F0B"/>
    <w:rsid w:val="00145C02"/>
    <w:rsid w:val="0015362B"/>
    <w:rsid w:val="001546CB"/>
    <w:rsid w:val="00164347"/>
    <w:rsid w:val="001823BE"/>
    <w:rsid w:val="00183D7C"/>
    <w:rsid w:val="00184210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25DC"/>
    <w:rsid w:val="00240799"/>
    <w:rsid w:val="0024615F"/>
    <w:rsid w:val="002501E3"/>
    <w:rsid w:val="00264EF9"/>
    <w:rsid w:val="0028526E"/>
    <w:rsid w:val="00293452"/>
    <w:rsid w:val="002A3E1B"/>
    <w:rsid w:val="002A5680"/>
    <w:rsid w:val="002C20CB"/>
    <w:rsid w:val="002D3023"/>
    <w:rsid w:val="002D5681"/>
    <w:rsid w:val="002D6DC4"/>
    <w:rsid w:val="002D796B"/>
    <w:rsid w:val="002E467B"/>
    <w:rsid w:val="0030603F"/>
    <w:rsid w:val="00306BFA"/>
    <w:rsid w:val="00306CD0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D0FAB"/>
    <w:rsid w:val="003F0162"/>
    <w:rsid w:val="003F1EF0"/>
    <w:rsid w:val="003F4D15"/>
    <w:rsid w:val="0040382F"/>
    <w:rsid w:val="00404974"/>
    <w:rsid w:val="00412828"/>
    <w:rsid w:val="00416C99"/>
    <w:rsid w:val="00440974"/>
    <w:rsid w:val="00441D4C"/>
    <w:rsid w:val="00444953"/>
    <w:rsid w:val="00450B87"/>
    <w:rsid w:val="00451E5F"/>
    <w:rsid w:val="004529E0"/>
    <w:rsid w:val="00465D71"/>
    <w:rsid w:val="0047184E"/>
    <w:rsid w:val="004744AE"/>
    <w:rsid w:val="004A0A8C"/>
    <w:rsid w:val="004C506C"/>
    <w:rsid w:val="004C791B"/>
    <w:rsid w:val="004D150D"/>
    <w:rsid w:val="004E42C1"/>
    <w:rsid w:val="004F1889"/>
    <w:rsid w:val="004F5477"/>
    <w:rsid w:val="00506820"/>
    <w:rsid w:val="00515509"/>
    <w:rsid w:val="005402D8"/>
    <w:rsid w:val="00573663"/>
    <w:rsid w:val="00584F4B"/>
    <w:rsid w:val="0058652D"/>
    <w:rsid w:val="00586D8A"/>
    <w:rsid w:val="00590587"/>
    <w:rsid w:val="005A7F33"/>
    <w:rsid w:val="005E2682"/>
    <w:rsid w:val="005F0F5C"/>
    <w:rsid w:val="005F17B6"/>
    <w:rsid w:val="006006B5"/>
    <w:rsid w:val="00605819"/>
    <w:rsid w:val="006311EE"/>
    <w:rsid w:val="006415D1"/>
    <w:rsid w:val="00664667"/>
    <w:rsid w:val="00674779"/>
    <w:rsid w:val="00676BEF"/>
    <w:rsid w:val="00695AF1"/>
    <w:rsid w:val="006A08E5"/>
    <w:rsid w:val="006C176D"/>
    <w:rsid w:val="006D2096"/>
    <w:rsid w:val="006D3C4F"/>
    <w:rsid w:val="006F02AC"/>
    <w:rsid w:val="006F1C22"/>
    <w:rsid w:val="006F7EFB"/>
    <w:rsid w:val="00712F13"/>
    <w:rsid w:val="00722778"/>
    <w:rsid w:val="007469B4"/>
    <w:rsid w:val="00762661"/>
    <w:rsid w:val="00763C04"/>
    <w:rsid w:val="0076582A"/>
    <w:rsid w:val="00765BC3"/>
    <w:rsid w:val="00773D59"/>
    <w:rsid w:val="00775690"/>
    <w:rsid w:val="00794515"/>
    <w:rsid w:val="007A3577"/>
    <w:rsid w:val="007A7E7D"/>
    <w:rsid w:val="007B22E3"/>
    <w:rsid w:val="007C06B9"/>
    <w:rsid w:val="007F2B85"/>
    <w:rsid w:val="00812B44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4586E"/>
    <w:rsid w:val="009651B6"/>
    <w:rsid w:val="00973ACB"/>
    <w:rsid w:val="00993089"/>
    <w:rsid w:val="0099345A"/>
    <w:rsid w:val="009A1997"/>
    <w:rsid w:val="009B58E7"/>
    <w:rsid w:val="009C7CF0"/>
    <w:rsid w:val="009C7DCC"/>
    <w:rsid w:val="009D5005"/>
    <w:rsid w:val="009E424F"/>
    <w:rsid w:val="009E4567"/>
    <w:rsid w:val="009E5110"/>
    <w:rsid w:val="00A4273A"/>
    <w:rsid w:val="00A529AC"/>
    <w:rsid w:val="00A631D0"/>
    <w:rsid w:val="00AA1787"/>
    <w:rsid w:val="00AB1B79"/>
    <w:rsid w:val="00AD1A20"/>
    <w:rsid w:val="00AE2AEA"/>
    <w:rsid w:val="00AE3DB6"/>
    <w:rsid w:val="00AE69FC"/>
    <w:rsid w:val="00AF0570"/>
    <w:rsid w:val="00B17810"/>
    <w:rsid w:val="00B27591"/>
    <w:rsid w:val="00B27EDE"/>
    <w:rsid w:val="00B32853"/>
    <w:rsid w:val="00B33D61"/>
    <w:rsid w:val="00B343C3"/>
    <w:rsid w:val="00B447F5"/>
    <w:rsid w:val="00B534B7"/>
    <w:rsid w:val="00B60D1E"/>
    <w:rsid w:val="00B67C19"/>
    <w:rsid w:val="00B97B28"/>
    <w:rsid w:val="00BA607E"/>
    <w:rsid w:val="00BC06B7"/>
    <w:rsid w:val="00BC183B"/>
    <w:rsid w:val="00BC4ACF"/>
    <w:rsid w:val="00BD6E43"/>
    <w:rsid w:val="00C21D75"/>
    <w:rsid w:val="00C42664"/>
    <w:rsid w:val="00C43A71"/>
    <w:rsid w:val="00C441B2"/>
    <w:rsid w:val="00C51557"/>
    <w:rsid w:val="00C54871"/>
    <w:rsid w:val="00C67C84"/>
    <w:rsid w:val="00C80D8B"/>
    <w:rsid w:val="00C815AF"/>
    <w:rsid w:val="00C93112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E683C"/>
    <w:rsid w:val="00CE7647"/>
    <w:rsid w:val="00CF339C"/>
    <w:rsid w:val="00CF740E"/>
    <w:rsid w:val="00D07EEA"/>
    <w:rsid w:val="00D20FDB"/>
    <w:rsid w:val="00D314DC"/>
    <w:rsid w:val="00D322B3"/>
    <w:rsid w:val="00D607FA"/>
    <w:rsid w:val="00D60839"/>
    <w:rsid w:val="00D67ADC"/>
    <w:rsid w:val="00D67BF2"/>
    <w:rsid w:val="00D81CF6"/>
    <w:rsid w:val="00D93666"/>
    <w:rsid w:val="00D93B35"/>
    <w:rsid w:val="00DA0801"/>
    <w:rsid w:val="00DA3FED"/>
    <w:rsid w:val="00DE4562"/>
    <w:rsid w:val="00DF4113"/>
    <w:rsid w:val="00E00A03"/>
    <w:rsid w:val="00E54BC8"/>
    <w:rsid w:val="00E76FD7"/>
    <w:rsid w:val="00E8436F"/>
    <w:rsid w:val="00E919BD"/>
    <w:rsid w:val="00EA2286"/>
    <w:rsid w:val="00EA76C2"/>
    <w:rsid w:val="00EB53DD"/>
    <w:rsid w:val="00EB6A36"/>
    <w:rsid w:val="00ED7958"/>
    <w:rsid w:val="00EF10EF"/>
    <w:rsid w:val="00EF253D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C1BE5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paragraph" w:styleId="1">
    <w:name w:val="heading 1"/>
    <w:basedOn w:val="a"/>
    <w:link w:val="10"/>
    <w:uiPriority w:val="9"/>
    <w:qFormat/>
    <w:rsid w:val="00C8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5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107</cp:revision>
  <cp:lastPrinted>2022-11-14T17:28:00Z</cp:lastPrinted>
  <dcterms:created xsi:type="dcterms:W3CDTF">2020-04-27T11:55:00Z</dcterms:created>
  <dcterms:modified xsi:type="dcterms:W3CDTF">2022-11-17T17:20:00Z</dcterms:modified>
</cp:coreProperties>
</file>