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C1A" w:rsidRPr="00570C1A" w:rsidRDefault="00570C1A" w:rsidP="00570C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C1A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70C1A" w:rsidRPr="009407E1" w:rsidRDefault="00570C1A" w:rsidP="00570C1A">
      <w:pPr>
        <w:pStyle w:val="1"/>
        <w:jc w:val="center"/>
        <w:rPr>
          <w:sz w:val="24"/>
          <w:szCs w:val="24"/>
        </w:rPr>
      </w:pPr>
      <w:r w:rsidRPr="00570C1A">
        <w:rPr>
          <w:sz w:val="24"/>
          <w:szCs w:val="24"/>
        </w:rPr>
        <w:t>«Средняя общеобразо</w:t>
      </w:r>
      <w:r w:rsidR="002506E0">
        <w:rPr>
          <w:sz w:val="24"/>
          <w:szCs w:val="24"/>
        </w:rPr>
        <w:t>вательная школа №77 г</w:t>
      </w:r>
      <w:r w:rsidR="0006001C">
        <w:rPr>
          <w:sz w:val="24"/>
          <w:szCs w:val="24"/>
        </w:rPr>
        <w:t>. Омска</w:t>
      </w:r>
      <w:r w:rsidRPr="009407E1">
        <w:rPr>
          <w:sz w:val="24"/>
          <w:szCs w:val="24"/>
        </w:rPr>
        <w:t>»</w:t>
      </w:r>
    </w:p>
    <w:p w:rsidR="00570C1A" w:rsidRPr="00D103FD" w:rsidRDefault="00570C1A" w:rsidP="00570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C1A" w:rsidRDefault="00570C1A" w:rsidP="00570C1A">
      <w:pPr>
        <w:rPr>
          <w:rFonts w:ascii="Times New Roman" w:hAnsi="Times New Roman" w:cs="Times New Roman"/>
          <w:b/>
          <w:sz w:val="28"/>
          <w:szCs w:val="28"/>
        </w:rPr>
      </w:pPr>
    </w:p>
    <w:p w:rsidR="00570C1A" w:rsidRPr="00D103FD" w:rsidRDefault="00570C1A" w:rsidP="00570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C1A" w:rsidRPr="00570C1A" w:rsidRDefault="00570C1A" w:rsidP="00570C1A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70C1A">
        <w:rPr>
          <w:rFonts w:ascii="Times New Roman" w:hAnsi="Times New Roman" w:cs="Times New Roman"/>
          <w:b/>
          <w:sz w:val="40"/>
          <w:szCs w:val="28"/>
        </w:rPr>
        <w:t>Занятие  внеурочной деятельности</w:t>
      </w:r>
    </w:p>
    <w:p w:rsidR="00570C1A" w:rsidRPr="00570C1A" w:rsidRDefault="00570C1A" w:rsidP="00570C1A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70C1A">
        <w:rPr>
          <w:rFonts w:ascii="Times New Roman" w:hAnsi="Times New Roman" w:cs="Times New Roman"/>
          <w:b/>
          <w:sz w:val="40"/>
          <w:szCs w:val="28"/>
        </w:rPr>
        <w:t>по изобразительному искусству в 3 классе</w:t>
      </w: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570C1A" w:rsidRDefault="00570C1A" w:rsidP="00570C1A">
      <w:pPr>
        <w:jc w:val="center"/>
        <w:rPr>
          <w:rFonts w:ascii="Times New Roman" w:hAnsi="Times New Roman" w:cs="Times New Roman"/>
          <w:sz w:val="40"/>
          <w:szCs w:val="28"/>
        </w:rPr>
      </w:pPr>
      <w:r w:rsidRPr="00570C1A">
        <w:rPr>
          <w:rFonts w:ascii="Times New Roman" w:hAnsi="Times New Roman" w:cs="Times New Roman"/>
          <w:sz w:val="40"/>
          <w:szCs w:val="28"/>
        </w:rPr>
        <w:t>тема занятия:</w:t>
      </w:r>
    </w:p>
    <w:p w:rsidR="00570C1A" w:rsidRPr="00D103FD" w:rsidRDefault="0047583B" w:rsidP="00570C1A">
      <w:pPr>
        <w:rPr>
          <w:rFonts w:ascii="Times New Roman" w:hAnsi="Times New Roman" w:cs="Times New Roman"/>
          <w:sz w:val="28"/>
          <w:szCs w:val="28"/>
        </w:rPr>
      </w:pPr>
      <w:r w:rsidRPr="0047583B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4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идит терем расписной…»"/>
          </v:shape>
        </w:pict>
      </w: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70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5872" cy="3056905"/>
            <wp:effectExtent l="19050" t="0" r="828" b="0"/>
            <wp:docPr id="1" name="Рисунок 1" descr="E:\фото 3класс\Фото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3класс\Фото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75" cy="30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06001C">
      <w:pPr>
        <w:jc w:val="right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Учитель</w:t>
      </w:r>
      <w:r w:rsidR="0006001C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  <w:proofErr w:type="spellStart"/>
      <w:r w:rsidR="0006001C">
        <w:rPr>
          <w:rFonts w:ascii="Times New Roman" w:hAnsi="Times New Roman" w:cs="Times New Roman"/>
          <w:sz w:val="28"/>
          <w:szCs w:val="28"/>
        </w:rPr>
        <w:t>Жапарова</w:t>
      </w:r>
      <w:proofErr w:type="spellEnd"/>
      <w:r w:rsidR="0006001C">
        <w:rPr>
          <w:rFonts w:ascii="Times New Roman" w:hAnsi="Times New Roman" w:cs="Times New Roman"/>
          <w:sz w:val="28"/>
          <w:szCs w:val="28"/>
        </w:rPr>
        <w:t xml:space="preserve"> С.В.</w:t>
      </w:r>
      <w:r w:rsidRPr="00D10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C1A" w:rsidRPr="00D103FD" w:rsidRDefault="00570C1A" w:rsidP="00570C1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70C1A" w:rsidRPr="00D103FD" w:rsidRDefault="00570C1A" w:rsidP="00570C1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6001C" w:rsidRDefault="0006001C">
      <w:pPr>
        <w:rPr>
          <w:rFonts w:ascii="Times New Roman" w:hAnsi="Times New Roman" w:cs="Times New Roman"/>
          <w:sz w:val="28"/>
          <w:szCs w:val="28"/>
        </w:rPr>
      </w:pPr>
    </w:p>
    <w:p w:rsidR="00236910" w:rsidRPr="00D103FD" w:rsidRDefault="00D103FD">
      <w:p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lastRenderedPageBreak/>
        <w:t>Тема занятие</w:t>
      </w:r>
      <w:r w:rsidR="006C47F1" w:rsidRPr="00D103FD">
        <w:rPr>
          <w:rFonts w:ascii="Times New Roman" w:hAnsi="Times New Roman" w:cs="Times New Roman"/>
          <w:sz w:val="28"/>
          <w:szCs w:val="28"/>
        </w:rPr>
        <w:t xml:space="preserve">:  «Видит терем расписной…» </w:t>
      </w:r>
    </w:p>
    <w:p w:rsidR="00823A96" w:rsidRPr="00D103FD" w:rsidRDefault="006C47F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103FD">
        <w:rPr>
          <w:rFonts w:ascii="Times New Roman" w:hAnsi="Times New Roman" w:cs="Times New Roman"/>
          <w:sz w:val="28"/>
          <w:szCs w:val="28"/>
        </w:rPr>
        <w:t>( Лепка.</w:t>
      </w:r>
      <w:proofErr w:type="gramEnd"/>
      <w:r w:rsidRPr="00D103FD">
        <w:rPr>
          <w:rFonts w:ascii="Times New Roman" w:hAnsi="Times New Roman" w:cs="Times New Roman"/>
          <w:sz w:val="28"/>
          <w:szCs w:val="28"/>
        </w:rPr>
        <w:t xml:space="preserve"> Художественное конструирование и дизайн</w:t>
      </w:r>
      <w:proofErr w:type="gramStart"/>
      <w:r w:rsidRPr="00D103F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C47F1" w:rsidRPr="00D103FD" w:rsidRDefault="006C47F1">
      <w:p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Цели урока:</w:t>
      </w:r>
    </w:p>
    <w:p w:rsidR="006C47F1" w:rsidRPr="00D103FD" w:rsidRDefault="006C47F1" w:rsidP="006C47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Познакомить с иллюстрациями художников Д.Кваренги, В.Васнецова.</w:t>
      </w:r>
    </w:p>
    <w:p w:rsidR="006C47F1" w:rsidRPr="00D103FD" w:rsidRDefault="006C47F1" w:rsidP="006C47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Формировать способность создания художественного конструирования и дизайна; интеллектуальные способности; внимание, любознательность; формировать умения работать в группах и коллективно.</w:t>
      </w:r>
    </w:p>
    <w:p w:rsidR="00823A96" w:rsidRPr="00D103FD" w:rsidRDefault="006C47F1" w:rsidP="00823A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Воспитывать аккуратность, старательностью</w:t>
      </w:r>
      <w:r w:rsidR="00823A96" w:rsidRPr="00D10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7F1" w:rsidRPr="00D103FD" w:rsidRDefault="006C47F1" w:rsidP="006C47F1">
      <w:p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 xml:space="preserve">Материалы: иллюстрации с изображением дворцовых построек царского дворца в селе </w:t>
      </w:r>
      <w:proofErr w:type="gramStart"/>
      <w:r w:rsidRPr="00D103FD">
        <w:rPr>
          <w:rFonts w:ascii="Times New Roman" w:hAnsi="Times New Roman" w:cs="Times New Roman"/>
          <w:sz w:val="28"/>
          <w:szCs w:val="28"/>
        </w:rPr>
        <w:t>Коломенское</w:t>
      </w:r>
      <w:proofErr w:type="gramEnd"/>
      <w:r w:rsidR="00823A96" w:rsidRPr="00D103FD">
        <w:rPr>
          <w:rFonts w:ascii="Times New Roman" w:hAnsi="Times New Roman" w:cs="Times New Roman"/>
          <w:sz w:val="28"/>
          <w:szCs w:val="28"/>
        </w:rPr>
        <w:t>; репродукции картин художников Д.Кваренги « Панорама села Коломенское»; автопортрет В.Васн</w:t>
      </w:r>
      <w:r w:rsidR="00FE480C" w:rsidRPr="00D103FD">
        <w:rPr>
          <w:rFonts w:ascii="Times New Roman" w:hAnsi="Times New Roman" w:cs="Times New Roman"/>
          <w:sz w:val="28"/>
          <w:szCs w:val="28"/>
        </w:rPr>
        <w:t xml:space="preserve">ецова; </w:t>
      </w:r>
      <w:r w:rsidR="00823A96" w:rsidRPr="00D103FD">
        <w:rPr>
          <w:rFonts w:ascii="Times New Roman" w:hAnsi="Times New Roman" w:cs="Times New Roman"/>
          <w:sz w:val="28"/>
          <w:szCs w:val="28"/>
        </w:rPr>
        <w:t>пластико</w:t>
      </w:r>
      <w:r w:rsidR="003D302C" w:rsidRPr="00D103FD">
        <w:rPr>
          <w:rFonts w:ascii="Times New Roman" w:hAnsi="Times New Roman" w:cs="Times New Roman"/>
          <w:sz w:val="28"/>
          <w:szCs w:val="28"/>
        </w:rPr>
        <w:t xml:space="preserve">вые бутылки, </w:t>
      </w:r>
      <w:r w:rsidR="00FE480C" w:rsidRPr="00D103FD">
        <w:rPr>
          <w:rFonts w:ascii="Times New Roman" w:hAnsi="Times New Roman" w:cs="Times New Roman"/>
          <w:sz w:val="28"/>
          <w:szCs w:val="28"/>
        </w:rPr>
        <w:t xml:space="preserve"> пластилин</w:t>
      </w:r>
    </w:p>
    <w:p w:rsidR="00823A96" w:rsidRPr="00D103FD" w:rsidRDefault="004A360E" w:rsidP="00823A96">
      <w:p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Ход урока:</w:t>
      </w:r>
    </w:p>
    <w:p w:rsidR="004A360E" w:rsidRPr="00D103FD" w:rsidRDefault="004A360E" w:rsidP="004A360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4A360E" w:rsidRPr="00D103FD" w:rsidRDefault="004A360E" w:rsidP="004A360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Беседа.</w:t>
      </w:r>
    </w:p>
    <w:p w:rsidR="004A360E" w:rsidRPr="00D103FD" w:rsidRDefault="004A360E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Искусство – это не только то, что мы анализируем, это еще и то, что дарит нам наслаждение и приятные эмоции.</w:t>
      </w:r>
    </w:p>
    <w:p w:rsidR="004A360E" w:rsidRPr="00D103FD" w:rsidRDefault="004A360E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Сегодня мы поговорим о художественном конструировании и дизайне. Что же это такое? Дизайн – это деятельность по проектированию эстетических свой</w:t>
      </w:r>
      <w:proofErr w:type="gramStart"/>
      <w:r w:rsidRPr="00D103FD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D103FD">
        <w:rPr>
          <w:rFonts w:ascii="Times New Roman" w:hAnsi="Times New Roman" w:cs="Times New Roman"/>
          <w:sz w:val="28"/>
          <w:szCs w:val="28"/>
        </w:rPr>
        <w:t>омышленных изделий, а также результат этой деятельности. Архитектура – это строительство</w:t>
      </w:r>
      <w:r w:rsidR="00BF70C8" w:rsidRPr="00D103FD">
        <w:rPr>
          <w:rFonts w:ascii="Times New Roman" w:hAnsi="Times New Roman" w:cs="Times New Roman"/>
          <w:sz w:val="28"/>
          <w:szCs w:val="28"/>
        </w:rPr>
        <w:t xml:space="preserve"> зданий, выполненное в некотором стиле, помогающее украсить здания и города. Конструирование – это процесс создания модели сооружения, р</w:t>
      </w:r>
      <w:r w:rsidR="00FE480C" w:rsidRPr="00D103FD">
        <w:rPr>
          <w:rFonts w:ascii="Times New Roman" w:hAnsi="Times New Roman" w:cs="Times New Roman"/>
          <w:sz w:val="28"/>
          <w:szCs w:val="28"/>
        </w:rPr>
        <w:t>азвитие творческих способностей</w:t>
      </w:r>
    </w:p>
    <w:p w:rsidR="00BF70C8" w:rsidRPr="00D103FD" w:rsidRDefault="00BF70C8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 1687 году в селе Коломенском был возведен царский деревянный дворец. Дворцовые постройки состояли из множества теремов. Терема отличались необычностью и разнообразием форм.</w:t>
      </w:r>
    </w:p>
    <w:p w:rsidR="00BF70C8" w:rsidRPr="00D103FD" w:rsidRDefault="00BF70C8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 1893 – 1894 годах в Москве художник Виктор Михайлович Васнецов построил</w:t>
      </w:r>
      <w:r w:rsidR="003D302C" w:rsidRPr="00D103FD">
        <w:rPr>
          <w:rFonts w:ascii="Times New Roman" w:hAnsi="Times New Roman" w:cs="Times New Roman"/>
          <w:sz w:val="28"/>
          <w:szCs w:val="28"/>
        </w:rPr>
        <w:t xml:space="preserve"> свой легендарный дом – терем. Все эскизы и рисунки художник выполнил сам. Дом сделан из дерева.</w:t>
      </w:r>
    </w:p>
    <w:p w:rsidR="003D302C" w:rsidRPr="00D103FD" w:rsidRDefault="003D302C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Васнецов очень любил свой дом.</w:t>
      </w:r>
    </w:p>
    <w:p w:rsidR="004A360E" w:rsidRPr="00D103FD" w:rsidRDefault="003D302C" w:rsidP="003D30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3D302C" w:rsidRPr="00D103FD" w:rsidRDefault="003D302C" w:rsidP="00570C1A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Мы с вами станем на сегодняшнем уроке зодчими и выполним макет сказочного города на тему «Град на острове стоит…»</w:t>
      </w: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lastRenderedPageBreak/>
        <w:t>Использовать будем готовые формы пластиковых бутылок и пластилин.</w:t>
      </w:r>
    </w:p>
    <w:p w:rsidR="003D302C" w:rsidRPr="00D103FD" w:rsidRDefault="003D302C" w:rsidP="003D302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D302C" w:rsidRPr="00D103FD" w:rsidRDefault="00570C1A" w:rsidP="00570C1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70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3793" cy="3459365"/>
            <wp:effectExtent l="19050" t="0" r="0" b="0"/>
            <wp:docPr id="5" name="Рисунок 2" descr="E:\фото 3класс\Фото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3класс\Фото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00" cy="346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570C1A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5787" cy="3436152"/>
            <wp:effectExtent l="19050" t="0" r="1063" b="0"/>
            <wp:docPr id="6" name="Рисунок 2" descr="E:\фото 3класс\Фото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3класс\Фото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32" r="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2" cy="343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02C" w:rsidRPr="00D103F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70C1A" w:rsidRPr="00D103FD" w:rsidRDefault="00570C1A" w:rsidP="00570C1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sectPr w:rsidR="00570C1A" w:rsidRPr="00D103FD" w:rsidSect="00236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41F2"/>
    <w:multiLevelType w:val="hybridMultilevel"/>
    <w:tmpl w:val="59CAF3CC"/>
    <w:lvl w:ilvl="0" w:tplc="F4C009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E43"/>
    <w:multiLevelType w:val="hybridMultilevel"/>
    <w:tmpl w:val="7742B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60931"/>
    <w:multiLevelType w:val="multilevel"/>
    <w:tmpl w:val="5A6EA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6C47F1"/>
    <w:rsid w:val="0006001C"/>
    <w:rsid w:val="00236910"/>
    <w:rsid w:val="002506E0"/>
    <w:rsid w:val="003D302C"/>
    <w:rsid w:val="0047583B"/>
    <w:rsid w:val="004A360E"/>
    <w:rsid w:val="00570C1A"/>
    <w:rsid w:val="006050E8"/>
    <w:rsid w:val="006C47F1"/>
    <w:rsid w:val="00706A75"/>
    <w:rsid w:val="00730A02"/>
    <w:rsid w:val="00823A96"/>
    <w:rsid w:val="008738D6"/>
    <w:rsid w:val="00AB422E"/>
    <w:rsid w:val="00BF70C8"/>
    <w:rsid w:val="00D103FD"/>
    <w:rsid w:val="00FE4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7F1"/>
    <w:pPr>
      <w:ind w:left="720"/>
      <w:contextualSpacing/>
    </w:pPr>
  </w:style>
  <w:style w:type="paragraph" w:customStyle="1" w:styleId="1">
    <w:name w:val="Без интервала1"/>
    <w:aliases w:val="основа"/>
    <w:link w:val="a4"/>
    <w:rsid w:val="00570C1A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4">
    <w:name w:val="Без интервала Знак"/>
    <w:aliases w:val="основа Знак"/>
    <w:basedOn w:val="a0"/>
    <w:link w:val="1"/>
    <w:rsid w:val="00570C1A"/>
    <w:rPr>
      <w:rFonts w:ascii="Times New Roman" w:eastAsia="Times New Roman" w:hAnsi="Times New Roman" w:cs="Times New Roman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НШ-ученик14</dc:creator>
  <cp:lastModifiedBy>Семья</cp:lastModifiedBy>
  <cp:revision>8</cp:revision>
  <dcterms:created xsi:type="dcterms:W3CDTF">2015-12-05T13:14:00Z</dcterms:created>
  <dcterms:modified xsi:type="dcterms:W3CDTF">2017-10-16T12:52:00Z</dcterms:modified>
</cp:coreProperties>
</file>