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тілінің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ережеге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0DAA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670DAA">
        <w:rPr>
          <w:rFonts w:ascii="Times New Roman" w:hAnsi="Times New Roman" w:cs="Times New Roman"/>
          <w:sz w:val="28"/>
          <w:szCs w:val="28"/>
        </w:rPr>
        <w:t>ғынбайтын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бұзық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сөздері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басыңды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қатырып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жіберді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жаттау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670DA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670DAA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! Бар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болғаны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сөйлемдер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сөз</w:t>
      </w:r>
      <w:bookmarkStart w:id="0" w:name="_GoBack"/>
      <w:bookmarkEnd w:id="0"/>
      <w:r w:rsidRPr="00670DAA">
        <w:rPr>
          <w:rFonts w:ascii="Times New Roman" w:hAnsi="Times New Roman" w:cs="Times New Roman"/>
          <w:sz w:val="28"/>
          <w:szCs w:val="28"/>
        </w:rPr>
        <w:t>дерді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жаттап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алсаң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: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ЦЫган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ЦЫпочкак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ЦЫкнул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ЦЫпленку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ЦЫц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»!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сөздерде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«Ц»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әрпінен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«Ы»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жазылады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70DAA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670DAA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«И»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.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gramStart"/>
      <w:r w:rsidRPr="00670DAA">
        <w:rPr>
          <w:rFonts w:ascii="Times New Roman" w:hAnsi="Times New Roman" w:cs="Times New Roman"/>
          <w:sz w:val="28"/>
          <w:szCs w:val="28"/>
        </w:rPr>
        <w:t>родил девчонку велел</w:t>
      </w:r>
      <w:proofErr w:type="gramEnd"/>
      <w:r w:rsidRPr="00670DAA">
        <w:rPr>
          <w:rFonts w:ascii="Times New Roman" w:hAnsi="Times New Roman" w:cs="Times New Roman"/>
          <w:sz w:val="28"/>
          <w:szCs w:val="28"/>
        </w:rPr>
        <w:t> таскать 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пеленку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.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тіліндегі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септі</w:t>
      </w:r>
      <w:proofErr w:type="gramStart"/>
      <w:r w:rsidRPr="00670DA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жалғауларының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реті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: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Иван – Именительный падеж;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Родил – Родительный падеж;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Девчонку – Дательный падеж;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Велел – Винительный падеж;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Таскать – Творительный падеж;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Пеленку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– Предложный падеж.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DAA">
        <w:rPr>
          <w:rFonts w:ascii="Times New Roman" w:hAnsi="Times New Roman" w:cs="Times New Roman"/>
          <w:sz w:val="28"/>
          <w:szCs w:val="28"/>
        </w:rPr>
        <w:t>Слышать, видеть, ненавидеть,</w:t>
      </w:r>
      <w:r w:rsidRPr="00670DAA">
        <w:rPr>
          <w:rFonts w:ascii="Times New Roman" w:hAnsi="Times New Roman" w:cs="Times New Roman"/>
          <w:sz w:val="28"/>
          <w:szCs w:val="28"/>
        </w:rPr>
        <w:br/>
        <w:t>И зависеть, и обидеть,</w:t>
      </w:r>
      <w:r w:rsidRPr="00670DAA">
        <w:rPr>
          <w:rFonts w:ascii="Times New Roman" w:hAnsi="Times New Roman" w:cs="Times New Roman"/>
          <w:sz w:val="28"/>
          <w:szCs w:val="28"/>
        </w:rPr>
        <w:br/>
        <w:t>Гнать, держать, терпеть, вертеть,</w:t>
      </w:r>
      <w:r w:rsidRPr="00670DAA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дышать, смотреть!</w:t>
      </w:r>
      <w:proofErr w:type="gramEnd"/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тіліндегі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70DAA">
        <w:rPr>
          <w:rFonts w:ascii="Times New Roman" w:hAnsi="Times New Roman" w:cs="Times New Roman"/>
          <w:sz w:val="28"/>
          <w:szCs w:val="28"/>
        </w:rPr>
        <w:t>«-</w:t>
      </w:r>
      <w:proofErr w:type="spellStart"/>
      <w:proofErr w:type="gramEnd"/>
      <w:r w:rsidRPr="00670DAA">
        <w:rPr>
          <w:rFonts w:ascii="Times New Roman" w:hAnsi="Times New Roman" w:cs="Times New Roman"/>
          <w:sz w:val="28"/>
          <w:szCs w:val="28"/>
        </w:rPr>
        <w:t>еть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» пен «-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суффиксімен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аяқталатын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ІІ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спряжениедегі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етістік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етістіктерді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жіктегенде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"-и”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әрпімен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жазамыз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: ты видишь, он видит и видят они.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Вот солдатик оловянный</w:t>
      </w:r>
      <w:proofErr w:type="gramStart"/>
      <w:r w:rsidRPr="00670DA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70DAA">
        <w:rPr>
          <w:rFonts w:ascii="Times New Roman" w:hAnsi="Times New Roman" w:cs="Times New Roman"/>
          <w:sz w:val="28"/>
          <w:szCs w:val="28"/>
        </w:rPr>
        <w:t>зял топорик деревянный</w:t>
      </w:r>
      <w:r w:rsidRPr="00670DAA">
        <w:rPr>
          <w:rFonts w:ascii="Times New Roman" w:hAnsi="Times New Roman" w:cs="Times New Roman"/>
          <w:sz w:val="28"/>
          <w:szCs w:val="28"/>
        </w:rPr>
        <w:br/>
        <w:t>И построил дом стеклянный,</w:t>
      </w:r>
      <w:r w:rsidRPr="00670DAA">
        <w:rPr>
          <w:rFonts w:ascii="Times New Roman" w:hAnsi="Times New Roman" w:cs="Times New Roman"/>
          <w:sz w:val="28"/>
          <w:szCs w:val="28"/>
        </w:rPr>
        <w:br/>
        <w:t>В нем ни потолка, ни стен,</w:t>
      </w:r>
      <w:r w:rsidRPr="00670DAA">
        <w:rPr>
          <w:rFonts w:ascii="Times New Roman" w:hAnsi="Times New Roman" w:cs="Times New Roman"/>
          <w:sz w:val="28"/>
          <w:szCs w:val="28"/>
        </w:rPr>
        <w:br/>
        <w:t>И живут две буквы "Н".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 xml:space="preserve">2 «Н»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әрпімен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жазылатын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есімдер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. (Л.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Уланованың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өлеңі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)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МошеННик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тружеНика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одну Н украл.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 xml:space="preserve">«Мошенник» пен «Труженик»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сөздеріндегі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«Н» саны.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КиЛЛер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диЛера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одну Л отнял.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70DAA">
        <w:rPr>
          <w:rFonts w:ascii="Times New Roman" w:hAnsi="Times New Roman" w:cs="Times New Roman"/>
          <w:sz w:val="28"/>
          <w:szCs w:val="28"/>
        </w:rPr>
        <w:t>Киллер</w:t>
      </w:r>
      <w:proofErr w:type="gramEnd"/>
      <w:r w:rsidRPr="00670DAA">
        <w:rPr>
          <w:rFonts w:ascii="Times New Roman" w:hAnsi="Times New Roman" w:cs="Times New Roman"/>
          <w:sz w:val="28"/>
          <w:szCs w:val="28"/>
        </w:rPr>
        <w:t xml:space="preserve">» мен «дилер»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сөздеріндегі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«Л» саны.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ЗаНаВО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ИзДоСА</w:t>
      </w:r>
      <w:proofErr w:type="spellEnd"/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DAA">
        <w:rPr>
          <w:rFonts w:ascii="Times New Roman" w:hAnsi="Times New Roman" w:cs="Times New Roman"/>
          <w:sz w:val="28"/>
          <w:szCs w:val="28"/>
        </w:rPr>
        <w:t>Үстеулердің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жалғауы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қай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приставкадан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«А» (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«О»)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жазылатынын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жоғарыдағы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сөздерді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жаттап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DA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670DAA">
        <w:rPr>
          <w:rFonts w:ascii="Times New Roman" w:hAnsi="Times New Roman" w:cs="Times New Roman"/>
          <w:sz w:val="28"/>
          <w:szCs w:val="28"/>
        </w:rPr>
        <w:t>.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670DA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70DAA">
        <w:rPr>
          <w:rFonts w:ascii="Times New Roman" w:hAnsi="Times New Roman" w:cs="Times New Roman"/>
          <w:sz w:val="28"/>
          <w:szCs w:val="28"/>
        </w:rPr>
        <w:t>, На-, В- 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приставкаларымен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жасталатын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үстеулердің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соңында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 «О» 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әрпі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жазылады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: задолго, наглухо, воедино;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Start"/>
      <w:r w:rsidRPr="00670DAA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670DAA">
        <w:rPr>
          <w:rFonts w:ascii="Times New Roman" w:hAnsi="Times New Roman" w:cs="Times New Roman"/>
          <w:sz w:val="28"/>
          <w:szCs w:val="28"/>
        </w:rPr>
        <w:t xml:space="preserve">, До-, С-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приставкаларымен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жазылатын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үстеулерін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 «А» 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әрпімен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жазамыз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: издалека, добела, снова.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 xml:space="preserve">Каждый охотник желает </w:t>
      </w:r>
      <w:proofErr w:type="gramStart"/>
      <w:r w:rsidRPr="00670DAA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670DAA">
        <w:rPr>
          <w:rFonts w:ascii="Times New Roman" w:hAnsi="Times New Roman" w:cs="Times New Roman"/>
          <w:sz w:val="28"/>
          <w:szCs w:val="28"/>
        </w:rPr>
        <w:t xml:space="preserve"> где сидит фазан.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Кемпі</w:t>
      </w:r>
      <w:proofErr w:type="gramStart"/>
      <w:r w:rsidRPr="00670DA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70DAA">
        <w:rPr>
          <w:rFonts w:ascii="Times New Roman" w:hAnsi="Times New Roman" w:cs="Times New Roman"/>
          <w:sz w:val="28"/>
          <w:szCs w:val="28"/>
        </w:rPr>
        <w:t>қосақ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түстерінің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ретін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сөйлемді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жаттап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алсаңыз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670DAA">
        <w:rPr>
          <w:rFonts w:ascii="Times New Roman" w:hAnsi="Times New Roman" w:cs="Times New Roman"/>
          <w:sz w:val="28"/>
          <w:szCs w:val="28"/>
        </w:rPr>
        <w:t>: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Каждый – красный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Охотник – оранжевый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Желает – 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желтый</w:t>
      </w:r>
      <w:proofErr w:type="spellEnd"/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Знать – </w:t>
      </w:r>
      <w:proofErr w:type="spellStart"/>
      <w:r w:rsidRPr="00670DAA">
        <w:rPr>
          <w:rFonts w:ascii="Times New Roman" w:hAnsi="Times New Roman" w:cs="Times New Roman"/>
          <w:sz w:val="28"/>
          <w:szCs w:val="28"/>
        </w:rPr>
        <w:t>зеленый</w:t>
      </w:r>
      <w:proofErr w:type="spellEnd"/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Где – голубой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Сидит – </w:t>
      </w:r>
      <w:proofErr w:type="gramStart"/>
      <w:r w:rsidRPr="00670DAA">
        <w:rPr>
          <w:rFonts w:ascii="Times New Roman" w:hAnsi="Times New Roman" w:cs="Times New Roman"/>
          <w:sz w:val="28"/>
          <w:szCs w:val="28"/>
        </w:rPr>
        <w:t>синий</w:t>
      </w:r>
      <w:proofErr w:type="gramEnd"/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Фазан - фиолетовый</w:t>
      </w:r>
    </w:p>
    <w:p w:rsidR="00670DAA" w:rsidRPr="00670DAA" w:rsidRDefault="00670DAA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DAA">
        <w:rPr>
          <w:rFonts w:ascii="Times New Roman" w:hAnsi="Times New Roman" w:cs="Times New Roman"/>
          <w:sz w:val="28"/>
          <w:szCs w:val="28"/>
        </w:rPr>
        <w:t> </w:t>
      </w:r>
    </w:p>
    <w:p w:rsidR="002817D8" w:rsidRPr="00670DAA" w:rsidRDefault="002817D8" w:rsidP="00670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17D8" w:rsidRPr="0067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FB0"/>
    <w:multiLevelType w:val="multilevel"/>
    <w:tmpl w:val="EE061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93B5A"/>
    <w:multiLevelType w:val="multilevel"/>
    <w:tmpl w:val="57E43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20199"/>
    <w:multiLevelType w:val="multilevel"/>
    <w:tmpl w:val="D6D896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D6971"/>
    <w:multiLevelType w:val="multilevel"/>
    <w:tmpl w:val="D794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5037A2"/>
    <w:multiLevelType w:val="multilevel"/>
    <w:tmpl w:val="F9F84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565E5A"/>
    <w:multiLevelType w:val="multilevel"/>
    <w:tmpl w:val="F24CE2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F04FA"/>
    <w:multiLevelType w:val="multilevel"/>
    <w:tmpl w:val="1D768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66C28"/>
    <w:multiLevelType w:val="multilevel"/>
    <w:tmpl w:val="0FEC0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AA"/>
    <w:rsid w:val="002817D8"/>
    <w:rsid w:val="0067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Асель</cp:lastModifiedBy>
  <cp:revision>1</cp:revision>
  <dcterms:created xsi:type="dcterms:W3CDTF">2021-04-28T05:49:00Z</dcterms:created>
  <dcterms:modified xsi:type="dcterms:W3CDTF">2021-04-28T05:50:00Z</dcterms:modified>
</cp:coreProperties>
</file>