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43" w:type="pct"/>
        <w:tblLayout w:type="fixed"/>
        <w:tblLook w:val="0000" w:firstRow="0" w:lastRow="0" w:firstColumn="0" w:lastColumn="0" w:noHBand="0" w:noVBand="0"/>
      </w:tblPr>
      <w:tblGrid>
        <w:gridCol w:w="2372"/>
        <w:gridCol w:w="1713"/>
        <w:gridCol w:w="28"/>
        <w:gridCol w:w="1737"/>
        <w:gridCol w:w="2853"/>
        <w:gridCol w:w="653"/>
        <w:gridCol w:w="1418"/>
      </w:tblGrid>
      <w:tr w:rsidR="009F55ED" w:rsidRPr="00131756" w:rsidTr="009C6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Пән: </w:t>
            </w:r>
            <w:r w:rsidR="00131756" w:rsidRPr="00131756">
              <w:rPr>
                <w:rFonts w:ascii="Times New Roman" w:hAnsi="Times New Roman"/>
                <w:b/>
                <w:sz w:val="24"/>
                <w:lang w:val="kk-KZ"/>
              </w:rPr>
              <w:t>Сиқырлы матемтика</w:t>
            </w:r>
            <w:r w:rsidR="008E08DC"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8E08DC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Ұзақ мерзімді жоспар бөлімі: </w:t>
            </w:r>
            <w:r w:rsidR="008E08DC" w:rsidRPr="00131756">
              <w:rPr>
                <w:rFonts w:ascii="Times New Roman" w:hAnsi="Times New Roman"/>
                <w:b/>
                <w:sz w:val="24"/>
                <w:lang w:val="kk-KZ"/>
              </w:rPr>
              <w:t>1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Күні:</w:t>
            </w:r>
            <w:r w:rsidR="00131756"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 20</w:t>
            </w: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.0</w:t>
            </w:r>
            <w:r w:rsidR="00B7245A" w:rsidRPr="00131756"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.2017ж.</w:t>
            </w:r>
          </w:p>
          <w:p w:rsidR="009F55ED" w:rsidRPr="00131756" w:rsidRDefault="009F55ED" w:rsidP="00131756">
            <w:pPr>
              <w:tabs>
                <w:tab w:val="left" w:pos="284"/>
              </w:tabs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Сынып: </w:t>
            </w:r>
            <w:r w:rsidR="00131756" w:rsidRPr="00131756"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 «</w:t>
            </w:r>
            <w:r w:rsidR="00131756" w:rsidRPr="00131756">
              <w:rPr>
                <w:rFonts w:ascii="Times New Roman" w:hAnsi="Times New Roman"/>
                <w:b/>
                <w:sz w:val="24"/>
                <w:lang w:val="kk-KZ"/>
              </w:rPr>
              <w:t>Е</w:t>
            </w: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3104" w:type="pct"/>
            <w:gridSpan w:val="5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Мектеп: «Ы. Алтынсарин атындағы орта мектебі» КММ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Мұғалімнің аты-жөні: Худашева М. Р.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Қатысқандар саны:</w:t>
            </w:r>
          </w:p>
          <w:p w:rsidR="009F55ED" w:rsidRPr="00131756" w:rsidRDefault="009F55ED" w:rsidP="00790C2F">
            <w:pPr>
              <w:tabs>
                <w:tab w:val="left" w:pos="284"/>
              </w:tabs>
              <w:spacing w:line="240" w:lineRule="auto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 xml:space="preserve">Қатыспағандар саны: </w:t>
            </w:r>
          </w:p>
        </w:tc>
      </w:tr>
      <w:tr w:rsidR="009F55ED" w:rsidRPr="00131756" w:rsidTr="00EB27D5">
        <w:trPr>
          <w:trHeight w:val="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/>
              </w:rPr>
              <w:t>Сабақ тақырыбы</w:t>
            </w:r>
          </w:p>
        </w:tc>
        <w:tc>
          <w:tcPr>
            <w:tcW w:w="3104" w:type="pct"/>
            <w:gridSpan w:val="5"/>
          </w:tcPr>
          <w:p w:rsidR="009F55ED" w:rsidRPr="00131756" w:rsidRDefault="00131756" w:rsidP="00562403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2976A4"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>Жай бөлшектерді қосу және азайту</w:t>
            </w:r>
          </w:p>
        </w:tc>
      </w:tr>
      <w:tr w:rsidR="009F55ED" w:rsidRPr="00131756" w:rsidTr="009C6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104" w:type="pct"/>
            <w:gridSpan w:val="5"/>
          </w:tcPr>
          <w:p w:rsidR="009F55ED" w:rsidRPr="00131756" w:rsidRDefault="00131756" w:rsidP="00562403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>Жай бөлшектерді қосу және азайтуды біледі</w:t>
            </w:r>
          </w:p>
        </w:tc>
      </w:tr>
      <w:tr w:rsidR="009F55ED" w:rsidRPr="00131756" w:rsidTr="00EB27D5">
        <w:trPr>
          <w:trHeight w:val="18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Сабақ мақсаттары</w:t>
            </w:r>
          </w:p>
        </w:tc>
        <w:tc>
          <w:tcPr>
            <w:tcW w:w="3104" w:type="pct"/>
            <w:gridSpan w:val="5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Барлық оқушылар:</w:t>
            </w:r>
            <w:r w:rsidR="00D6188D" w:rsidRPr="00131756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131756" w:rsidRPr="00131756">
              <w:rPr>
                <w:rFonts w:ascii="Times New Roman" w:hAnsi="Times New Roman"/>
                <w:sz w:val="24"/>
                <w:lang w:val="kk-KZ"/>
              </w:rPr>
              <w:t>Бөлімдері бірдей жай бөлектерді қосуды және азайтуды біледі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Көптеген оқушылар:</w:t>
            </w:r>
            <w:r w:rsidR="00D6188D"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  <w:r w:rsidR="00131756" w:rsidRPr="00131756">
              <w:rPr>
                <w:rFonts w:ascii="Times New Roman" w:hAnsi="Times New Roman"/>
                <w:sz w:val="24"/>
                <w:lang w:val="kk-KZ"/>
              </w:rPr>
              <w:t>Бөлімдері әр түрлі жай бөлшектерді қосуды және азайтуды біледі</w:t>
            </w:r>
            <w:r w:rsidR="008E08DC" w:rsidRPr="0013175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Кейбір оқушылар:</w:t>
            </w:r>
            <w:r w:rsidR="00D6188D"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  <w:r w:rsidR="00D6188D" w:rsidRPr="00131756">
              <w:rPr>
                <w:rFonts w:ascii="Times New Roman" w:hAnsi="Times New Roman"/>
                <w:sz w:val="24"/>
                <w:lang w:val="kk-KZ" w:eastAsia="en-GB"/>
              </w:rPr>
              <w:t>Күрделі есептер шығара алады</w:t>
            </w:r>
          </w:p>
        </w:tc>
      </w:tr>
      <w:tr w:rsidR="009F55ED" w:rsidRPr="00131756" w:rsidTr="00EB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Жеті</w:t>
            </w:r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ст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ік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критерийлері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</w:tc>
        <w:tc>
          <w:tcPr>
            <w:tcW w:w="3104" w:type="pct"/>
            <w:gridSpan w:val="5"/>
          </w:tcPr>
          <w:p w:rsidR="009F55ED" w:rsidRPr="00131756" w:rsidRDefault="00131756" w:rsidP="00562403">
            <w:pPr>
              <w:widowControl/>
              <w:tabs>
                <w:tab w:val="left" w:pos="284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>Бөлімдері бірдей жай бөлшектерді, бөлімдері әр түрлі жай бөлшектерді қосады және азайта алады,бөлімдері әр түрлі жай бөлшектерді ортақ бөлімге келтіре алады</w:t>
            </w:r>
          </w:p>
        </w:tc>
      </w:tr>
      <w:tr w:rsidR="009F55ED" w:rsidRPr="00131756" w:rsidTr="009C6AFE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Тілдік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мақсаттар</w:t>
            </w:r>
            <w:proofErr w:type="spellEnd"/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104" w:type="pct"/>
            <w:gridSpan w:val="5"/>
          </w:tcPr>
          <w:p w:rsidR="009F55ED" w:rsidRPr="00131756" w:rsidRDefault="009F55ED" w:rsidP="00B7245A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9F55ED" w:rsidRPr="00131756" w:rsidTr="00EB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Құндылықтарды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дарыту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104" w:type="pct"/>
            <w:gridSpan w:val="5"/>
          </w:tcPr>
          <w:p w:rsidR="009F55ED" w:rsidRPr="00131756" w:rsidRDefault="009F55ED" w:rsidP="008E08DC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 </w:t>
            </w:r>
            <w:r w:rsidR="00D6188D" w:rsidRPr="00131756">
              <w:rPr>
                <w:rFonts w:ascii="Times New Roman" w:hAnsi="Times New Roman"/>
                <w:sz w:val="24"/>
                <w:lang w:val="kk-KZ"/>
              </w:rPr>
              <w:t xml:space="preserve">Оқушыларды ойландыруға, ойын жеткізе білуге белсенділігін </w:t>
            </w:r>
            <w:r w:rsidR="008E08DC" w:rsidRPr="00131756">
              <w:rPr>
                <w:rFonts w:ascii="Times New Roman" w:hAnsi="Times New Roman"/>
                <w:sz w:val="24"/>
                <w:lang w:val="kk-KZ"/>
              </w:rPr>
              <w:t xml:space="preserve">көтеруге </w:t>
            </w:r>
            <w:r w:rsidR="00D6188D" w:rsidRPr="00131756">
              <w:rPr>
                <w:rFonts w:ascii="Times New Roman" w:hAnsi="Times New Roman"/>
                <w:sz w:val="24"/>
                <w:lang w:val="kk-KZ"/>
              </w:rPr>
              <w:t>дағдыландыру</w:t>
            </w:r>
          </w:p>
        </w:tc>
      </w:tr>
      <w:tr w:rsidR="009F55ED" w:rsidRPr="00131756" w:rsidTr="009C6AFE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П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әнаралық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байланыстар</w:t>
            </w:r>
            <w:proofErr w:type="spellEnd"/>
          </w:p>
        </w:tc>
        <w:tc>
          <w:tcPr>
            <w:tcW w:w="3104" w:type="pct"/>
            <w:gridSpan w:val="5"/>
          </w:tcPr>
          <w:p w:rsidR="009F55ED" w:rsidRPr="00131756" w:rsidRDefault="00131756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sz w:val="24"/>
                <w:lang w:val="ru-RU" w:eastAsia="en-GB"/>
              </w:rPr>
              <w:t>Математика</w:t>
            </w:r>
          </w:p>
        </w:tc>
      </w:tr>
      <w:tr w:rsidR="009F55ED" w:rsidRPr="00131756" w:rsidTr="009C6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АКТ </w:t>
            </w: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қ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олдану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да</w:t>
            </w: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ғ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дылары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</w:tc>
        <w:tc>
          <w:tcPr>
            <w:tcW w:w="3104" w:type="pct"/>
            <w:gridSpan w:val="5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9F55ED" w:rsidRPr="00131756" w:rsidTr="009C6A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pct"/>
            <w:gridSpan w:val="2"/>
            <w:tcBorders>
              <w:bottom w:val="single" w:sz="4" w:space="0" w:color="auto"/>
            </w:tcBorders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Бастапқы білім 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104" w:type="pct"/>
            <w:gridSpan w:val="5"/>
            <w:tcBorders>
              <w:bottom w:val="single" w:sz="4" w:space="0" w:color="auto"/>
            </w:tcBorders>
          </w:tcPr>
          <w:p w:rsidR="009F55ED" w:rsidRPr="00131756" w:rsidRDefault="00131756" w:rsidP="00562403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>Жай бөлшектерді ЕКОБ келтіру және салыстыру</w:t>
            </w:r>
          </w:p>
        </w:tc>
      </w:tr>
      <w:tr w:rsidR="009F55ED" w:rsidRPr="00131756" w:rsidTr="009C6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Сабақ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барысы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</w:tc>
      </w:tr>
      <w:tr w:rsidR="009F55ED" w:rsidRPr="00131756" w:rsidTr="009C6AF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pct"/>
            <w:tcBorders>
              <w:top w:val="single" w:sz="4" w:space="0" w:color="auto"/>
            </w:tcBorders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Сабақтың жоспарланған кезеңдері 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</w:tcBorders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Сабақтағы жоспарланған і</w:t>
            </w:r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с-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әрекет 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pct"/>
            <w:tcBorders>
              <w:top w:val="single" w:sz="4" w:space="0" w:color="auto"/>
            </w:tcBorders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Ресурстар</w:t>
            </w:r>
            <w:proofErr w:type="spellEnd"/>
          </w:p>
        </w:tc>
      </w:tr>
      <w:tr w:rsidR="009F55ED" w:rsidRPr="00131756" w:rsidTr="00EB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pct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sz w:val="24"/>
                <w:lang w:val="ru-RU" w:eastAsia="en-GB"/>
              </w:rPr>
              <w:t xml:space="preserve">Сабақтың басы 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241" w:type="pct"/>
            <w:gridSpan w:val="5"/>
          </w:tcPr>
          <w:p w:rsidR="009C6AFE" w:rsidRPr="00131756" w:rsidRDefault="009C6AFE" w:rsidP="009C6AF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 xml:space="preserve">Ұйымдастыру. </w:t>
            </w:r>
          </w:p>
          <w:p w:rsidR="009C6AFE" w:rsidRPr="00131756" w:rsidRDefault="009C6AFE" w:rsidP="009C6AF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 xml:space="preserve">Оқушыларды түгелдеу. </w:t>
            </w:r>
          </w:p>
          <w:p w:rsidR="009F55ED" w:rsidRPr="00131756" w:rsidRDefault="009C6AFE" w:rsidP="009C6AF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>Дайындығын тексеру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pct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color w:val="2976A4"/>
                <w:sz w:val="24"/>
                <w:lang w:eastAsia="en-GB"/>
              </w:rPr>
            </w:pPr>
          </w:p>
        </w:tc>
      </w:tr>
      <w:tr w:rsidR="009F55ED" w:rsidRPr="00131756" w:rsidTr="008E08DC">
        <w:trPr>
          <w:trHeight w:val="1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pct"/>
          </w:tcPr>
          <w:p w:rsidR="009F55ED" w:rsidRPr="00131756" w:rsidRDefault="009F55ED" w:rsidP="00131756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sz w:val="24"/>
                <w:lang w:val="ru-RU" w:eastAsia="en-GB"/>
              </w:rPr>
              <w:t>Сабақтың</w:t>
            </w:r>
            <w:proofErr w:type="spellEnd"/>
            <w:r w:rsidRPr="00131756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sz w:val="24"/>
                <w:lang w:val="ru-RU" w:eastAsia="en-GB"/>
              </w:rPr>
              <w:t>ортасы</w:t>
            </w:r>
            <w:proofErr w:type="spellEnd"/>
            <w:r w:rsidRPr="00131756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9F55ED" w:rsidRPr="00131756" w:rsidRDefault="009F55ED" w:rsidP="00131756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241" w:type="pct"/>
            <w:gridSpan w:val="5"/>
            <w:vAlign w:val="center"/>
          </w:tcPr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proofErr w:type="spellStart"/>
            <w:r w:rsidRPr="00131756">
              <w:rPr>
                <w:color w:val="000000"/>
              </w:rPr>
              <w:t>Екі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r w:rsidRPr="00131756">
              <w:rPr>
                <w:color w:val="000000"/>
              </w:rPr>
              <w:t>топ</w:t>
            </w:r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төмендегіндей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төрт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түрлі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тәсілмен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жарысып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есеп</w:t>
            </w:r>
            <w:proofErr w:type="spellEnd"/>
            <w:r w:rsidRPr="00131756">
              <w:rPr>
                <w:color w:val="000000"/>
                <w:lang w:val="en-GB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шығарады</w:t>
            </w:r>
            <w:proofErr w:type="spellEnd"/>
            <w:r w:rsidRPr="00131756">
              <w:rPr>
                <w:color w:val="000000"/>
                <w:lang w:val="en-GB"/>
              </w:rPr>
              <w:t>.</w:t>
            </w:r>
          </w:p>
          <w:p w:rsidR="00131756" w:rsidRPr="00131756" w:rsidRDefault="00131756" w:rsidP="00131756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color w:val="000000"/>
              </w:rPr>
              <w:t>ауызша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есептеу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color w:val="000000"/>
              </w:rPr>
              <w:t>алғырлар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тобіна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берілген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сұрақ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1)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64988D32" wp14:editId="4B6DA8E8">
                  <wp:extent cx="198120" cy="362585"/>
                  <wp:effectExtent l="0" t="0" r="0" b="0"/>
                  <wp:docPr id="19" name="Рисунок 19" descr="hello_html_6a5639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6a5639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756">
              <w:rPr>
                <w:color w:val="000000"/>
              </w:rPr>
              <w:t>+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48F59BC8" wp14:editId="116616C9">
                  <wp:extent cx="336550" cy="362585"/>
                  <wp:effectExtent l="0" t="0" r="6350" b="0"/>
                  <wp:docPr id="18" name="Рисунок 18" descr="hello_html_7be8bc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be8bc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 </w:t>
            </w:r>
            <w:r w:rsidRPr="00131756">
              <w:rPr>
                <w:color w:val="000000"/>
              </w:rPr>
              <w:t>2)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448753C8" wp14:editId="16A5EAAA">
                  <wp:extent cx="405130" cy="362585"/>
                  <wp:effectExtent l="0" t="0" r="0" b="0"/>
                  <wp:docPr id="17" name="Рисунок 17" descr="hello_html_6c9a0e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c9a0e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 </w:t>
            </w:r>
            <w:r w:rsidRPr="00131756">
              <w:rPr>
                <w:color w:val="000000"/>
              </w:rPr>
              <w:t>3)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7CFD4B01" wp14:editId="1C336545">
                  <wp:extent cx="551815" cy="362585"/>
                  <wp:effectExtent l="0" t="0" r="635" b="0"/>
                  <wp:docPr id="16" name="Рисунок 16" descr="hello_html_6d0aec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d0aec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  </w:t>
            </w:r>
            <w:r w:rsidRPr="00131756">
              <w:rPr>
                <w:color w:val="000000"/>
              </w:rPr>
              <w:t>4)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6E1FA8A9" wp14:editId="4F96438B">
                  <wp:extent cx="716280" cy="362585"/>
                  <wp:effectExtent l="0" t="0" r="7620" b="0"/>
                  <wp:docPr id="15" name="Рисунок 15" descr="hello_html_7a7147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a7147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52AA17EB" wp14:editId="626465D7">
                  <wp:extent cx="77470" cy="172720"/>
                  <wp:effectExtent l="0" t="0" r="0" b="0"/>
                  <wp:docPr id="14" name="Рисунок 14" descr="hello_html_m53d4e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3d4ec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color w:val="000000"/>
              </w:rPr>
              <w:t>Зеректер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тобінің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сұрақтары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1)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73DD57D0" wp14:editId="0D7EA906">
                  <wp:extent cx="560705" cy="362585"/>
                  <wp:effectExtent l="0" t="0" r="0" b="0"/>
                  <wp:docPr id="13" name="Рисунок 13" descr="hello_html_5ad982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5ad982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</w:t>
            </w:r>
            <w:r w:rsidRPr="00131756">
              <w:rPr>
                <w:color w:val="000000"/>
              </w:rPr>
              <w:t>2)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56D8E76B" wp14:editId="5A32DE6B">
                  <wp:extent cx="551815" cy="362585"/>
                  <wp:effectExtent l="0" t="0" r="635" b="0"/>
                  <wp:docPr id="12" name="Рисунок 12" descr="hello_html_36f4a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36f4a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6C8B93F2" wp14:editId="41B7AC64">
                  <wp:extent cx="77470" cy="172720"/>
                  <wp:effectExtent l="0" t="0" r="0" b="0"/>
                  <wp:docPr id="11" name="Рисунок 11" descr="hello_html_m53d4e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53d4ec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</w:t>
            </w:r>
            <w:r w:rsidRPr="00131756">
              <w:rPr>
                <w:color w:val="000000"/>
              </w:rPr>
              <w:t>3)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463E56A2" wp14:editId="608E6176">
                  <wp:extent cx="560705" cy="362585"/>
                  <wp:effectExtent l="0" t="0" r="0" b="0"/>
                  <wp:docPr id="10" name="Рисунок 10" descr="hello_html_11eec70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11eec70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 </w:t>
            </w:r>
            <w:r w:rsidRPr="00131756">
              <w:rPr>
                <w:color w:val="000000"/>
              </w:rPr>
              <w:t>4)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44D9F48F" wp14:editId="7887F4DA">
                  <wp:extent cx="422910" cy="362585"/>
                  <wp:effectExtent l="0" t="0" r="0" b="0"/>
                  <wp:docPr id="9" name="Рисунок 9" descr="hello_html_4883cc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4883cc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 xml:space="preserve">2.Ереже </w:t>
            </w:r>
            <w:proofErr w:type="spellStart"/>
            <w:r w:rsidRPr="00131756">
              <w:rPr>
                <w:color w:val="000000"/>
              </w:rPr>
              <w:t>айту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жарысы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1)</w:t>
            </w:r>
            <w:proofErr w:type="spellStart"/>
            <w:r w:rsidRPr="00131756">
              <w:rPr>
                <w:color w:val="000000"/>
              </w:rPr>
              <w:t>бө</w:t>
            </w:r>
            <w:proofErr w:type="gramStart"/>
            <w:r w:rsidRPr="00131756">
              <w:rPr>
                <w:color w:val="000000"/>
              </w:rPr>
              <w:t>л</w:t>
            </w:r>
            <w:proofErr w:type="gramEnd"/>
            <w:r w:rsidRPr="00131756">
              <w:rPr>
                <w:color w:val="000000"/>
              </w:rPr>
              <w:t>імдері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бірдей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бөлшектер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қалай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қосылады</w:t>
            </w:r>
            <w:proofErr w:type="spellEnd"/>
            <w:r w:rsidRPr="00131756">
              <w:rPr>
                <w:color w:val="000000"/>
              </w:rPr>
              <w:t>?</w:t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2)</w:t>
            </w:r>
            <w:proofErr w:type="spellStart"/>
            <w:r w:rsidRPr="00131756">
              <w:rPr>
                <w:color w:val="000000"/>
              </w:rPr>
              <w:t>бөлімдері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ә</w:t>
            </w:r>
            <w:proofErr w:type="gramStart"/>
            <w:r w:rsidRPr="00131756">
              <w:rPr>
                <w:color w:val="000000"/>
              </w:rPr>
              <w:t>р</w:t>
            </w:r>
            <w:proofErr w:type="spellEnd"/>
            <w:proofErr w:type="gram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түрлі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бөлшектер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қалай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қосылады?мысал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келтіріңдер</w:t>
            </w:r>
            <w:proofErr w:type="spellEnd"/>
            <w:r w:rsidRPr="00131756">
              <w:rPr>
                <w:color w:val="000000"/>
              </w:rPr>
              <w:t>.</w:t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lastRenderedPageBreak/>
              <w:t>3)</w:t>
            </w:r>
            <w:proofErr w:type="spellStart"/>
            <w:r w:rsidRPr="00131756">
              <w:rPr>
                <w:color w:val="000000"/>
              </w:rPr>
              <w:t>бө</w:t>
            </w:r>
            <w:proofErr w:type="gramStart"/>
            <w:r w:rsidRPr="00131756">
              <w:rPr>
                <w:color w:val="000000"/>
              </w:rPr>
              <w:t>л</w:t>
            </w:r>
            <w:proofErr w:type="gramEnd"/>
            <w:r w:rsidRPr="00131756">
              <w:rPr>
                <w:color w:val="000000"/>
              </w:rPr>
              <w:t>імдері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бірдей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бөлшектер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қалай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азайтылады</w:t>
            </w:r>
            <w:proofErr w:type="spellEnd"/>
            <w:r w:rsidRPr="00131756">
              <w:rPr>
                <w:color w:val="000000"/>
              </w:rPr>
              <w:t>?</w:t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 xml:space="preserve">4)натурал </w:t>
            </w:r>
            <w:proofErr w:type="spellStart"/>
            <w:r w:rsidRPr="00131756">
              <w:rPr>
                <w:color w:val="000000"/>
              </w:rPr>
              <w:t>саннан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бөлшек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қалай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азайтылады</w:t>
            </w:r>
            <w:proofErr w:type="spellEnd"/>
            <w:r w:rsidRPr="00131756">
              <w:rPr>
                <w:color w:val="000000"/>
              </w:rPr>
              <w:t>?</w:t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 xml:space="preserve">3.тақтада </w:t>
            </w:r>
            <w:proofErr w:type="spellStart"/>
            <w:r w:rsidRPr="00131756">
              <w:rPr>
                <w:color w:val="000000"/>
              </w:rPr>
              <w:t>есеп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шыіарыу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color w:val="000000"/>
              </w:rPr>
              <w:t>Алғырлар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тобі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1)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5F1CDF29" wp14:editId="71AA18A9">
                  <wp:extent cx="483235" cy="362585"/>
                  <wp:effectExtent l="0" t="0" r="0" b="0"/>
                  <wp:docPr id="8" name="Рисунок 8" descr="hello_html_10e17f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10e17f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</w:t>
            </w:r>
            <w:r w:rsidRPr="00131756">
              <w:rPr>
                <w:color w:val="000000"/>
              </w:rPr>
              <w:t>2)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3F9D6EF4" wp14:editId="15B64A27">
                  <wp:extent cx="577850" cy="362585"/>
                  <wp:effectExtent l="0" t="0" r="0" b="0"/>
                  <wp:docPr id="7" name="Рисунок 7" descr="hello_html_m5088c4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5088c4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 </w:t>
            </w:r>
            <w:r w:rsidRPr="00131756">
              <w:rPr>
                <w:color w:val="000000"/>
              </w:rPr>
              <w:t>3)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30A8D994" wp14:editId="58AFDC27">
                  <wp:extent cx="560705" cy="362585"/>
                  <wp:effectExtent l="0" t="0" r="0" b="0"/>
                  <wp:docPr id="6" name="Рисунок 6" descr="hello_html_eaeee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eaeee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</w:t>
            </w:r>
            <w:r w:rsidRPr="00131756">
              <w:rPr>
                <w:color w:val="000000"/>
              </w:rPr>
              <w:t>4)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79ECC17C" wp14:editId="0AC799E7">
                  <wp:extent cx="560705" cy="362585"/>
                  <wp:effectExtent l="0" t="0" r="0" b="0"/>
                  <wp:docPr id="5" name="Рисунок 5" descr="hello_html_m2e4797f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2e4797f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color w:val="000000"/>
              </w:rPr>
              <w:t>Зеректер</w:t>
            </w:r>
            <w:proofErr w:type="spell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тобі</w:t>
            </w:r>
            <w:proofErr w:type="spellEnd"/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1)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4917F1FC" wp14:editId="36AB3D0B">
                  <wp:extent cx="500380" cy="362585"/>
                  <wp:effectExtent l="0" t="0" r="0" b="0"/>
                  <wp:docPr id="4" name="Рисунок 4" descr="hello_html_1d9e72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1d9e72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</w:t>
            </w:r>
            <w:r w:rsidRPr="00131756">
              <w:rPr>
                <w:color w:val="000000"/>
              </w:rPr>
              <w:t>2)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26C0B8BC" wp14:editId="4A7BCA81">
                  <wp:extent cx="440055" cy="362585"/>
                  <wp:effectExtent l="0" t="0" r="0" b="0"/>
                  <wp:docPr id="3" name="Рисунок 3" descr="hello_html_f30d9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f30d9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          </w:t>
            </w:r>
            <w:r w:rsidRPr="00131756">
              <w:rPr>
                <w:color w:val="000000"/>
              </w:rPr>
              <w:t>3)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6AE2D528" wp14:editId="1B185399">
                  <wp:extent cx="586740" cy="362585"/>
                  <wp:effectExtent l="0" t="0" r="3810" b="0"/>
                  <wp:docPr id="2" name="Рисунок 2" descr="hello_html_m578e7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578e7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B5C">
              <w:rPr>
                <w:color w:val="000000"/>
                <w:lang w:val="kk-KZ"/>
              </w:rPr>
              <w:t xml:space="preserve">       </w:t>
            </w:r>
            <w:r w:rsidRPr="00131756">
              <w:rPr>
                <w:color w:val="000000"/>
              </w:rPr>
              <w:t>4)</w:t>
            </w:r>
            <w:r w:rsidRPr="00131756">
              <w:rPr>
                <w:noProof/>
                <w:color w:val="000000"/>
              </w:rPr>
              <w:drawing>
                <wp:inline distT="0" distB="0" distL="0" distR="0" wp14:anchorId="5CF00685" wp14:editId="7F37153F">
                  <wp:extent cx="577850" cy="362585"/>
                  <wp:effectExtent l="0" t="0" r="0" b="0"/>
                  <wp:docPr id="1" name="Рисунок 1" descr="hello_html_m12a87a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12a87a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56" w:rsidRPr="00131756" w:rsidRDefault="00131756" w:rsidP="00131756">
            <w:pPr>
              <w:pStyle w:val="a7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b/>
                <w:bCs/>
                <w:color w:val="000000"/>
              </w:rPr>
              <w:t>Сергіту</w:t>
            </w:r>
            <w:proofErr w:type="spellEnd"/>
            <w:r w:rsidRPr="0013175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31756">
              <w:rPr>
                <w:b/>
                <w:bCs/>
                <w:color w:val="000000"/>
              </w:rPr>
              <w:t>сә</w:t>
            </w:r>
            <w:proofErr w:type="gramStart"/>
            <w:r w:rsidRPr="00131756">
              <w:rPr>
                <w:b/>
                <w:bCs/>
                <w:color w:val="000000"/>
              </w:rPr>
              <w:t>т</w:t>
            </w:r>
            <w:proofErr w:type="gramEnd"/>
            <w:r w:rsidRPr="00131756">
              <w:rPr>
                <w:b/>
                <w:bCs/>
                <w:color w:val="000000"/>
              </w:rPr>
              <w:t>і</w:t>
            </w:r>
            <w:proofErr w:type="spellEnd"/>
          </w:p>
          <w:p w:rsidR="00131756" w:rsidRPr="00131756" w:rsidRDefault="00131756" w:rsidP="004B6B5C">
            <w:pPr>
              <w:pStyle w:val="a7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180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1756">
              <w:rPr>
                <w:color w:val="000000"/>
              </w:rPr>
              <w:t>Сандықта</w:t>
            </w:r>
            <w:proofErr w:type="spellEnd"/>
            <w:r w:rsidRPr="00131756">
              <w:rPr>
                <w:color w:val="000000"/>
              </w:rPr>
              <w:t xml:space="preserve"> 5 </w:t>
            </w:r>
            <w:proofErr w:type="spellStart"/>
            <w:r w:rsidRPr="00131756">
              <w:rPr>
                <w:color w:val="000000"/>
              </w:rPr>
              <w:t>жәшік</w:t>
            </w:r>
            <w:proofErr w:type="spellEnd"/>
            <w:r w:rsidRPr="00131756">
              <w:rPr>
                <w:color w:val="000000"/>
              </w:rPr>
              <w:t xml:space="preserve"> бар, </w:t>
            </w:r>
            <w:proofErr w:type="spellStart"/>
            <w:r w:rsidRPr="00131756">
              <w:rPr>
                <w:color w:val="000000"/>
              </w:rPr>
              <w:t>әрбі</w:t>
            </w:r>
            <w:proofErr w:type="gramStart"/>
            <w:r w:rsidRPr="00131756">
              <w:rPr>
                <w:color w:val="000000"/>
              </w:rPr>
              <w:t>р</w:t>
            </w:r>
            <w:proofErr w:type="spellEnd"/>
            <w:proofErr w:type="gramEnd"/>
            <w:r w:rsidRPr="00131756">
              <w:rPr>
                <w:color w:val="000000"/>
              </w:rPr>
              <w:t xml:space="preserve"> </w:t>
            </w:r>
            <w:proofErr w:type="spellStart"/>
            <w:r w:rsidRPr="00131756">
              <w:rPr>
                <w:color w:val="000000"/>
              </w:rPr>
              <w:t>жәшікте</w:t>
            </w:r>
            <w:proofErr w:type="spellEnd"/>
            <w:r w:rsidRPr="00131756">
              <w:rPr>
                <w:color w:val="000000"/>
              </w:rPr>
              <w:t xml:space="preserve"> 3 </w:t>
            </w:r>
            <w:proofErr w:type="spellStart"/>
            <w:r w:rsidRPr="00131756">
              <w:rPr>
                <w:color w:val="000000"/>
              </w:rPr>
              <w:t>қорап</w:t>
            </w:r>
            <w:proofErr w:type="spellEnd"/>
            <w:r w:rsidRPr="00131756">
              <w:rPr>
                <w:color w:val="000000"/>
              </w:rPr>
              <w:t xml:space="preserve"> бар.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Ал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әрбі</w:t>
            </w:r>
            <w:proofErr w:type="gramStart"/>
            <w:r w:rsidRPr="00131756">
              <w:rPr>
                <w:color w:val="000000"/>
              </w:rPr>
              <w:t>р</w:t>
            </w:r>
            <w:proofErr w:type="gramEnd"/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қорапта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10теңге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бар.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Сандық,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жәшіктер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мен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қораптардың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бә</w:t>
            </w:r>
            <w:proofErr w:type="gramStart"/>
            <w:r w:rsidRPr="00131756">
              <w:rPr>
                <w:color w:val="000000"/>
              </w:rPr>
              <w:t>р</w:t>
            </w:r>
            <w:proofErr w:type="gramEnd"/>
            <w:r w:rsidRPr="00131756">
              <w:rPr>
                <w:color w:val="000000"/>
              </w:rPr>
              <w:t>і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құлыптаулы. 50теңге</w:t>
            </w:r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алу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үшін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ең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кемінде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қанша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құлыпты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ешу</w:t>
            </w:r>
            <w:proofErr w:type="spell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керек</w:t>
            </w:r>
            <w:proofErr w:type="spellEnd"/>
            <w:r w:rsidRPr="00131756">
              <w:rPr>
                <w:color w:val="000000"/>
              </w:rPr>
              <w:t>?</w:t>
            </w:r>
            <w:r w:rsidRPr="00131756">
              <w:rPr>
                <w:color w:val="000000"/>
              </w:rPr>
              <w:br/>
              <w:t>А) 8</w:t>
            </w:r>
            <w:r w:rsidRPr="00131756">
              <w:rPr>
                <w:color w:val="000000"/>
              </w:rPr>
              <w:br/>
              <w:t>В) 7</w:t>
            </w:r>
            <w:r w:rsidRPr="00131756">
              <w:rPr>
                <w:color w:val="000000"/>
              </w:rPr>
              <w:br/>
              <w:t>С) 4</w:t>
            </w:r>
            <w:r w:rsidRPr="00131756">
              <w:rPr>
                <w:color w:val="000000"/>
              </w:rPr>
              <w:br/>
              <w:t>Д) 5</w:t>
            </w:r>
          </w:p>
          <w:p w:rsidR="008E08DC" w:rsidRPr="00131756" w:rsidRDefault="00131756" w:rsidP="004B6B5C">
            <w:pPr>
              <w:pStyle w:val="a7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180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1756">
              <w:rPr>
                <w:color w:val="000000"/>
              </w:rPr>
              <w:t>Дорбадағы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10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асықты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10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бала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бі</w:t>
            </w:r>
            <w:proofErr w:type="gramStart"/>
            <w:r w:rsidRPr="00131756">
              <w:rPr>
                <w:color w:val="000000"/>
              </w:rPr>
              <w:t>р</w:t>
            </w:r>
            <w:proofErr w:type="gramEnd"/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-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бірлеп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алады.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Сонда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1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асықдорбада</w:t>
            </w:r>
            <w:r w:rsidRPr="00131756">
              <w:rPr>
                <w:rStyle w:val="apple-converted-space"/>
                <w:color w:val="000000"/>
              </w:rPr>
              <w:t> </w:t>
            </w:r>
            <w:r w:rsidRPr="00131756">
              <w:rPr>
                <w:color w:val="000000"/>
              </w:rPr>
              <w:t>қалады.</w:t>
            </w:r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Бұ</w:t>
            </w:r>
            <w:proofErr w:type="gramStart"/>
            <w:r w:rsidRPr="00131756">
              <w:rPr>
                <w:color w:val="000000"/>
              </w:rPr>
              <w:t>л</w:t>
            </w:r>
            <w:proofErr w:type="spellEnd"/>
            <w:proofErr w:type="gramEnd"/>
            <w:r w:rsidRPr="00131756">
              <w:rPr>
                <w:rStyle w:val="apple-converted-space"/>
                <w:color w:val="000000"/>
              </w:rPr>
              <w:t> </w:t>
            </w:r>
            <w:proofErr w:type="spellStart"/>
            <w:r w:rsidRPr="00131756">
              <w:rPr>
                <w:color w:val="000000"/>
              </w:rPr>
              <w:t>қалай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pct"/>
          </w:tcPr>
          <w:p w:rsidR="009F55ED" w:rsidRPr="00131756" w:rsidRDefault="009F55ED" w:rsidP="00131756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color w:val="2976A4"/>
                <w:sz w:val="24"/>
                <w:lang w:val="kk-KZ" w:eastAsia="en-GB"/>
              </w:rPr>
            </w:pPr>
          </w:p>
        </w:tc>
      </w:tr>
      <w:tr w:rsidR="009F55ED" w:rsidRPr="00131756" w:rsidTr="009C6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pct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Сабақтың</w:t>
            </w:r>
            <w:proofErr w:type="spellEnd"/>
            <w:r w:rsidRPr="00131756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sz w:val="24"/>
                <w:lang w:val="ru-RU" w:eastAsia="en-GB"/>
              </w:rPr>
              <w:t>соңы</w:t>
            </w:r>
            <w:proofErr w:type="spellEnd"/>
          </w:p>
        </w:tc>
        <w:tc>
          <w:tcPr>
            <w:tcW w:w="3241" w:type="pct"/>
            <w:gridSpan w:val="5"/>
          </w:tcPr>
          <w:p w:rsidR="009F55ED" w:rsidRPr="00131756" w:rsidRDefault="009C6AFE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sz w:val="24"/>
                <w:lang w:val="kk-KZ"/>
              </w:rPr>
              <w:t>Оқушыларды бағалау, сабақты қорытындылау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pct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color w:val="2976A4"/>
                <w:sz w:val="24"/>
                <w:lang w:eastAsia="en-GB"/>
              </w:rPr>
            </w:pPr>
          </w:p>
        </w:tc>
      </w:tr>
      <w:tr w:rsidR="009F55ED" w:rsidRPr="00131756" w:rsidTr="009C6AFE">
        <w:trPr>
          <w:trHeight w:val="1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gridSpan w:val="3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Саралау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>–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</w:t>
            </w:r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ушылар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ға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қалай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көбірек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қолдау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көрсетуді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жоспарлайсыз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?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Қабілеті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жоғары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оқушыларға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қандай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міндет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қоюды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жоспарлап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отырсыз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? </w:t>
            </w:r>
          </w:p>
        </w:tc>
        <w:tc>
          <w:tcPr>
            <w:tcW w:w="2130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Бағалау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–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оқушылардың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материалды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меңгеру</w:t>
            </w:r>
            <w:proofErr w:type="spellEnd"/>
            <w:proofErr w:type="gram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деңгейін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қалай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тексеруді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жоспарлайсыз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  <w:gridSpan w:val="2"/>
          </w:tcPr>
          <w:p w:rsidR="009F55ED" w:rsidRPr="00131756" w:rsidRDefault="009F55ED" w:rsidP="009F55ED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Денсаулық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және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131756">
              <w:rPr>
                <w:rFonts w:ascii="Times New Roman" w:hAnsi="Times New Roman"/>
                <w:b/>
                <w:sz w:val="24"/>
                <w:lang w:val="kk-KZ" w:eastAsia="en-GB"/>
              </w:rPr>
              <w:t>қ</w:t>
            </w:r>
            <w:proofErr w:type="spellStart"/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ау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іпсіздік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техникасының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сақталуы</w:t>
            </w:r>
            <w:proofErr w:type="spellEnd"/>
          </w:p>
        </w:tc>
      </w:tr>
      <w:tr w:rsidR="009F55ED" w:rsidRPr="00131756" w:rsidTr="004B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gridSpan w:val="3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</w:p>
          <w:p w:rsidR="00B570D8" w:rsidRPr="00131756" w:rsidRDefault="00B570D8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</w:p>
          <w:p w:rsidR="00B570D8" w:rsidRPr="00131756" w:rsidRDefault="00B570D8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</w:p>
          <w:p w:rsidR="00B570D8" w:rsidRPr="00131756" w:rsidRDefault="00B570D8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</w:p>
          <w:p w:rsidR="00B570D8" w:rsidRPr="00131756" w:rsidRDefault="00B570D8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</w:p>
        </w:tc>
        <w:tc>
          <w:tcPr>
            <w:tcW w:w="2130" w:type="pct"/>
            <w:gridSpan w:val="2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pct"/>
            <w:gridSpan w:val="2"/>
          </w:tcPr>
          <w:p w:rsidR="009F55ED" w:rsidRPr="00131756" w:rsidRDefault="009F55ED" w:rsidP="009F55ED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</w:tr>
      <w:tr w:rsidR="009F55ED" w:rsidRPr="00131756" w:rsidTr="009C6AFE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pct"/>
            <w:gridSpan w:val="4"/>
            <w:vMerge w:val="restart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Сабақ</w:t>
            </w:r>
            <w:proofErr w:type="spellEnd"/>
            <w:r w:rsidRPr="00131756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бойынша</w:t>
            </w:r>
            <w:proofErr w:type="spellEnd"/>
            <w:r w:rsidRPr="00131756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 xml:space="preserve"> рефлексия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</w:p>
        </w:tc>
        <w:tc>
          <w:tcPr>
            <w:tcW w:w="2285" w:type="pct"/>
            <w:gridSpan w:val="3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</w:p>
        </w:tc>
      </w:tr>
      <w:tr w:rsidR="009F55ED" w:rsidRPr="00131756" w:rsidTr="004B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pct"/>
            <w:gridSpan w:val="4"/>
            <w:vMerge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i/>
                <w:color w:val="2976A4"/>
                <w:sz w:val="24"/>
                <w:lang w:eastAsia="en-GB"/>
              </w:rPr>
            </w:pPr>
          </w:p>
        </w:tc>
        <w:tc>
          <w:tcPr>
            <w:tcW w:w="2285" w:type="pct"/>
            <w:gridSpan w:val="3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2976A4"/>
                <w:sz w:val="24"/>
                <w:lang w:eastAsia="en-GB"/>
              </w:rPr>
            </w:pPr>
          </w:p>
        </w:tc>
      </w:tr>
      <w:tr w:rsidR="009F55ED" w:rsidRPr="00131756" w:rsidTr="004B6B5C">
        <w:trPr>
          <w:trHeight w:val="3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Жалпыбаға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Сабақтың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жақсы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өткен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екі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аспекті</w:t>
            </w:r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(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оқыту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туралыда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,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оқу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туралыда</w:t>
            </w:r>
            <w:proofErr w:type="spellEnd"/>
            <w:r w:rsidR="00B570D8"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ойланыңыз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>)?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>1: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2: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Сабақты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жақ</w:t>
            </w:r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сарту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ға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не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ықпал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ете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алады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(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оқыту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туралы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да,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оқу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туралы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да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ойланыңыз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)?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1: 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>2: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Сабақ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барысында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сынып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туралы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немесе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жекелеген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оқушылардың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жеті</w:t>
            </w:r>
            <w:proofErr w:type="gram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ст</w:t>
            </w:r>
            <w:proofErr w:type="gramEnd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ік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>/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қиындықтары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туралы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нені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білдім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,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келесі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сабақтарда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неге</w:t>
            </w:r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көңіл</w:t>
            </w:r>
            <w:proofErr w:type="spellEnd"/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бөлу</w:t>
            </w:r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131756">
              <w:rPr>
                <w:rFonts w:ascii="Times New Roman" w:hAnsi="Times New Roman"/>
                <w:b/>
                <w:sz w:val="24"/>
                <w:lang w:val="ru-RU" w:eastAsia="en-GB"/>
              </w:rPr>
              <w:t>қажет</w:t>
            </w:r>
            <w:r w:rsidRPr="00131756">
              <w:rPr>
                <w:rFonts w:ascii="Times New Roman" w:hAnsi="Times New Roman"/>
                <w:b/>
                <w:sz w:val="24"/>
                <w:lang w:eastAsia="en-GB"/>
              </w:rPr>
              <w:t>?</w:t>
            </w:r>
          </w:p>
          <w:p w:rsidR="009F55ED" w:rsidRPr="00131756" w:rsidRDefault="009F55ED" w:rsidP="00790C2F">
            <w:pPr>
              <w:widowControl/>
              <w:tabs>
                <w:tab w:val="left" w:pos="284"/>
              </w:tabs>
              <w:spacing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bookmarkStart w:id="0" w:name="_GoBack"/>
            <w:bookmarkEnd w:id="0"/>
          </w:p>
        </w:tc>
      </w:tr>
    </w:tbl>
    <w:p w:rsidR="007F4C60" w:rsidRDefault="007F4C60"/>
    <w:sectPr w:rsidR="007F4C60" w:rsidSect="009F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1CC"/>
    <w:multiLevelType w:val="hybridMultilevel"/>
    <w:tmpl w:val="E058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C94"/>
    <w:multiLevelType w:val="hybridMultilevel"/>
    <w:tmpl w:val="461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422"/>
    <w:multiLevelType w:val="hybridMultilevel"/>
    <w:tmpl w:val="FE08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F29"/>
    <w:multiLevelType w:val="hybridMultilevel"/>
    <w:tmpl w:val="3200A86E"/>
    <w:lvl w:ilvl="0" w:tplc="0018F6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C817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44BF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36A0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FA81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766D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A09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CE4D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A87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2A1749"/>
    <w:multiLevelType w:val="hybridMultilevel"/>
    <w:tmpl w:val="F5F43ECA"/>
    <w:lvl w:ilvl="0" w:tplc="4B2672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27F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F2B8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3414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26AE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3ACB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1E3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6AA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0AE5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ABF0B3F"/>
    <w:multiLevelType w:val="hybridMultilevel"/>
    <w:tmpl w:val="5E0A1A36"/>
    <w:lvl w:ilvl="0" w:tplc="EAF43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E8EC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D6C4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C4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479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84BB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1641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80FB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AC95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D7D4B63"/>
    <w:multiLevelType w:val="multilevel"/>
    <w:tmpl w:val="94A2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50E26"/>
    <w:multiLevelType w:val="hybridMultilevel"/>
    <w:tmpl w:val="FA567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D7C4D"/>
    <w:multiLevelType w:val="multilevel"/>
    <w:tmpl w:val="E33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B1E62"/>
    <w:multiLevelType w:val="hybridMultilevel"/>
    <w:tmpl w:val="A3FEB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D"/>
    <w:rsid w:val="00131756"/>
    <w:rsid w:val="004B6B5C"/>
    <w:rsid w:val="004D290D"/>
    <w:rsid w:val="004D5F2C"/>
    <w:rsid w:val="00562403"/>
    <w:rsid w:val="006B2AA3"/>
    <w:rsid w:val="007F4C60"/>
    <w:rsid w:val="008E08DC"/>
    <w:rsid w:val="008F2F61"/>
    <w:rsid w:val="00956387"/>
    <w:rsid w:val="009C6AFE"/>
    <w:rsid w:val="009D6FCE"/>
    <w:rsid w:val="009F55ED"/>
    <w:rsid w:val="00AB03B6"/>
    <w:rsid w:val="00B570D8"/>
    <w:rsid w:val="00B7245A"/>
    <w:rsid w:val="00D6188D"/>
    <w:rsid w:val="00E56E43"/>
    <w:rsid w:val="00E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8D"/>
    <w:pPr>
      <w:ind w:left="720"/>
      <w:contextualSpacing/>
    </w:pPr>
  </w:style>
  <w:style w:type="table" w:styleId="a4">
    <w:name w:val="Light List"/>
    <w:basedOn w:val="a1"/>
    <w:uiPriority w:val="61"/>
    <w:rsid w:val="009C6A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D2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90D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13175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13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8D"/>
    <w:pPr>
      <w:ind w:left="720"/>
      <w:contextualSpacing/>
    </w:pPr>
  </w:style>
  <w:style w:type="table" w:styleId="a4">
    <w:name w:val="Light List"/>
    <w:basedOn w:val="a1"/>
    <w:uiPriority w:val="61"/>
    <w:rsid w:val="009C6A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D2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90D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13175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13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2017-02-20T05:58:00Z</cp:lastPrinted>
  <dcterms:created xsi:type="dcterms:W3CDTF">2017-02-20T05:59:00Z</dcterms:created>
  <dcterms:modified xsi:type="dcterms:W3CDTF">2017-02-20T05:59:00Z</dcterms:modified>
</cp:coreProperties>
</file>