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B" w:rsidRDefault="00C845DB" w:rsidP="00AA5BAA">
      <w:pPr>
        <w:pStyle w:val="12"/>
        <w:rPr>
          <w:rFonts w:ascii="Times New Roman" w:hAnsi="Times New Roman"/>
          <w:sz w:val="24"/>
          <w:szCs w:val="24"/>
          <w:lang w:val="ru-RU"/>
        </w:rPr>
      </w:pPr>
      <w:bookmarkStart w:id="0" w:name="_Toc303949809"/>
    </w:p>
    <w:p w:rsidR="00C845DB" w:rsidRDefault="00C845DB" w:rsidP="00AA5BAA">
      <w:pPr>
        <w:pStyle w:val="12"/>
        <w:rPr>
          <w:rFonts w:ascii="Times New Roman" w:hAnsi="Times New Roman"/>
          <w:sz w:val="24"/>
          <w:szCs w:val="24"/>
          <w:lang w:val="ru-RU"/>
        </w:rPr>
      </w:pPr>
    </w:p>
    <w:p w:rsidR="00D27D1D" w:rsidRPr="00153988" w:rsidRDefault="00D27D1D" w:rsidP="00AA5BAA">
      <w:pPr>
        <w:pStyle w:val="1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3988">
        <w:rPr>
          <w:rFonts w:ascii="Times New Roman" w:hAnsi="Times New Roman"/>
          <w:sz w:val="24"/>
          <w:szCs w:val="24"/>
          <w:lang w:val="ru-RU"/>
        </w:rPr>
        <w:t>Сабақ</w:t>
      </w:r>
      <w:proofErr w:type="spellEnd"/>
      <w:r w:rsidRPr="0015398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153988">
        <w:rPr>
          <w:rFonts w:ascii="Times New Roman" w:hAnsi="Times New Roman"/>
          <w:sz w:val="24"/>
          <w:szCs w:val="24"/>
          <w:lang w:val="ru-RU"/>
        </w:rPr>
        <w:t>жоспарлау</w:t>
      </w:r>
      <w:proofErr w:type="spellEnd"/>
      <w:r w:rsidRPr="0015398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153988">
        <w:rPr>
          <w:rFonts w:ascii="Times New Roman" w:hAnsi="Times New Roman"/>
          <w:sz w:val="24"/>
          <w:szCs w:val="24"/>
          <w:lang w:val="ru-RU"/>
        </w:rPr>
        <w:t>үлгісі</w:t>
      </w:r>
      <w:proofErr w:type="spellEnd"/>
    </w:p>
    <w:p w:rsidR="00D27D1D" w:rsidRPr="00153988" w:rsidRDefault="00D27D1D" w:rsidP="00D27D1D">
      <w:pPr>
        <w:rPr>
          <w:rFonts w:ascii="Times New Roman" w:hAnsi="Times New Roman"/>
          <w:sz w:val="24"/>
          <w:lang w:val="ru-RU"/>
        </w:rPr>
      </w:pPr>
    </w:p>
    <w:p w:rsidR="00D27D1D" w:rsidRPr="00153988" w:rsidRDefault="00D27D1D" w:rsidP="00D27D1D">
      <w:pPr>
        <w:pStyle w:val="NESNormal"/>
        <w:rPr>
          <w:sz w:val="24"/>
          <w:szCs w:val="24"/>
          <w:lang w:val="kk-KZ"/>
        </w:rPr>
      </w:pPr>
    </w:p>
    <w:tbl>
      <w:tblPr>
        <w:tblW w:w="497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4535"/>
        <w:gridCol w:w="3271"/>
        <w:gridCol w:w="3856"/>
        <w:gridCol w:w="3044"/>
      </w:tblGrid>
      <w:tr w:rsidR="00DE22A2" w:rsidRPr="00BB65E0" w:rsidTr="00B875A1">
        <w:trPr>
          <w:cantSplit/>
          <w:trHeight w:val="462"/>
        </w:trPr>
        <w:tc>
          <w:tcPr>
            <w:tcW w:w="2654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81472" w:rsidRPr="00BB65E0" w:rsidRDefault="00D27D1D" w:rsidP="00381472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Ұзақ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мерзімді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жоспардың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тарауы: </w:t>
            </w:r>
            <w:r w:rsidR="005D3E2B" w:rsidRPr="00BB65E0">
              <w:rPr>
                <w:rFonts w:ascii="Times New Roman" w:hAnsi="Times New Roman"/>
                <w:sz w:val="24"/>
                <w:lang w:val="kk-KZ"/>
              </w:rPr>
              <w:t>5..2. А</w:t>
            </w:r>
          </w:p>
          <w:p w:rsidR="00D27D1D" w:rsidRPr="00BB65E0" w:rsidRDefault="0038147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Жай бөлшектерге амалдар қолдану</w:t>
            </w:r>
          </w:p>
        </w:tc>
        <w:tc>
          <w:tcPr>
            <w:tcW w:w="2346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D27D1D" w:rsidRPr="00BB65E0" w:rsidRDefault="00D27D1D" w:rsidP="009F766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Мектеп: 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bookmarkStart w:id="1" w:name="_GoBack"/>
            <w:bookmarkEnd w:id="1"/>
          </w:p>
        </w:tc>
      </w:tr>
      <w:tr w:rsidR="00DE22A2" w:rsidRPr="009F5649" w:rsidTr="00B875A1">
        <w:trPr>
          <w:cantSplit/>
          <w:trHeight w:val="461"/>
        </w:trPr>
        <w:tc>
          <w:tcPr>
            <w:tcW w:w="2654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D27D1D" w:rsidRPr="00BB65E0" w:rsidRDefault="00D27D1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Күні: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r w:rsidR="00DB006C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</w:p>
          <w:p w:rsidR="00DE22A2" w:rsidRPr="00BB65E0" w:rsidRDefault="00DE22A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Пәні:   математика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D27D1D" w:rsidRPr="00BB65E0" w:rsidRDefault="00D27D1D" w:rsidP="00F97912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Мұғалімнің аты-жөні: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</w:tr>
      <w:tr w:rsidR="00DE22A2" w:rsidRPr="00BB65E0" w:rsidTr="00B875A1">
        <w:trPr>
          <w:cantSplit/>
          <w:trHeight w:val="403"/>
        </w:trPr>
        <w:tc>
          <w:tcPr>
            <w:tcW w:w="265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D27D1D" w:rsidRPr="00BB65E0" w:rsidRDefault="00D27D1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Сынып: </w:t>
            </w:r>
            <w:r w:rsidR="001D64DB"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5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D27D1D" w:rsidRPr="00BB65E0" w:rsidRDefault="00D27D1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r w:rsidRPr="00BB65E0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1D64DB" w:rsidRPr="00BB65E0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D27D1D" w:rsidRPr="00BB65E0" w:rsidRDefault="00D27D1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r w:rsidRPr="00BB65E0">
              <w:rPr>
                <w:rFonts w:ascii="Times New Roman" w:hAnsi="Times New Roman"/>
                <w:b/>
                <w:sz w:val="24"/>
              </w:rPr>
              <w:t>:</w:t>
            </w:r>
            <w:r w:rsidR="001D64DB" w:rsidRPr="00BB65E0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</w:tr>
      <w:tr w:rsidR="00DE22A2" w:rsidRPr="00BB65E0" w:rsidTr="00B875A1">
        <w:trPr>
          <w:cantSplit/>
          <w:trHeight w:val="403"/>
        </w:trPr>
        <w:tc>
          <w:tcPr>
            <w:tcW w:w="1542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D27D1D" w:rsidRPr="00BB65E0" w:rsidRDefault="00D27D1D">
            <w:pPr>
              <w:rPr>
                <w:rFonts w:ascii="Times New Roman" w:hAnsi="Times New Roman"/>
                <w:sz w:val="24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r w:rsidRPr="00BB65E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</w:p>
        </w:tc>
        <w:tc>
          <w:tcPr>
            <w:tcW w:w="1112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D27D1D" w:rsidRPr="00BB65E0" w:rsidRDefault="001D64DB" w:rsidP="002A499F">
            <w:pPr>
              <w:pStyle w:val="AssignmentTemplate"/>
              <w:spacing w:before="120" w:after="120" w:line="276" w:lineRule="auto"/>
              <w:ind w:right="-124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Жай</w:t>
            </w:r>
            <w:proofErr w:type="spellEnd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бөлшектерді</w:t>
            </w:r>
            <w:proofErr w:type="spellEnd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2A499F"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1E1B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аралас</w:t>
            </w:r>
            <w:proofErr w:type="spellEnd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>сандарды</w:t>
            </w:r>
            <w:proofErr w:type="spellEnd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көбейту</w:t>
            </w:r>
            <w:proofErr w:type="spellEnd"/>
            <w:proofErr w:type="gramStart"/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AC3C3E"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Ө</w:t>
            </w:r>
            <w:proofErr w:type="gramStart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ара</w:t>
            </w:r>
            <w:proofErr w:type="spellEnd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кері</w:t>
            </w:r>
            <w:proofErr w:type="spellEnd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сандар</w:t>
            </w:r>
            <w:proofErr w:type="spellEnd"/>
            <w:r w:rsidR="00DF649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7D1D" w:rsidRPr="00BB65E0" w:rsidRDefault="00D27D1D" w:rsidP="0065471A">
            <w:pPr>
              <w:pStyle w:val="AssignmentTemplate"/>
              <w:spacing w:before="120" w:after="120" w:line="276" w:lineRule="auto"/>
              <w:ind w:left="1183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D27D1D" w:rsidRPr="00BB65E0" w:rsidRDefault="00D27D1D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22A2" w:rsidRPr="009F766D" w:rsidTr="00B875A1">
        <w:trPr>
          <w:cantSplit/>
          <w:trHeight w:val="809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27D1D" w:rsidRPr="00BB65E0" w:rsidRDefault="00D27D1D" w:rsidP="001D64D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="000D6647" w:rsidRPr="00BB65E0">
              <w:rPr>
                <w:rFonts w:ascii="Times New Roman" w:hAnsi="Times New Roman"/>
                <w:b/>
                <w:sz w:val="24"/>
                <w:lang w:val="ru-RU"/>
              </w:rPr>
              <w:t>қу</w:t>
            </w:r>
            <w:r w:rsidR="000D6647" w:rsidRPr="00BB65E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D6647" w:rsidRPr="00BB65E0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E3B41" w:rsidRPr="00BB65E0" w:rsidRDefault="005E3B41" w:rsidP="005E3B41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5E3B41" w:rsidRPr="00BB65E0" w:rsidRDefault="005E3B41" w:rsidP="005E3B41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</w:p>
          <w:p w:rsidR="00D27D1D" w:rsidRPr="00BB65E0" w:rsidRDefault="00D27D1D" w:rsidP="00C12872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1348EA" w:rsidRPr="009F766D" w:rsidTr="00B875A1">
        <w:trPr>
          <w:cantSplit/>
          <w:trHeight w:val="1606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BB65E0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 w:rsidP="00636765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Cs/>
                <w:i/>
                <w:color w:val="000000"/>
                <w:sz w:val="24"/>
                <w:lang w:val="kk-KZ"/>
              </w:rPr>
              <w:t>Білім алушы</w:t>
            </w:r>
          </w:p>
          <w:p w:rsidR="001348EA" w:rsidRPr="00BB65E0" w:rsidRDefault="001348EA" w:rsidP="00636765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жай бөлшектерді </w:t>
            </w:r>
            <w:r w:rsidR="00D97D3E" w:rsidRPr="00BB65E0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аралас сандарды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көбейту ережесін  түсінеді, біледі.</w:t>
            </w:r>
          </w:p>
          <w:p w:rsidR="001348EA" w:rsidRPr="00BB65E0" w:rsidRDefault="001348EA" w:rsidP="00636765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жай </w:t>
            </w:r>
            <w:r w:rsidR="00D97D3E">
              <w:rPr>
                <w:rFonts w:ascii="Times New Roman" w:hAnsi="Times New Roman"/>
                <w:sz w:val="24"/>
                <w:lang w:val="kk-KZ"/>
              </w:rPr>
              <w:t>бөл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шектерді, аралас сандарды көбейту </w:t>
            </w:r>
            <w:r w:rsidRPr="00BB65E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 </w:t>
            </w:r>
            <w:r w:rsidR="00D97D3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ережесін қолданып есептерді</w:t>
            </w:r>
            <w:r w:rsidRPr="00BB65E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 орынд</w:t>
            </w:r>
            <w:r w:rsidR="00017384" w:rsidRPr="00BB65E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ай алады.</w:t>
            </w:r>
          </w:p>
          <w:p w:rsidR="001348EA" w:rsidRPr="00BB65E0" w:rsidRDefault="001348EA" w:rsidP="00636765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- жай бөлшектерді және аралас сандарды кө</w:t>
            </w:r>
            <w:r w:rsidR="00D97D3E">
              <w:rPr>
                <w:rFonts w:ascii="Times New Roman" w:hAnsi="Times New Roman"/>
                <w:sz w:val="24"/>
                <w:lang w:val="kk-KZ"/>
              </w:rPr>
              <w:t xml:space="preserve">бейтуді  пайдаланып,  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мәтін есептерді шығара</w:t>
            </w:r>
            <w:r w:rsidR="00017384" w:rsidRPr="00BB65E0">
              <w:rPr>
                <w:rFonts w:ascii="Times New Roman" w:hAnsi="Times New Roman"/>
                <w:sz w:val="24"/>
                <w:lang w:val="kk-KZ"/>
              </w:rPr>
              <w:t xml:space="preserve"> алады.</w:t>
            </w:r>
          </w:p>
        </w:tc>
      </w:tr>
      <w:tr w:rsidR="001348EA" w:rsidRPr="009F766D" w:rsidTr="00B875A1">
        <w:trPr>
          <w:cantSplit/>
          <w:trHeight w:val="589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48EA" w:rsidRPr="00BB65E0" w:rsidRDefault="001348EA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17384" w:rsidRPr="00BB65E0" w:rsidRDefault="001348EA" w:rsidP="0001738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017384" w:rsidRPr="00BB65E0">
              <w:rPr>
                <w:rFonts w:ascii="Times New Roman" w:hAnsi="Times New Roman"/>
                <w:sz w:val="24"/>
                <w:lang w:val="kk-KZ"/>
              </w:rPr>
              <w:t>жай бөлшектерд</w:t>
            </w:r>
            <w:r w:rsidR="00D97D3E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і, </w:t>
            </w:r>
            <w:r w:rsidR="00D97D3E" w:rsidRPr="00BB65E0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аралас сандарды </w:t>
            </w:r>
            <w:r w:rsidR="00017384" w:rsidRPr="00BB65E0">
              <w:rPr>
                <w:rFonts w:ascii="Times New Roman" w:hAnsi="Times New Roman"/>
                <w:sz w:val="24"/>
                <w:lang w:val="kk-KZ"/>
              </w:rPr>
              <w:t>көбейту ережесін   біледі, көбейтеді.</w:t>
            </w:r>
          </w:p>
          <w:p w:rsidR="00017384" w:rsidRPr="00BB65E0" w:rsidRDefault="00017384" w:rsidP="0001738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жай </w:t>
            </w:r>
            <w:r w:rsidR="00D97D3E">
              <w:rPr>
                <w:rFonts w:ascii="Times New Roman" w:hAnsi="Times New Roman"/>
                <w:sz w:val="24"/>
                <w:lang w:val="kk-KZ"/>
              </w:rPr>
              <w:t xml:space="preserve"> бөл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шектерді, аралас сандарды көбейту </w:t>
            </w:r>
            <w:r w:rsidR="00D97D3E">
              <w:rPr>
                <w:rFonts w:ascii="Times New Roman" w:hAnsi="Times New Roman"/>
                <w:sz w:val="24"/>
                <w:lang w:val="kk-KZ"/>
              </w:rPr>
              <w:t>ережесін қолданып есептерді</w:t>
            </w:r>
            <w:r w:rsidRPr="00BB65E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 орындайды.</w:t>
            </w:r>
          </w:p>
          <w:p w:rsidR="001348EA" w:rsidRPr="00BB65E0" w:rsidRDefault="00017384" w:rsidP="00D97D3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D97D3E">
              <w:rPr>
                <w:rFonts w:ascii="Times New Roman" w:hAnsi="Times New Roman"/>
                <w:sz w:val="24"/>
                <w:lang w:val="kk-KZ"/>
              </w:rPr>
              <w:t xml:space="preserve">Күнделікті өмірмен байланысты мәтін есептерді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шығарады.</w:t>
            </w:r>
          </w:p>
        </w:tc>
      </w:tr>
      <w:tr w:rsidR="001348EA" w:rsidRPr="009F766D" w:rsidTr="00B875A1">
        <w:trPr>
          <w:cantSplit/>
          <w:trHeight w:val="589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515C8" w:rsidRPr="00BB65E0" w:rsidRDefault="007515C8" w:rsidP="007515C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жай бөлшектер мен аралас сандарды көбейту алгоритмін түсіндіре алады;</w:t>
            </w:r>
          </w:p>
          <w:p w:rsidR="007515C8" w:rsidRPr="00BB65E0" w:rsidRDefault="007515C8" w:rsidP="007515C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-  жай бөлшектермен  арифметикалық амалдар орындау ережелерін тұжырымдай алады</w:t>
            </w:r>
          </w:p>
          <w:p w:rsidR="007515C8" w:rsidRPr="00BB65E0" w:rsidRDefault="007515C8" w:rsidP="007515C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- жай бөлшектері бар мәтін есептерді талдай алады;</w:t>
            </w:r>
          </w:p>
          <w:p w:rsidR="007515C8" w:rsidRPr="00BB65E0" w:rsidRDefault="007515C8" w:rsidP="007515C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BB65E0">
              <w:rPr>
                <w:rFonts w:ascii="Times New Roman" w:hAnsi="Times New Roman"/>
                <w:b/>
                <w:szCs w:val="24"/>
              </w:rPr>
              <w:t>Терминология</w:t>
            </w:r>
            <w:r w:rsidRPr="00BB65E0">
              <w:rPr>
                <w:rFonts w:ascii="Times New Roman" w:hAnsi="Times New Roman"/>
                <w:b/>
                <w:szCs w:val="24"/>
                <w:lang w:val="kk-KZ"/>
              </w:rPr>
              <w:t xml:space="preserve">:   </w:t>
            </w:r>
            <w:r w:rsidRPr="00BB65E0">
              <w:rPr>
                <w:rFonts w:ascii="Times New Roman" w:hAnsi="Times New Roman"/>
                <w:szCs w:val="24"/>
                <w:lang w:val="kk-KZ"/>
              </w:rPr>
              <w:t>дұрыс жә</w:t>
            </w:r>
            <w:proofErr w:type="gramStart"/>
            <w:r w:rsidRPr="00BB65E0">
              <w:rPr>
                <w:rFonts w:ascii="Times New Roman" w:hAnsi="Times New Roman"/>
                <w:szCs w:val="24"/>
                <w:lang w:val="kk-KZ"/>
              </w:rPr>
              <w:t>не б</w:t>
            </w:r>
            <w:proofErr w:type="gramEnd"/>
            <w:r w:rsidRPr="00BB65E0">
              <w:rPr>
                <w:rFonts w:ascii="Times New Roman" w:hAnsi="Times New Roman"/>
                <w:szCs w:val="24"/>
                <w:lang w:val="kk-KZ"/>
              </w:rPr>
              <w:t>ұрыс бөлшектер;</w:t>
            </w:r>
          </w:p>
          <w:p w:rsidR="001348EA" w:rsidRPr="00BB65E0" w:rsidRDefault="007515C8" w:rsidP="007515C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bCs/>
                <w:szCs w:val="24"/>
                <w:lang w:val="kk-KZ"/>
              </w:rPr>
              <w:t xml:space="preserve">бөлшектерді қысқарту;   </w:t>
            </w:r>
            <w:r w:rsidRPr="00BB65E0">
              <w:rPr>
                <w:rFonts w:ascii="Times New Roman" w:hAnsi="Times New Roman"/>
                <w:szCs w:val="24"/>
                <w:lang w:val="kk-KZ"/>
              </w:rPr>
              <w:t>аралас сандар;</w:t>
            </w:r>
            <w:r w:rsidRPr="00BB65E0"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r w:rsidRPr="00BB65E0">
              <w:rPr>
                <w:rFonts w:ascii="Times New Roman" w:hAnsi="Times New Roman"/>
                <w:szCs w:val="24"/>
                <w:lang w:val="kk-KZ"/>
              </w:rPr>
              <w:t>аралас санның бүтін және бөлшек бөліктері;</w:t>
            </w:r>
          </w:p>
        </w:tc>
      </w:tr>
      <w:tr w:rsidR="001348EA" w:rsidRPr="009F766D" w:rsidTr="00B875A1">
        <w:trPr>
          <w:cantSplit/>
          <w:trHeight w:val="637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 w:rsidP="008013E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B65E0">
              <w:rPr>
                <w:rFonts w:ascii="Times New Roman" w:hAnsi="Times New Roman"/>
                <w:sz w:val="24"/>
                <w:lang w:val="ru-RU"/>
              </w:rPr>
              <w:t>«М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әңгілік</w:t>
            </w:r>
            <w:proofErr w:type="gramStart"/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Е</w:t>
            </w:r>
            <w:proofErr w:type="gramEnd"/>
            <w:r w:rsidRPr="00BB65E0">
              <w:rPr>
                <w:rFonts w:ascii="Times New Roman" w:hAnsi="Times New Roman"/>
                <w:sz w:val="24"/>
                <w:lang w:val="kk-KZ"/>
              </w:rPr>
              <w:t>л</w:t>
            </w:r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».  </w:t>
            </w:r>
            <w:proofErr w:type="spellStart"/>
            <w:proofErr w:type="gramStart"/>
            <w:r w:rsidRPr="00BB65E0">
              <w:rPr>
                <w:rFonts w:ascii="Times New Roman" w:hAnsi="Times New Roman"/>
                <w:sz w:val="24"/>
                <w:lang w:val="ru-RU"/>
              </w:rPr>
              <w:t>Жалпы</w:t>
            </w:r>
            <w:proofErr w:type="gramEnd"/>
            <w:r w:rsidRPr="00BB65E0">
              <w:rPr>
                <w:rFonts w:ascii="Times New Roman" w:hAnsi="Times New Roman"/>
                <w:sz w:val="24"/>
                <w:lang w:val="ru-RU"/>
              </w:rPr>
              <w:t>ға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бірдей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еңбек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қоғамы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.  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Еңбек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шығармашылық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ынтымақтастық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өмі</w:t>
            </w:r>
            <w:proofErr w:type="gramStart"/>
            <w:r w:rsidRPr="00BB65E0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бойы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білім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алу</w:t>
            </w:r>
            <w:proofErr w:type="spellEnd"/>
          </w:p>
        </w:tc>
      </w:tr>
      <w:tr w:rsidR="001348EA" w:rsidRPr="009F766D" w:rsidTr="00B875A1">
        <w:trPr>
          <w:cantSplit/>
          <w:trHeight w:val="678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348EA" w:rsidRPr="00BB65E0" w:rsidRDefault="001348EA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 w:rsidP="005C7805">
            <w:pPr>
              <w:rPr>
                <w:rFonts w:ascii="Times New Roman" w:hAnsi="Times New Roman"/>
                <w:sz w:val="24"/>
                <w:lang w:val="ru-RU"/>
              </w:rPr>
            </w:pPr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Қазақ әдебиеті (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есептердің шешімі дұрыс болғанда ұлы ақын, ағартушы Абай есімі шығады</w:t>
            </w:r>
            <w:r w:rsidRPr="00BB65E0">
              <w:rPr>
                <w:rFonts w:ascii="Times New Roman" w:hAnsi="Times New Roman"/>
                <w:sz w:val="24"/>
                <w:lang w:val="ru-RU"/>
              </w:rPr>
              <w:t>)</w:t>
            </w:r>
            <w:r w:rsidR="007C2CF1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7C2CF1">
              <w:rPr>
                <w:rFonts w:ascii="Times New Roman" w:hAnsi="Times New Roman"/>
                <w:sz w:val="24"/>
                <w:lang w:val="ru-RU"/>
              </w:rPr>
              <w:t>жаратылыстан</w:t>
            </w:r>
            <w:proofErr w:type="gramStart"/>
            <w:r w:rsidR="007C2CF1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End"/>
            <w:r w:rsidR="007C2CF1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End"/>
            <w:r w:rsidR="007C2CF1">
              <w:rPr>
                <w:rFonts w:ascii="Times New Roman" w:hAnsi="Times New Roman"/>
                <w:sz w:val="24"/>
                <w:lang w:val="kk-KZ"/>
              </w:rPr>
              <w:t>деңгейлік тапсырмада</w:t>
            </w:r>
            <w:r w:rsidR="007C2CF1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1348EA" w:rsidRPr="009F766D" w:rsidTr="00B875A1">
        <w:trPr>
          <w:cantSplit/>
          <w:trHeight w:val="622"/>
        </w:trPr>
        <w:tc>
          <w:tcPr>
            <w:tcW w:w="15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Алдыңғы  білім</w:t>
            </w:r>
          </w:p>
          <w:p w:rsidR="001348EA" w:rsidRPr="00BB65E0" w:rsidRDefault="001348EA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348EA" w:rsidRPr="00BB65E0" w:rsidRDefault="001348EA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Аралас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сандарды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қосу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/>
              </w:rPr>
              <w:t>азайту</w:t>
            </w:r>
            <w:proofErr w:type="spellEnd"/>
          </w:p>
        </w:tc>
      </w:tr>
    </w:tbl>
    <w:tbl>
      <w:tblPr>
        <w:tblpPr w:leftFromText="180" w:rightFromText="180" w:vertAnchor="text" w:horzAnchor="margin" w:tblpY="-1504"/>
        <w:tblW w:w="494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560"/>
        <w:gridCol w:w="690"/>
        <w:gridCol w:w="1381"/>
        <w:gridCol w:w="4825"/>
        <w:gridCol w:w="1647"/>
        <w:gridCol w:w="3526"/>
      </w:tblGrid>
      <w:tr w:rsidR="00153988" w:rsidRPr="009F766D" w:rsidTr="00153988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153988" w:rsidRPr="00BB65E0" w:rsidRDefault="00153988" w:rsidP="00153988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153988" w:rsidRPr="00BB65E0" w:rsidTr="00153988">
        <w:trPr>
          <w:trHeight w:val="528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кезеңдері</w:t>
            </w:r>
          </w:p>
        </w:tc>
        <w:tc>
          <w:tcPr>
            <w:tcW w:w="29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Сабақтағы жоспарланған жаттығу түрлері</w:t>
            </w:r>
          </w:p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153988" w:rsidRPr="00D97D3E" w:rsidTr="00153988">
        <w:trPr>
          <w:trHeight w:val="1413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65E0">
              <w:rPr>
                <w:rFonts w:ascii="Times New Roman" w:hAnsi="Times New Roman"/>
                <w:sz w:val="24"/>
                <w:lang w:val="ru-RU"/>
              </w:rPr>
              <w:t xml:space="preserve">Сабақтың басы  </w:t>
            </w:r>
            <w:r w:rsidRPr="00BB65E0">
              <w:rPr>
                <w:rFonts w:ascii="Times New Roman" w:hAnsi="Times New Roman"/>
                <w:sz w:val="24"/>
                <w:lang w:val="en-US"/>
              </w:rPr>
              <w:t xml:space="preserve">(5 </w:t>
            </w:r>
            <w:r w:rsidRPr="00BB65E0">
              <w:rPr>
                <w:rFonts w:ascii="Times New Roman" w:hAnsi="Times New Roman"/>
                <w:sz w:val="24"/>
                <w:lang w:val="ru-RU"/>
              </w:rPr>
              <w:t>минут</w:t>
            </w:r>
            <w:r w:rsidRPr="00BB65E0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1. Ұйымдастыру сәті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2.  Оқушыларды түгендеу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3. Жағымды атмосфера орнату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Бір, екі, үш.Карлығаш болып ұш. 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Төрт, бес, алты. Карлығаш болып қалқы.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Жеті, сегіз, тоғыз, он. Қарлығаш болып қон.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 xml:space="preserve"> 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4.Топқа бөлу (стикер арқылы,  жай бөлшек, бұрыс бөлшек,  аралас сан)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D03680" w:rsidRPr="00BB65E0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Pr="00BB65E0">
              <w:rPr>
                <w:rFonts w:ascii="Times New Roman" w:eastAsia="Calibri" w:hAnsi="Times New Roman"/>
                <w:b/>
                <w:sz w:val="24"/>
                <w:lang w:val="kk-KZ"/>
              </w:rPr>
              <w:t>Сұрақты қағып ал</w:t>
            </w:r>
            <w:r w:rsidR="00D03680" w:rsidRPr="00BB65E0">
              <w:rPr>
                <w:rFonts w:ascii="Times New Roman" w:eastAsia="Calibri" w:hAnsi="Times New Roman"/>
                <w:b/>
                <w:sz w:val="24"/>
                <w:lang w:val="kk-KZ"/>
              </w:rPr>
              <w:t>»</w:t>
            </w:r>
            <w:r w:rsidRPr="00BB65E0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 әдісі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1) Аралас сан дегеніміз не? 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2) Бөлімдері бірдей аралас сандар қалай қосылады?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B65E0">
              <w:rPr>
                <w:rFonts w:ascii="Times New Roman" w:hAnsi="Times New Roman"/>
                <w:i/>
                <w:sz w:val="24"/>
                <w:lang w:val="ru-RU"/>
              </w:rPr>
              <w:t xml:space="preserve">3)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Бө</w:t>
            </w:r>
            <w:proofErr w:type="gramStart"/>
            <w:r w:rsidRPr="00BB65E0">
              <w:rPr>
                <w:rFonts w:ascii="Times New Roman" w:hAnsi="Times New Roman"/>
                <w:sz w:val="24"/>
                <w:lang w:val="kk-KZ"/>
              </w:rPr>
              <w:t>л</w:t>
            </w:r>
            <w:proofErr w:type="gramEnd"/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імдері бірдей аралас сандар қалай азайтылады?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i/>
                <w:sz w:val="24"/>
                <w:lang w:val="kk-KZ"/>
              </w:rPr>
              <w:t xml:space="preserve">4)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Бөлімдері әр түрлі аралас сандар қалай қосылады?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i/>
                <w:sz w:val="24"/>
                <w:lang w:val="kk-KZ"/>
              </w:rPr>
              <w:t>5)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Бөлімдері әр түрлі  аралас сандар қалай азайтылады? </w:t>
            </w:r>
          </w:p>
        </w:tc>
        <w:tc>
          <w:tcPr>
            <w:tcW w:w="120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«Шаттық шеңбері»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5B22CF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53988" w:rsidRPr="009F766D" w:rsidTr="00153988">
        <w:trPr>
          <w:trHeight w:val="1587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Сабақтың  ортасы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(15 минут)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(5 минут)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</w:t>
            </w:r>
            <w:r w:rsidRPr="00BB65E0">
              <w:rPr>
                <w:rFonts w:ascii="Times New Roman" w:hAnsi="Times New Roman"/>
                <w:b/>
                <w:color w:val="222222"/>
                <w:sz w:val="24"/>
                <w:szCs w:val="24"/>
                <w:lang w:val="kk-KZ"/>
              </w:rPr>
              <w:t>Қарқын» әдісі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(12 минут)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Default="00461414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461414" w:rsidRPr="00BB65E0" w:rsidRDefault="00461414" w:rsidP="00461414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«Кім жылдам?»  </w:t>
            </w: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(5 мин)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ED60F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Топтық жұмыс.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№ </w:t>
            </w:r>
            <w:r w:rsidRPr="00D97D3E">
              <w:rPr>
                <w:rFonts w:ascii="Times New Roman" w:hAnsi="Times New Roman"/>
                <w:sz w:val="24"/>
                <w:lang w:val="kk-KZ"/>
              </w:rPr>
              <w:t>2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тапсырма.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64413E" w:rsidRPr="00ED60FD">
              <w:rPr>
                <w:rFonts w:ascii="Times New Roman" w:hAnsi="Times New Roman"/>
                <w:b/>
                <w:sz w:val="24"/>
                <w:lang w:val="kk-KZ"/>
              </w:rPr>
              <w:t>Әдіс «Галереяға саяхат»</w:t>
            </w:r>
            <w:r w:rsidR="0064413E" w:rsidRPr="00BB65E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Постермен жұмыс.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Жаңа тақырыпты ашу мақсатында  барлық топқа тапсырма беріледі.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Тақырыбы: 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1-топ  Жай бөлшек 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2-топ  Аралас сан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2-топ Бұрыс бөлшек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Жұмыс төмендегідей жоспармен жүреді:    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         Берілген мәтінді оқып, топпен бірлесе отырып, талқылайды және әр топтың бақылаушысы  жасаған жұмыстарға сәйкес бақылау парағын жүргізеді. Әр топ жасаған постерлерін қорғайды, баяндайды.      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Қалыптастырушы бағалау: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Топтар өзара</w:t>
            </w: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бағдаршам, бас бармақ, шапалақ әдістері арқылы бағалайды.</w:t>
            </w:r>
            <w:r w:rsidRPr="00BB65E0">
              <w:rPr>
                <w:rFonts w:ascii="Times New Roman" w:eastAsia="Calibri" w:hAnsi="Times New Roman"/>
                <w:sz w:val="24"/>
                <w:lang w:val="kk-KZ"/>
              </w:rPr>
              <w:t xml:space="preserve">    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Бөлшекті бөлшекке көбейту үшін,</w:t>
            </w:r>
            <w:r w:rsidRPr="00BB65E0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 олардың алымдарын көбейтіп, алым етіп,  бөлімдерін көбейтіп, бөлім етіп жазу керек.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  <w:p w:rsidR="00153988" w:rsidRPr="00BB65E0" w:rsidRDefault="009F766D" w:rsidP="00153988">
            <w:pPr>
              <w:pStyle w:val="12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b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  <w:lang w:val="kk-KZ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  <w:lang w:val="kk-KZ"/>
                  </w:rPr>
                  <m:t>∙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d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  <w:lang w:val="kk-KZ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a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  <w:lang w:val="kk-KZ"/>
                      </w:rPr>
                      <m:t>∙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b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  <w:lang w:val="kk-KZ"/>
                      </w:rPr>
                      <m:t>∙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kk-KZ"/>
                      </w:rPr>
                      <m:t>d</m:t>
                    </m:r>
                  </m:den>
                </m:f>
              </m:oMath>
            </m:oMathPara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Мысал: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 xml:space="preserve">3     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8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 xml:space="preserve">3 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 xml:space="preserve"> 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 xml:space="preserve">8 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m:t>∙</m:t>
                  </m:r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 xml:space="preserve"> 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16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; </w:t>
            </w: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Бөлшекті натурал санға көбейту үшін</w:t>
            </w:r>
            <w:r w:rsidRPr="00BB65E0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, бөлшектің алымын натурал санға </w:t>
            </w:r>
            <w:r w:rsidRPr="00BB65E0">
              <w:rPr>
                <w:rFonts w:ascii="Times New Roman" w:hAnsi="Times New Roman"/>
                <w:bCs/>
                <w:i/>
                <w:sz w:val="24"/>
                <w:lang w:val="kk-KZ"/>
              </w:rPr>
              <w:lastRenderedPageBreak/>
              <w:t>көбейтіп, нәтижесін алым етіп,   бөлімінің өзін қалдыру керек.</w:t>
            </w:r>
          </w:p>
          <w:p w:rsidR="00153988" w:rsidRPr="00BB65E0" w:rsidRDefault="009F766D" w:rsidP="00153988">
            <w:pPr>
              <w:pStyle w:val="12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b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</m:t>
              </m:r>
              <m: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n</m:t>
              </m:r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a</m:t>
                  </m:r>
                  <m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b</m:t>
                  </m:r>
                </m:den>
              </m:f>
            </m:oMath>
            <w:r w:rsidR="00153988"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="00153988" w:rsidRPr="00BB65E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153988" w:rsidRPr="00BB65E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53988"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мұндағы  натурал сан.</w:t>
            </w:r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Аралас сандарды көбейту үшін:</w:t>
            </w:r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1) оларды бұрыс бөлшек түрінде жазу керек;</w:t>
            </w:r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2) бөлшектерді көбейту ережесін қолдану керек.</w:t>
            </w:r>
          </w:p>
          <w:p w:rsidR="00153988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«Білім көзі кітапта» (Оқулықпен жұмыс)</w:t>
            </w:r>
          </w:p>
          <w:p w:rsidR="00153988" w:rsidRPr="00BB65E0" w:rsidRDefault="00325922" w:rsidP="00153988">
            <w:pPr>
              <w:pStyle w:val="12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№</w:t>
            </w:r>
            <w:r w:rsidRPr="00B8222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1078</w:t>
            </w:r>
            <w:r w:rsidR="00153988" w:rsidRPr="00BB65E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Тапсырма . Есептерді шешіңдер: </w:t>
            </w:r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1)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6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  (Б)                     4)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>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</m:t>
              </m:r>
            </m:oMath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>;  (Й)</w:t>
            </w:r>
          </w:p>
          <w:p w:rsidR="00153988" w:rsidRPr="00BB65E0" w:rsidRDefault="00153988" w:rsidP="00153988">
            <w:pPr>
              <w:pStyle w:val="12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2)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>;</m:t>
              </m:r>
            </m:oMath>
            <w:r w:rsidRPr="00BB65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</w:t>
            </w:r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>(А)</w:t>
            </w:r>
            <w:r w:rsidRPr="00BB65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         5)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18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  <w:lang w:val="kk-KZ"/>
                </w:rPr>
                <m:t>∙</m:t>
              </m:r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24=17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>.</m:t>
              </m:r>
            </m:oMath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(А)</w:t>
            </w:r>
            <w:r w:rsidRPr="00BB6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Style w:val="a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67"/>
              <w:gridCol w:w="1566"/>
              <w:gridCol w:w="1566"/>
              <w:gridCol w:w="1566"/>
            </w:tblGrid>
            <w:tr w:rsidR="00153988" w:rsidRPr="00BB65E0" w:rsidTr="00BB3832">
              <w:trPr>
                <w:trHeight w:val="563"/>
              </w:trPr>
              <w:tc>
                <w:tcPr>
                  <w:tcW w:w="1567" w:type="dxa"/>
                </w:tcPr>
                <w:p w:rsidR="00153988" w:rsidRPr="00BB65E0" w:rsidRDefault="009F766D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6" w:type="dxa"/>
                </w:tcPr>
                <w:p w:rsidR="00153988" w:rsidRPr="00BB65E0" w:rsidRDefault="009F766D" w:rsidP="009F766D">
                  <w:pPr>
                    <w:pStyle w:val="12"/>
                    <w:framePr w:hSpace="180" w:wrap="around" w:vAnchor="text" w:hAnchor="margin" w:y="-150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66" w:type="dxa"/>
                </w:tcPr>
                <w:p w:rsidR="00153988" w:rsidRPr="00BB65E0" w:rsidRDefault="00153988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B65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1566" w:type="dxa"/>
                </w:tcPr>
                <w:p w:rsidR="00153988" w:rsidRPr="00BB65E0" w:rsidRDefault="009F766D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153988" w:rsidRPr="00BB65E0" w:rsidTr="00BB3832">
              <w:trPr>
                <w:trHeight w:val="576"/>
              </w:trPr>
              <w:tc>
                <w:tcPr>
                  <w:tcW w:w="1567" w:type="dxa"/>
                </w:tcPr>
                <w:p w:rsidR="00153988" w:rsidRPr="00BB65E0" w:rsidRDefault="00153988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6" w:type="dxa"/>
                </w:tcPr>
                <w:p w:rsidR="00153988" w:rsidRPr="00BB65E0" w:rsidRDefault="00153988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6" w:type="dxa"/>
                </w:tcPr>
                <w:p w:rsidR="00153988" w:rsidRPr="00BB65E0" w:rsidRDefault="00153988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6" w:type="dxa"/>
                </w:tcPr>
                <w:p w:rsidR="00153988" w:rsidRPr="00BB65E0" w:rsidRDefault="00153988" w:rsidP="009F766D">
                  <w:pPr>
                    <w:pStyle w:val="12"/>
                    <w:framePr w:hSpace="180" w:wrap="around" w:vAnchor="text" w:hAnchor="margin" w:y="-1504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53988" w:rsidRPr="00942325" w:rsidRDefault="00153988" w:rsidP="00153988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2325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                                                                                    </w:t>
            </w:r>
            <w:r w:rsidRPr="0094232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ҚБ: «Бағдаршам»</w:t>
            </w:r>
          </w:p>
          <w:p w:rsidR="00153988" w:rsidRPr="00942325" w:rsidRDefault="00153988" w:rsidP="0015398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  <w:r w:rsidR="006625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6257A" w:rsidRPr="00B8222C">
              <w:rPr>
                <w:rFonts w:ascii="Times New Roman" w:hAnsi="Times New Roman"/>
                <w:b/>
                <w:sz w:val="24"/>
                <w:szCs w:val="24"/>
              </w:rPr>
              <w:t>1079</w:t>
            </w:r>
            <w:r w:rsidRPr="00BB65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65E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Тапсырма</w:t>
            </w:r>
            <w:proofErr w:type="spellEnd"/>
            <w:r w:rsidRPr="00BB65E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Есептерді шешіңдер: </w:t>
            </w: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7689" cy="1089660"/>
                  <wp:effectExtent l="19050" t="0" r="3911" b="0"/>
                  <wp:docPr id="19" name="Рисунок 4" descr="http://bilim-all.kz/uploads/images/2016/02/18/original/7ec516b5856ed413b86bbf0c491b86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lim-all.kz/uploads/images/2016/02/18/original/7ec516b5856ed413b86bbf0c491b86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689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988" w:rsidRPr="00942325" w:rsidRDefault="0064413E" w:rsidP="0015398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="00153988" w:rsidRPr="00BB65E0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                                        </w:t>
            </w:r>
            <w:r w:rsidR="00153988" w:rsidRPr="00942325">
              <w:rPr>
                <w:rFonts w:ascii="Times New Roman" w:hAnsi="Times New Roman"/>
                <w:b/>
                <w:sz w:val="24"/>
                <w:lang w:val="kk-KZ"/>
              </w:rPr>
              <w:t xml:space="preserve">ҚБ «Мадақтау» </w:t>
            </w:r>
          </w:p>
          <w:p w:rsidR="00EB71A1" w:rsidRPr="00942325" w:rsidRDefault="00EB71A1" w:rsidP="00EB71A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8222C" w:rsidRPr="0066257A" w:rsidRDefault="00B8222C" w:rsidP="00B8222C">
            <w:pPr>
              <w:pStyle w:val="12"/>
              <w:ind w:left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Сергіту</w:t>
            </w:r>
            <w:r w:rsidRPr="00662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сәті</w:t>
            </w:r>
            <w:r w:rsidRPr="0066257A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 «Доп »</w:t>
            </w:r>
          </w:p>
          <w:p w:rsidR="00B8222C" w:rsidRPr="00BB65E0" w:rsidRDefault="00B8222C" w:rsidP="00B8222C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5E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kk-KZ" w:eastAsia="ru-RU"/>
              </w:rPr>
              <w:t>Мақсаты:</w:t>
            </w:r>
            <w:r w:rsidRPr="00BB65E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 xml:space="preserve"> диалогтік қарым-қатынас құру</w:t>
            </w:r>
          </w:p>
          <w:p w:rsidR="00B8222C" w:rsidRPr="0064413E" w:rsidRDefault="00B8222C" w:rsidP="00B8222C">
            <w:pPr>
              <w:spacing w:line="240" w:lineRule="auto"/>
              <w:rPr>
                <w:rFonts w:ascii="Cambria Math" w:hAnsi="Cambria Math"/>
                <w:sz w:val="24"/>
                <w:lang w:val="kk-KZ"/>
                <w:oMath/>
              </w:rPr>
            </w:pPr>
            <w:r w:rsidRPr="00BB65E0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Оқушылар шеңберге тұрады. Бір-біріне доп лақтыру арқылы екі оқушы екі сан айтады, үшіншісі шыққан бөлшекті атап, дұрыс-бұрысын ажыратады</w:t>
            </w:r>
          </w:p>
          <w:p w:rsidR="0064413E" w:rsidRPr="0064413E" w:rsidRDefault="00EB71A1" w:rsidP="00153988">
            <w:pPr>
              <w:spacing w:line="240" w:lineRule="auto"/>
              <w:rPr>
                <w:rFonts w:ascii="Cambria Math" w:hAnsi="Cambria Math"/>
                <w:sz w:val="24"/>
                <w:lang w:val="kk-KZ"/>
                <w:oMath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</w:t>
            </w:r>
          </w:p>
          <w:p w:rsidR="00EB71A1" w:rsidRPr="00325922" w:rsidRDefault="00EB71A1" w:rsidP="00EB71A1">
            <w:pPr>
              <w:spacing w:line="240" w:lineRule="auto"/>
              <w:rPr>
                <w:rFonts w:ascii="Cambria Math" w:hAnsi="Cambria Math"/>
                <w:sz w:val="24"/>
                <w:lang w:val="kk-KZ"/>
                <w:oMath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</w:p>
          <w:p w:rsidR="0064413E" w:rsidRPr="0064413E" w:rsidRDefault="0064413E" w:rsidP="0064413E">
            <w:pPr>
              <w:spacing w:line="240" w:lineRule="auto"/>
              <w:rPr>
                <w:rFonts w:ascii="Cambria Math" w:hAnsi="Cambria Math"/>
                <w:sz w:val="24"/>
                <w:lang w:val="kk-KZ"/>
                <w:oMath/>
              </w:rPr>
            </w:pPr>
          </w:p>
          <w:p w:rsidR="009D5709" w:rsidRPr="00FC479C" w:rsidRDefault="00EB71A1" w:rsidP="00FC479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                                                                                             </w:t>
            </w:r>
          </w:p>
          <w:p w:rsidR="0019792C" w:rsidRDefault="0019792C" w:rsidP="0019792C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Қалыптастырушы бағалау тапсырмалары</w:t>
            </w:r>
          </w:p>
          <w:p w:rsidR="0019792C" w:rsidRDefault="0019792C" w:rsidP="0019792C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Ойлау</w:t>
            </w:r>
            <w:r w:rsidR="0094232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дағдыларының деңгейлері: білу, түсіну, қолдану</w:t>
            </w:r>
          </w:p>
          <w:p w:rsidR="002662E7" w:rsidRDefault="002662E7" w:rsidP="0019792C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19792C" w:rsidRPr="00305845" w:rsidRDefault="0019792C" w:rsidP="0019792C">
            <w:pPr>
              <w:pStyle w:val="12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Бағалау критерийлері:</w:t>
            </w:r>
          </w:p>
          <w:p w:rsidR="0019792C" w:rsidRPr="00BB65E0" w:rsidRDefault="0019792C" w:rsidP="0019792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- жай бөлшектерд</w:t>
            </w:r>
            <w:r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і, </w:t>
            </w:r>
            <w:r w:rsidRPr="00BB65E0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аралас сандарды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көбейту ережесін   біледі, көбейтеді.</w:t>
            </w:r>
          </w:p>
          <w:p w:rsidR="00942325" w:rsidRDefault="0019792C" w:rsidP="00942325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жай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бөл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шектерді, аралас сандарды көбейту </w:t>
            </w:r>
            <w:r>
              <w:rPr>
                <w:rFonts w:ascii="Times New Roman" w:hAnsi="Times New Roman"/>
                <w:sz w:val="24"/>
                <w:lang w:val="kk-KZ"/>
              </w:rPr>
              <w:t>ережесін қолданып есептерді</w:t>
            </w:r>
            <w:r w:rsidRPr="00BB65E0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 орындайды.</w:t>
            </w:r>
          </w:p>
          <w:p w:rsidR="0019792C" w:rsidRPr="00942325" w:rsidRDefault="0019792C" w:rsidP="00942325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Күнделікті өмірмен байланысты мәтін есептерді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шығарады.</w:t>
            </w:r>
          </w:p>
          <w:p w:rsidR="0066257A" w:rsidRPr="008E32EF" w:rsidRDefault="0066257A" w:rsidP="0019792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942325">
              <w:rPr>
                <w:rFonts w:ascii="Times New Roman" w:hAnsi="Times New Roman"/>
                <w:b/>
                <w:sz w:val="24"/>
                <w:lang w:val="kk-KZ"/>
              </w:rPr>
              <w:t xml:space="preserve">1 </w:t>
            </w:r>
            <w:r w:rsidRPr="008E32EF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</w:p>
          <w:p w:rsidR="0066257A" w:rsidRDefault="0066257A" w:rsidP="0019792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66257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4225291" cy="1470660"/>
                  <wp:effectExtent l="19050" t="0" r="3809" b="0"/>
                  <wp:docPr id="4" name="Рисунок 9" descr="http://bilim-all.kz/uploads/images/2016/02/18/original/3267ac7e4f989664e17dbf3f8a31a7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lim-all.kz/uploads/images/2016/02/18/original/3267ac7e4f989664e17dbf3f8a31a7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589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2EF" w:rsidRPr="008E32EF" w:rsidRDefault="008E32EF" w:rsidP="008E32E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8222C">
              <w:rPr>
                <w:rFonts w:ascii="Times New Roman" w:hAnsi="Times New Roman"/>
                <w:b/>
                <w:sz w:val="24"/>
                <w:lang w:val="kk-KZ"/>
              </w:rPr>
              <w:t>2</w:t>
            </w:r>
            <w:r w:rsidRPr="008E32EF">
              <w:rPr>
                <w:rFonts w:ascii="Times New Roman" w:hAnsi="Times New Roman"/>
                <w:b/>
                <w:sz w:val="24"/>
                <w:lang w:val="kk-KZ"/>
              </w:rPr>
              <w:t xml:space="preserve"> тапсырма</w:t>
            </w:r>
          </w:p>
          <w:p w:rsidR="0019792C" w:rsidRDefault="0019792C" w:rsidP="0019792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vertAlign w:val="superscript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Егер тік төртбұрыштың ені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5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  см,  ал ұзындығы  енінен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2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 см  үлкен   болса, тік төртбұрыштың ауданын табыңыз.  </w:t>
            </w:r>
            <w:r w:rsidRPr="009D5709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Ж: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lang w:val="kk-KZ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lang w:val="kk-KZ" w:eastAsia="ru-RU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/>
                      <w:sz w:val="24"/>
                      <w:lang w:val="kk-KZ" w:eastAsia="ru-RU"/>
                    </w:rPr>
                    <m:t>25</m:t>
                  </m:r>
                </m:den>
              </m:f>
            </m:oMath>
            <w:r w:rsidRPr="009D5709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см</w:t>
            </w:r>
            <w:r w:rsidRPr="009D5709">
              <w:rPr>
                <w:rFonts w:ascii="Times New Roman" w:hAnsi="Times New Roman"/>
                <w:b/>
                <w:sz w:val="24"/>
                <w:vertAlign w:val="superscript"/>
                <w:lang w:val="kk-KZ" w:eastAsia="ru-RU"/>
              </w:rPr>
              <w:t>2</w:t>
            </w:r>
          </w:p>
          <w:p w:rsidR="008E32EF" w:rsidRPr="008E32EF" w:rsidRDefault="008E32EF" w:rsidP="008E32E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8222C">
              <w:rPr>
                <w:rFonts w:ascii="Times New Roman" w:hAnsi="Times New Roman"/>
                <w:b/>
                <w:sz w:val="24"/>
                <w:lang w:val="kk-KZ"/>
              </w:rPr>
              <w:t xml:space="preserve">3 </w:t>
            </w:r>
            <w:r w:rsidRPr="008E32EF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</w:p>
          <w:p w:rsidR="0019792C" w:rsidRPr="009D5709" w:rsidRDefault="0019792C" w:rsidP="0019792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Машина 8км / сағ  жылдамдықпен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4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 сағ және  12 км/ сағ  жылдамдықпен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lang w:val="kk-KZ" w:eastAsia="ru-RU"/>
                    </w:rPr>
                    <m:t>3</m:t>
                  </m:r>
                </m:den>
              </m:f>
            </m:oMath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  сағ жол жүрді. Машина қандай қашықтықты жүріп өтті. </w:t>
            </w:r>
            <w:r w:rsidRPr="009D5709">
              <w:rPr>
                <w:rFonts w:ascii="Times New Roman" w:hAnsi="Times New Roman"/>
                <w:b/>
                <w:sz w:val="24"/>
                <w:lang w:val="kk-KZ" w:eastAsia="ru-RU"/>
              </w:rPr>
              <w:t>Ж:10 км.</w:t>
            </w:r>
          </w:p>
          <w:p w:rsidR="008E32EF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Дескриптор: </w:t>
            </w:r>
            <w:r w:rsidR="00C763E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8E32EF" w:rsidRPr="00942325" w:rsidRDefault="00942325" w:rsidP="008E32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Жай  бөлшектерді  көбейтеді</w:t>
            </w:r>
          </w:p>
          <w:p w:rsidR="00942325" w:rsidRPr="00942325" w:rsidRDefault="00942325" w:rsidP="0094232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8E32EF">
              <w:rPr>
                <w:rFonts w:ascii="Times New Roman" w:hAnsi="Times New Roman"/>
                <w:lang w:val="kk-KZ"/>
              </w:rPr>
              <w:lastRenderedPageBreak/>
              <w:t>Есептер шартына сәйкес санды өрнектер құрастырады;</w:t>
            </w:r>
          </w:p>
          <w:p w:rsidR="008E32EF" w:rsidRPr="00FC479C" w:rsidRDefault="008E32EF" w:rsidP="008E32E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8E32EF">
              <w:rPr>
                <w:rFonts w:ascii="Times New Roman" w:hAnsi="Times New Roman"/>
                <w:lang w:val="kk-KZ"/>
              </w:rPr>
              <w:t>Әр есептің жауабын табады</w:t>
            </w:r>
          </w:p>
          <w:p w:rsidR="00FC479C" w:rsidRPr="00305845" w:rsidRDefault="00FC479C" w:rsidP="00FC479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тәсілі. </w:t>
            </w:r>
            <w:r w:rsidRPr="00305845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</w:p>
          <w:p w:rsidR="00FC479C" w:rsidRPr="00BB65E0" w:rsidRDefault="00FC479C" w:rsidP="00FC479C">
            <w:pPr>
              <w:pStyle w:val="12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5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Топтар берілген </w:t>
            </w:r>
            <w:r w:rsidRPr="0030584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деңгейлік тапсырмаларды</w:t>
            </w:r>
            <w:r w:rsidRPr="00BB65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орындайды</w:t>
            </w:r>
          </w:p>
          <w:p w:rsidR="00FC479C" w:rsidRPr="00BB65E0" w:rsidRDefault="00FC479C" w:rsidP="00FC479C">
            <w:pPr>
              <w:pStyle w:val="12"/>
              <w:ind w:left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А деңгейі</w:t>
            </w:r>
          </w:p>
          <w:p w:rsidR="00FC479C" w:rsidRDefault="00FC479C" w:rsidP="00FC479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 xml:space="preserve">Жердің жасанды серігі </w:t>
            </w:r>
            <w:r w:rsidRPr="004B41D3">
              <w:rPr>
                <w:rFonts w:ascii="Times New Roman" w:hAnsi="Times New Roman"/>
                <w:sz w:val="24"/>
                <w:lang w:val="kk-KZ" w:eastAsia="ru-RU"/>
              </w:rPr>
              <w:t>7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/>
                    </w:rPr>
                    <m:t>10</m:t>
                  </m:r>
                </m:den>
              </m:f>
            </m:oMath>
            <w:r w:rsidRPr="004B41D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км </w:t>
            </w:r>
            <w:r w:rsidRPr="004B41D3">
              <w:rPr>
                <w:rFonts w:ascii="Times New Roman" w:hAnsi="Times New Roman"/>
                <w:sz w:val="24"/>
                <w:lang w:val="kk-KZ"/>
              </w:rPr>
              <w:t xml:space="preserve">/c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жылдамдықпен ұшырылды . Ол </w:t>
            </w:r>
            <w:r w:rsidRPr="00D97D3E">
              <w:rPr>
                <w:rFonts w:ascii="Times New Roman" w:hAnsi="Times New Roman"/>
                <w:sz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секундта қанша қашықтыққа барады? Ж:  </w:t>
            </w:r>
            <w:r w:rsidRPr="00D97D3E">
              <w:rPr>
                <w:rFonts w:ascii="Times New Roman" w:hAnsi="Times New Roman"/>
                <w:sz w:val="24"/>
                <w:lang w:val="kk-KZ"/>
              </w:rPr>
              <w:t>63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/>
                    </w:rPr>
                    <m:t>5</m:t>
                  </m:r>
                </m:den>
              </m:f>
            </m:oMath>
            <w:r w:rsidRPr="00D97D3E">
              <w:rPr>
                <w:rFonts w:ascii="Times New Roman" w:hAnsi="Times New Roman"/>
                <w:sz w:val="24"/>
                <w:lang w:val="kk-KZ"/>
              </w:rPr>
              <w:t xml:space="preserve"> км.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C479C" w:rsidRPr="00942325" w:rsidRDefault="00FC479C" w:rsidP="00FC479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942325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                                                             ҚБ «Басбармақ»</w:t>
            </w:r>
          </w:p>
          <w:p w:rsidR="00FC479C" w:rsidRDefault="00FC479C" w:rsidP="00FC479C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>В деңгейі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C479C" w:rsidRDefault="00FC479C" w:rsidP="00FC479C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520A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Үйдегі немесе пәтердегі  бір бөлменің ұзындығын, енін өлшеп, метр есебімен жазыңдар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FC479C" w:rsidRDefault="00FC479C" w:rsidP="00FC479C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Бөлменің ауданын квадрат метр есебімен табыңдар.</w:t>
            </w:r>
          </w:p>
          <w:p w:rsidR="00FC479C" w:rsidRDefault="00FC479C" w:rsidP="00FC479C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Егер </w:t>
            </w:r>
            <w:r w:rsidRPr="00E1520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 м</w:t>
            </w:r>
            <w:r w:rsidRPr="00E1520A">
              <w:rPr>
                <w:rFonts w:ascii="Times New Roman" w:hAnsi="Times New Roman"/>
                <w:sz w:val="24"/>
                <w:szCs w:val="24"/>
                <w:vertAlign w:val="superscript"/>
                <w:lang w:val="kk-KZ" w:eastAsia="ru-RU"/>
              </w:rPr>
              <w:t xml:space="preserve">2 </w:t>
            </w:r>
            <w:r w:rsidRPr="00E1520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еден ауданын сырлау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ға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 w:eastAsia="ru-RU"/>
                    </w:rPr>
                    <m:t>10</m:t>
                  </m:r>
                </m:den>
              </m:f>
            </m:oMath>
            <w:r w:rsidRPr="00E1520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кг сыр жұмсалса, осы бөлменің еденін сырлауға неше килограмм сыр қажет?</w:t>
            </w:r>
          </w:p>
          <w:p w:rsidR="00FC479C" w:rsidRPr="00942325" w:rsidRDefault="00FC479C" w:rsidP="00FC479C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</w:t>
            </w:r>
            <w:r w:rsidRPr="0094232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ҚБ</w:t>
            </w:r>
            <w:r w:rsidRPr="0094232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«Шапалақ »</w:t>
            </w:r>
            <w:r w:rsidRPr="0094232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C479C" w:rsidRDefault="00FC479C" w:rsidP="00FC479C">
            <w:pPr>
              <w:pStyle w:val="12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 деңгейі</w:t>
            </w:r>
          </w:p>
          <w:p w:rsidR="00FC479C" w:rsidRDefault="00FC479C" w:rsidP="00FC479C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662E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Вокзалдан саяжайға Әлібек </w:t>
            </w:r>
            <w:r w:rsidRPr="002662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30минутта</w:t>
            </w:r>
            <w:r w:rsidRPr="002662E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,  Бауыржан </w:t>
            </w:r>
            <w:r w:rsidRPr="002662E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45 </w:t>
            </w:r>
            <w:r w:rsidRPr="002662E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минутта барады. Егер Әлібек вокзалдан шығып, Бауыржан саяжайдан шығып, олар бір-біріне қарсы жүрсе,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 w:eastAsia="ru-RU"/>
                    </w:rPr>
                    <m:t>10</m:t>
                  </m:r>
                </m:den>
              </m:f>
            </m:oMath>
            <w:r w:rsidRPr="002662E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сағатта кездесе ме?</w:t>
            </w:r>
          </w:p>
          <w:p w:rsidR="00FC479C" w:rsidRDefault="00FC479C" w:rsidP="00FC479C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Ж: олар кездеседі.</w:t>
            </w:r>
          </w:p>
          <w:p w:rsidR="00FC479C" w:rsidRPr="009D44BD" w:rsidRDefault="00FC479C" w:rsidP="009D44B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942325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                                                                        ҚБ «Мадақтау»</w:t>
            </w:r>
          </w:p>
          <w:p w:rsidR="00CA663B" w:rsidRDefault="002D2B03" w:rsidP="00CA663B">
            <w:pPr>
              <w:pStyle w:val="a8"/>
              <w:tabs>
                <w:tab w:val="left" w:pos="130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 тәсілі: </w:t>
            </w:r>
            <w:r w:rsidR="004614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2D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Қарқын</w:t>
            </w:r>
            <w:r w:rsidR="004614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53988" w:rsidRDefault="00153988" w:rsidP="00CA663B">
            <w:pPr>
              <w:pStyle w:val="a8"/>
              <w:tabs>
                <w:tab w:val="left" w:pos="1308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m:oMath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  </m:t>
              </m:r>
            </m:oMath>
            <w:r w:rsidRPr="00BB65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(Қосымша есеп)</w:t>
            </w:r>
          </w:p>
          <w:p w:rsidR="00FC479C" w:rsidRPr="00846C8B" w:rsidRDefault="00846C8B" w:rsidP="00CA663B">
            <w:pPr>
              <w:pStyle w:val="a8"/>
              <w:tabs>
                <w:tab w:val="left" w:pos="1308"/>
              </w:tabs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Велосипед доңғалағы сыртқы шеңберінің ұзындығы </w:t>
            </w:r>
            <w:r w:rsidRPr="00846C8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м. Велосипед доңғалаңы </w:t>
            </w:r>
            <w:r w:rsidRPr="00846C8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секундта  </w:t>
            </w:r>
            <w:r w:rsidRPr="00846C8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айналым жасайды. Велосипед </w:t>
            </w:r>
            <w:r w:rsidRPr="009F56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минутта неше метр қашықтыққа барады? Ж: </w:t>
            </w:r>
            <w:r w:rsidRPr="009F56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900 м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  <w:p w:rsidR="00CA663B" w:rsidRPr="00CA663B" w:rsidRDefault="00CA663B" w:rsidP="00CA663B">
            <w:pPr>
              <w:pStyle w:val="a8"/>
              <w:tabs>
                <w:tab w:val="left" w:pos="1308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3988" w:rsidRPr="00BB65E0" w:rsidRDefault="00EB71A1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kk-KZ"/>
              </w:rPr>
              <w:t>№</w:t>
            </w:r>
            <w:r w:rsidRPr="00EB71A1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7 </w:t>
            </w:r>
            <w:r w:rsidR="00153988" w:rsidRPr="00BB65E0">
              <w:rPr>
                <w:rFonts w:ascii="Times New Roman" w:eastAsia="Calibri" w:hAnsi="Times New Roman"/>
                <w:b/>
                <w:sz w:val="24"/>
                <w:lang w:val="kk-KZ"/>
              </w:rPr>
              <w:t xml:space="preserve"> тапсырма</w:t>
            </w:r>
            <w:r w:rsidR="00153988" w:rsidRPr="00BB65E0">
              <w:rPr>
                <w:rFonts w:ascii="Times New Roman" w:eastAsia="Calibri" w:hAnsi="Times New Roman"/>
                <w:sz w:val="24"/>
                <w:lang w:val="kk-KZ"/>
              </w:rPr>
              <w:t xml:space="preserve">  </w:t>
            </w:r>
            <w:r w:rsidR="00153988" w:rsidRPr="00BB65E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«Кім жылдам?»  </w:t>
            </w: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 w:eastAsia="ru-RU"/>
              </w:rPr>
              <w:t>(Сұрақ  - жауап алу)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>1. Жай бөлшекті қалай көбейтеміз 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>2. Жай бөлшекті натурал санға қалай көбейтеміз?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>3. Аралас сандарды қалай көбейтеміз?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4. </w:t>
            </w:r>
            <w:r w:rsidRPr="00BB65E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81940" cy="464820"/>
                  <wp:effectExtent l="19050" t="0" r="3810" b="0"/>
                  <wp:docPr id="21" name="Рисунок 5" descr="http://bilim-all.kz/uploads/images/2016/02/18/original/c7345456591600032214f156afab3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lim-all.kz/uploads/images/2016/02/18/original/c7345456591600032214f156afab3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5E0">
              <w:rPr>
                <w:rFonts w:ascii="Times New Roman" w:hAnsi="Times New Roman"/>
                <w:sz w:val="24"/>
                <w:lang w:val="kk-KZ" w:eastAsia="ru-RU"/>
              </w:rPr>
              <w:t>жай бөлшегіндегі 11 санын қалай атайды 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 xml:space="preserve">5. </w:t>
            </w:r>
            <w:r w:rsidRPr="00BB65E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59080" cy="388620"/>
                  <wp:effectExtent l="19050" t="0" r="7620" b="0"/>
                  <wp:docPr id="22" name="Рисунок 6" descr="http://bilim-all.kz/uploads/images/2016/02/18/original/26c92417c103793827d978e3ba2d1e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lim-all.kz/uploads/images/2016/02/18/original/26c92417c103793827d978e3ba2d1e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5E0">
              <w:rPr>
                <w:rFonts w:ascii="Times New Roman" w:hAnsi="Times New Roman"/>
                <w:sz w:val="24"/>
                <w:lang w:val="kk-KZ" w:eastAsia="ru-RU"/>
              </w:rPr>
              <w:t>жай бөлшегіндегі 12 санын қалай атайды?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>6. Қандай бөлшек дұрыс бөлшек деп аталады?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 w:eastAsia="ru-RU"/>
              </w:rPr>
              <w:t>7. Қандай бөлшек бұрыс бөлшек деп аталады?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ru-RU" w:eastAsia="ru-RU"/>
              </w:rPr>
            </w:pPr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8.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Қандай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санды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аралас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 сан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дейді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?</w:t>
            </w: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lang w:val="ru-RU" w:eastAsia="ru-RU"/>
              </w:rPr>
            </w:pPr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9.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Бөлшекті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қалай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қысқ</w:t>
            </w:r>
            <w:proofErr w:type="gram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арту</w:t>
            </w:r>
            <w:proofErr w:type="gram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ға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болады</w:t>
            </w:r>
            <w:proofErr w:type="spellEnd"/>
            <w:r w:rsidRPr="00BB65E0">
              <w:rPr>
                <w:rFonts w:ascii="Times New Roman" w:hAnsi="Times New Roman"/>
                <w:sz w:val="24"/>
                <w:lang w:val="ru-RU" w:eastAsia="ru-RU"/>
              </w:rPr>
              <w:t>?</w:t>
            </w:r>
          </w:p>
          <w:p w:rsidR="00153988" w:rsidRPr="00BB65E0" w:rsidRDefault="00153988" w:rsidP="0015398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ҚБ: «Смайликтер</w:t>
            </w:r>
          </w:p>
        </w:tc>
        <w:tc>
          <w:tcPr>
            <w:tcW w:w="120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4079F6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Default="009D5709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9D5709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сынып математика </w:t>
            </w:r>
          </w:p>
          <w:p w:rsidR="009D5709" w:rsidRPr="009D5709" w:rsidRDefault="009D5709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Т. А.Адамуртова, Е.С. Байшоланов </w:t>
            </w:r>
            <w:r w:rsidRPr="00461414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2015 34 </w:t>
            </w:r>
            <w:r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бет</w:t>
            </w:r>
            <w:r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</w:t>
            </w: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EB71A1" w:rsidRPr="00BB65E0" w:rsidRDefault="00EB71A1" w:rsidP="00EB71A1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Оқулық </w:t>
            </w:r>
            <w:r w:rsidRPr="00BB65E0">
              <w:rPr>
                <w:rFonts w:ascii="Times New Roman" w:hAnsi="Times New Roman"/>
                <w:bCs/>
                <w:sz w:val="24"/>
                <w:lang w:val="kk-KZ" w:eastAsia="ru-RU"/>
              </w:rPr>
              <w:t>5-сынып Атамұра 2015ж.</w:t>
            </w:r>
          </w:p>
          <w:p w:rsidR="00EB71A1" w:rsidRPr="00BB65E0" w:rsidRDefault="00EB71A1" w:rsidP="00EB71A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Cs/>
                <w:sz w:val="24"/>
                <w:lang w:val="kk-KZ" w:eastAsia="ru-RU"/>
              </w:rPr>
              <w:t>33-бет.</w:t>
            </w: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pStyle w:val="12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5B22CF" w:rsidRDefault="005B22CF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Қалыптастырушы  бағалау бойынша тапсырмалар жинағы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АКТ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6257A" w:rsidRDefault="0066257A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167640</wp:posOffset>
                  </wp:positionV>
                  <wp:extent cx="889000" cy="655320"/>
                  <wp:effectExtent l="19050" t="0" r="6350" b="0"/>
                  <wp:wrapSquare wrapText="bothSides"/>
                  <wp:docPr id="2" name="Рисунок 32" descr="http://fotohomka.ru/images/Nov/18/900cfdc57c91d1b2524c30db457455a1/min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fotohomka.ru/images/Nov/18/900cfdc57c91d1b2524c30db457455a1/min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99060</wp:posOffset>
                  </wp:positionV>
                  <wp:extent cx="742950" cy="647700"/>
                  <wp:effectExtent l="19050" t="0" r="0" b="0"/>
                  <wp:wrapSquare wrapText="bothSides"/>
                  <wp:docPr id="1" name="Рисунок 30" descr="http://cs624318.vk.me/v624318604/52b0a/DSwo2ojBd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cs624318.vk.me/v624318604/52b0a/DSwo2ojBd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4079F6" w:rsidRPr="00BB65E0" w:rsidRDefault="004079F6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-726440</wp:posOffset>
                  </wp:positionV>
                  <wp:extent cx="655320" cy="544195"/>
                  <wp:effectExtent l="19050" t="0" r="0" b="0"/>
                  <wp:wrapSquare wrapText="bothSides"/>
                  <wp:docPr id="3" name="Рисунок 31" descr="http://i.ucrazy.ru/files/i/2009.2.4/1233748831_11376864872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i.ucrazy.ru/files/i/2009.2.4/1233748831_11376864872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53988" w:rsidRPr="00BB65E0" w:rsidTr="00153988">
        <w:trPr>
          <w:trHeight w:val="2239"/>
        </w:trPr>
        <w:tc>
          <w:tcPr>
            <w:tcW w:w="87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соңы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(3  минут)</w:t>
            </w:r>
          </w:p>
          <w:p w:rsidR="00153988" w:rsidRPr="00BB65E0" w:rsidRDefault="00153988" w:rsidP="0015398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BB65E0">
              <w:rPr>
                <w:rFonts w:ascii="Times New Roman" w:eastAsia="Calibri" w:hAnsi="Times New Roman"/>
                <w:sz w:val="24"/>
                <w:lang w:val="kk-KZ"/>
              </w:rPr>
              <w:t>Қорытындылау. Рефлексия парағы</w:t>
            </w:r>
          </w:p>
          <w:p w:rsidR="00153988" w:rsidRPr="00BB65E0" w:rsidRDefault="00153988" w:rsidP="00153988">
            <w:pPr>
              <w:rPr>
                <w:rFonts w:ascii="Times New Roman" w:eastAsia="Calibri" w:hAnsi="Times New Roman"/>
                <w:sz w:val="24"/>
                <w:lang w:val="kk-KZ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1985"/>
            </w:tblGrid>
            <w:tr w:rsidR="00153988" w:rsidRPr="00BB65E0" w:rsidTr="00BB3832">
              <w:trPr>
                <w:trHeight w:val="204"/>
              </w:trPr>
              <w:tc>
                <w:tcPr>
                  <w:tcW w:w="2126" w:type="dxa"/>
                </w:tcPr>
                <w:p w:rsidR="00153988" w:rsidRPr="00BB65E0" w:rsidRDefault="00153988" w:rsidP="009F766D">
                  <w:pPr>
                    <w:framePr w:hSpace="180" w:wrap="around" w:vAnchor="text" w:hAnchor="margin" w:y="-1504"/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B65E0">
                    <w:rPr>
                      <w:rFonts w:ascii="Times New Roman" w:hAnsi="Times New Roman"/>
                      <w:sz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2126" w:type="dxa"/>
                </w:tcPr>
                <w:p w:rsidR="00153988" w:rsidRPr="00BB65E0" w:rsidRDefault="00153988" w:rsidP="009F766D">
                  <w:pPr>
                    <w:framePr w:hSpace="180" w:wrap="around" w:vAnchor="text" w:hAnchor="margin" w:y="-1504"/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B65E0">
                    <w:rPr>
                      <w:rFonts w:ascii="Times New Roman" w:hAnsi="Times New Roman"/>
                      <w:sz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985" w:type="dxa"/>
                </w:tcPr>
                <w:p w:rsidR="00153988" w:rsidRPr="00BB65E0" w:rsidRDefault="00153988" w:rsidP="009F766D">
                  <w:pPr>
                    <w:framePr w:hSpace="180" w:wrap="around" w:vAnchor="text" w:hAnchor="margin" w:y="-1504"/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B65E0">
                    <w:rPr>
                      <w:rFonts w:ascii="Times New Roman" w:hAnsi="Times New Roman"/>
                      <w:sz w:val="24"/>
                      <w:lang w:val="kk-KZ"/>
                    </w:rPr>
                    <w:t>Білдім</w:t>
                  </w:r>
                </w:p>
              </w:tc>
            </w:tr>
            <w:tr w:rsidR="00153988" w:rsidRPr="00BB65E0" w:rsidTr="00BB3832">
              <w:trPr>
                <w:trHeight w:val="1591"/>
              </w:trPr>
              <w:tc>
                <w:tcPr>
                  <w:tcW w:w="2126" w:type="dxa"/>
                </w:tcPr>
                <w:p w:rsidR="00153988" w:rsidRPr="00BB65E0" w:rsidRDefault="00153988" w:rsidP="009F766D">
                  <w:pPr>
                    <w:framePr w:hSpace="180" w:wrap="around" w:vAnchor="text" w:hAnchor="margin" w:y="-1504"/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B65E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147320</wp:posOffset>
                        </wp:positionH>
                        <wp:positionV relativeFrom="paragraph">
                          <wp:posOffset>133985</wp:posOffset>
                        </wp:positionV>
                        <wp:extent cx="743585" cy="647700"/>
                        <wp:effectExtent l="19050" t="0" r="0" b="0"/>
                        <wp:wrapSquare wrapText="bothSides"/>
                        <wp:docPr id="23" name="Рисунок 33" descr="http://cs624318.vk.me/v624318604/52b0a/DSwo2ojBd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http://cs624318.vk.me/v624318604/52b0a/DSwo2ojBd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B65E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147320</wp:posOffset>
                        </wp:positionH>
                        <wp:positionV relativeFrom="paragraph">
                          <wp:posOffset>133985</wp:posOffset>
                        </wp:positionV>
                        <wp:extent cx="743585" cy="647700"/>
                        <wp:effectExtent l="19050" t="0" r="0" b="0"/>
                        <wp:wrapSquare wrapText="bothSides"/>
                        <wp:docPr id="24" name="Рисунок 30" descr="http://cs624318.vk.me/v624318604/52b0a/DSwo2ojBd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http://cs624318.vk.me/v624318604/52b0a/DSwo2ojBd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26" w:type="dxa"/>
                </w:tcPr>
                <w:p w:rsidR="00153988" w:rsidRPr="00BB65E0" w:rsidRDefault="00153988" w:rsidP="009F766D">
                  <w:pPr>
                    <w:framePr w:hSpace="180" w:wrap="around" w:vAnchor="text" w:hAnchor="margin" w:y="-1504"/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B65E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245110</wp:posOffset>
                        </wp:positionH>
                        <wp:positionV relativeFrom="paragraph">
                          <wp:posOffset>190500</wp:posOffset>
                        </wp:positionV>
                        <wp:extent cx="889000" cy="655320"/>
                        <wp:effectExtent l="19050" t="0" r="6350" b="0"/>
                        <wp:wrapSquare wrapText="bothSides"/>
                        <wp:docPr id="25" name="Рисунок 32" descr="http://fotohomka.ru/images/Nov/18/900cfdc57c91d1b2524c30db457455a1/mini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http://fotohomka.ru/images/Nov/18/900cfdc57c91d1b2524c30db457455a1/mini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85" w:type="dxa"/>
                </w:tcPr>
                <w:p w:rsidR="00153988" w:rsidRPr="00BB65E0" w:rsidRDefault="00153988" w:rsidP="009F766D">
                  <w:pPr>
                    <w:framePr w:hSpace="180" w:wrap="around" w:vAnchor="text" w:hAnchor="margin" w:y="-1504"/>
                    <w:spacing w:line="240" w:lineRule="auto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BB65E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198120</wp:posOffset>
                        </wp:positionH>
                        <wp:positionV relativeFrom="paragraph">
                          <wp:posOffset>190500</wp:posOffset>
                        </wp:positionV>
                        <wp:extent cx="787400" cy="655320"/>
                        <wp:effectExtent l="19050" t="0" r="0" b="0"/>
                        <wp:wrapSquare wrapText="bothSides"/>
                        <wp:docPr id="26" name="Рисунок 31" descr="http://i.ucrazy.ru/files/i/2009.2.4/1233748831_113768648726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http://i.ucrazy.ru/files/i/2009.2.4/1233748831_113768648726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153988" w:rsidRPr="00BB65E0" w:rsidRDefault="00153988" w:rsidP="00153988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205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53988" w:rsidRPr="00BB65E0" w:rsidTr="00153988">
        <w:tc>
          <w:tcPr>
            <w:tcW w:w="15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Сізқандай тәсілмен көбірек қолдау көрсетпексіз? Сіз басқаларға қарағанда қабілетті оқушыларға қандай тапсырмалар бересіз? </w:t>
            </w:r>
          </w:p>
        </w:tc>
        <w:tc>
          <w:tcPr>
            <w:tcW w:w="164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76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3988" w:rsidRPr="00BB65E0" w:rsidRDefault="00153988" w:rsidP="001539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BB65E0">
              <w:rPr>
                <w:rFonts w:ascii="Times New Roman" w:hAnsi="Times New Roman"/>
                <w:b/>
                <w:sz w:val="24"/>
                <w:lang w:val="ru-RU"/>
              </w:rPr>
              <w:t>Денсаулықжәнеқауіпсіздіктехникасынсақтау</w:t>
            </w:r>
            <w:r w:rsidRPr="00BB65E0">
              <w:rPr>
                <w:rFonts w:ascii="Times New Roman" w:hAnsi="Times New Roman"/>
                <w:b/>
                <w:sz w:val="24"/>
              </w:rPr>
              <w:br/>
            </w:r>
            <w:r w:rsidRPr="00BB65E0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153988" w:rsidRPr="009F766D" w:rsidTr="00153988">
        <w:trPr>
          <w:trHeight w:val="896"/>
        </w:trPr>
        <w:tc>
          <w:tcPr>
            <w:tcW w:w="158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Стикерлер арқылы  топқа бөлу;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«Кубизм» әдісі</w:t>
            </w:r>
            <w:r w:rsidRPr="00BB65E0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арқылы алдыңғы оқуды пысықтадым;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 «Галереяға саяхат» әдісі</w:t>
            </w:r>
          </w:p>
          <w:p w:rsidR="00153988" w:rsidRPr="00BB65E0" w:rsidRDefault="00153988" w:rsidP="0015398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</w:pPr>
            <w:r w:rsidRPr="00BB65E0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lastRenderedPageBreak/>
              <w:t xml:space="preserve">постер қорғайды, </w:t>
            </w:r>
            <w:r w:rsidRPr="00BB65E0">
              <w:rPr>
                <w:rFonts w:ascii="Times New Roman" w:hAnsi="Times New Roman"/>
                <w:bCs/>
                <w:sz w:val="24"/>
                <w:lang w:val="kk-KZ" w:eastAsia="ru-RU"/>
              </w:rPr>
              <w:t>«Кім жылдам?»</w:t>
            </w:r>
            <w:r w:rsidRPr="00BB65E0">
              <w:rPr>
                <w:rFonts w:ascii="Times New Roman" w:hAnsi="Times New Roman"/>
                <w:b/>
                <w:bCs/>
                <w:sz w:val="24"/>
                <w:lang w:val="kk-KZ" w:eastAsia="ru-RU"/>
              </w:rPr>
              <w:t xml:space="preserve">  </w:t>
            </w:r>
            <w:r w:rsidRPr="00BB65E0">
              <w:rPr>
                <w:rFonts w:ascii="Times New Roman" w:hAnsi="Times New Roman"/>
                <w:sz w:val="24"/>
                <w:lang w:val="kk-KZ"/>
              </w:rPr>
              <w:t>Деңгейлік тапсырмалар ұсыну және қосымша шығармашылық есеп беру.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Рефлексия (кері байланыс)</w:t>
            </w:r>
          </w:p>
          <w:p w:rsidR="00153988" w:rsidRPr="00BB65E0" w:rsidRDefault="00153988" w:rsidP="0015398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BB65E0">
              <w:rPr>
                <w:color w:val="000000"/>
                <w:lang w:val="kk-KZ"/>
              </w:rPr>
              <w:t>«Білемін», «Білдім», «Білгім келеді»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164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lastRenderedPageBreak/>
              <w:t>«Бас бармақ»</w:t>
            </w:r>
          </w:p>
          <w:p w:rsidR="00153988" w:rsidRPr="00BB65E0" w:rsidRDefault="00EB71A1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«Шапалақ</w:t>
            </w:r>
            <w:r w:rsidR="00153988" w:rsidRPr="00BB65E0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«Бағдаршам»</w:t>
            </w:r>
          </w:p>
          <w:p w:rsidR="00153988" w:rsidRPr="00BB65E0" w:rsidRDefault="00EB71A1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«Смайликтер» 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 xml:space="preserve">«Мадақтау» 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Сабақ соңында қалыптастырушы бағалау</w:t>
            </w:r>
            <w:r w:rsidR="00C763E9">
              <w:rPr>
                <w:rFonts w:ascii="Times New Roman" w:hAnsi="Times New Roman"/>
                <w:sz w:val="24"/>
                <w:lang w:val="kk-KZ"/>
              </w:rPr>
              <w:t xml:space="preserve"> тапсырмалары дескрипторларымен</w:t>
            </w:r>
          </w:p>
        </w:tc>
        <w:tc>
          <w:tcPr>
            <w:tcW w:w="176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Оқушылардың партада дұрыс отыруын қадағалау; 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t>АКТ-ны уақытылы қолдану;</w:t>
            </w:r>
          </w:p>
          <w:p w:rsidR="00153988" w:rsidRPr="00BB65E0" w:rsidRDefault="00153988" w:rsidP="00153988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  <w:r w:rsidRPr="00BB65E0">
              <w:rPr>
                <w:rFonts w:ascii="Times New Roman" w:hAnsi="Times New Roman"/>
                <w:sz w:val="24"/>
                <w:lang w:val="kk-KZ"/>
              </w:rPr>
              <w:lastRenderedPageBreak/>
              <w:t>Психологиялық жағымда ахуал туғызу;сергіту сәтін ұйымдастыру.</w:t>
            </w:r>
          </w:p>
        </w:tc>
      </w:tr>
      <w:tr w:rsidR="00153988" w:rsidRPr="009F766D" w:rsidTr="00153988">
        <w:trPr>
          <w:cantSplit/>
          <w:trHeight w:val="557"/>
        </w:trPr>
        <w:tc>
          <w:tcPr>
            <w:tcW w:w="1111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pStyle w:val="Default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65E0"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 xml:space="preserve">Сабақтың/оқу міндеттері шынайы болды ма? </w:t>
            </w:r>
          </w:p>
          <w:p w:rsidR="00153988" w:rsidRPr="00BB65E0" w:rsidRDefault="00153988" w:rsidP="00153988">
            <w:pPr>
              <w:pStyle w:val="Default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65E0">
              <w:rPr>
                <w:rFonts w:ascii="Times New Roman" w:eastAsia="Calibri" w:hAnsi="Times New Roman" w:cs="Times New Roman"/>
                <w:lang w:val="kk-KZ" w:eastAsia="en-US"/>
              </w:rPr>
              <w:t xml:space="preserve">Бүгін оқушылар нені білді? </w:t>
            </w:r>
          </w:p>
          <w:p w:rsidR="00153988" w:rsidRPr="00BB65E0" w:rsidRDefault="00153988" w:rsidP="00153988">
            <w:pPr>
              <w:pStyle w:val="Default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65E0">
              <w:rPr>
                <w:rFonts w:ascii="Times New Roman" w:eastAsia="Calibri" w:hAnsi="Times New Roman" w:cs="Times New Roman"/>
                <w:lang w:val="kk-KZ" w:eastAsia="en-US"/>
              </w:rPr>
              <w:t xml:space="preserve">Оқу атмосферасы қандай болды? </w:t>
            </w:r>
          </w:p>
          <w:p w:rsidR="00153988" w:rsidRPr="00BB65E0" w:rsidRDefault="00153988" w:rsidP="00153988">
            <w:pPr>
              <w:pStyle w:val="Default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65E0">
              <w:rPr>
                <w:rFonts w:ascii="Times New Roman" w:eastAsia="Calibri" w:hAnsi="Times New Roman" w:cs="Times New Roman"/>
                <w:lang w:val="kk-KZ" w:eastAsia="en-US"/>
              </w:rPr>
              <w:t xml:space="preserve">Менің жоспарлаған сабағым дұрыс болып шықты ма? </w:t>
            </w:r>
          </w:p>
          <w:p w:rsidR="00153988" w:rsidRPr="00BB65E0" w:rsidRDefault="00153988" w:rsidP="00153988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BB65E0">
              <w:rPr>
                <w:rFonts w:ascii="Times New Roman" w:eastAsia="Calibri" w:hAnsi="Times New Roman"/>
                <w:sz w:val="24"/>
                <w:lang w:val="kk-KZ"/>
              </w:rPr>
              <w:t>Мен регламентті сақтадым ба? Менің жоспарымда қандай өзгерістер болды және олар қандай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88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pStyle w:val="Default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B65E0">
              <w:rPr>
                <w:rFonts w:ascii="Times New Roman" w:eastAsia="Calibri" w:hAnsi="Times New Roman" w:cs="Times New Roman"/>
                <w:bCs/>
                <w:lang w:val="kk-KZ" w:eastAsia="en-US"/>
              </w:rPr>
              <w:t xml:space="preserve">Төмендегі бос орынды сіздің сабағыңызды сипаттауға пайдаланыңыз. Сол жақтағы бағанда берілген сабақтың сапасы туралы сұрақтардың ең маңыздыларына жауап беріңіз 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153988" w:rsidRPr="009F766D" w:rsidTr="00153988">
        <w:trPr>
          <w:cantSplit/>
          <w:trHeight w:val="2265"/>
        </w:trPr>
        <w:tc>
          <w:tcPr>
            <w:tcW w:w="1111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153988" w:rsidRPr="00BB65E0" w:rsidRDefault="00153988" w:rsidP="00153988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88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153988" w:rsidRPr="009F766D" w:rsidTr="00153988">
        <w:trPr>
          <w:trHeight w:val="6189"/>
        </w:trPr>
        <w:tc>
          <w:tcPr>
            <w:tcW w:w="5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53988" w:rsidRPr="00BB65E0" w:rsidRDefault="00153988" w:rsidP="00153988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B65E0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</w:tc>
      </w:tr>
    </w:tbl>
    <w:p w:rsidR="00D27D1D" w:rsidRPr="00BB65E0" w:rsidRDefault="00D27D1D" w:rsidP="00D27D1D">
      <w:pPr>
        <w:rPr>
          <w:rFonts w:ascii="Times New Roman" w:hAnsi="Times New Roman"/>
          <w:sz w:val="24"/>
          <w:lang w:val="kk-KZ"/>
        </w:rPr>
      </w:pPr>
      <w:r w:rsidRPr="00BB65E0">
        <w:rPr>
          <w:rFonts w:ascii="Times New Roman" w:hAnsi="Times New Roman"/>
          <w:sz w:val="24"/>
          <w:lang w:val="kk-KZ"/>
        </w:rPr>
        <w:br w:type="page"/>
      </w:r>
    </w:p>
    <w:p w:rsidR="00D27D1D" w:rsidRPr="00153988" w:rsidRDefault="00D27D1D" w:rsidP="00D27D1D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153988">
        <w:rPr>
          <w:rFonts w:ascii="Times New Roman" w:hAnsi="Times New Roman"/>
          <w:sz w:val="24"/>
          <w:szCs w:val="24"/>
          <w:lang w:val="kk-KZ"/>
        </w:rPr>
        <w:lastRenderedPageBreak/>
        <w:tab/>
      </w:r>
    </w:p>
    <w:bookmarkEnd w:id="0"/>
    <w:p w:rsidR="00D27D1D" w:rsidRPr="00153988" w:rsidRDefault="00D27D1D" w:rsidP="00D27D1D">
      <w:pPr>
        <w:rPr>
          <w:rFonts w:ascii="Times New Roman" w:hAnsi="Times New Roman"/>
          <w:sz w:val="24"/>
          <w:lang w:val="kk-KZ"/>
        </w:rPr>
      </w:pPr>
    </w:p>
    <w:p w:rsidR="004C6274" w:rsidRPr="00D27D1D" w:rsidRDefault="004C6274">
      <w:pPr>
        <w:rPr>
          <w:lang w:val="kk-KZ"/>
        </w:rPr>
      </w:pPr>
    </w:p>
    <w:sectPr w:rsidR="004C6274" w:rsidRPr="00D27D1D" w:rsidSect="00B875A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383"/>
    <w:multiLevelType w:val="hybridMultilevel"/>
    <w:tmpl w:val="E6A6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77E8"/>
    <w:multiLevelType w:val="hybridMultilevel"/>
    <w:tmpl w:val="AA1A3BEA"/>
    <w:lvl w:ilvl="0" w:tplc="4E1E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648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D024E7"/>
    <w:multiLevelType w:val="multilevel"/>
    <w:tmpl w:val="CA5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9418E"/>
    <w:multiLevelType w:val="hybridMultilevel"/>
    <w:tmpl w:val="42CA932E"/>
    <w:lvl w:ilvl="0" w:tplc="6F6AD2FA">
      <w:start w:val="5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82371"/>
    <w:multiLevelType w:val="hybridMultilevel"/>
    <w:tmpl w:val="0D7ED95C"/>
    <w:lvl w:ilvl="0" w:tplc="41E8E61A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D1D"/>
    <w:rsid w:val="000155D9"/>
    <w:rsid w:val="00017384"/>
    <w:rsid w:val="00064B8D"/>
    <w:rsid w:val="00064DA0"/>
    <w:rsid w:val="000706C3"/>
    <w:rsid w:val="000737A7"/>
    <w:rsid w:val="00077899"/>
    <w:rsid w:val="000A1FB0"/>
    <w:rsid w:val="000B62FC"/>
    <w:rsid w:val="000B6BD0"/>
    <w:rsid w:val="000D2EEC"/>
    <w:rsid w:val="000D6647"/>
    <w:rsid w:val="001073CE"/>
    <w:rsid w:val="001348EA"/>
    <w:rsid w:val="00153988"/>
    <w:rsid w:val="001614E9"/>
    <w:rsid w:val="00173FA6"/>
    <w:rsid w:val="00191B09"/>
    <w:rsid w:val="0019792C"/>
    <w:rsid w:val="001A0DD8"/>
    <w:rsid w:val="001C2133"/>
    <w:rsid w:val="001D64DB"/>
    <w:rsid w:val="00200FC8"/>
    <w:rsid w:val="002023F2"/>
    <w:rsid w:val="00216AC7"/>
    <w:rsid w:val="00217086"/>
    <w:rsid w:val="00225D7F"/>
    <w:rsid w:val="002269CD"/>
    <w:rsid w:val="00233A53"/>
    <w:rsid w:val="00234471"/>
    <w:rsid w:val="00237E5B"/>
    <w:rsid w:val="00240B56"/>
    <w:rsid w:val="002662E7"/>
    <w:rsid w:val="00271D5D"/>
    <w:rsid w:val="00283126"/>
    <w:rsid w:val="0028362F"/>
    <w:rsid w:val="0028488B"/>
    <w:rsid w:val="00291709"/>
    <w:rsid w:val="002A499F"/>
    <w:rsid w:val="002B1319"/>
    <w:rsid w:val="002D2B03"/>
    <w:rsid w:val="002D5901"/>
    <w:rsid w:val="002E007C"/>
    <w:rsid w:val="002E26CD"/>
    <w:rsid w:val="0030526B"/>
    <w:rsid w:val="00305845"/>
    <w:rsid w:val="0031624A"/>
    <w:rsid w:val="00320231"/>
    <w:rsid w:val="003207E6"/>
    <w:rsid w:val="00325922"/>
    <w:rsid w:val="00331C97"/>
    <w:rsid w:val="00360DDD"/>
    <w:rsid w:val="003717C0"/>
    <w:rsid w:val="00381472"/>
    <w:rsid w:val="0038210F"/>
    <w:rsid w:val="003975EA"/>
    <w:rsid w:val="003E5BBB"/>
    <w:rsid w:val="004068C1"/>
    <w:rsid w:val="004079F6"/>
    <w:rsid w:val="00420A09"/>
    <w:rsid w:val="0042443A"/>
    <w:rsid w:val="00425FF7"/>
    <w:rsid w:val="0043035C"/>
    <w:rsid w:val="00461414"/>
    <w:rsid w:val="004767CB"/>
    <w:rsid w:val="004B41D3"/>
    <w:rsid w:val="004C6274"/>
    <w:rsid w:val="004D0800"/>
    <w:rsid w:val="00503081"/>
    <w:rsid w:val="00506EE1"/>
    <w:rsid w:val="005128F0"/>
    <w:rsid w:val="005429D7"/>
    <w:rsid w:val="0057245D"/>
    <w:rsid w:val="00583F7B"/>
    <w:rsid w:val="00591C5E"/>
    <w:rsid w:val="005B22CF"/>
    <w:rsid w:val="005C1755"/>
    <w:rsid w:val="005C7805"/>
    <w:rsid w:val="005D3E2B"/>
    <w:rsid w:val="005E3B41"/>
    <w:rsid w:val="005F746E"/>
    <w:rsid w:val="0060741A"/>
    <w:rsid w:val="00636761"/>
    <w:rsid w:val="0064413E"/>
    <w:rsid w:val="0065261F"/>
    <w:rsid w:val="00652AC2"/>
    <w:rsid w:val="0065471A"/>
    <w:rsid w:val="00661AC9"/>
    <w:rsid w:val="0066257A"/>
    <w:rsid w:val="00662EBA"/>
    <w:rsid w:val="006A1CFC"/>
    <w:rsid w:val="006B10FB"/>
    <w:rsid w:val="006C13EB"/>
    <w:rsid w:val="006D3034"/>
    <w:rsid w:val="006F02C2"/>
    <w:rsid w:val="006F0FD3"/>
    <w:rsid w:val="007515C8"/>
    <w:rsid w:val="00791520"/>
    <w:rsid w:val="007A18FD"/>
    <w:rsid w:val="007A2807"/>
    <w:rsid w:val="007A61CB"/>
    <w:rsid w:val="007C2423"/>
    <w:rsid w:val="007C2CF1"/>
    <w:rsid w:val="007C32F0"/>
    <w:rsid w:val="007F4141"/>
    <w:rsid w:val="007F677D"/>
    <w:rsid w:val="008013ED"/>
    <w:rsid w:val="00811CB1"/>
    <w:rsid w:val="00846C8B"/>
    <w:rsid w:val="008862A4"/>
    <w:rsid w:val="008D56E4"/>
    <w:rsid w:val="008E033B"/>
    <w:rsid w:val="008E1571"/>
    <w:rsid w:val="008E32EF"/>
    <w:rsid w:val="008E3ACF"/>
    <w:rsid w:val="008F2BFF"/>
    <w:rsid w:val="008F3C9F"/>
    <w:rsid w:val="00924BD6"/>
    <w:rsid w:val="00936A68"/>
    <w:rsid w:val="00941008"/>
    <w:rsid w:val="00942325"/>
    <w:rsid w:val="00947F32"/>
    <w:rsid w:val="00984C3D"/>
    <w:rsid w:val="009B0555"/>
    <w:rsid w:val="009C129C"/>
    <w:rsid w:val="009D06EA"/>
    <w:rsid w:val="009D44BD"/>
    <w:rsid w:val="009D5709"/>
    <w:rsid w:val="009E03A2"/>
    <w:rsid w:val="009F2D52"/>
    <w:rsid w:val="009F5649"/>
    <w:rsid w:val="009F5E21"/>
    <w:rsid w:val="009F766D"/>
    <w:rsid w:val="00A52C28"/>
    <w:rsid w:val="00A62B24"/>
    <w:rsid w:val="00AA5BAA"/>
    <w:rsid w:val="00AC3C3E"/>
    <w:rsid w:val="00AE30AF"/>
    <w:rsid w:val="00B20098"/>
    <w:rsid w:val="00B301B0"/>
    <w:rsid w:val="00B36187"/>
    <w:rsid w:val="00B42A9E"/>
    <w:rsid w:val="00B44450"/>
    <w:rsid w:val="00B5199C"/>
    <w:rsid w:val="00B547D8"/>
    <w:rsid w:val="00B57512"/>
    <w:rsid w:val="00B7179B"/>
    <w:rsid w:val="00B8222C"/>
    <w:rsid w:val="00B875A1"/>
    <w:rsid w:val="00BB5E4A"/>
    <w:rsid w:val="00BB65E0"/>
    <w:rsid w:val="00BB75C0"/>
    <w:rsid w:val="00BB7821"/>
    <w:rsid w:val="00BC688B"/>
    <w:rsid w:val="00BE525B"/>
    <w:rsid w:val="00C103B6"/>
    <w:rsid w:val="00C12872"/>
    <w:rsid w:val="00C4451C"/>
    <w:rsid w:val="00C67EFE"/>
    <w:rsid w:val="00C763E9"/>
    <w:rsid w:val="00C845DB"/>
    <w:rsid w:val="00C85D2B"/>
    <w:rsid w:val="00CA663B"/>
    <w:rsid w:val="00CE42B8"/>
    <w:rsid w:val="00D03680"/>
    <w:rsid w:val="00D116EB"/>
    <w:rsid w:val="00D2022C"/>
    <w:rsid w:val="00D27D1D"/>
    <w:rsid w:val="00D55D50"/>
    <w:rsid w:val="00D81EFC"/>
    <w:rsid w:val="00D87DE2"/>
    <w:rsid w:val="00D97D3E"/>
    <w:rsid w:val="00DB006C"/>
    <w:rsid w:val="00DD03C0"/>
    <w:rsid w:val="00DD5CA3"/>
    <w:rsid w:val="00DE22A2"/>
    <w:rsid w:val="00DE4DD1"/>
    <w:rsid w:val="00DF3CFC"/>
    <w:rsid w:val="00DF6498"/>
    <w:rsid w:val="00E038B0"/>
    <w:rsid w:val="00E116D6"/>
    <w:rsid w:val="00E143EF"/>
    <w:rsid w:val="00E1520A"/>
    <w:rsid w:val="00E170F2"/>
    <w:rsid w:val="00E87925"/>
    <w:rsid w:val="00E90558"/>
    <w:rsid w:val="00EB1E1B"/>
    <w:rsid w:val="00EB71A1"/>
    <w:rsid w:val="00EC7366"/>
    <w:rsid w:val="00EC7493"/>
    <w:rsid w:val="00ED60FD"/>
    <w:rsid w:val="00F02174"/>
    <w:rsid w:val="00F569C8"/>
    <w:rsid w:val="00F65F6C"/>
    <w:rsid w:val="00F7012D"/>
    <w:rsid w:val="00F745DF"/>
    <w:rsid w:val="00F74C5D"/>
    <w:rsid w:val="00F832A9"/>
    <w:rsid w:val="00F97912"/>
    <w:rsid w:val="00FC479C"/>
    <w:rsid w:val="00FD2161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1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2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27D1D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D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7D1D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NESHeading2CharChar">
    <w:name w:val="NES Heading 2 Char Char"/>
    <w:link w:val="NESHeading2"/>
    <w:locked/>
    <w:rsid w:val="00D27D1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7D1D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paragraph" w:customStyle="1" w:styleId="AssignmentTemplate">
    <w:name w:val="AssignmentTemplate"/>
    <w:basedOn w:val="9"/>
    <w:rsid w:val="00D27D1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NESNormalChar">
    <w:name w:val="NES Normal Char"/>
    <w:link w:val="NESNormal"/>
    <w:locked/>
    <w:rsid w:val="00D27D1D"/>
    <w:rPr>
      <w:rFonts w:ascii="Times New Roman" w:eastAsia="Times New Roman" w:hAnsi="Times New Roman" w:cs="Times New Roman"/>
      <w:iCs/>
    </w:rPr>
  </w:style>
  <w:style w:type="paragraph" w:customStyle="1" w:styleId="NESNormal">
    <w:name w:val="NES Normal"/>
    <w:basedOn w:val="a"/>
    <w:link w:val="NESNormalChar"/>
    <w:autoRedefine/>
    <w:rsid w:val="00D27D1D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2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27D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2">
    <w:name w:val="Абзац списка12"/>
    <w:basedOn w:val="a"/>
    <w:link w:val="ListParagraphChar"/>
    <w:qFormat/>
    <w:rsid w:val="00EB1E1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EB1E1B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11">
    <w:name w:val="Без интервала1"/>
    <w:rsid w:val="00EB1E1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B547D8"/>
    <w:pPr>
      <w:widowControl/>
      <w:spacing w:line="276" w:lineRule="auto"/>
      <w:ind w:left="720" w:firstLine="567"/>
      <w:contextualSpacing/>
      <w:jc w:val="both"/>
    </w:pPr>
    <w:rPr>
      <w:sz w:val="24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B547D8"/>
    <w:rPr>
      <w:rFonts w:ascii="Arial" w:eastAsia="Times New Roman" w:hAnsi="Arial" w:cs="Times New Roman"/>
      <w:sz w:val="24"/>
      <w:lang w:eastAsia="ru-RU"/>
    </w:rPr>
  </w:style>
  <w:style w:type="character" w:styleId="a5">
    <w:name w:val="Placeholder Text"/>
    <w:basedOn w:val="a0"/>
    <w:uiPriority w:val="99"/>
    <w:semiHidden/>
    <w:rsid w:val="005C17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C1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755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No Spacing"/>
    <w:qFormat/>
    <w:rsid w:val="002B13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3618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583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E8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fotohomka.ru/images/Nov/18/900cfdc57c91d1b2524c30db457455a1/mini_4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.ucrazy.ru/files/i/2009.2.4/1233748831_1137686487263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http://cs624318.vk.me/v624318604/52b0a/DSwo2ojBdh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2BD4-FA89-4586-85EC-B3FBDC98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99</cp:revision>
  <dcterms:created xsi:type="dcterms:W3CDTF">2017-06-24T10:19:00Z</dcterms:created>
  <dcterms:modified xsi:type="dcterms:W3CDTF">2019-02-02T10:38:00Z</dcterms:modified>
</cp:coreProperties>
</file>