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97" w:rsidRDefault="00E33497" w:rsidP="00E334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3497" w:rsidRDefault="00E33497" w:rsidP="00E3349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33497" w:rsidRDefault="00E33497" w:rsidP="00E334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3497" w:rsidRPr="00E33497" w:rsidRDefault="00E33497" w:rsidP="00E334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349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33497" w:rsidRPr="00E33497" w:rsidRDefault="00E33497" w:rsidP="00E334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349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№18 имени Н.П. </w:t>
      </w:r>
      <w:proofErr w:type="spellStart"/>
      <w:r w:rsidRPr="00E33497">
        <w:rPr>
          <w:rFonts w:ascii="Times New Roman" w:hAnsi="Times New Roman" w:cs="Times New Roman"/>
          <w:sz w:val="28"/>
          <w:szCs w:val="28"/>
        </w:rPr>
        <w:t>Симоняка</w:t>
      </w:r>
      <w:proofErr w:type="spellEnd"/>
    </w:p>
    <w:p w:rsidR="00E33497" w:rsidRPr="00E33497" w:rsidRDefault="00E33497" w:rsidP="00E334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349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E33497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E334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Default="00E33497" w:rsidP="00E3349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33497">
        <w:rPr>
          <w:rFonts w:ascii="Times New Roman" w:hAnsi="Times New Roman" w:cs="Times New Roman"/>
          <w:b/>
          <w:bCs/>
          <w:sz w:val="96"/>
          <w:szCs w:val="96"/>
        </w:rPr>
        <w:t xml:space="preserve"> «</w:t>
      </w:r>
      <w:r>
        <w:rPr>
          <w:rStyle w:val="a3"/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>ЖЕНЩИНА. ВЕСНА. ЛЮБОВЬ</w:t>
      </w:r>
      <w:r w:rsidRPr="00E33497">
        <w:rPr>
          <w:rFonts w:ascii="Times New Roman" w:hAnsi="Times New Roman" w:cs="Times New Roman"/>
          <w:b/>
          <w:bCs/>
          <w:sz w:val="96"/>
          <w:szCs w:val="96"/>
        </w:rPr>
        <w:t>!»</w:t>
      </w:r>
    </w:p>
    <w:p w:rsidR="00E33497" w:rsidRPr="00E33497" w:rsidRDefault="00E33497" w:rsidP="00E33497">
      <w:pPr>
        <w:jc w:val="center"/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(</w:t>
      </w:r>
      <w:r w:rsidRPr="00E33497"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Праздничный концерт, посвященный 8 Марта</w:t>
      </w:r>
      <w:r>
        <w:rPr>
          <w:rStyle w:val="a3"/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)</w:t>
      </w: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  <w:shd w:val="clear" w:color="auto" w:fill="FFFFFF"/>
        </w:rPr>
      </w:pPr>
    </w:p>
    <w:p w:rsidR="00E33497" w:rsidRDefault="00937A9F" w:rsidP="00937A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Подготовила </w:t>
      </w:r>
    </w:p>
    <w:p w:rsidR="00937A9F" w:rsidRDefault="00937A9F" w:rsidP="00937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учитель технологии</w:t>
      </w:r>
    </w:p>
    <w:p w:rsidR="00937A9F" w:rsidRPr="00E33497" w:rsidRDefault="00937A9F" w:rsidP="00937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Глазунова М.Б.</w:t>
      </w: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Pr="00E33497" w:rsidRDefault="00E33497" w:rsidP="00E334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497" w:rsidRDefault="00E33497" w:rsidP="00E334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33497" w:rsidRDefault="00E33497" w:rsidP="00E33497">
      <w:pPr>
        <w:jc w:val="center"/>
        <w:rPr>
          <w:b/>
          <w:bCs/>
          <w:sz w:val="28"/>
          <w:szCs w:val="28"/>
        </w:rPr>
      </w:pPr>
    </w:p>
    <w:p w:rsidR="00E33497" w:rsidRDefault="00E33497" w:rsidP="00E33497">
      <w:pPr>
        <w:jc w:val="center"/>
        <w:rPr>
          <w:b/>
          <w:bCs/>
          <w:sz w:val="28"/>
          <w:szCs w:val="28"/>
        </w:rPr>
      </w:pPr>
    </w:p>
    <w:p w:rsidR="00E33497" w:rsidRPr="00E33497" w:rsidRDefault="00E33497" w:rsidP="00E33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497">
        <w:rPr>
          <w:rFonts w:ascii="Times New Roman" w:hAnsi="Times New Roman" w:cs="Times New Roman"/>
          <w:b/>
          <w:bCs/>
          <w:sz w:val="28"/>
          <w:szCs w:val="28"/>
        </w:rPr>
        <w:t>(2016 -2017 учебный год)</w:t>
      </w:r>
    </w:p>
    <w:p w:rsidR="00E33497" w:rsidRDefault="00E33497" w:rsidP="00937A9F">
      <w:pPr>
        <w:rPr>
          <w:b/>
          <w:bCs/>
          <w:sz w:val="28"/>
          <w:szCs w:val="28"/>
        </w:rPr>
      </w:pPr>
    </w:p>
    <w:p w:rsidR="00DF543A" w:rsidRDefault="00DF543A" w:rsidP="00937A9F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ЖЕНЩИНА. ВЕСНА. ЛЮБОВЬ.</w:t>
      </w:r>
    </w:p>
    <w:p w:rsidR="00225E91" w:rsidRDefault="00225E91" w:rsidP="00225E91">
      <w:pPr>
        <w:pStyle w:val="a6"/>
        <w:shd w:val="clear" w:color="auto" w:fill="FFFFFF"/>
      </w:pPr>
      <w:r>
        <w:rPr>
          <w:b/>
          <w:bCs/>
          <w:i/>
          <w:iCs/>
          <w:sz w:val="27"/>
          <w:szCs w:val="27"/>
        </w:rPr>
        <w:t>Цели и задачи проведения праздника:</w:t>
      </w:r>
    </w:p>
    <w:p w:rsidR="00225E91" w:rsidRDefault="00225E91" w:rsidP="00225E91">
      <w:pPr>
        <w:pStyle w:val="a6"/>
        <w:shd w:val="clear" w:color="auto" w:fill="FFFFFF"/>
      </w:pPr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• развивать умение детей празднично украшать актовый зал, приучать работать слаженно, формировать чувство ответственности;</w:t>
      </w:r>
    </w:p>
    <w:p w:rsidR="00225E91" w:rsidRDefault="00225E91" w:rsidP="00225E91">
      <w:pPr>
        <w:pStyle w:val="a6"/>
        <w:shd w:val="clear" w:color="auto" w:fill="FFFFFF"/>
      </w:pPr>
      <w:r>
        <w:t xml:space="preserve">• </w:t>
      </w:r>
      <w:r>
        <w:rPr>
          <w:sz w:val="27"/>
          <w:szCs w:val="27"/>
        </w:rPr>
        <w:t>воспитывать любовь и уважение ребят к женской половине человечества;</w:t>
      </w:r>
      <w:r>
        <w:rPr>
          <w:sz w:val="27"/>
          <w:szCs w:val="27"/>
        </w:rPr>
        <w:br/>
        <w:t>• способствовать формированию дружеских отношений между учащимися, воспитывать чувство уважения и взаимопонимания между противоположными полами;</w:t>
      </w:r>
    </w:p>
    <w:p w:rsidR="00225E91" w:rsidRDefault="00225E91" w:rsidP="00225E91">
      <w:pPr>
        <w:pStyle w:val="a6"/>
        <w:shd w:val="clear" w:color="auto" w:fill="FFFFFF"/>
      </w:pPr>
      <w:r>
        <w:t xml:space="preserve">• </w:t>
      </w:r>
      <w:r>
        <w:rPr>
          <w:sz w:val="27"/>
          <w:szCs w:val="27"/>
        </w:rPr>
        <w:t>создавать теплый моральный микроклимат между учениками и педагогической частью коллектива;</w:t>
      </w:r>
    </w:p>
    <w:p w:rsidR="00225E91" w:rsidRDefault="00225E91" w:rsidP="00225E91">
      <w:pPr>
        <w:pStyle w:val="a6"/>
        <w:shd w:val="clear" w:color="auto" w:fill="FFFFFF"/>
      </w:pPr>
      <w:r>
        <w:t xml:space="preserve">• </w:t>
      </w:r>
      <w:r>
        <w:rPr>
          <w:sz w:val="27"/>
          <w:szCs w:val="27"/>
        </w:rPr>
        <w:t>способствовать развитию языковых, ораторских навыков учащихся, формированию чувства прекрасного;</w:t>
      </w:r>
    </w:p>
    <w:p w:rsidR="00225E91" w:rsidRDefault="00225E91" w:rsidP="00225E91">
      <w:pPr>
        <w:pStyle w:val="a6"/>
        <w:shd w:val="clear" w:color="auto" w:fill="FFFFFF"/>
      </w:pPr>
      <w:r>
        <w:t xml:space="preserve">• </w:t>
      </w:r>
      <w:r>
        <w:rPr>
          <w:sz w:val="27"/>
          <w:szCs w:val="27"/>
        </w:rPr>
        <w:t>развивать и воспитывать гармонически, всесторонне развитую личность; способствовать развитию фантазии; тренировать память;</w:t>
      </w:r>
    </w:p>
    <w:p w:rsidR="00225E91" w:rsidRDefault="00225E91" w:rsidP="00225E91">
      <w:pPr>
        <w:pStyle w:val="a6"/>
        <w:shd w:val="clear" w:color="auto" w:fill="FFFFFF"/>
      </w:pPr>
      <w:r>
        <w:t xml:space="preserve">• </w:t>
      </w:r>
      <w:r>
        <w:rPr>
          <w:sz w:val="27"/>
          <w:szCs w:val="27"/>
        </w:rPr>
        <w:t>способствовать самореализации учащихся, развивать их артистические способности, уверенность в себе и собственных силах.</w:t>
      </w:r>
    </w:p>
    <w:p w:rsidR="00225E91" w:rsidRDefault="00225E91" w:rsidP="00DF543A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</w:t>
      </w:r>
    </w:p>
    <w:p w:rsidR="00225E91" w:rsidRPr="00225E91" w:rsidRDefault="00225E91" w:rsidP="00DF543A">
      <w:pPr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225E9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(Под мелодию читается стихотворение за кулисами)</w:t>
      </w:r>
    </w:p>
    <w:p w:rsidR="00DF543A" w:rsidRPr="00A5150A" w:rsidRDefault="00DF543A" w:rsidP="00DF54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женщина!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– сама природа!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девочки до бабушки седой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есет добро и мир и рода продолженье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 цветенье, лета страсть,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Богатство осени и чистота зимы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Смешались гармонично и едино в ней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Гобелен поднимается. Хореографическая картинка «Девочки»</w:t>
      </w:r>
    </w:p>
    <w:p w:rsidR="00DF543A" w:rsidRDefault="00DF543A" w:rsidP="00DF54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Веселая как ручеёк, игривая как солнца луч,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зная о предназначенье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ведая стыда и дней, что будут впереди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тысячи других невинна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из тысячи невинных – одна такая.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Хореографическая картинка «Девушки»</w:t>
      </w:r>
    </w:p>
    <w:p w:rsidR="00DF543A" w:rsidRDefault="00DF543A" w:rsidP="00DF54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Загадочна как сон, прекрасна и резка.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Словно 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птенец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пуха отойдя,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Пугливо крылья расправляет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тысячи других цветет,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Она из тысячи цветущих – одна такая.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Хореографическая картинка «Любовь»</w:t>
      </w:r>
    </w:p>
    <w:p w:rsidR="00DF543A" w:rsidRDefault="00DF543A" w:rsidP="00DF54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Нежна, вкусна как плод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руки просится и не дается сразу.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Непредсказуема как ветер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тысячи других любима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из тысячи влюбленных – одна такая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Хореографическая картинка «Женщина с ребенком на руках»</w:t>
      </w:r>
    </w:p>
    <w:p w:rsidR="003F69B4" w:rsidRDefault="00DF543A" w:rsidP="00DF54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благоговеньи</w:t>
      </w:r>
      <w:proofErr w:type="spell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колено преклони пред 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может быть святее и прекрасней,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может быть чудесней, лучезарней,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женщина с ребенком на руках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как тысячи других даёт нам жизнь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из тысячи дающих жизнь – одна такая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Финал. Все участники пролога на сцене.</w:t>
      </w:r>
    </w:p>
    <w:p w:rsidR="004008C7" w:rsidRDefault="00DF543A" w:rsidP="00DF543A"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женщина!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– сама природа!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девочки до бабушки седой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есет добро и мир и рода продолженье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Весны цветенье, лета страсть,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Богатство осени и чистота зимы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Смешались гармонично и едино в ней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по земле ступаешь как богиня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 и преданная мать, Любви источник и святыня!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 на выход ведущих. Начало концерта.</w:t>
      </w:r>
    </w:p>
    <w:p w:rsidR="00787287" w:rsidRPr="0022572D" w:rsidRDefault="00DF543A" w:rsidP="00DF54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43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Ведущий</w:t>
      </w:r>
      <w:proofErr w:type="gramStart"/>
      <w:r w:rsidRPr="00BB2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день, дорогие друзья! </w:t>
      </w:r>
      <w:r w:rsidRPr="00BB2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43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Ведущая</w:t>
      </w:r>
      <w:r w:rsidRPr="00BB2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787287" w:rsidRPr="0022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рады видеть всех вас в этом зале! </w:t>
      </w:r>
      <w:r w:rsidR="00787287" w:rsidRPr="0022572D">
        <w:rPr>
          <w:rFonts w:ascii="Times New Roman" w:hAnsi="Times New Roman" w:cs="Times New Roman"/>
          <w:sz w:val="24"/>
          <w:szCs w:val="24"/>
        </w:rPr>
        <w:t xml:space="preserve">Накануне женского праздника и дарим концерт, который посвящен </w:t>
      </w:r>
      <w:r w:rsidR="00787287" w:rsidRPr="0022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празднику весны, любви и красоты </w:t>
      </w:r>
    </w:p>
    <w:p w:rsidR="00DF543A" w:rsidRPr="0022572D" w:rsidRDefault="00DF543A" w:rsidP="00DF543A">
      <w:pPr>
        <w:rPr>
          <w:sz w:val="24"/>
          <w:szCs w:val="24"/>
        </w:rPr>
      </w:pPr>
      <w:r w:rsidRPr="00225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43A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там, где красота и любовь</w:t>
      </w:r>
      <w:r w:rsidRPr="00BB28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там, конечно же, женщина</w:t>
      </w:r>
      <w:r w:rsidR="002257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22572D" w:rsidRPr="00225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Обаятельные</w:t>
      </w:r>
      <w:proofErr w:type="gramEnd"/>
      <w:r w:rsidR="0022572D" w:rsidRPr="00225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привлекательные, очаровательные, бесконечно нежные, с наступающим вас праздником!</w:t>
      </w:r>
    </w:p>
    <w:p w:rsidR="0022572D" w:rsidRDefault="00DF543A" w:rsidP="0022572D">
      <w:pPr>
        <w:rPr>
          <w:rFonts w:ascii="Times New Roman" w:hAnsi="Times New Roman" w:cs="Times New Roman"/>
          <w:sz w:val="24"/>
          <w:szCs w:val="24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Ведущая: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Примите наши поздравленья в предпраздничный этот день!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ваше настроенье всегда цветущим как сирень.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жизнь прекрасна ваша и дети счастливы всегда.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дом ваш будит полной чашей. Удачи, счастья и добра!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Ведущий: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а сейчас с удовольствием 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 слово для 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вления директору нашей школы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0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Ревенко Галин</w:t>
      </w:r>
      <w:r w:rsidR="00225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10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</w:t>
      </w:r>
      <w:r w:rsidR="00225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F543A" w:rsidRPr="002A130D" w:rsidRDefault="0022572D" w:rsidP="002257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30D">
        <w:rPr>
          <w:rFonts w:ascii="Times New Roman" w:hAnsi="Times New Roman" w:cs="Times New Roman"/>
          <w:i/>
          <w:sz w:val="24"/>
          <w:szCs w:val="24"/>
        </w:rPr>
        <w:t>(выступление директора школы)</w:t>
      </w:r>
    </w:p>
    <w:p w:rsidR="002A130D" w:rsidRPr="002A130D" w:rsidRDefault="002A130D" w:rsidP="002A130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4B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Ведущий:</w:t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педагоги,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Чистой истины зерно!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вас мужчин немного,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Но, как вам предрешено,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Вы работою горите –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То ругая, то хваля,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Вы людей из нас творите!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Так что, зрители, замрите: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/>
        </w:rPr>
        <w:t>С Женским днем, учителя!</w:t>
      </w:r>
    </w:p>
    <w:p w:rsidR="002A130D" w:rsidRDefault="002A130D" w:rsidP="002A13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2A130D" w:rsidRDefault="002A130D" w:rsidP="003F6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A130D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Ведущая:</w:t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труд благородный,</w:t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За труд ваш огромный</w:t>
      </w:r>
      <w:proofErr w:type="gramStart"/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proofErr w:type="gramEnd"/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римите сегодня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="00510E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Концертик</w:t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наш скромный.</w:t>
      </w:r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простите за то, что порою в ученье</w:t>
      </w:r>
      <w:proofErr w:type="gramStart"/>
      <w:r w:rsidRPr="002A130D">
        <w:rPr>
          <w:rFonts w:ascii="Times New Roman" w:hAnsi="Times New Roman" w:cs="Times New Roman"/>
          <w:sz w:val="24"/>
          <w:szCs w:val="24"/>
        </w:rPr>
        <w:br/>
      </w:r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</w:t>
      </w:r>
      <w:proofErr w:type="gramEnd"/>
      <w:r w:rsidRPr="002A13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оставляли — нечаянно! — вам огорченья.</w:t>
      </w:r>
    </w:p>
    <w:p w:rsidR="003F69B4" w:rsidRPr="003F69B4" w:rsidRDefault="003F69B4" w:rsidP="003F6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22572D" w:rsidRPr="00424BF8" w:rsidRDefault="0022572D" w:rsidP="00424BF8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Ведущий:</w:t>
      </w:r>
      <w:r w:rsidR="00510E0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424BF8">
        <w:rPr>
          <w:rFonts w:ascii="Times New Roman" w:hAnsi="Times New Roman" w:cs="Times New Roman"/>
          <w:sz w:val="24"/>
          <w:szCs w:val="24"/>
        </w:rPr>
        <w:t>В такой прекрасный праздничный день мы не можем не говорить стихами, посвященными Вам, женщинам.</w:t>
      </w:r>
    </w:p>
    <w:p w:rsidR="0022572D" w:rsidRPr="00424BF8" w:rsidRDefault="0022572D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здоровья, любви и тепла, </w:t>
      </w:r>
    </w:p>
    <w:p w:rsidR="0022572D" w:rsidRPr="00424BF8" w:rsidRDefault="0022572D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жизнь интересной и долгой была, </w:t>
      </w:r>
    </w:p>
    <w:p w:rsidR="0022572D" w:rsidRPr="00424BF8" w:rsidRDefault="0022572D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доме уют был, любовь да совет, </w:t>
      </w:r>
    </w:p>
    <w:p w:rsidR="0022572D" w:rsidRPr="00424BF8" w:rsidRDefault="0022572D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дом защищен был от горя и бед. </w:t>
      </w:r>
    </w:p>
    <w:p w:rsidR="00424BF8" w:rsidRDefault="00424BF8" w:rsidP="00424BF8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Ведущая: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женщине сегодня пожелать?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была счастливою как мать,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была любимой как жена,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как работница ценна,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дом всегда был полон света,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душе цвело не бабье лето,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светлая и вечная весна,</w:t>
      </w: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никогда не кончится она.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 веселые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</w:p>
    <w:p w:rsidR="00424BF8" w:rsidRDefault="00424BF8" w:rsidP="00424BF8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Пропоют частушки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</w:p>
    <w:p w:rsidR="00424BF8" w:rsidRPr="00424BF8" w:rsidRDefault="00424BF8" w:rsidP="00424BF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424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ЧАСТУШКИ)</w:t>
      </w:r>
    </w:p>
    <w:p w:rsid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начальницы у нас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Дамы просто высший класс!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цветут и молодеют,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душою не стареют.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директор очень добрый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Разрешает многое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а если попадёшься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и строгою.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 директор УВР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Педагогам всем пример.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 и уроки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школе – много ей мороки.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дела раскроет мигом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проблемы все решит,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Обогреет, обласкает,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Детям маму заменит.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3497" w:rsidRDefault="00E33497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науке – завуч есть!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трудов её не счесть.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 наш школьный пополняет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страна о школе знает!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пускай не только в праздник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Получают в дар цветы,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подольше занимают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Руководящие посты!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нашей школе педагоги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творческий</w:t>
      </w:r>
      <w:proofErr w:type="gramEnd"/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станцуют и споют,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Знанья важные дают.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дружная семья –</w:t>
      </w:r>
    </w:p>
    <w:p w:rsidR="00424BF8" w:rsidRPr="00424BF8" w:rsidRDefault="00CA2264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Любимые учителя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Честь школы умножают,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ребята уважают.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считают слабым полом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 нас все мужики,</w:t>
      </w:r>
    </w:p>
    <w:p w:rsidR="00424BF8" w:rsidRP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вот управляют школой</w:t>
      </w:r>
    </w:p>
    <w:p w:rsidR="00424BF8" w:rsidRDefault="00424BF8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Женщины, как ни крути.</w:t>
      </w:r>
    </w:p>
    <w:p w:rsidR="00CA2264" w:rsidRDefault="00CA2264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2264" w:rsidRPr="00424BF8" w:rsidRDefault="00CA2264" w:rsidP="00424BF8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A42" w:rsidRDefault="00003A42" w:rsidP="00003A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1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Хорошо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поздравили, правда? Тетям понравилось.</w:t>
      </w:r>
    </w:p>
    <w:p w:rsidR="00003A42" w:rsidRDefault="00003A42" w:rsidP="00003A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2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Ага.</w:t>
      </w:r>
      <w:r w:rsidR="00510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вон той тете в третьем ряду.</w:t>
      </w:r>
    </w:p>
    <w:p w:rsidR="00003A42" w:rsidRDefault="00003A42" w:rsidP="00003A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1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Вообще молодцы. 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не хватает чего-то. Вот если бы мы еще и с цветами вышли, с целым букетом роз.</w:t>
      </w:r>
    </w:p>
    <w:p w:rsidR="00003A42" w:rsidRDefault="00003A42" w:rsidP="00003A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2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мы с цветами. Точнее я. 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гляди! </w:t>
      </w:r>
      <w:r w:rsidRPr="00003A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(достает </w:t>
      </w:r>
      <w:proofErr w:type="gramStart"/>
      <w:r w:rsidRPr="00003A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proofErr w:type="gramEnd"/>
      <w:r w:rsidRPr="00003A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кармана цветочек).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конечно не букет роз, но цветочек очень даже ничего.</w:t>
      </w:r>
    </w:p>
    <w:p w:rsidR="00003A42" w:rsidRDefault="00003A42" w:rsidP="00003A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1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что толку от твоего цветочка? Кому ты его подаришь? Полный зал женщин.</w:t>
      </w:r>
    </w:p>
    <w:p w:rsidR="007876F2" w:rsidRDefault="00003A42" w:rsidP="007876F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76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Мальчик 2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О! Я придумал. Мы подарим им цветочек, и он достанется каждой женщине в этом зале, потому, что это будет песня, которая так и называется «Цветочек аленький».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7287" w:rsidRDefault="00003A42" w:rsidP="007876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42">
        <w:rPr>
          <w:rFonts w:ascii="Times New Roman" w:hAnsi="Times New Roman" w:cs="Times New Roman"/>
          <w:b/>
          <w:sz w:val="24"/>
          <w:szCs w:val="24"/>
        </w:rPr>
        <w:t>ПЕСНЯ «ЦВЕТОЧЕК АЛЕНЬКИЙ»</w:t>
      </w:r>
    </w:p>
    <w:p w:rsidR="00003A42" w:rsidRDefault="00003A42" w:rsidP="003F69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634EC" w:rsidRDefault="009634EC" w:rsidP="009634E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теперь мы хотим поздравить наших любимых мам.</w:t>
      </w:r>
    </w:p>
    <w:p w:rsidR="00003A42" w:rsidRDefault="009634EC" w:rsidP="009634EC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B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Ведущая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Наши мамы самые умные, самые красивые и самые добрые…</w:t>
      </w:r>
    </w:p>
    <w:p w:rsidR="009634EC" w:rsidRPr="009634EC" w:rsidRDefault="009634EC" w:rsidP="009634EC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34EC" w:rsidRPr="009634EC" w:rsidRDefault="009634EC" w:rsidP="00963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OLE_LINK2"/>
      <w:bookmarkStart w:id="2" w:name="OLE_LINK3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634EC">
        <w:rPr>
          <w:rFonts w:ascii="Times New Roman" w:eastAsia="Calibri" w:hAnsi="Times New Roman" w:cs="Times New Roman"/>
          <w:sz w:val="24"/>
          <w:szCs w:val="24"/>
        </w:rPr>
        <w:t> Мама, мамочка</w:t>
      </w:r>
      <w:proofErr w:type="gramStart"/>
      <w:r w:rsidRPr="009634EC">
        <w:rPr>
          <w:rFonts w:ascii="Times New Roman" w:eastAsia="Calibri" w:hAnsi="Times New Roman" w:cs="Times New Roman"/>
          <w:sz w:val="24"/>
          <w:szCs w:val="24"/>
        </w:rPr>
        <w:t>…С</w:t>
      </w:r>
      <w:proofErr w:type="gramEnd"/>
      <w:r w:rsidRPr="009634EC">
        <w:rPr>
          <w:rFonts w:ascii="Times New Roman" w:eastAsia="Calibri" w:hAnsi="Times New Roman" w:cs="Times New Roman"/>
          <w:sz w:val="24"/>
          <w:szCs w:val="24"/>
        </w:rPr>
        <w:t xml:space="preserve">колько тепла таит это магическое слово,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которое называет самого </w:t>
      </w:r>
      <w:r w:rsidRPr="009634EC">
        <w:rPr>
          <w:rFonts w:ascii="Times New Roman" w:eastAsia="Calibri" w:hAnsi="Times New Roman" w:cs="Times New Roman"/>
          <w:sz w:val="24"/>
          <w:szCs w:val="24"/>
        </w:rPr>
        <w:t>близкого, родного человека.</w:t>
      </w:r>
    </w:p>
    <w:p w:rsidR="009634EC" w:rsidRDefault="009634EC" w:rsidP="009634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9634EC" w:rsidRPr="009634EC" w:rsidRDefault="009634EC" w:rsidP="00963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4B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Ведущая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634EC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End"/>
      <w:r w:rsidRPr="009634EC">
        <w:rPr>
          <w:rFonts w:ascii="Times New Roman" w:eastAsia="Calibri" w:hAnsi="Times New Roman" w:cs="Times New Roman"/>
          <w:sz w:val="24"/>
          <w:szCs w:val="24"/>
        </w:rPr>
        <w:t xml:space="preserve">Матери… Их миллионы, и каждая несет в сердце материнскую любовь. </w:t>
      </w:r>
    </w:p>
    <w:p w:rsidR="009634EC" w:rsidRDefault="009634EC" w:rsidP="009634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9634EC" w:rsidRPr="009634EC" w:rsidRDefault="009634EC" w:rsidP="009634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Ведущий</w:t>
      </w:r>
      <w:proofErr w:type="gramStart"/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634EC">
        <w:rPr>
          <w:rFonts w:ascii="Times New Roman" w:eastAsia="Calibri" w:hAnsi="Times New Roman" w:cs="Times New Roman"/>
          <w:sz w:val="24"/>
          <w:szCs w:val="24"/>
        </w:rPr>
        <w:t>. </w:t>
      </w:r>
      <w:proofErr w:type="gramEnd"/>
      <w:r w:rsidRPr="009634EC">
        <w:rPr>
          <w:rFonts w:ascii="Times New Roman" w:eastAsia="Calibri" w:hAnsi="Times New Roman" w:cs="Times New Roman"/>
          <w:sz w:val="24"/>
          <w:szCs w:val="24"/>
        </w:rPr>
        <w:t xml:space="preserve">Дорогие учителя! Хотите вы или не хотите, но в каждом из нас есть та маленькая частичка, которую учитель вкладывает в нас  как мама. Мы знаем, вы волнуетесь за нас, переживаете. Не зря     </w:t>
      </w:r>
    </w:p>
    <w:p w:rsidR="00510E0C" w:rsidRDefault="009634EC" w:rsidP="00E94F8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634EC">
        <w:rPr>
          <w:rFonts w:ascii="Times New Roman" w:eastAsia="Calibri" w:hAnsi="Times New Roman" w:cs="Times New Roman"/>
          <w:sz w:val="24"/>
          <w:szCs w:val="24"/>
        </w:rPr>
        <w:t>мы называем вас, наших наставников и учителей, "наша вторая</w:t>
      </w:r>
      <w:r w:rsidR="00510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4EC">
        <w:rPr>
          <w:rFonts w:ascii="Times New Roman" w:eastAsia="Calibri" w:hAnsi="Times New Roman" w:cs="Times New Roman"/>
          <w:sz w:val="24"/>
          <w:szCs w:val="24"/>
        </w:rPr>
        <w:t>мама".</w:t>
      </w:r>
      <w:r w:rsidRPr="009634EC">
        <w:rPr>
          <w:rFonts w:ascii="Times New Roman" w:eastAsia="Calibri" w:hAnsi="Times New Roman" w:cs="Times New Roman"/>
          <w:sz w:val="24"/>
          <w:szCs w:val="24"/>
        </w:rPr>
        <w:br/>
      </w:r>
    </w:p>
    <w:p w:rsidR="00E94F83" w:rsidRDefault="00510E0C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BF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Ведущая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Вашему вниманию сценка «Рождение учителя»</w:t>
      </w:r>
    </w:p>
    <w:p w:rsidR="00510E0C" w:rsidRDefault="00510E0C" w:rsidP="00E94F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СЦЕНКА ПРО РОЖДЕНИЯ УЧИТЕЛЯ</w:t>
      </w:r>
    </w:p>
    <w:p w:rsid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Чтец: </w:t>
      </w:r>
      <w:r w:rsidRPr="00E94F83">
        <w:rPr>
          <w:rFonts w:ascii="Times New Roman" w:eastAsia="Calibri" w:hAnsi="Times New Roman" w:cs="Times New Roman"/>
          <w:sz w:val="24"/>
          <w:szCs w:val="24"/>
        </w:rPr>
        <w:t>Когда родился новый учитель, к его колыбели спустились три феи. И сказала первая фея:</w:t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1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t> «Ты будешь вечно молод, потому что рядом с тобой всегда будут дети».</w:t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Чтец: </w:t>
      </w:r>
      <w:r w:rsidRPr="00E94F83">
        <w:rPr>
          <w:rFonts w:ascii="Times New Roman" w:eastAsia="Calibri" w:hAnsi="Times New Roman" w:cs="Times New Roman"/>
          <w:sz w:val="24"/>
          <w:szCs w:val="24"/>
        </w:rPr>
        <w:t>И сказала вторая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br/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2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t> «Ты будешь, красив мыслями и душой, потому что нет благороднее призвания, чем дарить свое сердце детям».</w:t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Чтец: </w:t>
      </w:r>
      <w:r w:rsidRPr="00E94F83">
        <w:rPr>
          <w:rFonts w:ascii="Times New Roman" w:eastAsia="Calibri" w:hAnsi="Times New Roman" w:cs="Times New Roman"/>
          <w:sz w:val="24"/>
          <w:szCs w:val="24"/>
        </w:rPr>
        <w:t>И сказала третья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br/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3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t> «Ты будешь, бессмертен, потому что ты продолжишь свою жизнь в своих учениках».</w:t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Чтец: </w:t>
      </w:r>
      <w:r w:rsidRPr="00E94F83">
        <w:rPr>
          <w:rFonts w:ascii="Times New Roman" w:eastAsia="Calibri" w:hAnsi="Times New Roman" w:cs="Times New Roman"/>
          <w:sz w:val="24"/>
          <w:szCs w:val="24"/>
        </w:rPr>
        <w:t>Но тут к колыбели спустилась четвертая фея, злая, и мрачным голосом проверещала:</w:t>
      </w:r>
      <w:r w:rsidRPr="00E94F83">
        <w:rPr>
          <w:rFonts w:ascii="Times New Roman" w:eastAsia="Calibri" w:hAnsi="Times New Roman" w:cs="Times New Roman"/>
          <w:sz w:val="24"/>
          <w:szCs w:val="24"/>
        </w:rPr>
        <w:br/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>4 фея:</w:t>
      </w:r>
      <w:r w:rsidRPr="00E94F83">
        <w:rPr>
          <w:rFonts w:ascii="Times New Roman" w:eastAsia="Calibri" w:hAnsi="Times New Roman" w:cs="Times New Roman"/>
          <w:sz w:val="24"/>
          <w:szCs w:val="24"/>
        </w:rPr>
        <w:t> «Но ты вечно будешь проверять тетради, рабочий день твой будет 8 часов… до обеда и 8 часов после, все мысли твои будут в школе и только о школе, и никогда ты не успокоишься. Так что выбирай, пока не поздно!»</w:t>
      </w: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F83" w:rsidRPr="00E94F83" w:rsidRDefault="00E94F83" w:rsidP="00E94F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F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Чтец: </w:t>
      </w:r>
      <w:r w:rsidRPr="00E94F83">
        <w:rPr>
          <w:rFonts w:ascii="Times New Roman" w:eastAsia="Calibri" w:hAnsi="Times New Roman" w:cs="Times New Roman"/>
          <w:sz w:val="24"/>
          <w:szCs w:val="24"/>
        </w:rPr>
        <w:t>Поздно, эта фея всегда является слишком поздно, и те учителя, которые решили связать свою жизнь со школой, с детьми, никогда не изменят этой прекрасной профессии, этого дара – нести знания детям. А поскольку большинство учителей – прекрасная поло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вина человечества, то ещё раз с </w:t>
      </w:r>
      <w:r w:rsidRPr="00E94F83">
        <w:rPr>
          <w:rFonts w:ascii="Times New Roman" w:eastAsia="Calibri" w:hAnsi="Times New Roman" w:cs="Times New Roman"/>
          <w:sz w:val="24"/>
          <w:szCs w:val="24"/>
        </w:rPr>
        <w:t>праздником, дорогие женщины-учителя!</w:t>
      </w:r>
    </w:p>
    <w:p w:rsidR="00800786" w:rsidRDefault="00800786" w:rsidP="008007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94F83" w:rsidRPr="003350AA" w:rsidRDefault="003350AA" w:rsidP="0033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50AA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</w:t>
      </w:r>
    </w:p>
    <w:p w:rsidR="003350AA" w:rsidRDefault="003350AA" w:rsidP="0080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00786" w:rsidRPr="00800786" w:rsidRDefault="00800786" w:rsidP="0080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</w:rPr>
        <w:t>Мальчик 1</w:t>
      </w:r>
      <w:r w:rsidRPr="0078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876F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 (имя)</w:t>
      </w:r>
      <w:r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в среднем времени думает среднестатистическая учительница о школе?</w:t>
      </w:r>
    </w:p>
    <w:p w:rsidR="007876F2" w:rsidRDefault="007876F2" w:rsidP="00800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0786" w:rsidRPr="00800786" w:rsidRDefault="00800786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Мальчик</w:t>
      </w:r>
      <w:r w:rsidRPr="008007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</w:t>
      </w:r>
      <w:r w:rsidRPr="00800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часа два-три – не больше!</w:t>
      </w:r>
    </w:p>
    <w:p w:rsidR="007876F2" w:rsidRDefault="007876F2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00786" w:rsidRPr="00800786" w:rsidRDefault="007876F2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Мальчик </w:t>
      </w:r>
      <w:r w:rsidR="00800786" w:rsidRPr="007876F2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800786" w:rsidRPr="007876F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00786"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="00510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786" w:rsidRPr="007876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800786"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разочаровать. Социологический опрос </w:t>
      </w:r>
      <w:r w:rsidR="00800786" w:rsidRPr="00787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="00800786"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78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800786"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показал, что о школе они думают ровно двадцать пять часов в сутки.</w:t>
      </w:r>
    </w:p>
    <w:p w:rsidR="007876F2" w:rsidRDefault="007876F2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786" w:rsidRPr="00800786" w:rsidRDefault="00800786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Мальчик</w:t>
      </w:r>
      <w:r w:rsidRPr="008007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</w:t>
      </w:r>
      <w:r w:rsidR="007876F2" w:rsidRPr="00787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в сутках всего 24 часа…</w:t>
      </w:r>
    </w:p>
    <w:p w:rsidR="007876F2" w:rsidRDefault="007876F2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00786" w:rsidRPr="00800786" w:rsidRDefault="00800786" w:rsidP="0078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</w:rPr>
        <w:t>Мальчик 1</w:t>
      </w:r>
      <w:r w:rsidR="007876F2" w:rsidRPr="007876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0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я о том. Как же они умудряются думать 25!!!</w:t>
      </w:r>
    </w:p>
    <w:p w:rsidR="007876F2" w:rsidRDefault="007876F2" w:rsidP="0080078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786" w:rsidRPr="00800786" w:rsidRDefault="00800786" w:rsidP="008007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Мальчик</w:t>
      </w:r>
      <w:r w:rsidRPr="008007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2</w:t>
      </w:r>
      <w:r w:rsidR="007876F2" w:rsidRPr="00787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876F2" w:rsidRPr="007876F2">
        <w:rPr>
          <w:rFonts w:ascii="Times New Roman" w:eastAsia="Times New Roman" w:hAnsi="Times New Roman" w:cs="Times New Roman"/>
          <w:bCs/>
          <w:sz w:val="24"/>
          <w:szCs w:val="24"/>
        </w:rPr>
        <w:t>А ведь у наших учителейк</w:t>
      </w:r>
      <w:r w:rsidRPr="0080078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роме детей-учеников есть и свои собственные дети, хотя порой они об этом забывают, полностью отдавая себя школе и своим ученикам. </w:t>
      </w:r>
    </w:p>
    <w:p w:rsidR="009634EC" w:rsidRPr="007876F2" w:rsidRDefault="009634EC" w:rsidP="009634E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9634EC" w:rsidRDefault="00800786" w:rsidP="003F69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6F2">
        <w:rPr>
          <w:rFonts w:ascii="Times New Roman" w:eastAsia="Times New Roman" w:hAnsi="Times New Roman" w:cs="Times New Roman"/>
          <w:bCs/>
          <w:i/>
          <w:sz w:val="24"/>
          <w:szCs w:val="24"/>
        </w:rPr>
        <w:t>Мальчик 1</w:t>
      </w:r>
      <w:r w:rsidR="007876F2" w:rsidRPr="007876F2">
        <w:rPr>
          <w:rFonts w:ascii="Times New Roman" w:eastAsia="Times New Roman" w:hAnsi="Times New Roman" w:cs="Times New Roman"/>
          <w:bCs/>
          <w:sz w:val="24"/>
          <w:szCs w:val="24"/>
        </w:rPr>
        <w:t xml:space="preserve">.Тогда этот номер посвящается всем </w:t>
      </w:r>
      <w:r w:rsidR="009634EC" w:rsidRPr="009634EC">
        <w:rPr>
          <w:rFonts w:ascii="Times New Roman" w:eastAsia="Calibri" w:hAnsi="Times New Roman" w:cs="Times New Roman"/>
          <w:sz w:val="24"/>
          <w:szCs w:val="24"/>
        </w:rPr>
        <w:t xml:space="preserve"> мамам. </w:t>
      </w:r>
      <w:bookmarkEnd w:id="1"/>
      <w:bookmarkEnd w:id="2"/>
    </w:p>
    <w:p w:rsidR="003F69B4" w:rsidRPr="009634EC" w:rsidRDefault="003F69B4" w:rsidP="003F69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4EC" w:rsidRPr="009634EC" w:rsidRDefault="009634EC" w:rsidP="003F69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4EC">
        <w:rPr>
          <w:rFonts w:ascii="Times New Roman" w:eastAsia="Calibri" w:hAnsi="Times New Roman" w:cs="Times New Roman"/>
          <w:b/>
          <w:sz w:val="24"/>
          <w:szCs w:val="24"/>
        </w:rPr>
        <w:t xml:space="preserve">ПЕСНЯ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«МАМА»</w:t>
      </w:r>
    </w:p>
    <w:p w:rsidR="00AF6076" w:rsidRDefault="00AF6076" w:rsidP="00AF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Ведущая: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вы знаете, что по подсчётам социологов женщина тратит на домашнее хозяйство 40 часов в неделю? Женщина, ухаживая за двумя детьми и мужем, за год перемывает 18 000 ножей, вилок и ложек, 13 000 тарелок, причём общий вес посуды, переносимой от кухонного шкафа до обеденного стола и обратно, за год достигает 5-ти тонн. Совершая покупки, женщине приходиться преодолевать 2 000 километров. Думаю, что после такой информации, женщины заслуживают бурных аплодисментов!</w:t>
      </w:r>
      <w:r w:rsidRPr="00A515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34EC" w:rsidRDefault="00AF6076" w:rsidP="00AF607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A515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конечно, уже в юности будущим женщинам необходимо готовиться к этим поистине олимпийским нагрузкам. Встречайте. На сцене танцевальный коллектив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класса</w:t>
      </w:r>
    </w:p>
    <w:p w:rsidR="00AF6076" w:rsidRDefault="00AF6076" w:rsidP="00AF607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6076" w:rsidRDefault="00AF6076" w:rsidP="00AF607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60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СПОРТИВНЫЙ</w:t>
      </w:r>
    </w:p>
    <w:p w:rsidR="00AF6076" w:rsidRDefault="00AF6076" w:rsidP="00AF6076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026F5" w:rsidRDefault="008026F5" w:rsidP="00802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lastRenderedPageBreak/>
        <w:t>Ведущий</w:t>
      </w:r>
      <w:r w:rsidRPr="008026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 (имя)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2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нам пришла записка из зала с просьбой прочитать её во всеуслышание.</w:t>
      </w:r>
      <w:r w:rsidRPr="00802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Ведущая:</w:t>
      </w:r>
      <w:r w:rsidRPr="008026F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Любопытно, что за записка? И от кого? В общем, давай, зачитывай.</w:t>
      </w:r>
    </w:p>
    <w:p w:rsidR="008026F5" w:rsidRDefault="008026F5" w:rsidP="0080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Ведущий: </w:t>
      </w:r>
      <w:r w:rsidRPr="00802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записку).</w:t>
      </w:r>
      <w:r w:rsidRPr="008026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«Уважаемые ведущие! Что ж вы о нас, о бабушках, ничего не сказали? А мы нашим детям, вашим ученикам, нужны как воздух. Мы ведь всегда при внуках: и накормим их вовремя, и напоим, и успокоим, если у них в школе неприятность какая: двойка там или кол, или вдруг родителей к директору школы вызывают. Так это чаще всего мы, вместо пап и мам, в школу ходим. Всё улаживаем.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всякой нервотрепки. По-умному»</w:t>
      </w:r>
    </w:p>
    <w:p w:rsidR="008026F5" w:rsidRDefault="008026F5" w:rsidP="0080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F5" w:rsidRPr="008026F5" w:rsidRDefault="008026F5" w:rsidP="0080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как бабушкам не быть умными</w:t>
      </w:r>
      <w:r w:rsidRPr="0080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возясь всю жизнь с такими непоседами. Словом, заслужили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они, чтобы  об их любви к внукам рассказали и поздравили хорошей песней. </w:t>
      </w:r>
    </w:p>
    <w:p w:rsidR="00956298" w:rsidRDefault="00956298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06" w:rsidRDefault="00482D06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298" w:rsidRDefault="00956298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НОМЕР</w:t>
      </w:r>
    </w:p>
    <w:p w:rsidR="00482D06" w:rsidRDefault="00482D06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298" w:rsidRPr="00482D06" w:rsidRDefault="00956298" w:rsidP="00956298">
      <w:pPr>
        <w:pStyle w:val="a6"/>
        <w:numPr>
          <w:ilvl w:val="0"/>
          <w:numId w:val="2"/>
        </w:numPr>
        <w:spacing w:before="0" w:beforeAutospacing="0" w:after="0" w:afterAutospacing="0"/>
        <w:textAlignment w:val="top"/>
        <w:rPr>
          <w:b/>
          <w:u w:val="single"/>
        </w:rPr>
      </w:pPr>
      <w:r w:rsidRPr="00482D06">
        <w:t xml:space="preserve">Вы все сегодня так прекрасны, </w:t>
      </w:r>
      <w:r w:rsidRPr="00482D06">
        <w:br/>
        <w:t xml:space="preserve">Так обаятельны, нежны! </w:t>
      </w:r>
      <w:r w:rsidRPr="00482D06">
        <w:br/>
        <w:t xml:space="preserve">Посмотришь - сразу станет ясно: </w:t>
      </w:r>
      <w:r w:rsidRPr="00482D06">
        <w:br/>
        <w:t xml:space="preserve">Вокруг дыхание весны! </w:t>
      </w:r>
    </w:p>
    <w:p w:rsidR="00482D06" w:rsidRPr="00482D06" w:rsidRDefault="00482D06" w:rsidP="00482D06">
      <w:pPr>
        <w:pStyle w:val="a6"/>
        <w:spacing w:before="0" w:beforeAutospacing="0" w:after="0" w:afterAutospacing="0"/>
        <w:textAlignment w:val="top"/>
      </w:pPr>
    </w:p>
    <w:p w:rsidR="00956298" w:rsidRPr="00482D06" w:rsidRDefault="00956298" w:rsidP="00956298">
      <w:pPr>
        <w:pStyle w:val="a6"/>
        <w:numPr>
          <w:ilvl w:val="0"/>
          <w:numId w:val="2"/>
        </w:numPr>
        <w:spacing w:before="0" w:beforeAutospacing="0" w:after="0" w:afterAutospacing="0"/>
        <w:textAlignment w:val="top"/>
      </w:pPr>
      <w:r w:rsidRPr="00482D06">
        <w:t xml:space="preserve">На этой непростой работе, </w:t>
      </w:r>
      <w:r w:rsidRPr="00482D06">
        <w:br/>
        <w:t xml:space="preserve">Среди компьютеров, бумаг </w:t>
      </w:r>
      <w:r w:rsidRPr="00482D06">
        <w:br/>
        <w:t>Вы ярче прежнего цветете,</w:t>
      </w:r>
      <w:r w:rsidRPr="00482D06">
        <w:br/>
        <w:t xml:space="preserve">Как будто рядом добрый маг, </w:t>
      </w:r>
    </w:p>
    <w:p w:rsidR="00482D06" w:rsidRPr="00482D06" w:rsidRDefault="00482D06" w:rsidP="00482D06">
      <w:pPr>
        <w:pStyle w:val="a6"/>
        <w:spacing w:before="0" w:beforeAutospacing="0" w:after="0" w:afterAutospacing="0"/>
        <w:textAlignment w:val="top"/>
      </w:pPr>
    </w:p>
    <w:p w:rsidR="00956298" w:rsidRPr="00482D06" w:rsidRDefault="00956298" w:rsidP="00956298">
      <w:pPr>
        <w:pStyle w:val="a6"/>
        <w:numPr>
          <w:ilvl w:val="0"/>
          <w:numId w:val="2"/>
        </w:numPr>
        <w:spacing w:before="0" w:beforeAutospacing="0" w:after="0" w:afterAutospacing="0"/>
        <w:textAlignment w:val="top"/>
      </w:pPr>
      <w:proofErr w:type="gramStart"/>
      <w:r w:rsidRPr="00482D06">
        <w:t>Который</w:t>
      </w:r>
      <w:proofErr w:type="gramEnd"/>
      <w:r w:rsidRPr="00482D06">
        <w:t xml:space="preserve"> подарил вам чудо, </w:t>
      </w:r>
      <w:r w:rsidRPr="00482D06">
        <w:br/>
        <w:t xml:space="preserve">Быть молодыми, жить любя, </w:t>
      </w:r>
      <w:r w:rsidRPr="00482D06">
        <w:br/>
        <w:t xml:space="preserve">А стирку, кухню и посуду, </w:t>
      </w:r>
      <w:r w:rsidRPr="00482D06">
        <w:br/>
        <w:t xml:space="preserve">Взял, безусловно, на себя! </w:t>
      </w:r>
    </w:p>
    <w:p w:rsidR="00482D06" w:rsidRPr="00482D06" w:rsidRDefault="00482D06" w:rsidP="00482D06">
      <w:pPr>
        <w:pStyle w:val="a6"/>
        <w:spacing w:before="0" w:beforeAutospacing="0" w:after="0" w:afterAutospacing="0"/>
        <w:textAlignment w:val="top"/>
      </w:pPr>
    </w:p>
    <w:p w:rsidR="00956298" w:rsidRPr="00482D06" w:rsidRDefault="00956298" w:rsidP="00956298">
      <w:pPr>
        <w:pStyle w:val="a6"/>
        <w:numPr>
          <w:ilvl w:val="0"/>
          <w:numId w:val="2"/>
        </w:numPr>
        <w:spacing w:before="0" w:beforeAutospacing="0" w:after="0" w:afterAutospacing="0"/>
        <w:textAlignment w:val="top"/>
      </w:pPr>
      <w:r w:rsidRPr="00482D06">
        <w:t xml:space="preserve">Так будьте счастливы, здоровы, </w:t>
      </w:r>
      <w:r w:rsidRPr="00482D06">
        <w:br/>
        <w:t xml:space="preserve">За все беритесь горячо, </w:t>
      </w:r>
      <w:r w:rsidRPr="00482D06">
        <w:br/>
        <w:t xml:space="preserve">А мы подставить вам готовы </w:t>
      </w:r>
      <w:r w:rsidRPr="00482D06">
        <w:br/>
        <w:t xml:space="preserve">Свое надежное плечо. </w:t>
      </w:r>
    </w:p>
    <w:p w:rsidR="00482D06" w:rsidRPr="00482D06" w:rsidRDefault="00482D06" w:rsidP="00482D06">
      <w:pPr>
        <w:pStyle w:val="a6"/>
        <w:spacing w:before="0" w:beforeAutospacing="0" w:after="0" w:afterAutospacing="0"/>
        <w:textAlignment w:val="top"/>
      </w:pPr>
    </w:p>
    <w:p w:rsidR="00956298" w:rsidRPr="00482D06" w:rsidRDefault="00956298" w:rsidP="00956298">
      <w:pPr>
        <w:pStyle w:val="a6"/>
        <w:numPr>
          <w:ilvl w:val="0"/>
          <w:numId w:val="2"/>
        </w:numPr>
        <w:spacing w:before="0" w:beforeAutospacing="0" w:after="0" w:afterAutospacing="0"/>
        <w:textAlignment w:val="top"/>
      </w:pPr>
      <w:r w:rsidRPr="00482D06">
        <w:t xml:space="preserve">Желаем вам в делах удачи, </w:t>
      </w:r>
      <w:r w:rsidRPr="00482D06">
        <w:br/>
        <w:t xml:space="preserve">Любви красивой и большой! </w:t>
      </w:r>
      <w:r w:rsidRPr="00482D06">
        <w:br/>
        <w:t xml:space="preserve">Вы улыбаетесь, а значит, </w:t>
      </w:r>
      <w:r w:rsidRPr="00482D06">
        <w:br/>
        <w:t>Все в жизни будет хорошо!</w:t>
      </w:r>
    </w:p>
    <w:p w:rsidR="00482D06" w:rsidRDefault="00482D06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298" w:rsidRDefault="00482D06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ВАЛ</w:t>
      </w:r>
      <w:r w:rsidR="001F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482D06" w:rsidRDefault="00482D06" w:rsidP="0095629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06" w:rsidRDefault="00482D06" w:rsidP="009562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Ведущий: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t>. Желаем Вам и счастья, и любви,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  <w:t>Чтоб все мечты и чаянья сбывались,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  <w:t>С хорошим настроением чтоб Вы</w:t>
      </w:r>
      <w:proofErr w:type="gramStart"/>
      <w:r w:rsidR="00956298" w:rsidRPr="00956298">
        <w:rPr>
          <w:rFonts w:ascii="Times New Roman" w:eastAsia="Calibri" w:hAnsi="Times New Roman" w:cs="Times New Roman"/>
          <w:sz w:val="24"/>
          <w:szCs w:val="24"/>
        </w:rPr>
        <w:t>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="00956298" w:rsidRPr="00956298">
        <w:rPr>
          <w:rFonts w:ascii="Times New Roman" w:eastAsia="Calibri" w:hAnsi="Times New Roman" w:cs="Times New Roman"/>
          <w:sz w:val="24"/>
          <w:szCs w:val="24"/>
        </w:rPr>
        <w:t>игде и никогда не расставались.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</w:r>
    </w:p>
    <w:p w:rsidR="00956298" w:rsidRPr="00956298" w:rsidRDefault="00482D06" w:rsidP="009562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Ведущая</w:t>
      </w:r>
      <w:proofErr w:type="gramStart"/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56298" w:rsidRPr="00956298">
        <w:rPr>
          <w:rFonts w:ascii="Times New Roman" w:eastAsia="Calibri" w:hAnsi="Times New Roman" w:cs="Times New Roman"/>
          <w:sz w:val="24"/>
          <w:szCs w:val="24"/>
        </w:rPr>
        <w:t>Здоровья Вам на сотню долгих лет,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  <w:t>А это, право, дорогого стоит.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956298" w:rsidRPr="00956298">
        <w:rPr>
          <w:rFonts w:ascii="Times New Roman" w:eastAsia="Calibri" w:hAnsi="Times New Roman" w:cs="Times New Roman"/>
          <w:sz w:val="24"/>
          <w:szCs w:val="24"/>
        </w:rPr>
        <w:t>В работе-производственных побед, </w:t>
      </w:r>
      <w:r w:rsidR="00956298" w:rsidRPr="00956298">
        <w:rPr>
          <w:rFonts w:ascii="Times New Roman" w:eastAsia="Calibri" w:hAnsi="Times New Roman" w:cs="Times New Roman"/>
          <w:sz w:val="24"/>
          <w:szCs w:val="24"/>
        </w:rPr>
        <w:br/>
        <w:t>В семейной жизни-счастья и покоя!</w:t>
      </w:r>
      <w:proofErr w:type="gramEnd"/>
    </w:p>
    <w:p w:rsidR="00956298" w:rsidRDefault="00956298" w:rsidP="00AF607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06" w:rsidRDefault="00482D06" w:rsidP="00482D0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478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Ведущий: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женщину за грех, который вынесла из рая,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за то, что лучше всех она готовит и стирает.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женщину за грусть, которую от вас скрывает.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рядом с нею груз проблем быстрее убывает.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женщину за ум, который и велик и скромен.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Задетского веселья шум рассветным утром в вашем доме.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Любите женщину за ночь, которую она вам дарит, 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желание помочь, когда смертельно вы устали.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в женщине мечту и интригующую тайну</w:t>
      </w:r>
      <w:proofErr w:type="gramStart"/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унижайте красоту упрёком, брошенным случайно.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Любите женщину…</w:t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50AA"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6076" w:rsidRPr="00AF6076" w:rsidRDefault="00482D06" w:rsidP="00482D06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04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«БЕЗ ЖЕНЩИН ЖИТЬ НЕЛЬЗЯ НА СВЕТЕ, НЕТ…»</w:t>
      </w:r>
      <w:r w:rsidRPr="0070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F6076" w:rsidRPr="00AF6076" w:rsidSect="003F69B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8CB"/>
    <w:multiLevelType w:val="hybridMultilevel"/>
    <w:tmpl w:val="EFDA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6D00"/>
    <w:multiLevelType w:val="hybridMultilevel"/>
    <w:tmpl w:val="FC1A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3A"/>
    <w:rsid w:val="00003A42"/>
    <w:rsid w:val="001F3550"/>
    <w:rsid w:val="0022572D"/>
    <w:rsid w:val="00225E91"/>
    <w:rsid w:val="002A130D"/>
    <w:rsid w:val="003350AA"/>
    <w:rsid w:val="003F69B4"/>
    <w:rsid w:val="004008C7"/>
    <w:rsid w:val="00424BF8"/>
    <w:rsid w:val="004549EB"/>
    <w:rsid w:val="00482D06"/>
    <w:rsid w:val="00510E0C"/>
    <w:rsid w:val="00675A0C"/>
    <w:rsid w:val="00787287"/>
    <w:rsid w:val="007876F2"/>
    <w:rsid w:val="00800786"/>
    <w:rsid w:val="008026F5"/>
    <w:rsid w:val="0081223E"/>
    <w:rsid w:val="00937A9F"/>
    <w:rsid w:val="00956298"/>
    <w:rsid w:val="009634EC"/>
    <w:rsid w:val="00A61C08"/>
    <w:rsid w:val="00AF6076"/>
    <w:rsid w:val="00CA2264"/>
    <w:rsid w:val="00DC5101"/>
    <w:rsid w:val="00DF543A"/>
    <w:rsid w:val="00E33497"/>
    <w:rsid w:val="00E9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543A"/>
    <w:rPr>
      <w:b/>
      <w:bCs/>
    </w:rPr>
  </w:style>
  <w:style w:type="paragraph" w:styleId="a4">
    <w:name w:val="No Spacing"/>
    <w:uiPriority w:val="1"/>
    <w:qFormat/>
    <w:rsid w:val="00424B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13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543A"/>
    <w:rPr>
      <w:b/>
      <w:bCs/>
    </w:rPr>
  </w:style>
  <w:style w:type="paragraph" w:styleId="a4">
    <w:name w:val="No Spacing"/>
    <w:uiPriority w:val="1"/>
    <w:qFormat/>
    <w:rsid w:val="00424B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13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2017-04-16T04:37:00Z</cp:lastPrinted>
  <dcterms:created xsi:type="dcterms:W3CDTF">2017-02-13T17:20:00Z</dcterms:created>
  <dcterms:modified xsi:type="dcterms:W3CDTF">2017-03-27T14:15:00Z</dcterms:modified>
</cp:coreProperties>
</file>