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C6" w:rsidRDefault="001F58C6" w:rsidP="00653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C6" w:rsidRPr="00786C53" w:rsidRDefault="001F58C6" w:rsidP="001F58C6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86C53">
        <w:rPr>
          <w:rFonts w:ascii="Times New Roman" w:hAnsi="Times New Roman" w:cs="Times New Roman"/>
          <w:sz w:val="36"/>
          <w:szCs w:val="36"/>
        </w:rPr>
        <w:t>Конкурсная работа муниципального этапа Всероссийского конкурса «Моя малая Родина: природа, культура, этнос»</w:t>
      </w:r>
    </w:p>
    <w:p w:rsidR="001F58C6" w:rsidRDefault="001F58C6" w:rsidP="001F5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C53" w:rsidRDefault="00786C53" w:rsidP="001F5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C53" w:rsidRDefault="00786C53" w:rsidP="001F5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8C6" w:rsidRPr="00786C53" w:rsidRDefault="001F58C6" w:rsidP="00786C5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86C53">
        <w:rPr>
          <w:rFonts w:ascii="Times New Roman" w:hAnsi="Times New Roman" w:cs="Times New Roman"/>
          <w:b/>
          <w:sz w:val="96"/>
          <w:szCs w:val="96"/>
        </w:rPr>
        <w:t xml:space="preserve">Номинация </w:t>
      </w:r>
    </w:p>
    <w:p w:rsidR="001F58C6" w:rsidRPr="00786C53" w:rsidRDefault="001F58C6" w:rsidP="00786C5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86C53">
        <w:rPr>
          <w:rFonts w:ascii="Times New Roman" w:hAnsi="Times New Roman" w:cs="Times New Roman"/>
          <w:b/>
          <w:sz w:val="96"/>
          <w:szCs w:val="96"/>
        </w:rPr>
        <w:t>«Живой символ малой родины»</w:t>
      </w:r>
    </w:p>
    <w:p w:rsidR="00786C53" w:rsidRDefault="00786C53" w:rsidP="001F5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C53" w:rsidRDefault="00786C53" w:rsidP="001F5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C53" w:rsidRDefault="00786C53" w:rsidP="001F5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C53" w:rsidRDefault="00786C53" w:rsidP="001F5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6C53" w:rsidRDefault="00786C53" w:rsidP="00786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Автор: </w:t>
      </w:r>
      <w:proofErr w:type="spellStart"/>
      <w:r w:rsidRPr="00786C53">
        <w:rPr>
          <w:rFonts w:ascii="Times New Roman" w:eastAsia="Times New Roman" w:hAnsi="Times New Roman" w:cs="Times New Roman"/>
          <w:sz w:val="28"/>
          <w:szCs w:val="18"/>
          <w:lang w:eastAsia="ru-RU"/>
        </w:rPr>
        <w:t>Дворянчикова</w:t>
      </w:r>
      <w:proofErr w:type="spellEnd"/>
      <w:r w:rsidRPr="00786C5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ве</w:t>
      </w:r>
      <w:r w:rsidRPr="00786C53">
        <w:rPr>
          <w:rFonts w:ascii="Times New Roman" w:eastAsia="Times New Roman" w:hAnsi="Times New Roman" w:cs="Times New Roman"/>
          <w:sz w:val="28"/>
          <w:szCs w:val="18"/>
          <w:lang w:eastAsia="ru-RU"/>
        </w:rPr>
        <w:t>тлана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p w:rsidR="00786C53" w:rsidRDefault="00786C53" w:rsidP="00786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      13 лет, ученица  8  класса</w:t>
      </w:r>
    </w:p>
    <w:p w:rsidR="00786C53" w:rsidRDefault="00786C53" w:rsidP="00786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МКОУ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Патрикеевская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ОШ им.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Э.В.Сухаревского</w:t>
      </w:r>
      <w:proofErr w:type="spellEnd"/>
    </w:p>
    <w:p w:rsidR="00786C53" w:rsidRDefault="00786C53" w:rsidP="0078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                                                                         Руководитель: Резниченко Ю.А.</w:t>
      </w:r>
    </w:p>
    <w:p w:rsidR="00786C53" w:rsidRDefault="00786C53" w:rsidP="00786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учитель технологии</w:t>
      </w:r>
    </w:p>
    <w:p w:rsidR="00786C53" w:rsidRDefault="00786C53" w:rsidP="00786C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58C6" w:rsidRDefault="001F58C6" w:rsidP="00653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C6" w:rsidRDefault="001F58C6" w:rsidP="00653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C6" w:rsidRDefault="00786C53" w:rsidP="00786C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 г.</w:t>
      </w:r>
    </w:p>
    <w:p w:rsidR="001F58C6" w:rsidRDefault="001F58C6" w:rsidP="00653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Default="00912820" w:rsidP="00653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2C5">
        <w:rPr>
          <w:rFonts w:ascii="Times New Roman" w:hAnsi="Times New Roman" w:cs="Times New Roman"/>
          <w:sz w:val="28"/>
          <w:szCs w:val="28"/>
        </w:rPr>
        <w:t xml:space="preserve">  каждого человека есть то место, любовь к которому поселяется в сердце навсегда – его малая родина. Это место, где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532C5">
        <w:rPr>
          <w:rFonts w:ascii="Times New Roman" w:hAnsi="Times New Roman" w:cs="Times New Roman"/>
          <w:sz w:val="28"/>
          <w:szCs w:val="28"/>
        </w:rPr>
        <w:t>родился и вырос, где учился, где живут родные и близкие люди. Чувство любви к родине, осознание родины возникают не сразу.  В раннем детстве для ребенка важнее всего его родители: мама и папа. Подрастая, начинаешь испытывать тягу и привязанность к друзьям, к родному двору, к родной улице, родным лесам, к своему селу.</w:t>
      </w:r>
      <w:r w:rsidR="00BF453A">
        <w:rPr>
          <w:rFonts w:ascii="Times New Roman" w:hAnsi="Times New Roman" w:cs="Times New Roman"/>
          <w:sz w:val="28"/>
          <w:szCs w:val="28"/>
        </w:rPr>
        <w:t xml:space="preserve"> Э</w:t>
      </w:r>
      <w:r w:rsidR="006532C5">
        <w:rPr>
          <w:rFonts w:ascii="Times New Roman" w:hAnsi="Times New Roman" w:cs="Times New Roman"/>
          <w:sz w:val="28"/>
          <w:szCs w:val="28"/>
        </w:rPr>
        <w:t>то все родное, з</w:t>
      </w:r>
      <w:r w:rsidR="00BF453A">
        <w:rPr>
          <w:rFonts w:ascii="Times New Roman" w:hAnsi="Times New Roman" w:cs="Times New Roman"/>
          <w:sz w:val="28"/>
          <w:szCs w:val="28"/>
        </w:rPr>
        <w:t>н</w:t>
      </w:r>
      <w:r w:rsidR="006532C5">
        <w:rPr>
          <w:rFonts w:ascii="Times New Roman" w:hAnsi="Times New Roman" w:cs="Times New Roman"/>
          <w:sz w:val="28"/>
          <w:szCs w:val="28"/>
        </w:rPr>
        <w:t>акомое с детства</w:t>
      </w:r>
      <w:r w:rsidR="00BF453A">
        <w:rPr>
          <w:rFonts w:ascii="Times New Roman" w:hAnsi="Times New Roman" w:cs="Times New Roman"/>
          <w:sz w:val="28"/>
          <w:szCs w:val="28"/>
        </w:rPr>
        <w:t>.</w:t>
      </w:r>
    </w:p>
    <w:p w:rsidR="00BF453A" w:rsidRDefault="00BF453A" w:rsidP="00A72425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С чего начинается Родина?</w:t>
      </w:r>
      <w:r w:rsidRPr="00BF453A">
        <w:rPr>
          <w:rFonts w:ascii="Times New Roman" w:hAnsi="Times New Roman" w:cs="Times New Roman"/>
          <w:sz w:val="28"/>
          <w:szCs w:val="28"/>
        </w:rPr>
        <w:br/>
      </w: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С картинки в твоём букваре,</w:t>
      </w:r>
      <w:r w:rsidRPr="00BF453A">
        <w:rPr>
          <w:rFonts w:ascii="Times New Roman" w:hAnsi="Times New Roman" w:cs="Times New Roman"/>
          <w:sz w:val="28"/>
          <w:szCs w:val="28"/>
        </w:rPr>
        <w:br/>
      </w: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С хороших и верных товарищей,</w:t>
      </w:r>
      <w:r w:rsidRPr="00BF453A">
        <w:rPr>
          <w:rFonts w:ascii="Times New Roman" w:hAnsi="Times New Roman" w:cs="Times New Roman"/>
          <w:sz w:val="28"/>
          <w:szCs w:val="28"/>
        </w:rPr>
        <w:br/>
      </w: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Живущих в соседнем дворе.</w:t>
      </w:r>
      <w:r w:rsidRPr="00BF453A">
        <w:rPr>
          <w:rFonts w:ascii="Times New Roman" w:hAnsi="Times New Roman" w:cs="Times New Roman"/>
          <w:sz w:val="28"/>
          <w:szCs w:val="28"/>
        </w:rPr>
        <w:br/>
      </w: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может, она начинается</w:t>
      </w:r>
      <w:r w:rsidR="00A42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F453A">
        <w:rPr>
          <w:rFonts w:ascii="Times New Roman" w:hAnsi="Times New Roman" w:cs="Times New Roman"/>
          <w:sz w:val="28"/>
          <w:szCs w:val="28"/>
        </w:rPr>
        <w:br/>
      </w: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С той песни, что пела нам мать,</w:t>
      </w:r>
      <w:r w:rsidRPr="00BF453A">
        <w:rPr>
          <w:rFonts w:ascii="Times New Roman" w:hAnsi="Times New Roman" w:cs="Times New Roman"/>
          <w:sz w:val="28"/>
          <w:szCs w:val="28"/>
        </w:rPr>
        <w:br/>
      </w: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С того, что в любых испытаниях</w:t>
      </w:r>
      <w:r w:rsidR="00A422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F453A">
        <w:rPr>
          <w:rFonts w:ascii="Times New Roman" w:hAnsi="Times New Roman" w:cs="Times New Roman"/>
          <w:sz w:val="28"/>
          <w:szCs w:val="28"/>
        </w:rPr>
        <w:br/>
      </w: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никому не отнять.</w:t>
      </w:r>
    </w:p>
    <w:p w:rsidR="00E53B8D" w:rsidRDefault="00BF453A" w:rsidP="00A72425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F453A">
        <w:t xml:space="preserve"> </w:t>
      </w:r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</w:t>
      </w:r>
      <w:proofErr w:type="spellStart"/>
      <w:r w:rsidRPr="00BF453A">
        <w:rPr>
          <w:rFonts w:ascii="Times New Roman" w:hAnsi="Times New Roman" w:cs="Times New Roman"/>
          <w:sz w:val="28"/>
          <w:szCs w:val="28"/>
          <w:shd w:val="clear" w:color="auto" w:fill="FFFFFF"/>
        </w:rPr>
        <w:t>Матусовский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F453A" w:rsidRDefault="00BF453A" w:rsidP="00656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уголок нашей планеты по-своему прекрасен и уникален. Для каждого человека в его малой родине есть то, что удивляет, что вызывает восхищение, о чём он хотел бы рассказать. Вот и я хочу рассказать о растении, которое можно назвать живым символом моей малой родины.</w:t>
      </w:r>
    </w:p>
    <w:p w:rsidR="00A53567" w:rsidRDefault="00A53567" w:rsidP="00656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567" w:rsidRDefault="00A53567" w:rsidP="00A72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11540F" wp14:editId="0FD276EE">
            <wp:extent cx="2865120" cy="2046514"/>
            <wp:effectExtent l="0" t="0" r="0" b="0"/>
            <wp:docPr id="4" name="Рисунок 4" descr="http://znaj-vse.ru/wp-content/uploads/2014/12/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aj-vse.ru/wp-content/uploads/2014/12/74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67" w:rsidRDefault="00A53567" w:rsidP="00592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266" w:rsidRPr="00592266" w:rsidRDefault="0058388E" w:rsidP="00583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Скучны цветов названья по латыни,</w:t>
      </w:r>
      <w:r w:rsidRPr="00583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в них любви вдохнул народ!</w:t>
      </w:r>
      <w:r w:rsidRPr="00583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 имя мне сродни святыне,</w:t>
      </w:r>
      <w:r w:rsidRPr="00583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сказ звучит и песнею поёт.</w:t>
      </w:r>
      <w:r w:rsidRPr="00583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услышав, возвращаюсь в старь я,</w:t>
      </w:r>
      <w:r w:rsidRPr="00583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будто в сказочные времена.</w:t>
      </w:r>
      <w:r w:rsidRPr="00583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имени в одном: Иван-да-Марья -</w:t>
      </w:r>
      <w:r w:rsidRPr="00583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верен ей, она ему верна.</w:t>
      </w:r>
      <w:r w:rsidRPr="005838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2266" w:rsidRPr="00592266">
        <w:rPr>
          <w:rFonts w:ascii="Times New Roman" w:hAnsi="Times New Roman" w:cs="Times New Roman"/>
          <w:sz w:val="28"/>
          <w:szCs w:val="28"/>
        </w:rPr>
        <w:t>Сияет Марья в жёлтом сарафане,</w:t>
      </w:r>
    </w:p>
    <w:p w:rsidR="00592266" w:rsidRPr="00592266" w:rsidRDefault="00592266" w:rsidP="00583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>Она - невеста, а Иван - жених,</w:t>
      </w:r>
    </w:p>
    <w:p w:rsidR="00592266" w:rsidRPr="00592266" w:rsidRDefault="00592266" w:rsidP="00583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>Он в сине-фиолетовом кафтане,</w:t>
      </w:r>
    </w:p>
    <w:p w:rsidR="00592266" w:rsidRPr="00592266" w:rsidRDefault="00592266" w:rsidP="00583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>И дан им стебель общий на двоих.</w:t>
      </w:r>
    </w:p>
    <w:p w:rsidR="00592266" w:rsidRPr="00592266" w:rsidRDefault="00592266" w:rsidP="00583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>Всегда вдвоём в союзе неразлучном</w:t>
      </w:r>
    </w:p>
    <w:p w:rsidR="00592266" w:rsidRPr="00592266" w:rsidRDefault="00592266" w:rsidP="00583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>Среди лугов встречаются они -</w:t>
      </w:r>
    </w:p>
    <w:p w:rsidR="00592266" w:rsidRPr="00592266" w:rsidRDefault="00592266" w:rsidP="00583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>Иван-да-Марья - в том названье звучном</w:t>
      </w:r>
    </w:p>
    <w:p w:rsidR="00592266" w:rsidRPr="00592266" w:rsidRDefault="00592266" w:rsidP="00583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>Знак верной неизмеренной любви!</w:t>
      </w:r>
    </w:p>
    <w:p w:rsidR="00592266" w:rsidRDefault="00592266" w:rsidP="00A535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2266">
        <w:rPr>
          <w:rFonts w:ascii="Times New Roman" w:hAnsi="Times New Roman" w:cs="Times New Roman"/>
          <w:sz w:val="28"/>
          <w:szCs w:val="28"/>
        </w:rPr>
        <w:t>Александр Соловьев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820" w:rsidRDefault="00912820" w:rsidP="00912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себе родные леса без </w:t>
      </w:r>
      <w:r w:rsidR="0058388E">
        <w:rPr>
          <w:rFonts w:ascii="Times New Roman" w:hAnsi="Times New Roman" w:cs="Times New Roman"/>
          <w:sz w:val="28"/>
          <w:szCs w:val="28"/>
        </w:rPr>
        <w:t>растения иван-да-марья.</w:t>
      </w:r>
    </w:p>
    <w:p w:rsidR="00A53567" w:rsidRDefault="00A53567" w:rsidP="00A53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7">
        <w:rPr>
          <w:rFonts w:ascii="Times New Roman" w:hAnsi="Times New Roman" w:cs="Times New Roman"/>
          <w:sz w:val="28"/>
          <w:szCs w:val="28"/>
        </w:rPr>
        <w:t xml:space="preserve">Широко распространенное и хорошо всем знакомое </w:t>
      </w:r>
      <w:r w:rsidR="0058388E">
        <w:rPr>
          <w:rFonts w:ascii="Times New Roman" w:hAnsi="Times New Roman" w:cs="Times New Roman"/>
          <w:sz w:val="28"/>
          <w:szCs w:val="28"/>
        </w:rPr>
        <w:t>-</w:t>
      </w:r>
      <w:r w:rsidRPr="00A53567">
        <w:rPr>
          <w:rFonts w:ascii="Times New Roman" w:hAnsi="Times New Roman" w:cs="Times New Roman"/>
          <w:sz w:val="28"/>
          <w:szCs w:val="28"/>
        </w:rPr>
        <w:t xml:space="preserve"> иван-да-марья </w:t>
      </w:r>
      <w:r w:rsidR="0058388E">
        <w:rPr>
          <w:rFonts w:ascii="Times New Roman" w:hAnsi="Times New Roman" w:cs="Times New Roman"/>
          <w:sz w:val="28"/>
          <w:szCs w:val="28"/>
        </w:rPr>
        <w:t xml:space="preserve">(или марьянник дубравный) </w:t>
      </w:r>
      <w:r w:rsidRPr="00A535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3567">
        <w:rPr>
          <w:rFonts w:ascii="Times New Roman" w:hAnsi="Times New Roman" w:cs="Times New Roman"/>
          <w:sz w:val="28"/>
          <w:szCs w:val="28"/>
        </w:rPr>
        <w:t>Melampyrum</w:t>
      </w:r>
      <w:proofErr w:type="spellEnd"/>
      <w:r w:rsidRPr="00A5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567">
        <w:rPr>
          <w:rFonts w:ascii="Times New Roman" w:hAnsi="Times New Roman" w:cs="Times New Roman"/>
          <w:sz w:val="28"/>
          <w:szCs w:val="28"/>
        </w:rPr>
        <w:t>nemorosum</w:t>
      </w:r>
      <w:proofErr w:type="spellEnd"/>
      <w:r w:rsidRPr="00A53567">
        <w:rPr>
          <w:rFonts w:ascii="Times New Roman" w:hAnsi="Times New Roman" w:cs="Times New Roman"/>
          <w:sz w:val="28"/>
          <w:szCs w:val="28"/>
        </w:rPr>
        <w:t>) получило свое народное название за контрастную (противопоставление Иван–Марья, мужчина–женщина) и весьма привлекательную окраску: золотисто-желтые цветы хорошо смотрятся на фоне сине-фиолетовых кроющих листьев. Цветочная трубка красно-бурая. Губа цветков также со временем краснеет.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567">
        <w:rPr>
          <w:rFonts w:ascii="Times New Roman" w:hAnsi="Times New Roman" w:cs="Times New Roman"/>
          <w:sz w:val="28"/>
          <w:szCs w:val="28"/>
        </w:rPr>
        <w:t>Марьянник дубравный встречается в европейской части в лесной полосе и лесостепи.</w:t>
      </w:r>
    </w:p>
    <w:p w:rsidR="00A53567" w:rsidRPr="00A53567" w:rsidRDefault="00A53567" w:rsidP="00A53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7">
        <w:rPr>
          <w:rFonts w:ascii="Times New Roman" w:hAnsi="Times New Roman" w:cs="Times New Roman"/>
          <w:sz w:val="28"/>
          <w:szCs w:val="28"/>
        </w:rPr>
        <w:t>Издали кажется, что иван-да-марья (марьянник дубравный) цветет сразу и желтыми и синими цветами. Но подойдешь поближе - и увидишь, что цветки у этого растения желтого цвета, а над ними красивые синие листочки, которые как бы прикрывают собой эти желтенькие цветы. Желтые цветы и синие листочки над ними и делают иван-да-марью очень нарядной травой. Зацветает иван-да-марья по нашим местам обычно в конце мая и цветет до самого сентября.</w:t>
      </w:r>
    </w:p>
    <w:p w:rsidR="00A53567" w:rsidRPr="00A53567" w:rsidRDefault="00A53567" w:rsidP="00A53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7">
        <w:rPr>
          <w:rFonts w:ascii="Times New Roman" w:hAnsi="Times New Roman" w:cs="Times New Roman"/>
          <w:sz w:val="28"/>
          <w:szCs w:val="28"/>
        </w:rPr>
        <w:t>Когда отцветают первые цветы и начинают созревать первые семена, возле иван-да-марьи вы обязательно увидите недавно проложенные муравьиные дорожки. Муравьи пожаловали сюда, чтобы подобрать упавшие на землю семена. Семена у иван-да-марьи, как и у хохлатки, будто смазаны с одной стороны особым маслом, которое очень любят муравьи. Подберет муравей семечко, понесет к себе в муравейник, а иногда и обронит по дороге. И на том месте, где осталось семечко, вырастет затем новая иван-да-марья. Так это растение и расселяется по лесным полянкам.</w:t>
      </w:r>
    </w:p>
    <w:p w:rsidR="00A53567" w:rsidRDefault="00A53567" w:rsidP="00A53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7">
        <w:rPr>
          <w:rFonts w:ascii="Times New Roman" w:hAnsi="Times New Roman" w:cs="Times New Roman"/>
          <w:sz w:val="28"/>
          <w:szCs w:val="28"/>
        </w:rPr>
        <w:t>Глядя на марьян</w:t>
      </w:r>
      <w:r w:rsidR="00912820">
        <w:rPr>
          <w:rFonts w:ascii="Times New Roman" w:hAnsi="Times New Roman" w:cs="Times New Roman"/>
          <w:sz w:val="28"/>
          <w:szCs w:val="28"/>
        </w:rPr>
        <w:t>н</w:t>
      </w:r>
      <w:r w:rsidRPr="00A53567">
        <w:rPr>
          <w:rFonts w:ascii="Times New Roman" w:hAnsi="Times New Roman" w:cs="Times New Roman"/>
          <w:sz w:val="28"/>
          <w:szCs w:val="28"/>
        </w:rPr>
        <w:t>ик, поневоле восхитишься — красивая травка, но, оказывается, не такая уж и безобидная. Дело в том, что у нее на корнях есть присоски, прикрепляющиеся к корням других растений. Вот и получает иван-</w:t>
      </w:r>
      <w:r w:rsidRPr="00A53567">
        <w:rPr>
          <w:rFonts w:ascii="Times New Roman" w:hAnsi="Times New Roman" w:cs="Times New Roman"/>
          <w:sz w:val="28"/>
          <w:szCs w:val="28"/>
        </w:rPr>
        <w:lastRenderedPageBreak/>
        <w:t>да-марья часть готовой пищи, высасывая соки из растений</w:t>
      </w:r>
      <w:r w:rsidR="00912820">
        <w:rPr>
          <w:rFonts w:ascii="Times New Roman" w:hAnsi="Times New Roman" w:cs="Times New Roman"/>
          <w:sz w:val="28"/>
          <w:szCs w:val="28"/>
        </w:rPr>
        <w:t xml:space="preserve"> </w:t>
      </w:r>
      <w:r w:rsidRPr="00A53567">
        <w:rPr>
          <w:rFonts w:ascii="Times New Roman" w:hAnsi="Times New Roman" w:cs="Times New Roman"/>
          <w:sz w:val="28"/>
          <w:szCs w:val="28"/>
        </w:rPr>
        <w:t>- хозяев, как будто ворует. А другую часть органических веществ синтезирует сам, ведь есть же у него зеленые листья, а значит, и фотосинтез идет. Поэтому ботаники и назвали марьян</w:t>
      </w:r>
      <w:r w:rsidR="00912820">
        <w:rPr>
          <w:rFonts w:ascii="Times New Roman" w:hAnsi="Times New Roman" w:cs="Times New Roman"/>
          <w:sz w:val="28"/>
          <w:szCs w:val="28"/>
        </w:rPr>
        <w:t>н</w:t>
      </w:r>
      <w:r w:rsidRPr="00A53567">
        <w:rPr>
          <w:rFonts w:ascii="Times New Roman" w:hAnsi="Times New Roman" w:cs="Times New Roman"/>
          <w:sz w:val="28"/>
          <w:szCs w:val="28"/>
        </w:rPr>
        <w:t>ик полупаразитом.</w:t>
      </w:r>
    </w:p>
    <w:p w:rsidR="00912820" w:rsidRDefault="00912820" w:rsidP="00583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20">
        <w:rPr>
          <w:rFonts w:ascii="Times New Roman" w:hAnsi="Times New Roman" w:cs="Times New Roman"/>
          <w:sz w:val="28"/>
          <w:szCs w:val="28"/>
        </w:rPr>
        <w:t>Люди, любуясь этим цветком, сочинили красивую легенду: пошли в лес по грибы Иван да Марья, но засверкала молния, началась гроза. Негде было спрятаться, и храбрый Иван заслонил красавицу Марью. Как только стихла непогода, Иван и Марья вернулись домой, а на том месте, где он спасал девушку, поднялась трава с красивыми фиолетовыми листочками, которые, как Иван Марью, защищали от непогоды желтые цветы. Вот и пошло отсюда название иван-да-марья.</w:t>
      </w:r>
    </w:p>
    <w:p w:rsidR="0058388E" w:rsidRDefault="0058388E" w:rsidP="00583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 xml:space="preserve">Славяне с давних времен наделяли цветы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2266">
        <w:rPr>
          <w:rFonts w:ascii="Times New Roman" w:hAnsi="Times New Roman" w:cs="Times New Roman"/>
          <w:sz w:val="28"/>
          <w:szCs w:val="28"/>
        </w:rPr>
        <w:t>ван-да-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66">
        <w:rPr>
          <w:rFonts w:ascii="Times New Roman" w:hAnsi="Times New Roman" w:cs="Times New Roman"/>
          <w:sz w:val="28"/>
          <w:szCs w:val="28"/>
        </w:rPr>
        <w:t>арьи сильными магическими свойствами. Считалось, что сорванные в ночь на Ивана Купалу, они способны стать надежным оберегом дома от любых злых сил и чар, а также хранителем супружеского счастья.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AE">
        <w:rPr>
          <w:rFonts w:ascii="Times New Roman" w:hAnsi="Times New Roman" w:cs="Times New Roman"/>
          <w:sz w:val="28"/>
          <w:szCs w:val="28"/>
        </w:rPr>
        <w:t>Этот цветок собирали в числе прочих в купальскую ночь и использовали для различных обрядов.</w:t>
      </w:r>
    </w:p>
    <w:p w:rsidR="001F58C6" w:rsidRDefault="00DC4AAA" w:rsidP="00583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художник, наш земляк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А.А.Пластов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переднем плане картины «Сенокос» изобразил наряду с другими цветами и травами иван-да-марью, что делает картину близкой и родной. </w:t>
      </w:r>
    </w:p>
    <w:p w:rsidR="004E2BE5" w:rsidRDefault="00DC4AAA" w:rsidP="005838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растений не обладают такой контрастной окраской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иван-да-марья привлекает к себе внимание и мне захотелось, чтобы это цветок был всегда перед глазами. Я решила сделать его своими руками и вот что из этого получилось.</w:t>
      </w:r>
    </w:p>
    <w:p w:rsidR="008E31DA" w:rsidRDefault="00A72425" w:rsidP="008E31D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436495" y="6523990"/>
            <wp:positionH relativeFrom="margin">
              <wp:align>left</wp:align>
            </wp:positionH>
            <wp:positionV relativeFrom="margin">
              <wp:align>bottom</wp:align>
            </wp:positionV>
            <wp:extent cx="3675380" cy="2879725"/>
            <wp:effectExtent l="0" t="2223" r="0" b="0"/>
            <wp:wrapSquare wrapText="bothSides"/>
            <wp:docPr id="1" name="Рисунок 1" descr="C:\Users\Глеб\AppData\Local\Microsoft\Windows\Temporary Internet Files\Content.Word\20171116_18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AppData\Local\Microsoft\Windows\Temporary Internet Files\Content.Word\20171116_181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t="339" r="1282" b="2875"/>
                    <a:stretch/>
                  </pic:blipFill>
                  <pic:spPr bwMode="auto">
                    <a:xfrm rot="5400000">
                      <a:off x="0" y="0"/>
                      <a:ext cx="36753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0740" w:rsidRDefault="00CE3686" w:rsidP="005838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нежное растение достойно быть символом моей малой родины. </w:t>
      </w:r>
      <w:r w:rsidR="001F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название его сложилось и русских имен</w:t>
      </w:r>
      <w:r w:rsidR="008D0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характерных для нашей местности</w:t>
      </w:r>
      <w:r w:rsidR="001F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Иван и Марья. </w:t>
      </w:r>
    </w:p>
    <w:p w:rsidR="00CE3686" w:rsidRPr="00DC4AAA" w:rsidRDefault="00CE3686" w:rsidP="00583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помнить, что лесные цветы не стоят долго в вазе. Пусть они растут на лесных опушках и радуют своим </w:t>
      </w:r>
      <w:r w:rsidR="001F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естественных природных условиях.</w:t>
      </w:r>
    </w:p>
    <w:p w:rsidR="00912820" w:rsidRPr="00A53567" w:rsidRDefault="00912820" w:rsidP="00A53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567" w:rsidRPr="00A53567" w:rsidRDefault="00A53567" w:rsidP="00A53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567" w:rsidRPr="00592266" w:rsidRDefault="00A53567" w:rsidP="00A53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53A" w:rsidRPr="00BF453A" w:rsidRDefault="00592266" w:rsidP="00CC5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38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453A" w:rsidRPr="00BF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D"/>
    <w:rsid w:val="001F58C6"/>
    <w:rsid w:val="003D4785"/>
    <w:rsid w:val="004E2BE5"/>
    <w:rsid w:val="0058388E"/>
    <w:rsid w:val="00592266"/>
    <w:rsid w:val="006532C5"/>
    <w:rsid w:val="006564AE"/>
    <w:rsid w:val="00786C53"/>
    <w:rsid w:val="008D0740"/>
    <w:rsid w:val="008E31DA"/>
    <w:rsid w:val="00912820"/>
    <w:rsid w:val="00A422E9"/>
    <w:rsid w:val="00A53567"/>
    <w:rsid w:val="00A72425"/>
    <w:rsid w:val="00BF453A"/>
    <w:rsid w:val="00CC54D1"/>
    <w:rsid w:val="00CE3686"/>
    <w:rsid w:val="00DC4AAA"/>
    <w:rsid w:val="00E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</cp:revision>
  <cp:lastPrinted>2017-11-16T13:30:00Z</cp:lastPrinted>
  <dcterms:created xsi:type="dcterms:W3CDTF">2017-11-14T13:57:00Z</dcterms:created>
  <dcterms:modified xsi:type="dcterms:W3CDTF">2018-03-28T16:56:00Z</dcterms:modified>
</cp:coreProperties>
</file>