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EA" w:rsidRDefault="00286DEA" w:rsidP="001203D3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16160" w:type="dxa"/>
        <w:tblInd w:w="-176" w:type="dxa"/>
        <w:tblLayout w:type="fixed"/>
        <w:tblLook w:val="04A0"/>
      </w:tblPr>
      <w:tblGrid>
        <w:gridCol w:w="1980"/>
        <w:gridCol w:w="896"/>
        <w:gridCol w:w="1532"/>
        <w:gridCol w:w="2832"/>
        <w:gridCol w:w="2045"/>
        <w:gridCol w:w="213"/>
        <w:gridCol w:w="3402"/>
        <w:gridCol w:w="3260"/>
      </w:tblGrid>
      <w:tr w:rsidR="00286DEA" w:rsidRPr="00F74A65" w:rsidTr="001203D3">
        <w:trPr>
          <w:trHeight w:val="109"/>
        </w:trPr>
        <w:tc>
          <w:tcPr>
            <w:tcW w:w="2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DEA" w:rsidRDefault="00286D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Пәні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: Қазақ әдебиет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DEA" w:rsidRDefault="00286D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Сынып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: 9</w:t>
            </w:r>
          </w:p>
          <w:p w:rsidR="009D0D93" w:rsidRDefault="009D0D9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DEA" w:rsidRDefault="00286DEA">
            <w:pPr>
              <w:ind w:left="1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Күні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: 9.10.2015      </w:t>
            </w:r>
          </w:p>
          <w:p w:rsidR="00286DEA" w:rsidRDefault="00286D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DEA" w:rsidRDefault="00286D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Мектеп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: </w:t>
            </w:r>
            <w:r w:rsidR="001203D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М.Шаханов  атындағы ЖОМ</w:t>
            </w:r>
          </w:p>
        </w:tc>
        <w:tc>
          <w:tcPr>
            <w:tcW w:w="6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DEA" w:rsidRDefault="00286D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Мұғалім</w:t>
            </w:r>
            <w:r w:rsidR="00F74A6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:  </w:t>
            </w:r>
            <w:r w:rsidR="001203D3" w:rsidRPr="00F74A65">
              <w:rPr>
                <w:rFonts w:ascii="Times New Roman" w:hAnsi="Times New Roman" w:cs="Times New Roman"/>
                <w:b/>
                <w:sz w:val="32"/>
                <w:szCs w:val="26"/>
                <w:lang w:val="kk-KZ"/>
              </w:rPr>
              <w:t>Ермекбаева</w:t>
            </w:r>
            <w:r w:rsidR="00F74A65">
              <w:rPr>
                <w:rFonts w:ascii="Times New Roman" w:hAnsi="Times New Roman" w:cs="Times New Roman"/>
                <w:b/>
                <w:sz w:val="32"/>
                <w:szCs w:val="26"/>
                <w:lang w:val="kk-KZ"/>
              </w:rPr>
              <w:t xml:space="preserve">  </w:t>
            </w:r>
            <w:r w:rsidR="00F74A65" w:rsidRPr="00F74A65">
              <w:rPr>
                <w:rFonts w:ascii="Times New Roman" w:hAnsi="Times New Roman" w:cs="Times New Roman"/>
                <w:b/>
                <w:sz w:val="32"/>
                <w:szCs w:val="26"/>
                <w:lang w:val="kk-KZ"/>
              </w:rPr>
              <w:t>Айгүл  Тәліпқызы</w:t>
            </w:r>
          </w:p>
          <w:p w:rsidR="00286DEA" w:rsidRDefault="00286D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Қатысқаны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: 25</w:t>
            </w:r>
          </w:p>
        </w:tc>
      </w:tr>
      <w:tr w:rsidR="00286DEA" w:rsidTr="001203D3">
        <w:trPr>
          <w:trHeight w:val="109"/>
        </w:trPr>
        <w:tc>
          <w:tcPr>
            <w:tcW w:w="44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DEA" w:rsidRDefault="00286DE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тақырыбы:</w:t>
            </w:r>
          </w:p>
        </w:tc>
        <w:tc>
          <w:tcPr>
            <w:tcW w:w="1175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DEA" w:rsidRDefault="00286DEA" w:rsidP="00286DEA">
            <w:pPr>
              <w:pStyle w:val="a3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   Жырдағы тұрмыс-салт көрінісі</w:t>
            </w:r>
          </w:p>
        </w:tc>
      </w:tr>
      <w:tr w:rsidR="00286DEA" w:rsidRPr="00F74A65" w:rsidTr="001203D3">
        <w:trPr>
          <w:trHeight w:val="109"/>
        </w:trPr>
        <w:tc>
          <w:tcPr>
            <w:tcW w:w="44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DEA" w:rsidRDefault="00286DE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Сабақ негізделген оқу мақсаты: </w:t>
            </w:r>
          </w:p>
        </w:tc>
        <w:tc>
          <w:tcPr>
            <w:tcW w:w="1175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DF3" w:rsidRPr="003C335E" w:rsidRDefault="00E8121F" w:rsidP="003C335E">
            <w:pPr>
              <w:tabs>
                <w:tab w:val="num" w:pos="720"/>
              </w:tabs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C335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Жырда кездесетін әдет-ғұрып, салт-дәстүрлерді  табу; Жырды көркем фильммен байланыстырып, ортақ белгілері мен айырмашылықтарын табу арқылы  өз беттерімен ізденушілік, шығармашылық қабілеттерін шыңдау; </w:t>
            </w:r>
          </w:p>
          <w:p w:rsidR="003C335E" w:rsidRDefault="00E8121F" w:rsidP="003C335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C335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Жыр арқылы ұлтымызды сүю, салт-дәстүр, әдет-ғұрпымызды терең біліп, оны қастерлей білу. </w:t>
            </w:r>
          </w:p>
        </w:tc>
      </w:tr>
      <w:tr w:rsidR="001203D3" w:rsidRPr="00462C94" w:rsidTr="002B76E7">
        <w:trPr>
          <w:trHeight w:val="109"/>
        </w:trPr>
        <w:tc>
          <w:tcPr>
            <w:tcW w:w="440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03D3" w:rsidRDefault="001203D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Сабақ мақсаттары </w:t>
            </w:r>
          </w:p>
        </w:tc>
        <w:tc>
          <w:tcPr>
            <w:tcW w:w="1175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D3" w:rsidRDefault="001203D3" w:rsidP="00286D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Барлық оқушылар: </w:t>
            </w:r>
            <w:r w:rsidRPr="003C335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жырда кездесетін салт-дәстүр, әдет-ғұрыпты таба отырып, оның қазақ дәстүріндегі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мән-мағынасы мен маңызын анықтау</w:t>
            </w:r>
            <w:r w:rsidRPr="003C335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Жырды көркем фильммен байланыстыра білу.</w:t>
            </w:r>
          </w:p>
        </w:tc>
      </w:tr>
      <w:tr w:rsidR="001203D3" w:rsidRPr="00F74A65" w:rsidTr="005D7B81">
        <w:trPr>
          <w:trHeight w:val="109"/>
        </w:trPr>
        <w:tc>
          <w:tcPr>
            <w:tcW w:w="4408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03D3" w:rsidRDefault="001203D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75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D3" w:rsidRPr="00C24CC8" w:rsidRDefault="001203D3" w:rsidP="00462C9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Оқушылардың басым бөлігі:</w:t>
            </w:r>
            <w:r w:rsidRPr="00C24C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Pr="00C24CC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ұсынылған проблема бойынша өз позициясын қорғап шыға алу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</w:t>
            </w:r>
          </w:p>
        </w:tc>
      </w:tr>
      <w:tr w:rsidR="001203D3" w:rsidRPr="00F74A65" w:rsidTr="005D7B81">
        <w:trPr>
          <w:trHeight w:val="109"/>
        </w:trPr>
        <w:tc>
          <w:tcPr>
            <w:tcW w:w="440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D3" w:rsidRDefault="001203D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75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D3" w:rsidRDefault="001203D3" w:rsidP="00286D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Кейбір оқушылар: </w:t>
            </w:r>
            <w:r w:rsidRPr="00D76C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«Қыз Жібек» атты көркем фильм оқиғасының түпкі нұсқасынан басқаша шешілуінің себептерін а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нықтау.</w:t>
            </w:r>
          </w:p>
        </w:tc>
      </w:tr>
      <w:tr w:rsidR="001203D3" w:rsidRPr="00F74A65" w:rsidTr="001B1AEC">
        <w:trPr>
          <w:trHeight w:val="109"/>
        </w:trPr>
        <w:tc>
          <w:tcPr>
            <w:tcW w:w="440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03D3" w:rsidRDefault="001203D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Тілдік мақсат</w:t>
            </w:r>
          </w:p>
        </w:tc>
        <w:tc>
          <w:tcPr>
            <w:tcW w:w="1175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D3" w:rsidRDefault="001203D3" w:rsidP="00286D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Оқушылар: </w:t>
            </w:r>
            <w:r w:rsidRPr="00574B2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проблемалық сұрақтарға жауап іздейді, диалог арқылы пікір таластыра біледі.</w:t>
            </w:r>
          </w:p>
        </w:tc>
      </w:tr>
      <w:tr w:rsidR="001203D3" w:rsidRPr="00F74A65" w:rsidTr="00C2752F">
        <w:trPr>
          <w:trHeight w:val="109"/>
        </w:trPr>
        <w:tc>
          <w:tcPr>
            <w:tcW w:w="4408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03D3" w:rsidRDefault="001203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75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D3" w:rsidRDefault="001203D3" w:rsidP="00286DEA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Негізгі сөздер мен тіркестер:</w:t>
            </w:r>
            <w:r w:rsidRPr="00250A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қоштасу, бата беру, теріс бата, сүйінші, әмеңгерлік, түс көру, оның жоруы, естірту, жоқтау, көңіл айту, арыздасу, қорғау, тілек, күш таластыру, айтыс, ақ неке, сыйыну т.б.</w:t>
            </w:r>
          </w:p>
        </w:tc>
      </w:tr>
      <w:tr w:rsidR="001203D3" w:rsidRPr="00F74A65" w:rsidTr="00B42DE3">
        <w:trPr>
          <w:trHeight w:val="109"/>
        </w:trPr>
        <w:tc>
          <w:tcPr>
            <w:tcW w:w="4408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03D3" w:rsidRDefault="001203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75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D3" w:rsidRDefault="001203D3" w:rsidP="00286DEA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Сыныптағы диалог/ жазылым үшін пайдалы тілдік бірліктер:  </w:t>
            </w:r>
            <w:r w:rsidRPr="00C24CC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жыр кейіпкерлерінің орнына өзін қоя отырып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,</w:t>
            </w:r>
            <w:r w:rsidRPr="00C24CC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кейіпкерге жазбаша түрде сыни баға береді.</w:t>
            </w:r>
          </w:p>
        </w:tc>
      </w:tr>
      <w:tr w:rsidR="001203D3" w:rsidRPr="00286DEA" w:rsidTr="00747309">
        <w:trPr>
          <w:trHeight w:val="109"/>
        </w:trPr>
        <w:tc>
          <w:tcPr>
            <w:tcW w:w="4408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03D3" w:rsidRDefault="001203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75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D3" w:rsidRDefault="001203D3" w:rsidP="00286DEA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Талқылауға арналған тармақтар: </w:t>
            </w:r>
          </w:p>
        </w:tc>
      </w:tr>
      <w:tr w:rsidR="001203D3" w:rsidRPr="00286DEA" w:rsidTr="00C17083">
        <w:trPr>
          <w:trHeight w:val="109"/>
        </w:trPr>
        <w:tc>
          <w:tcPr>
            <w:tcW w:w="4408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03D3" w:rsidRDefault="001203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75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D3" w:rsidRPr="00574B24" w:rsidRDefault="001203D3" w:rsidP="00C24CC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74B2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Жамандықтың бе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лгі</w:t>
            </w:r>
            <w:r w:rsidRPr="00574B2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сі болған жер?</w:t>
            </w:r>
          </w:p>
        </w:tc>
      </w:tr>
      <w:tr w:rsidR="001203D3" w:rsidRPr="00F74A65" w:rsidTr="00C17083">
        <w:trPr>
          <w:trHeight w:val="109"/>
        </w:trPr>
        <w:tc>
          <w:tcPr>
            <w:tcW w:w="440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D3" w:rsidRDefault="001203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75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D3" w:rsidRPr="00574B24" w:rsidRDefault="001203D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Жазылым бойынша  ұсыныстар: </w:t>
            </w:r>
            <w:r w:rsidRPr="00574B2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жырда кездесетін салт-дәстүр, әдет-ғұрыптарымызды анықтап, салт-дәстүр көріністері сипатталатын тұстарды теріп жазып, сол жазған дәстүр түріне сипаттама беру.</w:t>
            </w:r>
          </w:p>
        </w:tc>
      </w:tr>
      <w:tr w:rsidR="00286DEA" w:rsidTr="001203D3">
        <w:trPr>
          <w:trHeight w:val="109"/>
        </w:trPr>
        <w:tc>
          <w:tcPr>
            <w:tcW w:w="44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DEA" w:rsidRPr="005D09EF" w:rsidRDefault="00286DE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D09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Алдыңғы оқу</w:t>
            </w:r>
          </w:p>
        </w:tc>
        <w:tc>
          <w:tcPr>
            <w:tcW w:w="1175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DEA" w:rsidRPr="005D09EF" w:rsidRDefault="005D09E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«10</w:t>
            </w:r>
            <w:r w:rsidR="001C12C3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сұрақ» әдісі</w:t>
            </w:r>
          </w:p>
        </w:tc>
      </w:tr>
      <w:tr w:rsidR="00286DEA" w:rsidTr="001203D3">
        <w:trPr>
          <w:trHeight w:val="109"/>
        </w:trPr>
        <w:tc>
          <w:tcPr>
            <w:tcW w:w="161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DEA" w:rsidRPr="005D09EF" w:rsidRDefault="00286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D09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Жоспар</w:t>
            </w:r>
          </w:p>
        </w:tc>
      </w:tr>
      <w:tr w:rsidR="00286DEA" w:rsidTr="001203D3">
        <w:trPr>
          <w:trHeight w:val="109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DEA" w:rsidRDefault="00286D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 уақыт</w:t>
            </w:r>
          </w:p>
        </w:tc>
        <w:tc>
          <w:tcPr>
            <w:tcW w:w="7518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DEA" w:rsidRPr="005D09EF" w:rsidRDefault="00286D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5D09E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 жаттығулар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DEA" w:rsidRDefault="00F74A65" w:rsidP="00F74A6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Күтілетін  нәтиже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DEA" w:rsidRDefault="00286D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Ресурстар</w:t>
            </w:r>
          </w:p>
        </w:tc>
      </w:tr>
      <w:tr w:rsidR="00286DEA" w:rsidRPr="00286DEA" w:rsidTr="001203D3">
        <w:trPr>
          <w:trHeight w:val="109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DEA" w:rsidRDefault="00286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Басталуы                 </w:t>
            </w:r>
          </w:p>
          <w:p w:rsidR="00286DEA" w:rsidRDefault="00286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86DEA" w:rsidRDefault="00D76C11" w:rsidP="00D76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минут</w:t>
            </w:r>
          </w:p>
          <w:p w:rsidR="00286DEA" w:rsidRDefault="00286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518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DEA" w:rsidRPr="00D76C11" w:rsidRDefault="00286DEA" w:rsidP="00286D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76C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Сәлемдесу. </w:t>
            </w:r>
            <w:r w:rsidR="00760DE7" w:rsidRPr="00D76C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Адасқан мақал-мәтел бөліктері арқылы 4 топқа бөліну.  Бағалау жүйесімен танысу. Бағалау кестесін үлестіру.</w:t>
            </w:r>
          </w:p>
          <w:p w:rsidR="00760DE7" w:rsidRPr="00D76C11" w:rsidRDefault="00760DE7" w:rsidP="00286D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76C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Қызығушылықты ояту.</w:t>
            </w:r>
          </w:p>
          <w:p w:rsidR="00760DE7" w:rsidRPr="00D76C11" w:rsidRDefault="00760DE7" w:rsidP="00286D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76C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Қараңғы қазақ көгіне, </w:t>
            </w:r>
          </w:p>
          <w:p w:rsidR="00760DE7" w:rsidRPr="00D76C11" w:rsidRDefault="00760DE7" w:rsidP="00286D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76C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Өрмелеп шығып күн болам.</w:t>
            </w:r>
          </w:p>
          <w:p w:rsidR="00760DE7" w:rsidRPr="00D76C11" w:rsidRDefault="00760DE7" w:rsidP="00286D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76C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Қараңғылықтың кегіне</w:t>
            </w:r>
          </w:p>
          <w:p w:rsidR="00286DEA" w:rsidRPr="00D76C11" w:rsidRDefault="005D09EF" w:rsidP="005D09E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76C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Күн болмағанда кім болам?!</w:t>
            </w:r>
            <w:r w:rsidR="00286DEA" w:rsidRPr="00D76C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D76C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– деп С.Торайғыров өз-өзіне ант береді, алдына үлкен азаматтық мақсат қояды. Ал бүгінгі сабақта сіздер алдарыңызға қандай мақсат қояр едіңіздер? Тақырыпқа қатысты нені меңгергілеріңіз келеді?</w:t>
            </w:r>
          </w:p>
          <w:p w:rsidR="001C12C3" w:rsidRPr="00D76C11" w:rsidRDefault="001C12C3" w:rsidP="005D09E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76C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Үй тапсырмасы. «10 сұрақ» әдісі арқылы негізгі кейіпкерлерді анықтау. Әр топтан бір-бір оқушыдан шығарып, олардың маңдайына кейіпкердің аты жазылған стикер жапсыру.Қатысушы сыныпқа 10 сұрақ қоя алады, оған отырған оқушылар «иә»  не «жоқ» деп жауап беріледі.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DEA" w:rsidRPr="00D76C11" w:rsidRDefault="00286D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5D09EF" w:rsidRPr="00D76C11" w:rsidRDefault="005D09E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5D09EF" w:rsidRPr="00D76C11" w:rsidRDefault="005D09E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5D09EF" w:rsidRPr="00D76C11" w:rsidRDefault="005D09E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5D09EF" w:rsidRPr="00D76C11" w:rsidRDefault="005D09EF" w:rsidP="005D09E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76C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Сабақтың мақсатын </w:t>
            </w:r>
            <w:r w:rsidRPr="00D76C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оқушылар өздері анықтайды. Жазған мақсатта-рын оқып, бәйте</w:t>
            </w:r>
            <w:r w:rsidR="001C12C3" w:rsidRPr="00D76C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рекке жапс</w:t>
            </w:r>
            <w:r w:rsidRPr="00D76C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ырады.</w:t>
            </w:r>
          </w:p>
          <w:p w:rsidR="001C12C3" w:rsidRPr="00D76C11" w:rsidRDefault="001C12C3" w:rsidP="005D09E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C12C3" w:rsidRPr="00D76C11" w:rsidRDefault="001C12C3" w:rsidP="005D09E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76C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Шапшаң ойлана отырып, сұрақ қоя білуге дағдыланады, кейіпкерлерді жан-жақты таниды.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9EF" w:rsidRPr="00D76C11" w:rsidRDefault="005D09E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76C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 xml:space="preserve">Қима қағаздар. </w:t>
            </w:r>
          </w:p>
          <w:p w:rsidR="005D09EF" w:rsidRPr="00D76C11" w:rsidRDefault="005D09E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5D09EF" w:rsidRPr="00D76C11" w:rsidRDefault="005D09E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286DEA" w:rsidRPr="00D76C11" w:rsidRDefault="005D09E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76C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Стикер, бәйтерек ағашы.</w:t>
            </w:r>
          </w:p>
        </w:tc>
      </w:tr>
      <w:tr w:rsidR="00286DEA" w:rsidRPr="00071C60" w:rsidTr="001203D3">
        <w:trPr>
          <w:trHeight w:val="4713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DEA" w:rsidRDefault="00286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Ортасы</w:t>
            </w:r>
          </w:p>
          <w:p w:rsidR="00286DEA" w:rsidRDefault="00286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86DEA" w:rsidRDefault="00D76C11" w:rsidP="00D76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минут</w:t>
            </w:r>
          </w:p>
          <w:p w:rsidR="00D76C11" w:rsidRDefault="00D76C11" w:rsidP="00D76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76C11" w:rsidRDefault="00D76C11" w:rsidP="00D76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76C11" w:rsidRDefault="00D76C11" w:rsidP="00D76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76C11" w:rsidRDefault="00D76C11" w:rsidP="00D76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76C11" w:rsidRDefault="00D76C11" w:rsidP="00D76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76C11" w:rsidRDefault="00D76C11" w:rsidP="00D76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76C11" w:rsidRDefault="00D76C11" w:rsidP="00D76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76C11" w:rsidRDefault="00D76C11" w:rsidP="00D76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76C11" w:rsidRDefault="00D76C11" w:rsidP="00D76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76C11" w:rsidRDefault="00D76C11" w:rsidP="00D76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минут</w:t>
            </w:r>
          </w:p>
        </w:tc>
        <w:tc>
          <w:tcPr>
            <w:tcW w:w="7518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2EA0" w:rsidRPr="00D76C11" w:rsidRDefault="00286DEA" w:rsidP="000732E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76C1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Жаңа сабақ.  «Ой қозғау»</w:t>
            </w:r>
          </w:p>
          <w:p w:rsidR="00AD73C6" w:rsidRPr="00D76C11" w:rsidRDefault="00AD73C6" w:rsidP="000732E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76C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1. </w:t>
            </w:r>
            <w:r w:rsidR="00D72EA0" w:rsidRPr="00D76C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Салт-дәстүр, әдет-ғұрып туралы не білесіздер? </w:t>
            </w:r>
          </w:p>
          <w:p w:rsidR="00D472B2" w:rsidRPr="00D76C11" w:rsidRDefault="00AD73C6" w:rsidP="000732E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76C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2. </w:t>
            </w:r>
            <w:r w:rsidR="00D72EA0" w:rsidRPr="00D76C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Жырдан осы салт-дәстүр, әдет-ғұрыпқа байланысты мысал табыңыздар.</w:t>
            </w:r>
          </w:p>
          <w:p w:rsidR="00D472B2" w:rsidRPr="00D76C11" w:rsidRDefault="00D472B2" w:rsidP="00D472B2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76C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1.«Қыз Жібек» фильмі туралы не білесіңдер?</w:t>
            </w:r>
          </w:p>
          <w:p w:rsidR="004827A2" w:rsidRPr="00D76C11" w:rsidRDefault="00D472B2" w:rsidP="00D472B2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76C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2.Көркем фильмнің актерлері мен режисерсерлері жайлы мәліметті көрсету</w:t>
            </w:r>
            <w:r w:rsidR="004827A2" w:rsidRPr="00D76C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;</w:t>
            </w:r>
          </w:p>
          <w:p w:rsidR="00286DEA" w:rsidRPr="00D76C11" w:rsidRDefault="0079292A" w:rsidP="004827A2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76C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 Көркем фильмді еске салу үшін</w:t>
            </w:r>
            <w:r w:rsidR="004827A2" w:rsidRPr="00D76C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D76C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шағын </w:t>
            </w:r>
            <w:r w:rsidR="004827A2" w:rsidRPr="00D76C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үзінді көрсету. </w:t>
            </w:r>
          </w:p>
          <w:p w:rsidR="0016398C" w:rsidRPr="00D76C11" w:rsidRDefault="0016398C" w:rsidP="00AD73C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6398C" w:rsidRPr="00D76C11" w:rsidRDefault="0016398C" w:rsidP="00AD73C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AD73C6" w:rsidRPr="00D76C11" w:rsidRDefault="00AD73C6" w:rsidP="00AD73C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76C1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Тапсырма</w:t>
            </w:r>
            <w:r w:rsidRPr="00D76C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: 1. «Қыз Жібек» жыры мен көркем фильм оқиғасының ерекшелігін табу. </w:t>
            </w:r>
            <w:r w:rsidR="0016398C" w:rsidRPr="00D76C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                            2. </w:t>
            </w:r>
            <w:r w:rsidRPr="00D76C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«Қыз Жібек» атты көркем фильм оқиғасының түпкі нұсқасынан басқаша шешілуінің себептерін айтыңдар.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DEA" w:rsidRPr="00D76C11" w:rsidRDefault="00071C60" w:rsidP="00D472B2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76C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Әр оқу</w:t>
            </w:r>
            <w:r w:rsidR="00D472B2" w:rsidRPr="00D76C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шы</w:t>
            </w:r>
            <w:r w:rsidRPr="00D76C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сұрақ бойынша  жекелей ойланады.Топ ішінде өз ойлары</w:t>
            </w:r>
            <w:r w:rsidR="00D472B2" w:rsidRPr="00D76C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</w:t>
            </w:r>
            <w:r w:rsidRPr="00D76C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 бөліседі, талқылайды</w:t>
            </w:r>
            <w:r w:rsidR="00D472B2" w:rsidRPr="00D76C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</w:t>
            </w:r>
            <w:r w:rsidRPr="00D76C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Әрбір топтан бір оқушы топ тұжырымда-р</w:t>
            </w:r>
            <w:r w:rsidR="00AD73C6" w:rsidRPr="00D76C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ын ауызша жариялайды.</w:t>
            </w:r>
          </w:p>
          <w:p w:rsidR="00F7585A" w:rsidRPr="00D76C11" w:rsidRDefault="00F7585A" w:rsidP="00F7585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76C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Экрандағы мәліметтерді тыңдайды</w:t>
            </w:r>
            <w:r w:rsidR="00AD73C6" w:rsidRPr="00D76C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, көреді.</w:t>
            </w:r>
          </w:p>
          <w:p w:rsidR="00745013" w:rsidRPr="00D76C11" w:rsidRDefault="0016398C" w:rsidP="0016398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76C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Топ болып бірлесе орындайды, репортер топтың жұмысымен таныстырады.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DEA" w:rsidRPr="00D76C11" w:rsidRDefault="00286DEA" w:rsidP="00F7585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76C11" w:rsidRPr="00D76C11" w:rsidRDefault="00D76C11" w:rsidP="00F7585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76C11" w:rsidRPr="00D76C11" w:rsidRDefault="00D76C11" w:rsidP="00F7585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76C11" w:rsidRPr="00D76C11" w:rsidRDefault="00D76C11" w:rsidP="00F7585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8311C8" w:rsidRDefault="008311C8" w:rsidP="00F7585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76C11" w:rsidRPr="00D76C11" w:rsidRDefault="00D76C11" w:rsidP="00F7585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76C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АКТ</w:t>
            </w:r>
          </w:p>
          <w:p w:rsidR="00D76C11" w:rsidRPr="00D76C11" w:rsidRDefault="00D76C11" w:rsidP="00D76C11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76C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«Қыз Жібек» фильмі, ғаламтор.</w:t>
            </w:r>
          </w:p>
          <w:p w:rsidR="00D76C11" w:rsidRPr="00D76C11" w:rsidRDefault="00D76C11" w:rsidP="00F7585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286DEA" w:rsidTr="001203D3">
        <w:trPr>
          <w:trHeight w:val="983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013" w:rsidRDefault="00745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86DEA" w:rsidRDefault="00286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Аяқталуы</w:t>
            </w:r>
          </w:p>
          <w:p w:rsidR="00286DEA" w:rsidRDefault="00D76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 </w:t>
            </w:r>
            <w:r w:rsidR="00286D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минут</w:t>
            </w:r>
          </w:p>
          <w:p w:rsidR="00286DEA" w:rsidRDefault="00286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86DEA" w:rsidRDefault="00286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86DEA" w:rsidRDefault="00286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86DEA" w:rsidRDefault="00286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86DEA" w:rsidRDefault="00286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86DEA" w:rsidRDefault="00286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86DEA" w:rsidRDefault="00286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86DEA" w:rsidRDefault="00286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86DEA" w:rsidRDefault="00D76C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7</w:t>
            </w:r>
            <w:r w:rsidR="00286D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минут</w:t>
            </w:r>
          </w:p>
          <w:p w:rsidR="00286DEA" w:rsidRDefault="00286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86DEA" w:rsidRDefault="00286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86DEA" w:rsidRDefault="00286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86DEA" w:rsidRDefault="00286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86DEA" w:rsidRDefault="00D76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минут</w:t>
            </w:r>
          </w:p>
          <w:p w:rsidR="00286DEA" w:rsidRDefault="00286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86DEA" w:rsidRDefault="00286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86DEA" w:rsidRDefault="00286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86DEA" w:rsidRDefault="00D76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минут</w:t>
            </w:r>
          </w:p>
          <w:p w:rsidR="00D76C11" w:rsidRDefault="00D76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76C11" w:rsidRDefault="00D76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86DEA" w:rsidRDefault="00D76C11" w:rsidP="00A227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минут</w:t>
            </w:r>
          </w:p>
        </w:tc>
        <w:tc>
          <w:tcPr>
            <w:tcW w:w="7518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5013" w:rsidRDefault="00745013">
            <w:pPr>
              <w:rPr>
                <w:rFonts w:ascii="Times New Roman" w:eastAsiaTheme="majorEastAsia" w:hAnsi="Times New Roman" w:cs="Times New Roman"/>
                <w:b/>
                <w:iCs/>
                <w:spacing w:val="15"/>
                <w:sz w:val="26"/>
                <w:szCs w:val="26"/>
                <w:lang w:val="kk-KZ"/>
              </w:rPr>
            </w:pPr>
          </w:p>
          <w:p w:rsidR="00286DEA" w:rsidRPr="00D76C11" w:rsidRDefault="00306CD4">
            <w:pPr>
              <w:rPr>
                <w:rFonts w:ascii="Times New Roman" w:eastAsiaTheme="majorEastAsia" w:hAnsi="Times New Roman" w:cs="Times New Roman"/>
                <w:b/>
                <w:iCs/>
                <w:spacing w:val="15"/>
                <w:sz w:val="26"/>
                <w:szCs w:val="26"/>
                <w:lang w:val="kk-KZ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pacing w:val="15"/>
                <w:sz w:val="26"/>
                <w:szCs w:val="26"/>
                <w:lang w:val="kk-KZ"/>
              </w:rPr>
              <w:t>Жанды фотосурет</w:t>
            </w:r>
          </w:p>
          <w:p w:rsidR="00705088" w:rsidRPr="00D76C11" w:rsidRDefault="00705088">
            <w:pPr>
              <w:rPr>
                <w:rFonts w:ascii="Times New Roman" w:eastAsiaTheme="majorEastAsia" w:hAnsi="Times New Roman" w:cs="Times New Roman"/>
                <w:b/>
                <w:iCs/>
                <w:spacing w:val="15"/>
                <w:sz w:val="26"/>
                <w:szCs w:val="26"/>
                <w:lang w:val="kk-KZ"/>
              </w:rPr>
            </w:pPr>
            <w:r w:rsidRPr="00D76C11">
              <w:rPr>
                <w:rFonts w:ascii="Times New Roman" w:eastAsiaTheme="majorEastAsia" w:hAnsi="Times New Roman" w:cs="Times New Roman"/>
                <w:b/>
                <w:iCs/>
                <w:noProof/>
                <w:spacing w:val="15"/>
                <w:sz w:val="26"/>
                <w:szCs w:val="26"/>
                <w:lang w:eastAsia="ru-RU"/>
              </w:rPr>
              <w:drawing>
                <wp:inline distT="0" distB="0" distL="0" distR="0">
                  <wp:extent cx="1085850" cy="1114425"/>
                  <wp:effectExtent l="19050" t="0" r="0" b="0"/>
                  <wp:docPr id="2" name="Рисунок 2" descr="C:\Users\User\Desktop\photo_616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photo_616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14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0B0595" w:rsidRPr="00D76C11">
              <w:rPr>
                <w:rFonts w:ascii="Times New Roman" w:eastAsiaTheme="majorEastAsia" w:hAnsi="Times New Roman" w:cs="Times New Roman"/>
                <w:b/>
                <w:iCs/>
                <w:noProof/>
                <w:spacing w:val="15"/>
                <w:sz w:val="26"/>
                <w:szCs w:val="26"/>
                <w:lang w:eastAsia="ru-RU"/>
              </w:rPr>
              <w:drawing>
                <wp:inline distT="0" distB="0" distL="0" distR="0">
                  <wp:extent cx="1047750" cy="1114425"/>
                  <wp:effectExtent l="19050" t="0" r="0" b="0"/>
                  <wp:docPr id="3" name="Рисунок 1" descr="C:\Users\User\Desktop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14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0B0595" w:rsidRPr="00D76C11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6"/>
                <w:szCs w:val="26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0B0595" w:rsidRPr="00D76C11">
              <w:rPr>
                <w:rFonts w:ascii="Times New Roman" w:eastAsiaTheme="majorEastAsia" w:hAnsi="Times New Roman" w:cs="Times New Roman"/>
                <w:b/>
                <w:iCs/>
                <w:noProof/>
                <w:spacing w:val="15"/>
                <w:sz w:val="26"/>
                <w:szCs w:val="26"/>
                <w:lang w:eastAsia="ru-RU"/>
              </w:rPr>
              <w:drawing>
                <wp:inline distT="0" distB="0" distL="0" distR="0">
                  <wp:extent cx="1104900" cy="1114425"/>
                  <wp:effectExtent l="19050" t="0" r="0" b="0"/>
                  <wp:docPr id="4" name="Рисунок 3" descr="C:\Users\User\Desktop\91687be5e2d6d57216dedf2b5ecebb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91687be5e2d6d57216dedf2b5ecebb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593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14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05088" w:rsidRPr="00D76C11" w:rsidRDefault="000B0595">
            <w:pPr>
              <w:rPr>
                <w:rFonts w:ascii="Times New Roman" w:eastAsiaTheme="majorEastAsia" w:hAnsi="Times New Roman" w:cs="Times New Roman"/>
                <w:iCs/>
                <w:spacing w:val="15"/>
                <w:sz w:val="26"/>
                <w:szCs w:val="26"/>
                <w:lang w:val="kk-KZ"/>
              </w:rPr>
            </w:pPr>
            <w:r w:rsidRPr="00D76C11">
              <w:rPr>
                <w:rFonts w:ascii="Times New Roman" w:eastAsiaTheme="majorEastAsia" w:hAnsi="Times New Roman" w:cs="Times New Roman"/>
                <w:iCs/>
                <w:spacing w:val="15"/>
                <w:sz w:val="26"/>
                <w:szCs w:val="26"/>
                <w:lang w:val="kk-KZ"/>
              </w:rPr>
              <w:t xml:space="preserve">Шынайы картина қандай? Көзімізге не көрінбейді? </w:t>
            </w:r>
            <w:r w:rsidRPr="00D76C11">
              <w:rPr>
                <w:rFonts w:ascii="Times New Roman" w:eastAsiaTheme="majorEastAsia" w:hAnsi="Times New Roman" w:cs="Times New Roman"/>
                <w:iCs/>
                <w:spacing w:val="15"/>
                <w:sz w:val="26"/>
                <w:szCs w:val="26"/>
                <w:lang w:val="kk-KZ"/>
              </w:rPr>
              <w:lastRenderedPageBreak/>
              <w:t>Суреттегі _______ сіз деп елестетіп көріңіз. Сіз не туралы ойладыңыз?</w:t>
            </w:r>
          </w:p>
          <w:p w:rsidR="00C24CC8" w:rsidRDefault="00C24CC8">
            <w:pPr>
              <w:rPr>
                <w:rFonts w:ascii="Times New Roman" w:eastAsiaTheme="majorEastAsia" w:hAnsi="Times New Roman" w:cs="Times New Roman"/>
                <w:b/>
                <w:iCs/>
                <w:spacing w:val="15"/>
                <w:sz w:val="26"/>
                <w:szCs w:val="26"/>
                <w:lang w:val="kk-KZ"/>
              </w:rPr>
            </w:pPr>
          </w:p>
          <w:p w:rsidR="0079292A" w:rsidRPr="00D76C11" w:rsidRDefault="009A48BB">
            <w:pPr>
              <w:rPr>
                <w:rFonts w:ascii="Times New Roman" w:eastAsiaTheme="majorEastAsia" w:hAnsi="Times New Roman" w:cs="Times New Roman"/>
                <w:iCs/>
                <w:spacing w:val="15"/>
                <w:sz w:val="26"/>
                <w:szCs w:val="26"/>
                <w:lang w:val="kk-KZ"/>
              </w:rPr>
            </w:pPr>
            <w:r w:rsidRPr="00D76C11">
              <w:rPr>
                <w:rFonts w:ascii="Times New Roman" w:eastAsiaTheme="majorEastAsia" w:hAnsi="Times New Roman" w:cs="Times New Roman"/>
                <w:b/>
                <w:iCs/>
                <w:spacing w:val="15"/>
                <w:sz w:val="26"/>
                <w:szCs w:val="26"/>
                <w:lang w:val="kk-KZ"/>
              </w:rPr>
              <w:t>Пікірталас</w:t>
            </w:r>
            <w:r w:rsidRPr="00D76C11">
              <w:rPr>
                <w:rFonts w:ascii="Times New Roman" w:eastAsiaTheme="majorEastAsia" w:hAnsi="Times New Roman" w:cs="Times New Roman"/>
                <w:iCs/>
                <w:spacing w:val="15"/>
                <w:sz w:val="26"/>
                <w:szCs w:val="26"/>
                <w:lang w:val="kk-KZ"/>
              </w:rPr>
              <w:t>. «Сансызбайдың Жібекке қос</w:t>
            </w:r>
            <w:r w:rsidR="00DF1C08">
              <w:rPr>
                <w:rFonts w:ascii="Times New Roman" w:eastAsiaTheme="majorEastAsia" w:hAnsi="Times New Roman" w:cs="Times New Roman"/>
                <w:iCs/>
                <w:spacing w:val="15"/>
                <w:sz w:val="26"/>
                <w:szCs w:val="26"/>
                <w:lang w:val="kk-KZ"/>
              </w:rPr>
              <w:t xml:space="preserve">ылуын дұрыс деп есептейсің бе? </w:t>
            </w:r>
            <w:r w:rsidRPr="00D76C11">
              <w:rPr>
                <w:rFonts w:ascii="Times New Roman" w:eastAsiaTheme="majorEastAsia" w:hAnsi="Times New Roman" w:cs="Times New Roman"/>
                <w:iCs/>
                <w:spacing w:val="15"/>
                <w:sz w:val="26"/>
                <w:szCs w:val="26"/>
                <w:lang w:val="kk-KZ"/>
              </w:rPr>
              <w:t>Қазақтың әмеңгерлік салты дұрыс па, бұрыс па?»</w:t>
            </w:r>
          </w:p>
          <w:p w:rsidR="00705088" w:rsidRPr="00D76C11" w:rsidRDefault="00705088">
            <w:pPr>
              <w:rPr>
                <w:rFonts w:ascii="Times New Roman" w:eastAsiaTheme="majorEastAsia" w:hAnsi="Times New Roman" w:cs="Times New Roman"/>
                <w:b/>
                <w:iCs/>
                <w:spacing w:val="15"/>
                <w:sz w:val="26"/>
                <w:szCs w:val="26"/>
                <w:lang w:val="kk-KZ"/>
              </w:rPr>
            </w:pPr>
          </w:p>
          <w:p w:rsidR="00705088" w:rsidRPr="00D76C11" w:rsidRDefault="00E872AC">
            <w:pPr>
              <w:rPr>
                <w:rFonts w:ascii="Times New Roman" w:eastAsiaTheme="majorEastAsia" w:hAnsi="Times New Roman" w:cs="Times New Roman"/>
                <w:b/>
                <w:iCs/>
                <w:spacing w:val="15"/>
                <w:sz w:val="26"/>
                <w:szCs w:val="26"/>
                <w:lang w:val="kk-KZ"/>
              </w:rPr>
            </w:pPr>
            <w:r w:rsidRPr="00D76C11">
              <w:rPr>
                <w:rFonts w:ascii="Times New Roman" w:eastAsiaTheme="majorEastAsia" w:hAnsi="Times New Roman" w:cs="Times New Roman"/>
                <w:b/>
                <w:iCs/>
                <w:spacing w:val="15"/>
                <w:sz w:val="26"/>
                <w:szCs w:val="26"/>
                <w:lang w:val="kk-KZ"/>
              </w:rPr>
              <w:t>Кері байланыс. «Екі жұлдыз, бір тілек»</w:t>
            </w:r>
          </w:p>
          <w:p w:rsidR="00E872AC" w:rsidRPr="00D76C11" w:rsidRDefault="00E872AC">
            <w:pPr>
              <w:rPr>
                <w:rFonts w:ascii="Times New Roman" w:eastAsiaTheme="majorEastAsia" w:hAnsi="Times New Roman" w:cs="Times New Roman"/>
                <w:iCs/>
                <w:spacing w:val="15"/>
                <w:sz w:val="26"/>
                <w:szCs w:val="26"/>
                <w:lang w:val="kk-KZ"/>
              </w:rPr>
            </w:pPr>
            <w:r w:rsidRPr="00D76C11">
              <w:rPr>
                <w:rFonts w:ascii="Times New Roman" w:eastAsiaTheme="majorEastAsia" w:hAnsi="Times New Roman" w:cs="Times New Roman"/>
                <w:iCs/>
                <w:spacing w:val="15"/>
                <w:sz w:val="26"/>
                <w:szCs w:val="26"/>
                <w:lang w:val="kk-KZ"/>
              </w:rPr>
              <w:t>Сабақтан алған әсерлерін, өз пікірлерін арнайы плакатқа жапсырады.</w:t>
            </w:r>
          </w:p>
          <w:p w:rsidR="00E872AC" w:rsidRPr="00D76C11" w:rsidRDefault="00E872AC">
            <w:pPr>
              <w:rPr>
                <w:rFonts w:ascii="Times New Roman" w:eastAsiaTheme="majorEastAsia" w:hAnsi="Times New Roman" w:cs="Times New Roman"/>
                <w:iCs/>
                <w:spacing w:val="15"/>
                <w:sz w:val="26"/>
                <w:szCs w:val="26"/>
                <w:lang w:val="kk-KZ"/>
              </w:rPr>
            </w:pPr>
          </w:p>
          <w:p w:rsidR="00E872AC" w:rsidRPr="00D76C11" w:rsidRDefault="00E872A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76C11">
              <w:rPr>
                <w:rFonts w:ascii="Times New Roman" w:eastAsiaTheme="majorEastAsia" w:hAnsi="Times New Roman" w:cs="Times New Roman"/>
                <w:b/>
                <w:iCs/>
                <w:spacing w:val="15"/>
                <w:sz w:val="26"/>
                <w:szCs w:val="26"/>
                <w:lang w:val="kk-KZ"/>
              </w:rPr>
              <w:t>Үй тапсырмасы</w:t>
            </w:r>
            <w:r w:rsidRPr="00D76C11">
              <w:rPr>
                <w:rFonts w:ascii="Times New Roman" w:eastAsiaTheme="majorEastAsia" w:hAnsi="Times New Roman" w:cs="Times New Roman"/>
                <w:iCs/>
                <w:spacing w:val="15"/>
                <w:sz w:val="26"/>
                <w:szCs w:val="26"/>
                <w:lang w:val="kk-KZ"/>
              </w:rPr>
              <w:t>. Жырдың көркемдік ерекшелігі.</w:t>
            </w:r>
          </w:p>
          <w:p w:rsidR="00286DEA" w:rsidRPr="00D76C11" w:rsidRDefault="00286DEA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E872AC" w:rsidRPr="00D76C11" w:rsidRDefault="00E872A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76C1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Бағалау. </w:t>
            </w:r>
            <w:r w:rsidRPr="00D76C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Топ басшыларынан</w:t>
            </w:r>
            <w:r w:rsidR="00C24CC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бағалау кестелерін жинап алып, </w:t>
            </w:r>
            <w:r w:rsidRPr="00D76C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ұпайларын есептеп, ортақ баға шығару.</w:t>
            </w:r>
          </w:p>
          <w:p w:rsidR="00286DEA" w:rsidRPr="00D76C11" w:rsidRDefault="00286DEA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286DEA" w:rsidRPr="00D76C11" w:rsidRDefault="00286DEA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5013" w:rsidRDefault="0074501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705088" w:rsidRPr="00D76C11" w:rsidRDefault="0070508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76C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Тапсырманы сыни тұрғыдан ойлана отырып, шешімін табады.</w:t>
            </w:r>
            <w:r w:rsidR="000B0595" w:rsidRPr="00D76C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1-топ: Бекежан; 2-топ: Қыз Жібек; 3-топ: Төлеген; 4-топ: Сансызбайдың орнына өздерін қойып, қандай әрекетке баратыны туралы </w:t>
            </w:r>
            <w:r w:rsidR="000B0595" w:rsidRPr="00D76C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айтады.</w:t>
            </w:r>
          </w:p>
          <w:p w:rsidR="000B0595" w:rsidRPr="00D76C11" w:rsidRDefault="009A48B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76C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Сынып екі жақ боп өз позициясын қорғайды.</w:t>
            </w:r>
          </w:p>
          <w:p w:rsidR="00286DEA" w:rsidRPr="00D76C11" w:rsidRDefault="00286D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286DEA" w:rsidRPr="00D76C11" w:rsidRDefault="00286D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286DEA" w:rsidRPr="00D76C11" w:rsidRDefault="00286D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76C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Кестені толтыру арқылы бүгінгі сабақтан алған білімдеріне қорытынды жасайды.</w:t>
            </w:r>
          </w:p>
          <w:p w:rsidR="00286DEA" w:rsidRPr="00D76C11" w:rsidRDefault="00286D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76C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Бағалау шкаласы:</w:t>
            </w:r>
          </w:p>
          <w:p w:rsidR="00286DEA" w:rsidRPr="00D76C11" w:rsidRDefault="00286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6C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5-7 балл </w:t>
            </w:r>
            <w:r w:rsidRPr="00D76C11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Pr="00D76C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D76C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286DEA" w:rsidRPr="00D76C11" w:rsidRDefault="00286D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76C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3-4 балл </w:t>
            </w:r>
            <w:r w:rsidRPr="00D76C11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Pr="00D76C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4</w:t>
            </w:r>
          </w:p>
          <w:p w:rsidR="00745013" w:rsidRPr="00D76C11" w:rsidRDefault="00286D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76C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1-2 балл </w:t>
            </w:r>
            <w:r w:rsidRPr="00D76C11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Pr="00D76C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DEA" w:rsidRPr="00D76C11" w:rsidRDefault="00286D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76C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Қаламсап, стикерлер</w:t>
            </w:r>
          </w:p>
          <w:p w:rsidR="00286DEA" w:rsidRPr="00D76C11" w:rsidRDefault="00286D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286DEA" w:rsidRPr="00D76C11" w:rsidRDefault="00286D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286DEA" w:rsidRPr="00D76C11" w:rsidRDefault="00286D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286DEA" w:rsidRPr="00D76C11" w:rsidRDefault="00286D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286DEA" w:rsidRPr="00D76C11" w:rsidRDefault="00286D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286DEA" w:rsidRPr="00D76C11" w:rsidRDefault="00286D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286DEA" w:rsidRPr="00D76C11" w:rsidRDefault="00286DE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286DEA" w:rsidRPr="00D76C11" w:rsidRDefault="00286D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286DEA" w:rsidRDefault="00286DEA" w:rsidP="00A2279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C24CC8" w:rsidRDefault="00C24CC8" w:rsidP="00A2279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C24CC8" w:rsidRPr="00D76C11" w:rsidRDefault="00C24CC8" w:rsidP="00A2279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286DEA" w:rsidRPr="00D76C11" w:rsidRDefault="00286D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A2279E" w:rsidRDefault="00A227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C24CC8" w:rsidRDefault="00C24C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C24CC8" w:rsidRDefault="00C24C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C24CC8" w:rsidRDefault="00C24C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286DEA" w:rsidRPr="00D76C11" w:rsidRDefault="00E872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76C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Рефлексия плакаты, стикерлер.</w:t>
            </w:r>
          </w:p>
          <w:p w:rsidR="00286DEA" w:rsidRPr="00D76C11" w:rsidRDefault="00286D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A2279E" w:rsidRDefault="00A2279E" w:rsidP="00A227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2279E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95350" cy="1172818"/>
                  <wp:effectExtent l="19050" t="0" r="0" b="0"/>
                  <wp:docPr id="5" name="Рисунок 4" descr="C:\Users\User\Desktop\16_L2W1D4_Сабақ бойынша кері байланыс парағы – қиындықта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16_L2W1D4_Сабақ бойынша кері байланыс парағы – қиындықта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355" cy="1176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6DEA" w:rsidRPr="00D76C11" w:rsidRDefault="00E872A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76C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Бағалау кесетесі.</w:t>
            </w:r>
          </w:p>
        </w:tc>
      </w:tr>
      <w:tr w:rsidR="00286DEA" w:rsidRPr="00D76C11" w:rsidTr="001203D3">
        <w:trPr>
          <w:trHeight w:val="109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DEA" w:rsidRDefault="00286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lastRenderedPageBreak/>
              <w:t>Қосымша ақпарат</w:t>
            </w:r>
          </w:p>
        </w:tc>
        <w:tc>
          <w:tcPr>
            <w:tcW w:w="7518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DEA" w:rsidRPr="00D76C11" w:rsidRDefault="00286DEA" w:rsidP="00D76C11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76C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«Қыз Жібек»</w:t>
            </w:r>
            <w:r w:rsidR="00D76C11" w:rsidRPr="00D76C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және «Қозы Көрпеш-Баян сұлу» фильмінің толық нұсқасын көру, екі фильм бойынша пікір жазу.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DEA" w:rsidRPr="00D76C11" w:rsidRDefault="00286D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DEA" w:rsidRPr="00D76C11" w:rsidRDefault="00D76C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76C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АКТ</w:t>
            </w:r>
          </w:p>
        </w:tc>
      </w:tr>
    </w:tbl>
    <w:tbl>
      <w:tblPr>
        <w:tblStyle w:val="1"/>
        <w:tblW w:w="16387" w:type="dxa"/>
        <w:tblInd w:w="-176" w:type="dxa"/>
        <w:tblLook w:val="04A0"/>
      </w:tblPr>
      <w:tblGrid>
        <w:gridCol w:w="5654"/>
        <w:gridCol w:w="10497"/>
        <w:gridCol w:w="236"/>
      </w:tblGrid>
      <w:tr w:rsidR="00F74A65" w:rsidRPr="00F74A65" w:rsidTr="00F74A65">
        <w:trPr>
          <w:trHeight w:val="1097"/>
        </w:trPr>
        <w:tc>
          <w:tcPr>
            <w:tcW w:w="5654" w:type="dxa"/>
          </w:tcPr>
          <w:p w:rsidR="00F74A65" w:rsidRPr="00F74A65" w:rsidRDefault="00F74A65" w:rsidP="00550BFD">
            <w:pPr>
              <w:rPr>
                <w:b/>
                <w:sz w:val="28"/>
                <w:lang w:val="kk-KZ"/>
              </w:rPr>
            </w:pPr>
            <w:r w:rsidRPr="00F74A65">
              <w:rPr>
                <w:b/>
                <w:sz w:val="28"/>
                <w:lang w:val="kk-KZ"/>
              </w:rPr>
              <w:t>Саралау- Сіз  қосымша  көмек  көрсетуді қалай жоспарлайсыз?Сіз  қабілеті  жоғары  оқушыларға  тапсырманы күрделендіруді  қалай  жоспарлайсыз?</w:t>
            </w:r>
          </w:p>
        </w:tc>
        <w:tc>
          <w:tcPr>
            <w:tcW w:w="10497" w:type="dxa"/>
          </w:tcPr>
          <w:p w:rsidR="00F74A65" w:rsidRPr="00F74A65" w:rsidRDefault="00F74A65" w:rsidP="00550BFD">
            <w:pPr>
              <w:rPr>
                <w:b/>
                <w:sz w:val="28"/>
                <w:lang w:val="kk-KZ"/>
              </w:rPr>
            </w:pPr>
            <w:r w:rsidRPr="00F74A65">
              <w:rPr>
                <w:b/>
                <w:sz w:val="28"/>
                <w:lang w:val="kk-KZ"/>
              </w:rPr>
              <w:t>Бағалау –Оқушылардың үйренгенін тексеруді  қалай  жоспарлайсыз?</w:t>
            </w:r>
          </w:p>
          <w:p w:rsidR="00F74A65" w:rsidRPr="00F74A65" w:rsidRDefault="00F74A65" w:rsidP="00550BFD">
            <w:pPr>
              <w:rPr>
                <w:b/>
                <w:sz w:val="28"/>
                <w:lang w:val="kk-KZ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F74A65" w:rsidRPr="00F74A65" w:rsidRDefault="00F74A65" w:rsidP="00550BFD">
            <w:pPr>
              <w:ind w:left="-533" w:right="-359" w:firstLine="283"/>
              <w:rPr>
                <w:b/>
                <w:sz w:val="28"/>
                <w:lang w:val="kk-KZ"/>
              </w:rPr>
            </w:pPr>
          </w:p>
        </w:tc>
      </w:tr>
      <w:tr w:rsidR="00F74A65" w:rsidRPr="00F74A65" w:rsidTr="00F74A65">
        <w:trPr>
          <w:gridAfter w:val="1"/>
          <w:wAfter w:w="236" w:type="dxa"/>
          <w:trHeight w:val="91"/>
        </w:trPr>
        <w:tc>
          <w:tcPr>
            <w:tcW w:w="5654" w:type="dxa"/>
            <w:vMerge w:val="restart"/>
          </w:tcPr>
          <w:p w:rsidR="00F74A65" w:rsidRPr="00F74A65" w:rsidRDefault="00F74A65" w:rsidP="00550BFD">
            <w:pPr>
              <w:rPr>
                <w:b/>
                <w:sz w:val="28"/>
                <w:lang w:val="kk-KZ"/>
              </w:rPr>
            </w:pPr>
            <w:r w:rsidRPr="00F74A65">
              <w:rPr>
                <w:b/>
                <w:sz w:val="28"/>
                <w:lang w:val="kk-KZ"/>
              </w:rPr>
              <w:t>Рефлекция:</w:t>
            </w:r>
          </w:p>
          <w:p w:rsidR="00F74A65" w:rsidRPr="00F74A65" w:rsidRDefault="00F74A65" w:rsidP="00550BFD">
            <w:pPr>
              <w:rPr>
                <w:b/>
                <w:sz w:val="28"/>
                <w:lang w:val="kk-KZ"/>
              </w:rPr>
            </w:pPr>
            <w:r w:rsidRPr="00F74A65">
              <w:rPr>
                <w:b/>
                <w:sz w:val="28"/>
                <w:lang w:val="kk-KZ"/>
              </w:rPr>
              <w:t>Сабақ\ оқу мақсаттары  шынайы  ма?</w:t>
            </w:r>
          </w:p>
          <w:p w:rsidR="00F74A65" w:rsidRPr="00F74A65" w:rsidRDefault="00F74A65" w:rsidP="00550BFD">
            <w:pPr>
              <w:rPr>
                <w:b/>
                <w:sz w:val="28"/>
                <w:lang w:val="kk-KZ"/>
              </w:rPr>
            </w:pPr>
            <w:r w:rsidRPr="00F74A65">
              <w:rPr>
                <w:b/>
                <w:sz w:val="28"/>
                <w:lang w:val="kk-KZ"/>
              </w:rPr>
              <w:t xml:space="preserve">Бүгін  оқушылар не  білді? </w:t>
            </w:r>
          </w:p>
          <w:p w:rsidR="00F74A65" w:rsidRPr="00F74A65" w:rsidRDefault="00F74A65" w:rsidP="00550BFD">
            <w:pPr>
              <w:rPr>
                <w:b/>
                <w:sz w:val="28"/>
                <w:lang w:val="kk-KZ"/>
              </w:rPr>
            </w:pPr>
            <w:r w:rsidRPr="00F74A65">
              <w:rPr>
                <w:b/>
                <w:sz w:val="28"/>
                <w:lang w:val="kk-KZ"/>
              </w:rPr>
              <w:t xml:space="preserve">Сыныптағы  ахуал қандай  болды? </w:t>
            </w:r>
          </w:p>
          <w:p w:rsidR="00F74A65" w:rsidRPr="00F74A65" w:rsidRDefault="00F74A65" w:rsidP="00550BFD">
            <w:pPr>
              <w:rPr>
                <w:b/>
                <w:sz w:val="28"/>
                <w:lang w:val="kk-KZ"/>
              </w:rPr>
            </w:pPr>
            <w:r w:rsidRPr="00F74A65">
              <w:rPr>
                <w:b/>
                <w:sz w:val="28"/>
                <w:lang w:val="kk-KZ"/>
              </w:rPr>
              <w:t xml:space="preserve">Мен жоспарлаған саралау  шаралары тиімді болды  ма? </w:t>
            </w:r>
          </w:p>
          <w:p w:rsidR="00F74A65" w:rsidRPr="00F74A65" w:rsidRDefault="00F74A65" w:rsidP="00550BFD">
            <w:pPr>
              <w:rPr>
                <w:b/>
                <w:sz w:val="28"/>
                <w:lang w:val="kk-KZ"/>
              </w:rPr>
            </w:pPr>
            <w:r w:rsidRPr="00F74A65">
              <w:rPr>
                <w:b/>
                <w:sz w:val="28"/>
                <w:lang w:val="kk-KZ"/>
              </w:rPr>
              <w:t>Мен  берілген уақыт  ішінде үлгердім  бе?</w:t>
            </w:r>
          </w:p>
          <w:p w:rsidR="00F74A65" w:rsidRPr="00F74A65" w:rsidRDefault="00F74A65" w:rsidP="00550BFD">
            <w:pPr>
              <w:rPr>
                <w:b/>
                <w:sz w:val="28"/>
                <w:lang w:val="kk-KZ"/>
              </w:rPr>
            </w:pPr>
            <w:r w:rsidRPr="00F74A65">
              <w:rPr>
                <w:b/>
                <w:sz w:val="28"/>
                <w:lang w:val="kk-KZ"/>
              </w:rPr>
              <w:t xml:space="preserve"> Мен  өз  жоспарыма қандай  түзетулер  енгіздім  және  неліктен?</w:t>
            </w:r>
          </w:p>
        </w:tc>
        <w:tc>
          <w:tcPr>
            <w:tcW w:w="10497" w:type="dxa"/>
            <w:tcBorders>
              <w:bottom w:val="single" w:sz="4" w:space="0" w:color="auto"/>
            </w:tcBorders>
          </w:tcPr>
          <w:p w:rsidR="00F74A65" w:rsidRPr="00F74A65" w:rsidRDefault="00F74A65" w:rsidP="00550BFD">
            <w:pPr>
              <w:rPr>
                <w:b/>
                <w:sz w:val="28"/>
                <w:lang w:val="kk-KZ"/>
              </w:rPr>
            </w:pPr>
            <w:r w:rsidRPr="00F74A65">
              <w:rPr>
                <w:b/>
                <w:sz w:val="28"/>
                <w:lang w:val="kk-KZ"/>
              </w:rPr>
              <w:t>Төмендегі  бос  ұяшыққа сабақ  туралы  өз  пірікіріңізді жазыңыз. Сол  ұяшықтағы  сіздің сабағыңыздың тақырыбына  сәйкес  келетін  сұрақтарға  жауап  беріңіз</w:t>
            </w:r>
          </w:p>
        </w:tc>
      </w:tr>
      <w:tr w:rsidR="00F74A65" w:rsidRPr="00F74A65" w:rsidTr="00F74A65">
        <w:trPr>
          <w:gridAfter w:val="1"/>
          <w:wAfter w:w="236" w:type="dxa"/>
          <w:trHeight w:val="1724"/>
        </w:trPr>
        <w:tc>
          <w:tcPr>
            <w:tcW w:w="5654" w:type="dxa"/>
            <w:vMerge/>
          </w:tcPr>
          <w:p w:rsidR="00F74A65" w:rsidRPr="00F74A65" w:rsidRDefault="00F74A65" w:rsidP="00550BFD">
            <w:pPr>
              <w:rPr>
                <w:b/>
                <w:sz w:val="28"/>
                <w:lang w:val="kk-KZ"/>
              </w:rPr>
            </w:pPr>
          </w:p>
        </w:tc>
        <w:tc>
          <w:tcPr>
            <w:tcW w:w="10497" w:type="dxa"/>
            <w:tcBorders>
              <w:top w:val="single" w:sz="4" w:space="0" w:color="auto"/>
            </w:tcBorders>
          </w:tcPr>
          <w:p w:rsidR="00F74A65" w:rsidRPr="00F74A65" w:rsidRDefault="00F74A65" w:rsidP="00F74A65">
            <w:pPr>
              <w:rPr>
                <w:b/>
                <w:sz w:val="28"/>
                <w:lang w:val="kk-KZ"/>
              </w:rPr>
            </w:pPr>
            <w:r w:rsidRPr="00F74A65">
              <w:rPr>
                <w:b/>
                <w:sz w:val="28"/>
                <w:lang w:val="kk-KZ"/>
              </w:rPr>
              <w:t xml:space="preserve">    </w:t>
            </w:r>
          </w:p>
        </w:tc>
      </w:tr>
      <w:tr w:rsidR="00F74A65" w:rsidRPr="00F74A65" w:rsidTr="00F74A65">
        <w:trPr>
          <w:trHeight w:val="98"/>
        </w:trPr>
        <w:tc>
          <w:tcPr>
            <w:tcW w:w="16151" w:type="dxa"/>
            <w:gridSpan w:val="2"/>
          </w:tcPr>
          <w:p w:rsidR="00F74A65" w:rsidRPr="00F74A65" w:rsidRDefault="00F74A65" w:rsidP="00550BFD">
            <w:pPr>
              <w:rPr>
                <w:b/>
                <w:sz w:val="28"/>
                <w:lang w:val="kk-KZ"/>
              </w:rPr>
            </w:pPr>
            <w:r w:rsidRPr="00F74A65">
              <w:rPr>
                <w:b/>
                <w:sz w:val="28"/>
                <w:lang w:val="kk-KZ"/>
              </w:rPr>
              <w:lastRenderedPageBreak/>
              <w:t>Қорытынды  бағамдау:</w:t>
            </w:r>
          </w:p>
          <w:p w:rsidR="00F74A65" w:rsidRPr="00F74A65" w:rsidRDefault="00F74A65" w:rsidP="00550BFD">
            <w:pPr>
              <w:rPr>
                <w:b/>
                <w:sz w:val="28"/>
                <w:lang w:val="kk-KZ"/>
              </w:rPr>
            </w:pPr>
            <w:r w:rsidRPr="00F74A65">
              <w:rPr>
                <w:b/>
                <w:sz w:val="28"/>
                <w:lang w:val="kk-KZ"/>
              </w:rPr>
              <w:t>1.Қандай екі  нәрсе  табысты  болды ( оқытуды  да, оқуды  да  ескеріңіз) ?</w:t>
            </w:r>
          </w:p>
          <w:p w:rsidR="00F74A65" w:rsidRPr="00F74A65" w:rsidRDefault="00F74A65" w:rsidP="00550BFD">
            <w:pPr>
              <w:rPr>
                <w:b/>
                <w:sz w:val="28"/>
                <w:lang w:val="kk-KZ"/>
              </w:rPr>
            </w:pPr>
            <w:r w:rsidRPr="00F74A65">
              <w:rPr>
                <w:b/>
                <w:sz w:val="28"/>
                <w:lang w:val="kk-KZ"/>
              </w:rPr>
              <w:t xml:space="preserve">1. </w:t>
            </w:r>
          </w:p>
          <w:p w:rsidR="00F74A65" w:rsidRPr="00F74A65" w:rsidRDefault="00F74A65" w:rsidP="00550BFD">
            <w:pPr>
              <w:rPr>
                <w:b/>
                <w:sz w:val="28"/>
                <w:lang w:val="kk-KZ"/>
              </w:rPr>
            </w:pPr>
            <w:r w:rsidRPr="00F74A65">
              <w:rPr>
                <w:b/>
                <w:sz w:val="28"/>
                <w:lang w:val="kk-KZ"/>
              </w:rPr>
              <w:t>2. Қандай  екі  нәрсе сабақты жақсарта  алды (оқытуды  да, оқуды  да  ескеріңіз) ?</w:t>
            </w:r>
          </w:p>
          <w:p w:rsidR="00F74A65" w:rsidRPr="00F74A65" w:rsidRDefault="00F74A65" w:rsidP="00550BFD">
            <w:pPr>
              <w:rPr>
                <w:b/>
                <w:sz w:val="28"/>
                <w:lang w:val="kk-KZ"/>
              </w:rPr>
            </w:pPr>
            <w:r w:rsidRPr="00F74A65">
              <w:rPr>
                <w:b/>
                <w:sz w:val="28"/>
                <w:lang w:val="kk-KZ"/>
              </w:rPr>
              <w:t xml:space="preserve">1.. </w:t>
            </w:r>
          </w:p>
          <w:p w:rsidR="00F74A65" w:rsidRPr="00F74A65" w:rsidRDefault="00F74A65" w:rsidP="00550BFD">
            <w:pPr>
              <w:rPr>
                <w:b/>
                <w:sz w:val="28"/>
                <w:lang w:val="kk-KZ"/>
              </w:rPr>
            </w:pPr>
            <w:r w:rsidRPr="00F74A65">
              <w:rPr>
                <w:b/>
                <w:sz w:val="28"/>
                <w:lang w:val="kk-KZ"/>
              </w:rPr>
              <w:t>3.Сабақ  барсыныда  мен  сынып  немесе  жекелеген  оқушылар  туралы менің келесі сабағымды  жетілдіруге  көмектесетін  не  білдім?</w:t>
            </w:r>
          </w:p>
          <w:p w:rsidR="00F74A65" w:rsidRPr="00F74A65" w:rsidRDefault="00F74A65" w:rsidP="00550BFD">
            <w:pPr>
              <w:rPr>
                <w:b/>
                <w:sz w:val="28"/>
                <w:lang w:val="kk-KZ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F74A65" w:rsidRPr="00F74A65" w:rsidRDefault="00F74A65" w:rsidP="00550BFD">
            <w:pPr>
              <w:rPr>
                <w:b/>
                <w:sz w:val="28"/>
                <w:lang w:val="kk-KZ"/>
              </w:rPr>
            </w:pPr>
          </w:p>
        </w:tc>
      </w:tr>
    </w:tbl>
    <w:p w:rsidR="00286DEA" w:rsidRPr="00F74A65" w:rsidRDefault="00286DEA" w:rsidP="00286DEA">
      <w:pPr>
        <w:jc w:val="center"/>
        <w:rPr>
          <w:rFonts w:ascii="Times New Roman" w:hAnsi="Times New Roman" w:cs="Times New Roman"/>
          <w:sz w:val="32"/>
          <w:szCs w:val="28"/>
          <w:lang w:val="kk-KZ"/>
        </w:rPr>
      </w:pPr>
    </w:p>
    <w:p w:rsidR="006D45F6" w:rsidRPr="00F74A65" w:rsidRDefault="00F74A65">
      <w:pPr>
        <w:rPr>
          <w:rFonts w:ascii="Times New Roman" w:hAnsi="Times New Roman" w:cs="Times New Roman"/>
          <w:sz w:val="28"/>
          <w:szCs w:val="26"/>
          <w:lang w:val="kk-KZ"/>
        </w:rPr>
      </w:pPr>
      <w:r w:rsidRPr="00F74A65">
        <w:rPr>
          <w:rFonts w:ascii="Times New Roman" w:hAnsi="Times New Roman" w:cs="Times New Roman"/>
          <w:sz w:val="28"/>
          <w:szCs w:val="26"/>
          <w:lang w:val="kk-KZ"/>
        </w:rPr>
        <w:t>Тексерілді:</w:t>
      </w:r>
    </w:p>
    <w:sectPr w:rsidR="006D45F6" w:rsidRPr="00F74A65" w:rsidSect="001203D3">
      <w:pgSz w:w="16838" w:h="11906" w:orient="landscape"/>
      <w:pgMar w:top="567" w:right="567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0556"/>
    <w:multiLevelType w:val="hybridMultilevel"/>
    <w:tmpl w:val="487E7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2D6231"/>
    <w:multiLevelType w:val="hybridMultilevel"/>
    <w:tmpl w:val="57B2A6F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D1EAA"/>
    <w:multiLevelType w:val="hybridMultilevel"/>
    <w:tmpl w:val="37A2B036"/>
    <w:lvl w:ilvl="0" w:tplc="BF1E8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4A9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32B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D0E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A01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648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70A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0CA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549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6DEA"/>
    <w:rsid w:val="00011C2C"/>
    <w:rsid w:val="00071C60"/>
    <w:rsid w:val="000732E8"/>
    <w:rsid w:val="000B0595"/>
    <w:rsid w:val="001203D3"/>
    <w:rsid w:val="0016398C"/>
    <w:rsid w:val="00187DF3"/>
    <w:rsid w:val="001C12C3"/>
    <w:rsid w:val="00250AF8"/>
    <w:rsid w:val="0026490B"/>
    <w:rsid w:val="00286DEA"/>
    <w:rsid w:val="00306CD4"/>
    <w:rsid w:val="00340D64"/>
    <w:rsid w:val="00343F7E"/>
    <w:rsid w:val="003C335E"/>
    <w:rsid w:val="00432B64"/>
    <w:rsid w:val="00462C94"/>
    <w:rsid w:val="004827A2"/>
    <w:rsid w:val="00574B24"/>
    <w:rsid w:val="005D09EF"/>
    <w:rsid w:val="0069492E"/>
    <w:rsid w:val="006D45F6"/>
    <w:rsid w:val="00705088"/>
    <w:rsid w:val="00745013"/>
    <w:rsid w:val="00760DE7"/>
    <w:rsid w:val="0079292A"/>
    <w:rsid w:val="008311C8"/>
    <w:rsid w:val="00996B5E"/>
    <w:rsid w:val="009A48BB"/>
    <w:rsid w:val="009D0D93"/>
    <w:rsid w:val="00A2279E"/>
    <w:rsid w:val="00AA3715"/>
    <w:rsid w:val="00AD73C6"/>
    <w:rsid w:val="00B512BE"/>
    <w:rsid w:val="00C24CC8"/>
    <w:rsid w:val="00D472B2"/>
    <w:rsid w:val="00D72EA0"/>
    <w:rsid w:val="00D76C11"/>
    <w:rsid w:val="00DF1C08"/>
    <w:rsid w:val="00E8121F"/>
    <w:rsid w:val="00E872AC"/>
    <w:rsid w:val="00F74A65"/>
    <w:rsid w:val="00F7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DEA"/>
    <w:pPr>
      <w:spacing w:after="0" w:line="240" w:lineRule="auto"/>
    </w:pPr>
  </w:style>
  <w:style w:type="table" w:styleId="a4">
    <w:name w:val="Table Grid"/>
    <w:basedOn w:val="a1"/>
    <w:uiPriority w:val="59"/>
    <w:rsid w:val="00286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472B2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1639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639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0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508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F74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1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17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9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55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87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95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4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2015-10-08T20:03:00Z</cp:lastPrinted>
  <dcterms:created xsi:type="dcterms:W3CDTF">2015-09-30T17:21:00Z</dcterms:created>
  <dcterms:modified xsi:type="dcterms:W3CDTF">2017-04-17T04:19:00Z</dcterms:modified>
</cp:coreProperties>
</file>