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8D" w:rsidRPr="008A6B56" w:rsidRDefault="00B53B8D" w:rsidP="00B53B8D">
      <w:pPr>
        <w:jc w:val="center"/>
        <w:rPr>
          <w:rFonts w:ascii="Times New Roman" w:hAnsi="Times New Roman" w:cs="Times New Roman"/>
        </w:rPr>
      </w:pPr>
      <w:r w:rsidRPr="008A6B56">
        <w:rPr>
          <w:rFonts w:ascii="Times New Roman" w:hAnsi="Times New Roman" w:cs="Times New Roman"/>
        </w:rPr>
        <w:t>План – конспект урока по биологии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371"/>
      </w:tblGrid>
      <w:tr w:rsidR="00B53B8D" w:rsidRPr="00B53B8D" w:rsidTr="008A6B56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Тип урока: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Тема урока: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Цель урока: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Задачи: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а) Образовательные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б) Развивающие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в) Воспитательные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Методы и методические приемы: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Оборудование: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Дополнительная литература: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План урока: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312172" w:rsidRPr="008A6B56" w:rsidRDefault="00312172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5355D5" w:rsidRPr="008A6B56" w:rsidRDefault="005355D5" w:rsidP="00312172">
            <w:pPr>
              <w:jc w:val="right"/>
              <w:rPr>
                <w:rFonts w:ascii="Times New Roman" w:hAnsi="Times New Roman" w:cs="Times New Roman"/>
              </w:rPr>
            </w:pPr>
          </w:p>
          <w:p w:rsidR="005355D5" w:rsidRPr="008A6B56" w:rsidRDefault="005355D5" w:rsidP="00312172">
            <w:pPr>
              <w:jc w:val="right"/>
              <w:rPr>
                <w:rFonts w:ascii="Times New Roman" w:hAnsi="Times New Roman" w:cs="Times New Roman"/>
              </w:rPr>
            </w:pPr>
          </w:p>
          <w:p w:rsidR="005355D5" w:rsidRPr="008A6B56" w:rsidRDefault="005355D5" w:rsidP="00312172">
            <w:pPr>
              <w:jc w:val="right"/>
              <w:rPr>
                <w:rFonts w:ascii="Times New Roman" w:hAnsi="Times New Roman" w:cs="Times New Roman"/>
              </w:rPr>
            </w:pPr>
          </w:p>
          <w:p w:rsidR="005355D5" w:rsidRPr="008A6B56" w:rsidRDefault="005355D5" w:rsidP="00312172">
            <w:pPr>
              <w:jc w:val="right"/>
              <w:rPr>
                <w:rFonts w:ascii="Times New Roman" w:hAnsi="Times New Roman" w:cs="Times New Roman"/>
              </w:rPr>
            </w:pPr>
          </w:p>
          <w:p w:rsidR="005355D5" w:rsidRPr="008A6B56" w:rsidRDefault="005355D5" w:rsidP="00312172">
            <w:pPr>
              <w:jc w:val="right"/>
              <w:rPr>
                <w:rFonts w:ascii="Times New Roman" w:hAnsi="Times New Roman" w:cs="Times New Roman"/>
              </w:rPr>
            </w:pPr>
          </w:p>
          <w:p w:rsidR="005355D5" w:rsidRPr="008A6B56" w:rsidRDefault="005355D5" w:rsidP="00312172">
            <w:pPr>
              <w:jc w:val="right"/>
              <w:rPr>
                <w:rFonts w:ascii="Times New Roman" w:hAnsi="Times New Roman" w:cs="Times New Roman"/>
              </w:rPr>
            </w:pPr>
          </w:p>
          <w:p w:rsidR="005355D5" w:rsidRPr="008A6B56" w:rsidRDefault="005355D5" w:rsidP="00312172">
            <w:pPr>
              <w:jc w:val="right"/>
              <w:rPr>
                <w:rFonts w:ascii="Times New Roman" w:hAnsi="Times New Roman" w:cs="Times New Roman"/>
              </w:rPr>
            </w:pPr>
          </w:p>
          <w:p w:rsidR="005355D5" w:rsidRPr="008A6B56" w:rsidRDefault="005355D5" w:rsidP="00312172">
            <w:pPr>
              <w:jc w:val="right"/>
              <w:rPr>
                <w:rFonts w:ascii="Times New Roman" w:hAnsi="Times New Roman" w:cs="Times New Roman"/>
              </w:rPr>
            </w:pPr>
          </w:p>
          <w:p w:rsidR="005355D5" w:rsidRPr="008A6B56" w:rsidRDefault="005355D5" w:rsidP="00312172">
            <w:pPr>
              <w:jc w:val="right"/>
              <w:rPr>
                <w:rFonts w:ascii="Times New Roman" w:hAnsi="Times New Roman" w:cs="Times New Roman"/>
              </w:rPr>
            </w:pPr>
          </w:p>
          <w:p w:rsidR="005355D5" w:rsidRPr="008A6B56" w:rsidRDefault="005355D5" w:rsidP="00312172">
            <w:pPr>
              <w:jc w:val="right"/>
              <w:rPr>
                <w:rFonts w:ascii="Times New Roman" w:hAnsi="Times New Roman" w:cs="Times New Roman"/>
              </w:rPr>
            </w:pPr>
          </w:p>
          <w:p w:rsidR="005355D5" w:rsidRPr="008A6B56" w:rsidRDefault="005355D5" w:rsidP="00312172">
            <w:pPr>
              <w:jc w:val="right"/>
              <w:rPr>
                <w:rFonts w:ascii="Times New Roman" w:hAnsi="Times New Roman" w:cs="Times New Roman"/>
              </w:rPr>
            </w:pPr>
          </w:p>
          <w:p w:rsidR="005355D5" w:rsidRPr="008A6B56" w:rsidRDefault="005355D5" w:rsidP="00312172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312172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В: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О: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D327B7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Демонстрация видео 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В: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О: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В: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О: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Запись в тетрадь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Запись в тетрадь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В: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О: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Демонстрация презентации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Запись в тетрадь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Запись в тетрадь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Демонстрация презентации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Запись в тетрадь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Запись на доске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DB7CC1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В: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О: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Запись в тетрадь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Демонстрация презентации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Запись в тетрадь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32698" w:rsidRPr="008A6B56" w:rsidRDefault="00B32698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Демонстрация анимации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DB7CC1" w:rsidRPr="008A6B56" w:rsidRDefault="00DB7CC1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Демонстрация презентации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DB7CC1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Демонстрация анимации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Демонстрация анимации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32698" w:rsidRPr="008A6B56" w:rsidRDefault="00B32698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32698" w:rsidRPr="008A6B56" w:rsidRDefault="00B32698" w:rsidP="00B32698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D327B7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В:</w:t>
            </w:r>
          </w:p>
          <w:p w:rsidR="00B53B8D" w:rsidRPr="008A6B56" w:rsidRDefault="00B32698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О: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Демонстрация презентации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Запись в тетрадь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center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lastRenderedPageBreak/>
              <w:t>Классический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Значение пищеварения. Строение и функции органов пищеварения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Раскрытие особенностей строения и функций органов пищеварения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Продолжить формировать у учащихся знания о строении тела человека.</w:t>
            </w:r>
          </w:p>
          <w:p w:rsidR="00B32698" w:rsidRPr="008A6B56" w:rsidRDefault="00B32698" w:rsidP="00B3269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Дать понятие о питательных веществах и пищевых продуктах.</w:t>
            </w:r>
          </w:p>
          <w:p w:rsidR="00B53B8D" w:rsidRPr="008A6B56" w:rsidRDefault="00B53B8D" w:rsidP="00B53B8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Познакомить учащихся со строением </w:t>
            </w:r>
            <w:r w:rsidR="00B32698" w:rsidRPr="008A6B56">
              <w:rPr>
                <w:rFonts w:ascii="Times New Roman" w:eastAsia="Calibri" w:hAnsi="Times New Roman" w:cs="Times New Roman"/>
              </w:rPr>
              <w:t>органов пищеварения и их функциями</w:t>
            </w:r>
            <w:r w:rsidRPr="008A6B56">
              <w:rPr>
                <w:rFonts w:ascii="Times New Roman" w:eastAsia="Calibri" w:hAnsi="Times New Roman" w:cs="Times New Roman"/>
              </w:rPr>
              <w:t>.</w:t>
            </w:r>
          </w:p>
          <w:p w:rsidR="00B53B8D" w:rsidRPr="008A6B56" w:rsidRDefault="00B53B8D" w:rsidP="00B53B8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Сформировать понятие о значении пищеварения.</w:t>
            </w:r>
          </w:p>
          <w:p w:rsidR="00B53B8D" w:rsidRPr="008A6B56" w:rsidRDefault="00B53B8D" w:rsidP="00B32698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numPr>
                <w:ilvl w:val="0"/>
                <w:numId w:val="5"/>
              </w:numPr>
              <w:ind w:left="318" w:hanging="284"/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Продолжить формирование научно-материалистического мировоззрения на основе раскрытия взаимосвязи между </w:t>
            </w:r>
            <w:r w:rsidR="00B32698" w:rsidRPr="008A6B56">
              <w:rPr>
                <w:rFonts w:ascii="Times New Roman" w:eastAsia="Calibri" w:hAnsi="Times New Roman" w:cs="Times New Roman"/>
              </w:rPr>
              <w:t xml:space="preserve">органами </w:t>
            </w:r>
            <w:r w:rsidRPr="008A6B56">
              <w:rPr>
                <w:rFonts w:ascii="Times New Roman" w:eastAsia="Calibri" w:hAnsi="Times New Roman" w:cs="Times New Roman"/>
              </w:rPr>
              <w:t xml:space="preserve">пищеварительной системой </w:t>
            </w:r>
            <w:r w:rsidR="00B32698" w:rsidRPr="008A6B56">
              <w:rPr>
                <w:rFonts w:ascii="Times New Roman" w:eastAsia="Calibri" w:hAnsi="Times New Roman" w:cs="Times New Roman"/>
              </w:rPr>
              <w:t>и их функциями</w:t>
            </w:r>
            <w:r w:rsidRPr="008A6B56">
              <w:rPr>
                <w:rFonts w:ascii="Times New Roman" w:eastAsia="Calibri" w:hAnsi="Times New Roman" w:cs="Times New Roman"/>
              </w:rPr>
              <w:t>.</w:t>
            </w:r>
          </w:p>
          <w:p w:rsidR="00B53B8D" w:rsidRPr="008A6B56" w:rsidRDefault="00B53B8D" w:rsidP="00B53B8D">
            <w:pPr>
              <w:ind w:left="318"/>
              <w:contextualSpacing/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Способствовать развитию активной познавательной деятельности через работу с учебником.</w:t>
            </w:r>
          </w:p>
          <w:p w:rsidR="00B53B8D" w:rsidRPr="008A6B56" w:rsidRDefault="00B53B8D" w:rsidP="00B53B8D">
            <w:pPr>
              <w:ind w:left="318"/>
              <w:contextualSpacing/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8A6B56">
              <w:rPr>
                <w:rFonts w:ascii="Times New Roman" w:eastAsia="Calibri" w:hAnsi="Times New Roman" w:cs="Times New Roman"/>
              </w:rPr>
              <w:t>Словесные</w:t>
            </w:r>
            <w:proofErr w:type="gramEnd"/>
            <w:r w:rsidRPr="008A6B56">
              <w:rPr>
                <w:rFonts w:ascii="Times New Roman" w:eastAsia="Calibri" w:hAnsi="Times New Roman" w:cs="Times New Roman"/>
              </w:rPr>
              <w:t>: рассказ, беседа, объяснение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Наглядные: демонстрация электронных наглядных пособий (презентации, видео, анимации)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Раздаточный материал: тестовые задания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Демонстрационный материал: электронные наглядные пособия</w:t>
            </w:r>
          </w:p>
          <w:p w:rsidR="00B53B8D" w:rsidRPr="008A6B56" w:rsidRDefault="00B53B8D" w:rsidP="00B53B8D">
            <w:pPr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Энциклопедический словарь юного биолога. М.; Просвещение, 1986.</w:t>
            </w:r>
          </w:p>
          <w:p w:rsidR="00B53B8D" w:rsidRPr="008A6B56" w:rsidRDefault="00B53B8D" w:rsidP="00B53B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Аскарова З.Ж. Биология 8 класс.- Изд-во «</w:t>
            </w:r>
            <w:proofErr w:type="spellStart"/>
            <w:r w:rsidRPr="008A6B56">
              <w:rPr>
                <w:rFonts w:ascii="Times New Roman" w:eastAsia="Calibri" w:hAnsi="Times New Roman" w:cs="Times New Roman"/>
              </w:rPr>
              <w:t>Мектеп</w:t>
            </w:r>
            <w:proofErr w:type="spellEnd"/>
            <w:r w:rsidRPr="008A6B56">
              <w:rPr>
                <w:rFonts w:ascii="Times New Roman" w:eastAsia="Calibri" w:hAnsi="Times New Roman" w:cs="Times New Roman"/>
              </w:rPr>
              <w:t>», 2004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Этапы урока:</w:t>
            </w:r>
          </w:p>
          <w:p w:rsidR="00B53B8D" w:rsidRPr="008A6B56" w:rsidRDefault="00B53B8D" w:rsidP="00B53B8D">
            <w:pPr>
              <w:numPr>
                <w:ilvl w:val="0"/>
                <w:numId w:val="3"/>
              </w:numPr>
              <w:ind w:left="318" w:firstLine="141"/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Организационный момент (1-2 мин)</w:t>
            </w:r>
          </w:p>
          <w:p w:rsidR="00B53B8D" w:rsidRPr="008A6B56" w:rsidRDefault="00B53B8D" w:rsidP="00B53B8D">
            <w:pPr>
              <w:numPr>
                <w:ilvl w:val="0"/>
                <w:numId w:val="3"/>
              </w:numPr>
              <w:ind w:left="318" w:firstLine="141"/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Проверка знаний учащихся по теме «Жизненная емкость легких. Регуляция дыхания. Болезни органов дыхания» (терминологический диктант – 7-10 мин)</w:t>
            </w:r>
          </w:p>
          <w:p w:rsidR="00B53B8D" w:rsidRPr="008A6B56" w:rsidRDefault="00B53B8D" w:rsidP="00B53B8D">
            <w:pPr>
              <w:numPr>
                <w:ilvl w:val="0"/>
                <w:numId w:val="3"/>
              </w:numPr>
              <w:ind w:left="318" w:firstLine="141"/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Изучение нового материала (45-50 мин)</w:t>
            </w:r>
          </w:p>
          <w:p w:rsidR="00B53B8D" w:rsidRPr="008A6B56" w:rsidRDefault="00B53B8D" w:rsidP="00B53B8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Значение пищи.</w:t>
            </w:r>
          </w:p>
          <w:p w:rsidR="00B53B8D" w:rsidRPr="008A6B56" w:rsidRDefault="00B53B8D" w:rsidP="00B53B8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Пищевые продукты и питательные вещества.</w:t>
            </w:r>
          </w:p>
          <w:p w:rsidR="00B53B8D" w:rsidRPr="008A6B56" w:rsidRDefault="00B53B8D" w:rsidP="00B53B8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Общее строение пищеварительного канала.</w:t>
            </w:r>
          </w:p>
          <w:p w:rsidR="00B53B8D" w:rsidRPr="008A6B56" w:rsidRDefault="00B53B8D" w:rsidP="00B53B8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Строение и функции органов пищеварения.</w:t>
            </w:r>
          </w:p>
          <w:p w:rsidR="00B53B8D" w:rsidRPr="008A6B56" w:rsidRDefault="00B53B8D" w:rsidP="00B53B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Обобщение (3-5 мин) </w:t>
            </w:r>
          </w:p>
          <w:p w:rsidR="00B53B8D" w:rsidRPr="008A6B56" w:rsidRDefault="00B53B8D" w:rsidP="00B53B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Закрепление (5-10 мин) (тестирование)</w:t>
            </w:r>
          </w:p>
          <w:p w:rsidR="00B53B8D" w:rsidRPr="008A6B56" w:rsidRDefault="00B53B8D" w:rsidP="00B53B8D">
            <w:pPr>
              <w:numPr>
                <w:ilvl w:val="0"/>
                <w:numId w:val="3"/>
              </w:numPr>
              <w:ind w:left="318" w:firstLine="165"/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Домашнее задание (1 - 2 мин)</w:t>
            </w:r>
          </w:p>
          <w:p w:rsidR="00B53B8D" w:rsidRPr="008A6B56" w:rsidRDefault="00B53B8D" w:rsidP="00B53B8D">
            <w:pPr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jc w:val="center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Ход урока:</w:t>
            </w:r>
          </w:p>
          <w:p w:rsidR="00B53B8D" w:rsidRPr="008A6B56" w:rsidRDefault="00B53B8D" w:rsidP="00B5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6B56">
              <w:rPr>
                <w:rFonts w:ascii="Times New Roman" w:hAnsi="Times New Roman" w:cs="Times New Roman"/>
              </w:rPr>
              <w:t>. З</w:t>
            </w:r>
            <w:r w:rsidRPr="008A6B56">
              <w:rPr>
                <w:rFonts w:ascii="Times New Roman" w:hAnsi="Times New Roman" w:cs="Times New Roman"/>
                <w:color w:val="000000" w:themeColor="text1"/>
              </w:rPr>
              <w:t>дравствуйте, ребята, садитесь! Вы закончили изучение одной из самых важных систем в организме человека «Дыхательная система»</w:t>
            </w:r>
            <w:r w:rsidR="00B74192" w:rsidRPr="008A6B5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A6B56">
              <w:rPr>
                <w:rFonts w:ascii="Times New Roman" w:hAnsi="Times New Roman" w:cs="Times New Roman"/>
                <w:color w:val="000000" w:themeColor="text1"/>
              </w:rPr>
              <w:t xml:space="preserve"> Вы познакомились со строением органов дыхания и их функциями, выяснили,  как осуществляется механизм вдоха и выдоха, изучили процесс нейрогумора</w:t>
            </w:r>
            <w:r w:rsidR="00D327B7" w:rsidRPr="008A6B56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8A6B56">
              <w:rPr>
                <w:rFonts w:ascii="Times New Roman" w:hAnsi="Times New Roman" w:cs="Times New Roman"/>
                <w:color w:val="000000" w:themeColor="text1"/>
              </w:rPr>
              <w:t xml:space="preserve">ьной регуляции дыхания, познакомились с понятием жизненная емкость легких, рассмотрели заболевания органов дыхания и их профилактику, </w:t>
            </w:r>
            <w:r w:rsidRPr="008A6B56">
              <w:rPr>
                <w:rFonts w:ascii="Times New Roman" w:eastAsia="Calibri" w:hAnsi="Times New Roman" w:cs="Times New Roman"/>
              </w:rPr>
              <w:t xml:space="preserve"> узнали, что нужно делать для оказания первой помощи при остановке дыхания. Т</w:t>
            </w:r>
            <w:r w:rsidRPr="008A6B56">
              <w:rPr>
                <w:rFonts w:ascii="Times New Roman" w:hAnsi="Times New Roman" w:cs="Times New Roman"/>
                <w:color w:val="000000" w:themeColor="text1"/>
              </w:rPr>
              <w:t xml:space="preserve">еперь </w:t>
            </w:r>
            <w:r w:rsidRPr="008A6B56">
              <w:rPr>
                <w:rFonts w:ascii="Times New Roman" w:hAnsi="Times New Roman" w:cs="Times New Roman"/>
              </w:rPr>
              <w:t xml:space="preserve">приступаем к изучению нового раздела </w:t>
            </w:r>
          </w:p>
          <w:p w:rsidR="00B53B8D" w:rsidRPr="008A6B56" w:rsidRDefault="00B74192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«</w:t>
            </w:r>
            <w:r w:rsidR="00B53B8D" w:rsidRPr="008A6B56">
              <w:rPr>
                <w:rFonts w:ascii="Times New Roman" w:hAnsi="Times New Roman" w:cs="Times New Roman"/>
              </w:rPr>
              <w:t xml:space="preserve">Пищеварительная система». </w:t>
            </w:r>
          </w:p>
          <w:p w:rsidR="005355D5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lang w:val="en-US"/>
              </w:rPr>
              <w:t>II</w:t>
            </w:r>
            <w:proofErr w:type="gramStart"/>
            <w:r w:rsidRPr="008A6B56">
              <w:rPr>
                <w:rFonts w:ascii="Times New Roman" w:hAnsi="Times New Roman" w:cs="Times New Roman"/>
              </w:rPr>
              <w:t>.  Но</w:t>
            </w:r>
            <w:proofErr w:type="gramEnd"/>
            <w:r w:rsidRPr="008A6B56">
              <w:rPr>
                <w:rFonts w:ascii="Times New Roman" w:hAnsi="Times New Roman" w:cs="Times New Roman"/>
              </w:rPr>
              <w:t xml:space="preserve"> прежде чем приступить к изучению новой темы, необходимо проверить ваши знания по прошлой теме, которая называется «Жизненная емкость легких. Регуляция дыхания</w:t>
            </w:r>
            <w:r w:rsidR="005355D5" w:rsidRPr="008A6B56">
              <w:rPr>
                <w:rFonts w:ascii="Times New Roman" w:hAnsi="Times New Roman" w:cs="Times New Roman"/>
              </w:rPr>
              <w:t>. Заболевание органов дыхания».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Для этого нужно будет написать терминологический диктант.</w:t>
            </w:r>
            <w:r w:rsidR="005355D5" w:rsidRPr="008A6B56">
              <w:rPr>
                <w:rFonts w:ascii="Times New Roman" w:hAnsi="Times New Roman" w:cs="Times New Roman"/>
              </w:rPr>
              <w:t xml:space="preserve"> Дано 2 </w:t>
            </w:r>
            <w:r w:rsidR="005355D5" w:rsidRPr="008A6B56">
              <w:rPr>
                <w:rFonts w:ascii="Times New Roman" w:hAnsi="Times New Roman" w:cs="Times New Roman"/>
              </w:rPr>
              <w:lastRenderedPageBreak/>
              <w:t>варианта в каждом по 8 терминов, вам необходимо будет написать определение к каждому термину.</w:t>
            </w:r>
          </w:p>
          <w:p w:rsidR="00312172" w:rsidRPr="008A6B56" w:rsidRDefault="00312172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A6B56">
              <w:rPr>
                <w:rFonts w:ascii="Times New Roman" w:hAnsi="Times New Roman" w:cs="Times New Roman"/>
                <w:b/>
                <w:u w:val="single"/>
              </w:rPr>
              <w:t>1 вариант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Воздухоносные пути</w:t>
            </w:r>
            <w:r w:rsidRPr="008A6B56">
              <w:rPr>
                <w:rFonts w:ascii="Times New Roman" w:hAnsi="Times New Roman" w:cs="Times New Roman"/>
                <w:i/>
              </w:rPr>
              <w:t xml:space="preserve"> </w:t>
            </w:r>
            <w:r w:rsidRPr="008A6B56">
              <w:rPr>
                <w:rFonts w:ascii="Times New Roman" w:hAnsi="Times New Roman" w:cs="Times New Roman"/>
              </w:rPr>
              <w:t>– органы, по которым воздух поступает в легкие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Трахея</w:t>
            </w:r>
            <w:r w:rsidRPr="008A6B56">
              <w:rPr>
                <w:rFonts w:ascii="Times New Roman" w:hAnsi="Times New Roman" w:cs="Times New Roman"/>
                <w:i/>
              </w:rPr>
              <w:t xml:space="preserve"> - </w:t>
            </w:r>
            <w:r w:rsidRPr="008A6B56">
              <w:rPr>
                <w:rFonts w:ascii="Times New Roman" w:hAnsi="Times New Roman" w:cs="Times New Roman"/>
              </w:rPr>
              <w:t>трубка, расположенная впереди пищевода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Бронхиолы</w:t>
            </w:r>
            <w:r w:rsidRPr="008A6B56">
              <w:rPr>
                <w:rFonts w:ascii="Times New Roman" w:hAnsi="Times New Roman" w:cs="Times New Roman"/>
                <w:i/>
              </w:rPr>
              <w:t xml:space="preserve"> - </w:t>
            </w:r>
            <w:r w:rsidRPr="008A6B56">
              <w:rPr>
                <w:rFonts w:ascii="Times New Roman" w:hAnsi="Times New Roman" w:cs="Times New Roman"/>
              </w:rPr>
              <w:t>конечные, тонкие веточки бронхиального дерева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 xml:space="preserve">Легкие </w:t>
            </w:r>
            <w:r w:rsidRPr="008A6B56">
              <w:rPr>
                <w:rFonts w:ascii="Times New Roman" w:hAnsi="Times New Roman" w:cs="Times New Roman"/>
                <w:i/>
              </w:rPr>
              <w:t xml:space="preserve">- </w:t>
            </w:r>
            <w:r w:rsidRPr="008A6B56">
              <w:rPr>
                <w:rFonts w:ascii="Times New Roman" w:hAnsi="Times New Roman" w:cs="Times New Roman"/>
              </w:rPr>
              <w:t>упругие губчатые парные органы, занимающие почти всю грудную полость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Внутреннее дыхание</w:t>
            </w:r>
            <w:r w:rsidRPr="008A6B56">
              <w:rPr>
                <w:rFonts w:ascii="Times New Roman" w:hAnsi="Times New Roman" w:cs="Times New Roman"/>
                <w:i/>
              </w:rPr>
              <w:t xml:space="preserve"> - </w:t>
            </w:r>
            <w:r w:rsidRPr="008A6B56">
              <w:rPr>
                <w:rFonts w:ascii="Times New Roman" w:hAnsi="Times New Roman" w:cs="Times New Roman"/>
              </w:rPr>
              <w:t>обмен газов в тканях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Плевра</w:t>
            </w:r>
            <w:r w:rsidRPr="008A6B56">
              <w:rPr>
                <w:rFonts w:ascii="Times New Roman" w:hAnsi="Times New Roman" w:cs="Times New Roman"/>
                <w:i/>
              </w:rPr>
              <w:t xml:space="preserve"> - </w:t>
            </w:r>
            <w:r w:rsidRPr="008A6B56">
              <w:rPr>
                <w:rFonts w:ascii="Times New Roman" w:hAnsi="Times New Roman" w:cs="Times New Roman"/>
              </w:rPr>
              <w:t>тонкая оболочка покрывающая легкие и грудную полость изнутри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 xml:space="preserve">Спирометр </w:t>
            </w:r>
            <w:r w:rsidRPr="008A6B56">
              <w:rPr>
                <w:rFonts w:ascii="Times New Roman" w:hAnsi="Times New Roman" w:cs="Times New Roman"/>
                <w:i/>
              </w:rPr>
              <w:t xml:space="preserve">- </w:t>
            </w:r>
            <w:r w:rsidRPr="008A6B56">
              <w:rPr>
                <w:rFonts w:ascii="Times New Roman" w:hAnsi="Times New Roman" w:cs="Times New Roman"/>
              </w:rPr>
              <w:t>прибор для измерения ЖЕЛ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Дыхательный объем -</w:t>
            </w:r>
            <w:r w:rsidRPr="008A6B56">
              <w:t xml:space="preserve"> </w:t>
            </w:r>
            <w:r w:rsidRPr="008A6B56">
              <w:rPr>
                <w:rFonts w:ascii="Times New Roman" w:hAnsi="Times New Roman" w:cs="Times New Roman"/>
              </w:rPr>
              <w:t>количество воздуха, которое человек вдыхает и выдыхает при спокойном дыхании</w:t>
            </w:r>
            <w:r w:rsidRPr="008A6B5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A6B56">
              <w:rPr>
                <w:rFonts w:ascii="Times New Roman" w:hAnsi="Times New Roman" w:cs="Times New Roman"/>
                <w:b/>
              </w:rPr>
              <w:t>2 вариант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Дыхание</w:t>
            </w:r>
            <w:r w:rsidRPr="008A6B56">
              <w:rPr>
                <w:rFonts w:ascii="Times New Roman" w:hAnsi="Times New Roman" w:cs="Times New Roman"/>
                <w:i/>
              </w:rPr>
              <w:t xml:space="preserve"> - </w:t>
            </w:r>
            <w:r w:rsidRPr="008A6B56">
              <w:rPr>
                <w:rFonts w:ascii="Times New Roman" w:hAnsi="Times New Roman" w:cs="Times New Roman"/>
              </w:rPr>
              <w:t>процесс газообмена между организмом и окружающей средой, связанный с поступлением кислорода и выделением углекислого газа.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Гортань</w:t>
            </w:r>
            <w:r w:rsidR="005355D5" w:rsidRPr="008A6B56">
              <w:rPr>
                <w:rFonts w:ascii="Times New Roman" w:hAnsi="Times New Roman" w:cs="Times New Roman"/>
                <w:i/>
              </w:rPr>
              <w:t xml:space="preserve"> </w:t>
            </w:r>
            <w:r w:rsidRPr="008A6B56">
              <w:rPr>
                <w:rFonts w:ascii="Times New Roman" w:hAnsi="Times New Roman" w:cs="Times New Roman"/>
                <w:i/>
              </w:rPr>
              <w:t xml:space="preserve">-  </w:t>
            </w:r>
            <w:r w:rsidRPr="008A6B56">
              <w:rPr>
                <w:rFonts w:ascii="Times New Roman" w:hAnsi="Times New Roman" w:cs="Times New Roman"/>
              </w:rPr>
              <w:t>полая трубка, служащая для проведения воздуха из глотки в трахею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Бронхиальное дерево</w:t>
            </w:r>
            <w:r w:rsidRPr="008A6B56">
              <w:rPr>
                <w:rFonts w:ascii="Times New Roman" w:hAnsi="Times New Roman" w:cs="Times New Roman"/>
                <w:i/>
              </w:rPr>
              <w:t xml:space="preserve"> - </w:t>
            </w:r>
            <w:r w:rsidRPr="008A6B56">
              <w:rPr>
                <w:rFonts w:ascii="Times New Roman" w:hAnsi="Times New Roman" w:cs="Times New Roman"/>
              </w:rPr>
              <w:t>разветвление бронхов внутри легких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Альвеолы -</w:t>
            </w:r>
            <w:r w:rsidRPr="008A6B56">
              <w:rPr>
                <w:rFonts w:ascii="Times New Roman" w:hAnsi="Times New Roman" w:cs="Times New Roman"/>
                <w:i/>
              </w:rPr>
              <w:t xml:space="preserve"> </w:t>
            </w:r>
            <w:r w:rsidRPr="008A6B56">
              <w:rPr>
                <w:rFonts w:ascii="Times New Roman" w:hAnsi="Times New Roman" w:cs="Times New Roman"/>
              </w:rPr>
              <w:t>легочные пузырьки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Внешнее дыхание</w:t>
            </w:r>
            <w:r w:rsidRPr="008A6B56">
              <w:rPr>
                <w:rFonts w:ascii="Times New Roman" w:hAnsi="Times New Roman" w:cs="Times New Roman"/>
                <w:i/>
              </w:rPr>
              <w:t xml:space="preserve"> - </w:t>
            </w:r>
            <w:r w:rsidRPr="008A6B56">
              <w:rPr>
                <w:rFonts w:ascii="Times New Roman" w:hAnsi="Times New Roman" w:cs="Times New Roman"/>
              </w:rPr>
              <w:t>обмен газов в легких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 xml:space="preserve">Диафрагма </w:t>
            </w:r>
            <w:r w:rsidRPr="008A6B56">
              <w:rPr>
                <w:rFonts w:ascii="Times New Roman" w:hAnsi="Times New Roman" w:cs="Times New Roman"/>
                <w:i/>
              </w:rPr>
              <w:t xml:space="preserve">- </w:t>
            </w:r>
            <w:r w:rsidR="005355D5" w:rsidRPr="008A6B56">
              <w:rPr>
                <w:rFonts w:ascii="Times New Roman" w:hAnsi="Times New Roman" w:cs="Times New Roman"/>
              </w:rPr>
              <w:t>куполообразная мышца, отделяющая грудную полость от брюшной полости</w:t>
            </w:r>
          </w:p>
          <w:p w:rsidR="00312172" w:rsidRPr="008A6B56" w:rsidRDefault="00312172" w:rsidP="00312172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ЖЕЛ</w:t>
            </w:r>
            <w:r w:rsidR="005355D5" w:rsidRPr="008A6B56">
              <w:rPr>
                <w:rFonts w:ascii="Times New Roman" w:hAnsi="Times New Roman" w:cs="Times New Roman"/>
                <w:i/>
              </w:rPr>
              <w:t xml:space="preserve"> - </w:t>
            </w:r>
            <w:r w:rsidRPr="008A6B56">
              <w:rPr>
                <w:rFonts w:ascii="Times New Roman" w:hAnsi="Times New Roman" w:cs="Times New Roman"/>
                <w:i/>
              </w:rPr>
              <w:t xml:space="preserve"> </w:t>
            </w:r>
            <w:r w:rsidR="005355D5" w:rsidRPr="008A6B56">
              <w:rPr>
                <w:rFonts w:ascii="Times New Roman" w:hAnsi="Times New Roman" w:cs="Times New Roman"/>
              </w:rPr>
              <w:t>максимальное количество выдыхаемого воздуха после самого глубокого вдоха</w:t>
            </w:r>
          </w:p>
          <w:p w:rsidR="00312172" w:rsidRPr="008A6B56" w:rsidRDefault="00312172" w:rsidP="005355D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Туберкулез</w:t>
            </w:r>
            <w:r w:rsidR="005355D5" w:rsidRPr="008A6B56">
              <w:rPr>
                <w:rFonts w:ascii="Times New Roman" w:hAnsi="Times New Roman" w:cs="Times New Roman"/>
                <w:i/>
              </w:rPr>
              <w:t xml:space="preserve"> - </w:t>
            </w:r>
            <w:r w:rsidR="005355D5" w:rsidRPr="008A6B56">
              <w:rPr>
                <w:rFonts w:ascii="Times New Roman" w:hAnsi="Times New Roman" w:cs="Times New Roman"/>
              </w:rPr>
              <w:t>заболевание органов дыхания, возбудителем которого является палочка Коха</w:t>
            </w:r>
          </w:p>
          <w:p w:rsidR="00B53B8D" w:rsidRPr="008A6B56" w:rsidRDefault="00B53B8D" w:rsidP="00B53B8D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6B56">
              <w:rPr>
                <w:rFonts w:ascii="Times New Roman" w:hAnsi="Times New Roman" w:cs="Times New Roman"/>
              </w:rPr>
              <w:t xml:space="preserve">.Теперь приступим к изучению новой темы. </w:t>
            </w:r>
            <w:r w:rsidR="008A6B56" w:rsidRPr="008A6B56">
              <w:rPr>
                <w:rFonts w:ascii="Times New Roman" w:hAnsi="Times New Roman" w:cs="Times New Roman"/>
              </w:rPr>
              <w:t>Тема сегодняшнего урока «Значение пищеварения. Строение и функции органов пищеварения». В ходе урока вы узнаете, какие вещества являются питательными и какова их суточная потребность для организма, познакомитесь со строением органов пищеварения и выполняемыми ими функциями, а также познакомитесь со  значением процесса пищеварения в жизнедеятельности организм</w:t>
            </w:r>
            <w:bookmarkStart w:id="0" w:name="_GoBack"/>
            <w:bookmarkEnd w:id="0"/>
            <w:r w:rsidR="008A6B56" w:rsidRPr="008A6B56">
              <w:rPr>
                <w:rFonts w:ascii="Times New Roman" w:hAnsi="Times New Roman" w:cs="Times New Roman"/>
              </w:rPr>
              <w:t>а человека</w:t>
            </w:r>
            <w:proofErr w:type="gramStart"/>
            <w:r w:rsidR="008A6B56" w:rsidRPr="008A6B56">
              <w:rPr>
                <w:rFonts w:ascii="Times New Roman" w:hAnsi="Times New Roman" w:cs="Times New Roman"/>
              </w:rPr>
              <w:t>.(</w:t>
            </w:r>
            <w:proofErr w:type="gramEnd"/>
            <w:r w:rsidR="008A6B56" w:rsidRPr="008A6B56">
              <w:rPr>
                <w:rFonts w:ascii="Times New Roman" w:hAnsi="Times New Roman" w:cs="Times New Roman"/>
              </w:rPr>
              <w:t>это после диктанта)</w:t>
            </w:r>
            <w:r w:rsidRPr="008A6B56">
              <w:rPr>
                <w:rFonts w:ascii="Times New Roman" w:hAnsi="Times New Roman" w:cs="Times New Roman"/>
              </w:rPr>
              <w:t xml:space="preserve"> тетради и запишите число и название темы урока «Значение пищеварения. Строение и функции органов пищеварения». </w:t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Каждый день каждый человек ест. Скажите, а зачем человеку необходимо питание?</w:t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Для нормальной жизнедеятельности организма человека необходимо, чтобы все его клетки и ткани постоянно снабжались питательными веществами. Пища необходима как строительный материал для роста организма, для обновления клеток и восстановления утраченных частей тканей, а также для восполнения расходуемой энергии.</w:t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 пище содержатся важные для организма вещества. А как они называются?</w:t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Питательные вещества.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Какие питательные вещества вы знаете?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Белки, жиры, углеводы, витамины, минеральные соли и вода.</w:t>
            </w:r>
          </w:p>
          <w:p w:rsidR="00B53B8D" w:rsidRPr="008A6B56" w:rsidRDefault="008A6B56" w:rsidP="00B53B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6B56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" o:spid="_x0000_s1026" type="#_x0000_t32" style="position:absolute;left:0;text-align:left;margin-left:166.2pt;margin-top:11.25pt;width:0;height:1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">
                  <v:stroke endarrow="block"/>
                </v:shape>
              </w:pict>
            </w:r>
            <w:r w:rsidRPr="008A6B56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pict>
                <v:shape id="Прямая со стрелкой 20" o:spid="_x0000_s1041" type="#_x0000_t32" style="position:absolute;left:0;text-align:left;margin-left:183.45pt;margin-top:11.25pt;width:60pt;height:1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yBZQIAAHw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">
                  <v:stroke endarrow="block"/>
                </v:shape>
              </w:pict>
            </w:r>
            <w:r w:rsidRPr="008A6B56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pict>
                <v:shape id="Прямая со стрелкой 13" o:spid="_x0000_s1040" type="#_x0000_t32" style="position:absolute;left:0;text-align:left;margin-left:199.95pt;margin-top:11.25pt;width:122.25pt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">
                  <v:stroke endarrow="block"/>
                </v:shape>
              </w:pict>
            </w:r>
            <w:r w:rsidRPr="008A6B56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pict>
                <v:shape id="Прямая со стрелкой 8" o:spid="_x0000_s1039" type="#_x0000_t32" style="position:absolute;left:0;text-align:left;margin-left:114.45pt;margin-top:11.25pt;width:39.75pt;height:17.2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">
                  <v:stroke endarrow="block"/>
                </v:shape>
              </w:pict>
            </w:r>
            <w:r w:rsidRPr="008A6B56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pict>
                <v:shape id="Прямая со стрелкой 7" o:spid="_x0000_s1038" type="#_x0000_t32" style="position:absolute;left:0;text-align:left;margin-left:61.95pt;margin-top:11.25pt;width:78.75pt;height:17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">
                  <v:stroke endarrow="block"/>
                </v:shape>
              </w:pict>
            </w:r>
            <w:r w:rsidRPr="008A6B56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pict>
                <v:shape id="Прямая со стрелкой 6" o:spid="_x0000_s1037" type="#_x0000_t32" style="position:absolute;left:0;text-align:left;margin-left:16.2pt;margin-top:11.25pt;width:117pt;height:17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iQbAIAAIUEAAAOAAAAZHJzL2Uyb0RvYy54bWysVEtu2zAQ3RfoHQjuHUmu7Nh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">
                  <v:stroke endarrow="block"/>
                </v:shape>
              </w:pict>
            </w:r>
            <w:r w:rsidR="00B53B8D" w:rsidRPr="008A6B56">
              <w:rPr>
                <w:rFonts w:ascii="Times New Roman" w:eastAsia="Calibri" w:hAnsi="Times New Roman" w:cs="Times New Roman"/>
                <w:b/>
              </w:rPr>
              <w:t>Питательные вещества</w:t>
            </w:r>
          </w:p>
          <w:p w:rsidR="00B53B8D" w:rsidRPr="008A6B56" w:rsidRDefault="00B53B8D" w:rsidP="00B53B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Белки   Жиры   Углеводы   Витамины   Минеральные соли   Вода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D327B7" w:rsidP="00B53B8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Организм получает их </w:t>
            </w:r>
            <w:r w:rsidR="00B53B8D" w:rsidRPr="008A6B56">
              <w:rPr>
                <w:rFonts w:ascii="Times New Roman" w:eastAsia="Calibri" w:hAnsi="Times New Roman" w:cs="Times New Roman"/>
              </w:rPr>
              <w:t>ежедневно</w:t>
            </w:r>
            <w:r w:rsidRPr="008A6B5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A6B56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="00B53B8D" w:rsidRPr="008A6B56">
              <w:rPr>
                <w:rFonts w:ascii="Times New Roman" w:eastAsia="Calibri" w:hAnsi="Times New Roman" w:cs="Times New Roman"/>
              </w:rPr>
              <w:t xml:space="preserve"> потребляемых пищевых продуктах. Витамины, минеральные </w:t>
            </w:r>
            <w:proofErr w:type="gramStart"/>
            <w:r w:rsidR="00B53B8D" w:rsidRPr="008A6B56">
              <w:rPr>
                <w:rFonts w:ascii="Times New Roman" w:eastAsia="Calibri" w:hAnsi="Times New Roman" w:cs="Times New Roman"/>
              </w:rPr>
              <w:t>соли</w:t>
            </w:r>
            <w:proofErr w:type="gramEnd"/>
            <w:r w:rsidR="00B53B8D" w:rsidRPr="008A6B56">
              <w:rPr>
                <w:rFonts w:ascii="Times New Roman" w:eastAsia="Calibri" w:hAnsi="Times New Roman" w:cs="Times New Roman"/>
              </w:rPr>
              <w:t xml:space="preserve"> и вода поступают без изменений, тут же всасываются в кровь. Белки, углеводы и жиры представляют собой сложные органические соединения и в таком виде не могут быть использованы организмом. Им нужно расщепляться. 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Теперь дадим определение процесс</w:t>
            </w:r>
            <w:r w:rsidR="00EF00BE" w:rsidRPr="008A6B56">
              <w:rPr>
                <w:rFonts w:ascii="Times New Roman" w:eastAsia="Calibri" w:hAnsi="Times New Roman" w:cs="Times New Roman"/>
              </w:rPr>
              <w:t xml:space="preserve">у пищеварения. Ребята может кто-нибудь </w:t>
            </w:r>
            <w:r w:rsidRPr="008A6B56">
              <w:rPr>
                <w:rFonts w:ascii="Times New Roman" w:eastAsia="Calibri" w:hAnsi="Times New Roman" w:cs="Times New Roman"/>
              </w:rPr>
              <w:t xml:space="preserve">сам из вас сможет сформулировать определение процесса </w:t>
            </w:r>
            <w:r w:rsidRPr="008A6B56">
              <w:rPr>
                <w:rFonts w:ascii="Times New Roman" w:eastAsia="Calibri" w:hAnsi="Times New Roman" w:cs="Times New Roman"/>
              </w:rPr>
              <w:lastRenderedPageBreak/>
              <w:t xml:space="preserve">пищеварения? 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Запишем в тетрадях: «</w:t>
            </w:r>
            <w:r w:rsidRPr="008A6B56">
              <w:rPr>
                <w:rFonts w:ascii="Times New Roman" w:eastAsia="Calibri" w:hAnsi="Times New Roman" w:cs="Times New Roman"/>
                <w:b/>
              </w:rPr>
              <w:t xml:space="preserve">Пищеварение – </w:t>
            </w:r>
            <w:r w:rsidRPr="008A6B56">
              <w:rPr>
                <w:rFonts w:ascii="Times New Roman" w:eastAsia="Calibri" w:hAnsi="Times New Roman" w:cs="Times New Roman"/>
              </w:rPr>
              <w:t xml:space="preserve">это процесс измельчения </w:t>
            </w:r>
            <w:r w:rsidR="00B74192" w:rsidRPr="008A6B56">
              <w:rPr>
                <w:rFonts w:ascii="Times New Roman" w:eastAsia="Calibri" w:hAnsi="Times New Roman" w:cs="Times New Roman"/>
              </w:rPr>
              <w:t>и?</w:t>
            </w:r>
            <w:r w:rsidRPr="008A6B56">
              <w:rPr>
                <w:rFonts w:ascii="Times New Roman" w:eastAsia="Calibri" w:hAnsi="Times New Roman" w:cs="Times New Roman"/>
              </w:rPr>
              <w:t xml:space="preserve"> расщепления пищевых продуктов на более простые вещества, доступные для усвоения организмом. 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Как мы сказали пищеварение это процесс измельчения</w:t>
            </w:r>
            <w:r w:rsidR="00B74192" w:rsidRPr="008A6B56">
              <w:rPr>
                <w:rFonts w:ascii="Times New Roman" w:eastAsia="Calibri" w:hAnsi="Times New Roman" w:cs="Times New Roman"/>
              </w:rPr>
              <w:t xml:space="preserve"> и?</w:t>
            </w:r>
            <w:r w:rsidRPr="008A6B56">
              <w:rPr>
                <w:rFonts w:ascii="Times New Roman" w:eastAsia="Calibri" w:hAnsi="Times New Roman" w:cs="Times New Roman"/>
              </w:rPr>
              <w:t xml:space="preserve">  расщепления пищевых продуктов.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Скажите, ребята, а какие вещества играют важную роль в расщеплении пищи?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 процессе расщепления пищи важную роль играют пищеварительные соки, которые содержат различные ферменты.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А что мы называем ферментами?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  <w:b/>
              </w:rPr>
              <w:t>Ферменты</w:t>
            </w:r>
            <w:r w:rsidRPr="008A6B56">
              <w:rPr>
                <w:rFonts w:ascii="Times New Roman" w:eastAsia="Calibri" w:hAnsi="Times New Roman" w:cs="Times New Roman"/>
              </w:rPr>
              <w:t xml:space="preserve"> – это вещества белкового происхождения. Он ускоряют химические реакции расщепления веществ в пищеварительном канале. Чтобы наш организм получал питательные вещества, нам необходимо постоянно питаться, для этого мы употребляем в пищу различные пищевые продукты.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Пищевые продукты бывают двух видов. Для этого запишите следующую схему в тетрадь:</w:t>
            </w:r>
          </w:p>
          <w:p w:rsidR="00B53B8D" w:rsidRPr="008A6B56" w:rsidRDefault="00B53B8D" w:rsidP="00B53B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6B56">
              <w:rPr>
                <w:rFonts w:ascii="Times New Roman" w:hAnsi="Times New Roman" w:cs="Times New Roman"/>
                <w:b/>
              </w:rPr>
              <w:t>Пищевые продукты</w:t>
            </w:r>
          </w:p>
          <w:p w:rsidR="00B53B8D" w:rsidRPr="008A6B56" w:rsidRDefault="008A6B56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A6B56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Прямая со стрелкой 5" o:spid="_x0000_s1036" type="#_x0000_t32" style="position:absolute;left:0;text-align:left;margin-left:191.1pt;margin-top:1.45pt;width:29.85pt;height:1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" strokecolor="windowText">
                  <v:stroke endarrow="open"/>
                </v:shape>
              </w:pict>
            </w:r>
            <w:r w:rsidRPr="008A6B56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Прямая со стрелкой 4" o:spid="_x0000_s1035" type="#_x0000_t32" style="position:absolute;left:0;text-align:left;margin-left:136.6pt;margin-top:1.45pt;width:31.15pt;height:16.2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" strokecolor="windowText">
                  <v:stroke endarrow="open"/>
                </v:shape>
              </w:pict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</w:rPr>
              <w:t>Растительного происхождения</w:t>
            </w:r>
            <w:r w:rsidRPr="008A6B56">
              <w:rPr>
                <w:rFonts w:ascii="Times New Roman" w:hAnsi="Times New Roman" w:cs="Times New Roman"/>
              </w:rPr>
              <w:t xml:space="preserve">                  </w:t>
            </w:r>
            <w:r w:rsidRPr="008A6B56">
              <w:rPr>
                <w:rFonts w:ascii="Times New Roman" w:hAnsi="Times New Roman" w:cs="Times New Roman"/>
                <w:b/>
              </w:rPr>
              <w:t>Животного происхождения</w:t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6B56">
              <w:rPr>
                <w:rFonts w:ascii="Times New Roman" w:hAnsi="Times New Roman" w:cs="Times New Roman"/>
              </w:rPr>
              <w:t xml:space="preserve">( являются источником энергии за         (в основном содержат белки, </w:t>
            </w:r>
            <w:proofErr w:type="gramEnd"/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счет углеводов) относятся: хлеб,           жиры и некоторые витамины.</w:t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крупы, овощи, фрукты, ягоды.                Относятся: мясо, яйца, рыба,</w:t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                                            молочные продукты.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Теперь, ребята, откройте учебник на странице 152-153. Вам необходимо самостоятельно изучить питательные вещества  (белки, жиры,  углеводы, витамины, минеральные соли, вода</w:t>
            </w:r>
            <w:r w:rsidR="00B74192" w:rsidRPr="008A6B56">
              <w:rPr>
                <w:rFonts w:ascii="Times New Roman" w:hAnsi="Times New Roman" w:cs="Times New Roman"/>
              </w:rPr>
              <w:t>)</w:t>
            </w:r>
            <w:r w:rsidRPr="008A6B56">
              <w:rPr>
                <w:rFonts w:ascii="Times New Roman" w:hAnsi="Times New Roman" w:cs="Times New Roman"/>
              </w:rPr>
              <w:t>. Для этого нужно заполнить таблицу. 1- й ряд будет изучать белки</w:t>
            </w:r>
            <w:r w:rsidR="00B74192" w:rsidRPr="008A6B56">
              <w:rPr>
                <w:rFonts w:ascii="Times New Roman" w:hAnsi="Times New Roman" w:cs="Times New Roman"/>
              </w:rPr>
              <w:t>,</w:t>
            </w:r>
            <w:r w:rsidRPr="008A6B56">
              <w:rPr>
                <w:rFonts w:ascii="Times New Roman" w:hAnsi="Times New Roman" w:cs="Times New Roman"/>
              </w:rPr>
              <w:t xml:space="preserve">  минеральные соли, 2-й ряд углеводы и вода, 3-й ряд жиры и  витамины.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Таблица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1785"/>
              <w:gridCol w:w="1785"/>
              <w:gridCol w:w="1785"/>
            </w:tblGrid>
            <w:tr w:rsidR="00B53B8D" w:rsidRPr="008A6B56" w:rsidTr="00080D09"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Питательное вещество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 xml:space="preserve">Функции 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 xml:space="preserve">Продукты 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Суточная потребность</w:t>
                  </w:r>
                </w:p>
              </w:tc>
            </w:tr>
            <w:tr w:rsidR="00B53B8D" w:rsidRPr="008A6B56" w:rsidTr="00080D09"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 xml:space="preserve">Белки 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Строительный материал, образование новых клеток, восстановление тканей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Мясо, рыба, яйца, творог, бобы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100  г</w:t>
                  </w:r>
                </w:p>
              </w:tc>
            </w:tr>
            <w:tr w:rsidR="00B53B8D" w:rsidRPr="008A6B56" w:rsidTr="00080D09"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 xml:space="preserve">Углеводы 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Источник энергии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Картофель, мука, крупы, свекла и другие овощи и фрукты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400-500 г</w:t>
                  </w:r>
                </w:p>
              </w:tc>
            </w:tr>
            <w:tr w:rsidR="00B53B8D" w:rsidRPr="008A6B56" w:rsidTr="00080D09"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 xml:space="preserve">Жиры 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Строительный материал мембран клеток, источник энергии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Молочные продукты, яйца, мясо, растительная пища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80-90 г</w:t>
                  </w:r>
                </w:p>
              </w:tc>
            </w:tr>
            <w:tr w:rsidR="00B53B8D" w:rsidRPr="008A6B56" w:rsidTr="00080D09"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 xml:space="preserve">Витамины 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Процессы обмена веществ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Растительная и животная пища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 xml:space="preserve">Миллиграммы </w:t>
                  </w:r>
                </w:p>
              </w:tc>
            </w:tr>
            <w:tr w:rsidR="00B53B8D" w:rsidRPr="008A6B56" w:rsidTr="00080D09"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Минеральные соли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Обмен веществ, входят в состав костей и зубов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B53B8D" w:rsidRPr="008A6B56" w:rsidTr="00080D09"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 xml:space="preserve">Вода 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Растворитель различных веществ</w:t>
                  </w: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85" w:type="dxa"/>
                </w:tcPr>
                <w:p w:rsidR="00B53B8D" w:rsidRPr="008A6B56" w:rsidRDefault="00B53B8D" w:rsidP="00B53B8D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8A6B56">
                    <w:rPr>
                      <w:rFonts w:ascii="Times New Roman" w:eastAsia="Calibri" w:hAnsi="Times New Roman" w:cs="Times New Roman"/>
                    </w:rPr>
                    <w:t>1,5-2,5 л</w:t>
                  </w:r>
                </w:p>
              </w:tc>
            </w:tr>
          </w:tbl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B7CC1" w:rsidRPr="008A6B56" w:rsidRDefault="00DB7CC1" w:rsidP="00DB7CC1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И так, мы с вами выяснили, что полноценная пища должна содержать в определенном количестве все вещества, необходимые организму. Эти вещества в процессе жизнедеятельности человека должны постоянно пополняться.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Таким образом, пища является источником энергии и строительным </w:t>
            </w:r>
            <w:r w:rsidRPr="008A6B56">
              <w:rPr>
                <w:rFonts w:ascii="Times New Roman" w:hAnsi="Times New Roman" w:cs="Times New Roman"/>
              </w:rPr>
              <w:lastRenderedPageBreak/>
              <w:t>материалом для человека.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Человек питается и питательные вещества, которые содержатся в пище, необходимы организму для нормальной жизнедеятельности. А для того, чтобы питательные вещества поступали в организм человека</w:t>
            </w:r>
            <w:r w:rsidR="00D327B7" w:rsidRPr="008A6B56">
              <w:rPr>
                <w:rFonts w:ascii="Times New Roman" w:hAnsi="Times New Roman" w:cs="Times New Roman"/>
              </w:rPr>
              <w:t>,</w:t>
            </w:r>
            <w:r w:rsidRPr="008A6B56">
              <w:rPr>
                <w:rFonts w:ascii="Times New Roman" w:hAnsi="Times New Roman" w:cs="Times New Roman"/>
              </w:rPr>
              <w:t xml:space="preserve"> имеются специализированные органы – органы пищеварения.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Следующий вопрос,  который нам необходимо рассмотреть «Строение  функции органов пищеварения».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Скажите, какие органы пищеварительной системы вы знаете?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Ротовая полость, глотка, пищевод, желудок, тонкая кишка, толст</w:t>
            </w:r>
            <w:r w:rsidR="00D327B7" w:rsidRPr="008A6B56">
              <w:rPr>
                <w:rFonts w:ascii="Times New Roman" w:hAnsi="Times New Roman" w:cs="Times New Roman"/>
              </w:rPr>
              <w:t xml:space="preserve">ая кишка, поджелудочная железа и </w:t>
            </w:r>
            <w:r w:rsidRPr="008A6B56">
              <w:rPr>
                <w:rFonts w:ascii="Times New Roman" w:hAnsi="Times New Roman" w:cs="Times New Roman"/>
              </w:rPr>
              <w:t>печень.</w:t>
            </w:r>
          </w:p>
          <w:p w:rsidR="00B53B8D" w:rsidRPr="008A6B56" w:rsidRDefault="00B53B8D" w:rsidP="00B53B8D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6B56">
              <w:rPr>
                <w:rFonts w:ascii="Times New Roman" w:hAnsi="Times New Roman" w:cs="Times New Roman"/>
                <w:b/>
              </w:rPr>
              <w:t>Пищеварительная система</w:t>
            </w:r>
          </w:p>
          <w:p w:rsidR="00B53B8D" w:rsidRPr="008A6B56" w:rsidRDefault="008A6B56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6" o:spid="_x0000_s1034" style="position:absolute;left:0;text-align:left;z-index:251662336;visibility:visible" from="185.4pt,.3pt" to="230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">
                  <v:stroke endarrow="block"/>
                </v:line>
              </w:pict>
            </w:r>
            <w:r w:rsidRPr="008A6B56"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5" o:spid="_x0000_s1033" style="position:absolute;left:0;text-align:left;flip:x;z-index:251661312;visibility:visible" from="122.95pt,.05pt" to="168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">
                  <v:stroke endarrow="block"/>
                </v:line>
              </w:pic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>Пищеварительный канал</w:t>
            </w:r>
            <w:r w:rsidRPr="008A6B56">
              <w:rPr>
                <w:rFonts w:ascii="Times New Roman" w:hAnsi="Times New Roman" w:cs="Times New Roman"/>
              </w:rPr>
              <w:tab/>
              <w:t xml:space="preserve">         </w:t>
            </w:r>
            <w:r w:rsidRPr="008A6B56">
              <w:rPr>
                <w:rFonts w:ascii="Times New Roman" w:hAnsi="Times New Roman" w:cs="Times New Roman"/>
                <w:b/>
                <w:i/>
              </w:rPr>
              <w:t>Пищеварительные железы</w:t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A6B56">
              <w:rPr>
                <w:rFonts w:ascii="Times New Roman" w:hAnsi="Times New Roman" w:cs="Times New Roman"/>
                <w:b/>
                <w:i/>
              </w:rPr>
              <w:t xml:space="preserve">                       ( 8 – 10 м)</w:t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Ротовая полость</w:t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  <w:t>Поджелудочная железа</w:t>
            </w:r>
            <w:r w:rsidRPr="008A6B56">
              <w:rPr>
                <w:rFonts w:ascii="Times New Roman" w:hAnsi="Times New Roman" w:cs="Times New Roman"/>
              </w:rPr>
              <w:tab/>
              <w:t xml:space="preserve">                      Глотка</w:t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  <w:t>Печень</w:t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Пищевод</w:t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  <w:t>Слюнные железы</w:t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Желудок</w:t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</w:r>
            <w:r w:rsidRPr="008A6B56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Тонкий кишечник</w:t>
            </w: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Толстый кишечник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На всем протяжении пищеварительный канал образует сужения и расширения. Стенка пищеварительного канала состоит из 3 слоев</w:t>
            </w:r>
          </w:p>
          <w:p w:rsidR="00B53B8D" w:rsidRPr="008A6B56" w:rsidRDefault="008A6B56" w:rsidP="00B53B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B5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pict>
                <v:line id="Прямая соединительная линия 19" o:spid="_x0000_s1032" style="position:absolute;left:0;text-align:left;z-index:251665408;visibility:visible" from="189.2pt,11.05pt" to="297.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">
                  <v:stroke endarrow="block"/>
                </v:line>
              </w:pict>
            </w:r>
            <w:r w:rsidRPr="008A6B5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pict>
                <v:line id="Прямая соединительная линия 17" o:spid="_x0000_s1031" style="position:absolute;left:0;text-align:left;z-index:251663360;visibility:visible" from="174.3pt,11.05pt" to="174.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a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">
                  <v:stroke endarrow="block"/>
                </v:line>
              </w:pict>
            </w:r>
            <w:r w:rsidRPr="008A6B5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pict>
                <v:line id="Прямая соединительная линия 18" o:spid="_x0000_s1030" style="position:absolute;left:0;text-align:left;flip:x;z-index:251664384;visibility:visible" from="61.25pt,11.05pt" to="160.2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">
                  <v:stroke endarrow="block"/>
                </v:line>
              </w:pict>
            </w:r>
            <w:r w:rsidR="00B53B8D" w:rsidRPr="008A6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 стенок пищеварительного канала </w:t>
            </w:r>
          </w:p>
          <w:p w:rsidR="00B53B8D" w:rsidRPr="008A6B56" w:rsidRDefault="00B53B8D" w:rsidP="00B53B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B8D" w:rsidRPr="008A6B56" w:rsidRDefault="00B53B8D" w:rsidP="00B53B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>Наружный</w:t>
            </w: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ab/>
              <w:t>Средний</w:t>
            </w: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Внутренний </w:t>
            </w:r>
          </w:p>
          <w:p w:rsidR="00B53B8D" w:rsidRPr="008A6B56" w:rsidRDefault="00B53B8D" w:rsidP="00B53B8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>(соединительная ткань)</w:t>
            </w: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ab/>
              <w:t>(мышечная ткань)</w:t>
            </w: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ab/>
              <w:t>(эпителиальная ткань)</w:t>
            </w:r>
          </w:p>
          <w:p w:rsidR="00B53B8D" w:rsidRPr="008A6B56" w:rsidRDefault="00B53B8D" w:rsidP="00B53B8D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>Первый орган</w:t>
            </w:r>
            <w:r w:rsidR="00DB7CC1" w:rsidRPr="008A6B56">
              <w:rPr>
                <w:rFonts w:ascii="Times New Roman" w:eastAsia="Times New Roman" w:hAnsi="Times New Roman" w:cs="Times New Roman"/>
                <w:lang w:eastAsia="ru-RU"/>
              </w:rPr>
              <w:t xml:space="preserve"> пищеварительной системы</w:t>
            </w: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который мы рассмотрим – </w:t>
            </w:r>
            <w:r w:rsidRPr="008A6B56">
              <w:rPr>
                <w:rFonts w:ascii="Times New Roman" w:eastAsia="Times New Roman" w:hAnsi="Times New Roman" w:cs="Times New Roman"/>
                <w:b/>
                <w:lang w:eastAsia="ru-RU"/>
              </w:rPr>
              <w:t>ротовая полость.</w:t>
            </w:r>
          </w:p>
          <w:p w:rsidR="00B53B8D" w:rsidRPr="008A6B56" w:rsidRDefault="00B53B8D" w:rsidP="00B53B8D">
            <w:pPr>
              <w:ind w:firstLine="5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A6B56">
              <w:rPr>
                <w:rFonts w:ascii="Times New Roman" w:eastAsia="Times New Roman" w:hAnsi="Times New Roman" w:cs="Times New Roman"/>
                <w:b/>
                <w:lang w:eastAsia="ru-RU"/>
              </w:rPr>
              <w:t>1.Ротовая полость</w:t>
            </w: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образована </w:t>
            </w:r>
            <w:r w:rsidRPr="008A6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спереди </w:t>
            </w: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 xml:space="preserve">губами и щеками, </w:t>
            </w:r>
            <w:r w:rsidRPr="008A6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сверху </w:t>
            </w: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 xml:space="preserve">– твердым и мягким небом, </w:t>
            </w:r>
            <w:r w:rsidRPr="008A6B56">
              <w:rPr>
                <w:rFonts w:ascii="Times New Roman" w:eastAsia="Times New Roman" w:hAnsi="Times New Roman" w:cs="Times New Roman"/>
                <w:b/>
                <w:lang w:eastAsia="ru-RU"/>
              </w:rPr>
              <w:t>снизу</w:t>
            </w: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 xml:space="preserve"> – языком и дном рта, </w:t>
            </w:r>
            <w:r w:rsidRPr="008A6B56">
              <w:rPr>
                <w:rFonts w:ascii="Times New Roman" w:eastAsia="Times New Roman" w:hAnsi="Times New Roman" w:cs="Times New Roman"/>
                <w:b/>
                <w:lang w:eastAsia="ru-RU"/>
              </w:rPr>
              <w:t>сзади</w:t>
            </w: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 xml:space="preserve"> она переходит в глотку.</w:t>
            </w:r>
            <w:r w:rsidR="00B32698" w:rsidRPr="008A6B56">
              <w:rPr>
                <w:rFonts w:ascii="Times New Roman" w:eastAsia="Times New Roman" w:hAnsi="Times New Roman" w:cs="Times New Roman"/>
                <w:lang w:eastAsia="ru-RU"/>
              </w:rPr>
              <w:t xml:space="preserve"> В ротовой полости среда щелочная, расщепляются углеводы, находятся ферменты – </w:t>
            </w:r>
            <w:r w:rsidR="00B32698" w:rsidRPr="008A6B56">
              <w:rPr>
                <w:rFonts w:ascii="Times New Roman" w:eastAsia="Times New Roman" w:hAnsi="Times New Roman" w:cs="Times New Roman"/>
                <w:i/>
                <w:lang w:eastAsia="ru-RU"/>
              </w:rPr>
              <w:t>муцин и лизоцим</w:t>
            </w:r>
          </w:p>
          <w:p w:rsidR="00B53B8D" w:rsidRPr="008A6B56" w:rsidRDefault="00B53B8D" w:rsidP="00B53B8D">
            <w:pPr>
              <w:ind w:firstLine="5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A6B56">
              <w:rPr>
                <w:rFonts w:ascii="Times New Roman" w:eastAsia="Times New Roman" w:hAnsi="Times New Roman" w:cs="Times New Roman"/>
                <w:lang w:eastAsia="ru-RU"/>
              </w:rPr>
              <w:t>Язык состоит из поперечнополосатой мышечной ткани, покрытой слизистой оболочкой. Он делится на зоны.</w:t>
            </w:r>
          </w:p>
          <w:p w:rsidR="00B53B8D" w:rsidRPr="008A6B56" w:rsidRDefault="00B53B8D" w:rsidP="00B53B8D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Язык </w:t>
            </w:r>
          </w:p>
          <w:p w:rsidR="00B53B8D" w:rsidRPr="008A6B56" w:rsidRDefault="008A6B56" w:rsidP="00B53B8D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pict>
                <v:shape id="Прямая со стрелкой 24" o:spid="_x0000_s1029" type="#_x0000_t32" style="position:absolute;left:0;text-align:left;margin-left:209.9pt;margin-top:3.3pt;width:66.8pt;height:14.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" strokecolor="windowText">
                  <v:stroke endarrow="open"/>
                </v:shape>
              </w:pict>
            </w:r>
            <w:r w:rsidRPr="008A6B5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pict>
                <v:shape id="Прямая со стрелкой 22" o:spid="_x0000_s1028" type="#_x0000_t32" style="position:absolute;left:0;text-align:left;margin-left:96.35pt;margin-top:3.3pt;width:81pt;height:20.1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" strokecolor="windowText">
                  <v:stroke endarrow="open"/>
                </v:shape>
              </w:pict>
            </w:r>
            <w:r w:rsidRPr="008A6B5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pict>
                <v:shape id="Прямая со стрелкой 23" o:spid="_x0000_s1027" type="#_x0000_t32" style="position:absolute;left:0;text-align:left;margin-left:193.65pt;margin-top:3.25pt;width:0;height:20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" strokecolor="windowText">
                  <v:stroke endarrow="open"/>
                </v:shape>
              </w:pict>
            </w:r>
            <w:r w:rsidR="00B53B8D" w:rsidRPr="008A6B56">
              <w:rPr>
                <w:rFonts w:ascii="Times New Roman" w:hAnsi="Times New Roman" w:cs="Times New Roman"/>
              </w:rPr>
              <w:t xml:space="preserve"> 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A6B56">
              <w:rPr>
                <w:rFonts w:ascii="Times New Roman" w:hAnsi="Times New Roman" w:cs="Times New Roman"/>
              </w:rPr>
              <w:t xml:space="preserve"> 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Корень                                    Тело                         Кончик </w:t>
            </w:r>
          </w:p>
          <w:p w:rsidR="00B53B8D" w:rsidRPr="008A6B56" w:rsidRDefault="00B74192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(</w:t>
            </w:r>
            <w:r w:rsidR="00B53B8D" w:rsidRPr="008A6B56">
              <w:rPr>
                <w:rFonts w:ascii="Times New Roman" w:hAnsi="Times New Roman" w:cs="Times New Roman"/>
              </w:rPr>
              <w:t xml:space="preserve">горький вкус)                  рецепторы </w:t>
            </w:r>
            <w:proofErr w:type="gramStart"/>
            <w:r w:rsidR="00B53B8D" w:rsidRPr="008A6B56">
              <w:rPr>
                <w:rFonts w:ascii="Times New Roman" w:hAnsi="Times New Roman" w:cs="Times New Roman"/>
              </w:rPr>
              <w:t>боковых</w:t>
            </w:r>
            <w:proofErr w:type="gramEnd"/>
            <w:r w:rsidR="00B53B8D" w:rsidRPr="008A6B56">
              <w:rPr>
                <w:rFonts w:ascii="Times New Roman" w:hAnsi="Times New Roman" w:cs="Times New Roman"/>
              </w:rPr>
              <w:t xml:space="preserve">      (сладкое)                                                                                                       </w:t>
            </w:r>
          </w:p>
          <w:p w:rsidR="00DB7CC1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DB7CC1" w:rsidRPr="008A6B56">
              <w:rPr>
                <w:rFonts w:ascii="Times New Roman" w:hAnsi="Times New Roman" w:cs="Times New Roman"/>
              </w:rPr>
              <w:t>поверхностей</w:t>
            </w:r>
          </w:p>
          <w:p w:rsidR="00B53B8D" w:rsidRPr="008A6B56" w:rsidRDefault="00DB7CC1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B53B8D" w:rsidRPr="008A6B56">
              <w:rPr>
                <w:rFonts w:ascii="Times New Roman" w:hAnsi="Times New Roman" w:cs="Times New Roman"/>
              </w:rPr>
              <w:t>(соленое и кислое)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Сзади и по бокам ротовой полости мягкое небо формирует складки, между которым лежат </w:t>
            </w:r>
            <w:r w:rsidRPr="008A6B56">
              <w:rPr>
                <w:rFonts w:ascii="Times New Roman" w:hAnsi="Times New Roman" w:cs="Times New Roman"/>
                <w:i/>
              </w:rPr>
              <w:t>небные миндалины.</w:t>
            </w:r>
            <w:r w:rsidRPr="008A6B56">
              <w:rPr>
                <w:rFonts w:ascii="Times New Roman" w:hAnsi="Times New Roman" w:cs="Times New Roman"/>
              </w:rPr>
              <w:t xml:space="preserve"> В миндалинах находятся лейкоциты, кот</w:t>
            </w:r>
            <w:r w:rsidR="00DB7CC1" w:rsidRPr="008A6B56">
              <w:rPr>
                <w:rFonts w:ascii="Times New Roman" w:hAnsi="Times New Roman" w:cs="Times New Roman"/>
              </w:rPr>
              <w:t>орые</w:t>
            </w:r>
            <w:r w:rsidRPr="008A6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B56">
              <w:rPr>
                <w:rFonts w:ascii="Times New Roman" w:hAnsi="Times New Roman" w:cs="Times New Roman"/>
              </w:rPr>
              <w:t>фагоцитируют</w:t>
            </w:r>
            <w:proofErr w:type="spellEnd"/>
            <w:r w:rsidRPr="008A6B56">
              <w:rPr>
                <w:rFonts w:ascii="Times New Roman" w:hAnsi="Times New Roman" w:cs="Times New Roman"/>
              </w:rPr>
              <w:t xml:space="preserve"> микробы, проникшие с пищей  воздухом. Ротовая полость сзади переходит в воронкообразную глотку, соединяющую рот с пищеводом.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</w:rPr>
              <w:t xml:space="preserve">2. Глотка – </w:t>
            </w:r>
            <w:r w:rsidRPr="008A6B56">
              <w:rPr>
                <w:rFonts w:ascii="Times New Roman" w:hAnsi="Times New Roman" w:cs="Times New Roman"/>
              </w:rPr>
              <w:t>воронкообразный, мышечный орган, длиной 11-13 см. Это общая часть пищеварительных и дыхательных путей. У глотки есть особая роль – обеспечить акт глотания. Глотка сужаясь книзу, переходит в пищевод.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</w:rPr>
              <w:t xml:space="preserve">3. Пищевод – </w:t>
            </w:r>
            <w:r w:rsidRPr="008A6B56">
              <w:rPr>
                <w:rFonts w:ascii="Times New Roman" w:hAnsi="Times New Roman" w:cs="Times New Roman"/>
              </w:rPr>
              <w:t xml:space="preserve">мышечная трубка, длиной 25 см. Слизистая оболочка образована из многослойного эпителия. </w:t>
            </w:r>
            <w:proofErr w:type="gramStart"/>
            <w:r w:rsidRPr="008A6B56">
              <w:rPr>
                <w:rFonts w:ascii="Times New Roman" w:hAnsi="Times New Roman" w:cs="Times New Roman"/>
              </w:rPr>
              <w:t>Верхняя треть пищевода выстлана поперечнополосатыми мышцами, а остальная гладкими.</w:t>
            </w:r>
            <w:proofErr w:type="gramEnd"/>
            <w:r w:rsidRPr="008A6B56">
              <w:rPr>
                <w:rFonts w:ascii="Times New Roman" w:hAnsi="Times New Roman" w:cs="Times New Roman"/>
              </w:rPr>
              <w:t xml:space="preserve"> Ритмически сокращаясь, мышцы проталкивают пищу в желудок. Через отверстие в диафрагме пищевод соединяется с желудком.</w:t>
            </w:r>
          </w:p>
          <w:p w:rsidR="00B53B8D" w:rsidRPr="008A6B56" w:rsidRDefault="00B53B8D" w:rsidP="00B32698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</w:rPr>
              <w:t xml:space="preserve">4. Желудок </w:t>
            </w:r>
            <w:r w:rsidRPr="008A6B56">
              <w:rPr>
                <w:rFonts w:ascii="Times New Roman" w:hAnsi="Times New Roman" w:cs="Times New Roman"/>
              </w:rPr>
              <w:t xml:space="preserve">-  это объемистое расширение пищеварительного канала. Он лежит в брюшной полости под диафрагмой и имеет форму груш емкостью до 2-3л. В верхней части он соединяется с пищеводом, а в нижней с 12-й кишкой. Слизистая оболочка желудка образует складки, что </w:t>
            </w:r>
            <w:r w:rsidRPr="008A6B56">
              <w:rPr>
                <w:rFonts w:ascii="Times New Roman" w:hAnsi="Times New Roman" w:cs="Times New Roman"/>
              </w:rPr>
              <w:lastRenderedPageBreak/>
              <w:t xml:space="preserve">позволяет ему растягиваться при заполнении пищей. В слизистой оболочке располагаются железы, выделяющие желудочный сок. Гладкие мышцы стенки желудка образуют 3 слоя. Внутренний – </w:t>
            </w:r>
            <w:r w:rsidRPr="008A6B56">
              <w:rPr>
                <w:rFonts w:ascii="Times New Roman" w:hAnsi="Times New Roman" w:cs="Times New Roman"/>
                <w:i/>
              </w:rPr>
              <w:t>косой,</w:t>
            </w:r>
            <w:r w:rsidRPr="008A6B56">
              <w:rPr>
                <w:rFonts w:ascii="Times New Roman" w:hAnsi="Times New Roman" w:cs="Times New Roman"/>
              </w:rPr>
              <w:t xml:space="preserve"> средний </w:t>
            </w:r>
            <w:r w:rsidRPr="008A6B56">
              <w:rPr>
                <w:rFonts w:ascii="Times New Roman" w:hAnsi="Times New Roman" w:cs="Times New Roman"/>
                <w:i/>
              </w:rPr>
              <w:t>– круговой</w:t>
            </w:r>
            <w:r w:rsidRPr="008A6B56">
              <w:rPr>
                <w:rFonts w:ascii="Times New Roman" w:hAnsi="Times New Roman" w:cs="Times New Roman"/>
              </w:rPr>
              <w:t xml:space="preserve">, наружный -  </w:t>
            </w:r>
            <w:r w:rsidRPr="008A6B56">
              <w:rPr>
                <w:rFonts w:ascii="Times New Roman" w:hAnsi="Times New Roman" w:cs="Times New Roman"/>
                <w:i/>
              </w:rPr>
              <w:t>продольный</w:t>
            </w:r>
            <w:r w:rsidRPr="008A6B56">
              <w:rPr>
                <w:rFonts w:ascii="Times New Roman" w:hAnsi="Times New Roman" w:cs="Times New Roman"/>
              </w:rPr>
              <w:t>. Кольцевые мышцы в месте перехода желудка в 12</w:t>
            </w:r>
            <w:r w:rsidR="00DB7CC1" w:rsidRPr="008A6B56">
              <w:rPr>
                <w:rFonts w:ascii="Times New Roman" w:hAnsi="Times New Roman" w:cs="Times New Roman"/>
              </w:rPr>
              <w:t xml:space="preserve"> </w:t>
            </w:r>
            <w:r w:rsidRPr="008A6B56">
              <w:rPr>
                <w:rFonts w:ascii="Times New Roman" w:hAnsi="Times New Roman" w:cs="Times New Roman"/>
              </w:rPr>
              <w:t>-</w:t>
            </w:r>
            <w:r w:rsidR="00DB7CC1" w:rsidRPr="008A6B56">
              <w:rPr>
                <w:rFonts w:ascii="Times New Roman" w:hAnsi="Times New Roman" w:cs="Times New Roman"/>
              </w:rPr>
              <w:t xml:space="preserve"> перстную</w:t>
            </w:r>
            <w:r w:rsidRPr="008A6B56">
              <w:rPr>
                <w:rFonts w:ascii="Times New Roman" w:hAnsi="Times New Roman" w:cs="Times New Roman"/>
              </w:rPr>
              <w:t xml:space="preserve"> кишку образует </w:t>
            </w:r>
            <w:r w:rsidRPr="008A6B56">
              <w:rPr>
                <w:rFonts w:ascii="Times New Roman" w:hAnsi="Times New Roman" w:cs="Times New Roman"/>
                <w:b/>
                <w:i/>
              </w:rPr>
              <w:t>сфинктер.</w:t>
            </w:r>
            <w:r w:rsidRPr="008A6B56">
              <w:rPr>
                <w:rFonts w:ascii="Times New Roman" w:hAnsi="Times New Roman" w:cs="Times New Roman"/>
              </w:rPr>
              <w:t xml:space="preserve"> Он регулирует поступление пищевой кашицы из желудка в кишечник.</w:t>
            </w:r>
            <w:r w:rsidR="00B32698" w:rsidRPr="008A6B56">
              <w:rPr>
                <w:rFonts w:ascii="Times New Roman" w:hAnsi="Times New Roman" w:cs="Times New Roman"/>
              </w:rPr>
              <w:t xml:space="preserve"> В желудке кислая среда, пепсин + соляная кислота. Расщепление углеводов и белков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</w:rPr>
              <w:t xml:space="preserve">5. Тонкий кишечник </w:t>
            </w:r>
            <w:r w:rsidRPr="008A6B56">
              <w:rPr>
                <w:rFonts w:ascii="Times New Roman" w:hAnsi="Times New Roman" w:cs="Times New Roman"/>
              </w:rPr>
              <w:t xml:space="preserve">– наиболее длинная часть пищеварительного канала. Ее длина 5 – 7 м и делится на 3 отдела: </w:t>
            </w:r>
            <w:r w:rsidRPr="008A6B56">
              <w:rPr>
                <w:rFonts w:ascii="Times New Roman" w:hAnsi="Times New Roman" w:cs="Times New Roman"/>
                <w:i/>
              </w:rPr>
              <w:t xml:space="preserve">12-перстную, тощую  подвздошную. </w:t>
            </w:r>
            <w:r w:rsidRPr="008A6B56">
              <w:rPr>
                <w:rFonts w:ascii="Times New Roman" w:hAnsi="Times New Roman" w:cs="Times New Roman"/>
              </w:rPr>
              <w:t xml:space="preserve">Начало тонкого кишечника </w:t>
            </w:r>
            <w:r w:rsidRPr="008A6B56">
              <w:rPr>
                <w:rFonts w:ascii="Times New Roman" w:hAnsi="Times New Roman" w:cs="Times New Roman"/>
                <w:i/>
              </w:rPr>
              <w:t xml:space="preserve">12-перстная кишка </w:t>
            </w:r>
            <w:r w:rsidRPr="008A6B56">
              <w:rPr>
                <w:rFonts w:ascii="Times New Roman" w:hAnsi="Times New Roman" w:cs="Times New Roman"/>
              </w:rPr>
              <w:t xml:space="preserve">длиной около 25 – 30 см, ее длина примерно в 12 раз превышает толщину большого пальца руки - </w:t>
            </w:r>
            <w:r w:rsidRPr="008A6B56">
              <w:rPr>
                <w:rFonts w:ascii="Times New Roman" w:hAnsi="Times New Roman" w:cs="Times New Roman"/>
                <w:b/>
                <w:i/>
              </w:rPr>
              <w:t>перста</w:t>
            </w:r>
            <w:r w:rsidRPr="008A6B56">
              <w:rPr>
                <w:rFonts w:ascii="Times New Roman" w:hAnsi="Times New Roman" w:cs="Times New Roman"/>
              </w:rPr>
              <w:t xml:space="preserve">, отсюда и название. В нее открываются протоки печени и поджелудочной железы. Слизистая оболочка </w:t>
            </w:r>
            <w:r w:rsidRPr="008A6B56">
              <w:rPr>
                <w:rFonts w:ascii="Times New Roman" w:hAnsi="Times New Roman" w:cs="Times New Roman"/>
                <w:i/>
              </w:rPr>
              <w:t xml:space="preserve">тощей и подвздошной </w:t>
            </w:r>
            <w:r w:rsidRPr="008A6B56">
              <w:rPr>
                <w:rFonts w:ascii="Times New Roman" w:hAnsi="Times New Roman" w:cs="Times New Roman"/>
              </w:rPr>
              <w:t>кишок содержит много трубчатых желез выделяющих кишечный сок, и покрыта ворсинками. Их  общее количество 4 млн. ворсинки состоят из однослойного эпителия; в центре проходят кровеносные и лимфатические сосуды. Мышечный слой кишки ритмически сокращается и расслабляется. Эти движения наз</w:t>
            </w:r>
            <w:r w:rsidR="00DB7CC1" w:rsidRPr="008A6B56">
              <w:rPr>
                <w:rFonts w:ascii="Times New Roman" w:hAnsi="Times New Roman" w:cs="Times New Roman"/>
              </w:rPr>
              <w:t>ываются</w:t>
            </w:r>
            <w:r w:rsidRPr="008A6B56">
              <w:rPr>
                <w:rFonts w:ascii="Times New Roman" w:hAnsi="Times New Roman" w:cs="Times New Roman"/>
              </w:rPr>
              <w:t xml:space="preserve"> </w:t>
            </w:r>
            <w:r w:rsidRPr="008A6B56">
              <w:rPr>
                <w:rFonts w:ascii="Times New Roman" w:hAnsi="Times New Roman" w:cs="Times New Roman"/>
                <w:b/>
                <w:i/>
              </w:rPr>
              <w:t xml:space="preserve">перистальтикой. </w:t>
            </w:r>
            <w:r w:rsidRPr="008A6B56">
              <w:rPr>
                <w:rFonts w:ascii="Times New Roman" w:hAnsi="Times New Roman" w:cs="Times New Roman"/>
              </w:rPr>
              <w:t xml:space="preserve">В тощей </w:t>
            </w:r>
            <w:r w:rsidR="00D327B7" w:rsidRPr="008A6B56">
              <w:rPr>
                <w:rFonts w:ascii="Times New Roman" w:hAnsi="Times New Roman" w:cs="Times New Roman"/>
              </w:rPr>
              <w:t>и</w:t>
            </w:r>
            <w:r w:rsidRPr="008A6B56">
              <w:rPr>
                <w:rFonts w:ascii="Times New Roman" w:hAnsi="Times New Roman" w:cs="Times New Roman"/>
              </w:rPr>
              <w:t xml:space="preserve"> подвздошной кишках переваривание пищи заканчивается и происходит в основном всасывание.</w:t>
            </w:r>
            <w:r w:rsidR="00B32698" w:rsidRPr="008A6B56">
              <w:rPr>
                <w:rFonts w:ascii="Times New Roman" w:hAnsi="Times New Roman" w:cs="Times New Roman"/>
              </w:rPr>
              <w:t xml:space="preserve"> Среда слабощелочная.</w:t>
            </w:r>
            <w:r w:rsidRPr="008A6B56">
              <w:rPr>
                <w:rFonts w:ascii="Times New Roman" w:hAnsi="Times New Roman" w:cs="Times New Roman"/>
              </w:rPr>
              <w:t xml:space="preserve"> Остатки непереваренной пищи переходят в толстую кишку.</w:t>
            </w:r>
          </w:p>
          <w:p w:rsidR="00B53B8D" w:rsidRPr="008A6B56" w:rsidRDefault="00B53B8D" w:rsidP="00D327B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A6B56">
              <w:rPr>
                <w:rFonts w:ascii="Times New Roman" w:hAnsi="Times New Roman" w:cs="Times New Roman"/>
                <w:b/>
              </w:rPr>
              <w:t>6. Толстый кишечник –</w:t>
            </w:r>
            <w:r w:rsidRPr="008A6B56">
              <w:rPr>
                <w:rFonts w:ascii="Times New Roman" w:hAnsi="Times New Roman" w:cs="Times New Roman"/>
              </w:rPr>
              <w:t xml:space="preserve"> длина 1,5 – 2 м.  разделяется на </w:t>
            </w:r>
            <w:r w:rsidRPr="008A6B56">
              <w:rPr>
                <w:rFonts w:ascii="Times New Roman" w:hAnsi="Times New Roman" w:cs="Times New Roman"/>
                <w:i/>
              </w:rPr>
              <w:t>слепую, ободочную, прямую кишку.</w:t>
            </w:r>
            <w:r w:rsidRPr="008A6B56">
              <w:rPr>
                <w:rFonts w:ascii="Times New Roman" w:hAnsi="Times New Roman" w:cs="Times New Roman"/>
              </w:rPr>
              <w:t xml:space="preserve"> </w:t>
            </w:r>
            <w:r w:rsidR="00B32698" w:rsidRPr="008A6B56">
              <w:rPr>
                <w:rFonts w:ascii="Times New Roman" w:hAnsi="Times New Roman" w:cs="Times New Roman"/>
              </w:rPr>
              <w:t xml:space="preserve">Среда слабощелочная. </w:t>
            </w:r>
            <w:r w:rsidRPr="008A6B56">
              <w:rPr>
                <w:rFonts w:ascii="Times New Roman" w:hAnsi="Times New Roman" w:cs="Times New Roman"/>
              </w:rPr>
              <w:t xml:space="preserve">Слепая кишка имеет червеобразный отросток – </w:t>
            </w:r>
            <w:r w:rsidRPr="008A6B56">
              <w:rPr>
                <w:rFonts w:ascii="Times New Roman" w:hAnsi="Times New Roman" w:cs="Times New Roman"/>
                <w:i/>
              </w:rPr>
              <w:t xml:space="preserve">аппендикс  </w:t>
            </w:r>
            <w:r w:rsidRPr="008A6B56">
              <w:rPr>
                <w:rFonts w:ascii="Times New Roman" w:hAnsi="Times New Roman" w:cs="Times New Roman"/>
              </w:rPr>
              <w:t xml:space="preserve">длиной 8-15 см. он является органом иммунной системы. При попадании в него остатков непереваренной пищи или болезнетворных микробов, возникает воспалительный процесс – </w:t>
            </w:r>
            <w:r w:rsidRPr="008A6B56">
              <w:rPr>
                <w:rFonts w:ascii="Times New Roman" w:hAnsi="Times New Roman" w:cs="Times New Roman"/>
                <w:i/>
              </w:rPr>
              <w:t xml:space="preserve">аппендицит. </w:t>
            </w:r>
            <w:r w:rsidRPr="008A6B56">
              <w:rPr>
                <w:rFonts w:ascii="Times New Roman" w:hAnsi="Times New Roman" w:cs="Times New Roman"/>
              </w:rPr>
              <w:t>В стенках толстой кишки нет ворсинок, имеются железы, вырабатывающие неб</w:t>
            </w:r>
            <w:r w:rsidR="00D327B7" w:rsidRPr="008A6B56">
              <w:rPr>
                <w:rFonts w:ascii="Times New Roman" w:hAnsi="Times New Roman" w:cs="Times New Roman"/>
              </w:rPr>
              <w:t>ольшое количест</w:t>
            </w:r>
            <w:r w:rsidRPr="008A6B56">
              <w:rPr>
                <w:rFonts w:ascii="Times New Roman" w:hAnsi="Times New Roman" w:cs="Times New Roman"/>
              </w:rPr>
              <w:t xml:space="preserve">во сока. Толстая кишка заканчивается </w:t>
            </w:r>
            <w:r w:rsidRPr="008A6B56">
              <w:rPr>
                <w:rFonts w:ascii="Times New Roman" w:hAnsi="Times New Roman" w:cs="Times New Roman"/>
                <w:i/>
              </w:rPr>
              <w:t>прямой кишкой.</w:t>
            </w:r>
          </w:p>
          <w:p w:rsidR="00D327B7" w:rsidRPr="008A6B56" w:rsidRDefault="00D327B7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27B7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Также к пищеварительной системе относятся пищеварительные железы. </w:t>
            </w:r>
          </w:p>
          <w:p w:rsidR="00D327B7" w:rsidRPr="008A6B56" w:rsidRDefault="00D327B7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Какие пищеварительные железы вы знаете?</w:t>
            </w:r>
          </w:p>
          <w:p w:rsidR="00D327B7" w:rsidRPr="008A6B56" w:rsidRDefault="00B32698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Поджелудочная железа, слюнные железы и печень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8A6B56">
              <w:rPr>
                <w:rFonts w:ascii="Times New Roman" w:hAnsi="Times New Roman" w:cs="Times New Roman"/>
                <w:u w:val="single"/>
              </w:rPr>
              <w:t>Рассмотрим их: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</w:rPr>
              <w:t xml:space="preserve">1. Поджелудочная железа – </w:t>
            </w:r>
            <w:r w:rsidRPr="008A6B56">
              <w:rPr>
                <w:rFonts w:ascii="Times New Roman" w:hAnsi="Times New Roman" w:cs="Times New Roman"/>
              </w:rPr>
              <w:t xml:space="preserve">располагается позади желудка, вес 60 – 80 г вырабатываемый железой </w:t>
            </w:r>
            <w:r w:rsidRPr="008A6B56">
              <w:rPr>
                <w:rFonts w:ascii="Times New Roman" w:hAnsi="Times New Roman" w:cs="Times New Roman"/>
                <w:i/>
              </w:rPr>
              <w:t xml:space="preserve">поджелудочный сок, </w:t>
            </w:r>
            <w:r w:rsidRPr="008A6B56">
              <w:rPr>
                <w:rFonts w:ascii="Times New Roman" w:hAnsi="Times New Roman" w:cs="Times New Roman"/>
              </w:rPr>
              <w:t xml:space="preserve">имеющий щелочную реакцию, играет важную роль в пищеварении. Главный выводной проток железы открывается в 12-перстную кишку. Поджелудочная железа выделяет гормоны </w:t>
            </w:r>
            <w:r w:rsidRPr="008A6B56">
              <w:rPr>
                <w:rFonts w:ascii="Times New Roman" w:hAnsi="Times New Roman" w:cs="Times New Roman"/>
                <w:i/>
              </w:rPr>
              <w:t xml:space="preserve">инсулин и глюкагон. </w:t>
            </w:r>
            <w:r w:rsidRPr="008A6B56">
              <w:rPr>
                <w:rFonts w:ascii="Times New Roman" w:hAnsi="Times New Roman" w:cs="Times New Roman"/>
              </w:rPr>
              <w:t>Они регулируют обмен углеводов и жиров, уровень сахара в крови.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A6B56">
              <w:rPr>
                <w:rFonts w:ascii="Times New Roman" w:hAnsi="Times New Roman" w:cs="Times New Roman"/>
                <w:b/>
              </w:rPr>
              <w:t xml:space="preserve">2. Печень – </w:t>
            </w:r>
            <w:r w:rsidRPr="008A6B56">
              <w:rPr>
                <w:rFonts w:ascii="Times New Roman" w:hAnsi="Times New Roman" w:cs="Times New Roman"/>
              </w:rPr>
              <w:t xml:space="preserve">самая крупная железа в организме. Масса печени 1,5 кг, цвет красно-бурый. Большая ее часть находится в правом подреберье. Правая доля печени больше чем левая. Клетки печени делятся на микроскопические </w:t>
            </w:r>
            <w:r w:rsidRPr="008A6B56">
              <w:rPr>
                <w:rFonts w:ascii="Times New Roman" w:hAnsi="Times New Roman" w:cs="Times New Roman"/>
                <w:i/>
              </w:rPr>
              <w:t xml:space="preserve">печеночные дольки. </w:t>
            </w:r>
            <w:r w:rsidRPr="008A6B56">
              <w:rPr>
                <w:rFonts w:ascii="Times New Roman" w:hAnsi="Times New Roman" w:cs="Times New Roman"/>
              </w:rPr>
              <w:t xml:space="preserve">Печень вырабатывает </w:t>
            </w:r>
            <w:r w:rsidRPr="008A6B56">
              <w:rPr>
                <w:rFonts w:ascii="Times New Roman" w:hAnsi="Times New Roman" w:cs="Times New Roman"/>
                <w:i/>
              </w:rPr>
              <w:t>желчь</w:t>
            </w:r>
            <w:r w:rsidRPr="008A6B56">
              <w:rPr>
                <w:rFonts w:ascii="Times New Roman" w:hAnsi="Times New Roman" w:cs="Times New Roman"/>
              </w:rPr>
              <w:t>, кот</w:t>
            </w:r>
            <w:r w:rsidR="00D327B7" w:rsidRPr="008A6B56">
              <w:rPr>
                <w:rFonts w:ascii="Times New Roman" w:hAnsi="Times New Roman" w:cs="Times New Roman"/>
              </w:rPr>
              <w:t>орая</w:t>
            </w:r>
            <w:r w:rsidRPr="008A6B56">
              <w:rPr>
                <w:rFonts w:ascii="Times New Roman" w:hAnsi="Times New Roman" w:cs="Times New Roman"/>
              </w:rPr>
              <w:t xml:space="preserve"> собирается в желчном пузыре, в сутки 0,5 -1 л желчи. Печень задерживает и обезвреживает многие ядовитые вещества. В печени откладывается запас углеводов в виде гликогена - </w:t>
            </w:r>
            <w:r w:rsidRPr="008A6B56">
              <w:rPr>
                <w:rFonts w:ascii="Times New Roman" w:hAnsi="Times New Roman" w:cs="Times New Roman"/>
                <w:i/>
              </w:rPr>
              <w:t>животного крахмала.</w:t>
            </w:r>
            <w:r w:rsidRPr="008A6B5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A6B56">
              <w:rPr>
                <w:rFonts w:ascii="Times New Roman" w:hAnsi="Times New Roman" w:cs="Times New Roman"/>
                <w:b/>
              </w:rPr>
              <w:t>.</w:t>
            </w:r>
            <w:r w:rsidRPr="008A6B56">
              <w:rPr>
                <w:rFonts w:ascii="Times New Roman" w:hAnsi="Times New Roman" w:cs="Times New Roman"/>
              </w:rPr>
              <w:t xml:space="preserve"> Итак, сегодня вы узнали о том, что у нас есть еще одна очень важная система – </w:t>
            </w:r>
            <w:r w:rsidRPr="008A6B56">
              <w:rPr>
                <w:rFonts w:ascii="Times New Roman" w:hAnsi="Times New Roman" w:cs="Times New Roman"/>
                <w:i/>
              </w:rPr>
              <w:t>пищеварительная.</w:t>
            </w:r>
            <w:r w:rsidRPr="008A6B56">
              <w:rPr>
                <w:rFonts w:ascii="Times New Roman" w:hAnsi="Times New Roman" w:cs="Times New Roman"/>
              </w:rPr>
              <w:t xml:space="preserve">  Мы изучили органы пищеварения их строение и  выполняемые функции, поговорили о значении пищеварения. </w:t>
            </w:r>
            <w:proofErr w:type="gramStart"/>
            <w:r w:rsidRPr="008A6B56">
              <w:rPr>
                <w:rFonts w:ascii="Times New Roman" w:hAnsi="Times New Roman" w:cs="Times New Roman"/>
              </w:rPr>
              <w:t>Узнали</w:t>
            </w:r>
            <w:proofErr w:type="gramEnd"/>
            <w:r w:rsidRPr="008A6B56">
              <w:rPr>
                <w:rFonts w:ascii="Times New Roman" w:hAnsi="Times New Roman" w:cs="Times New Roman"/>
              </w:rPr>
              <w:t xml:space="preserve"> какие вещества являются питательными и какова их суточная потребность.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Ребята, какие у вас будут ко мне вопросы по теме урока (если вопросы есть – они разбираются, если нет – начинается  самостоятельная работа).</w:t>
            </w:r>
          </w:p>
          <w:p w:rsidR="00B53B8D" w:rsidRPr="008A6B56" w:rsidRDefault="00B53B8D" w:rsidP="00B53B8D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3B8D" w:rsidRPr="008A6B56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 xml:space="preserve">   </w:t>
            </w:r>
            <w:r w:rsidRPr="008A6B56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8A6B56">
              <w:rPr>
                <w:rFonts w:ascii="Times New Roman" w:hAnsi="Times New Roman" w:cs="Times New Roman"/>
              </w:rPr>
              <w:t>.</w:t>
            </w:r>
            <w:r w:rsidRPr="008A6B56">
              <w:rPr>
                <w:rFonts w:ascii="Times New Roman" w:hAnsi="Times New Roman" w:cs="Times New Roman"/>
                <w:b/>
              </w:rPr>
              <w:t xml:space="preserve"> Закрепление нового материала. </w:t>
            </w:r>
            <w:r w:rsidRPr="008A6B56">
              <w:rPr>
                <w:rFonts w:ascii="Times New Roman" w:hAnsi="Times New Roman" w:cs="Times New Roman"/>
              </w:rPr>
              <w:t xml:space="preserve">А сейчас, ребята, для закрепления нового материала, вы выполните небольшое тестовое задание 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A6B56">
              <w:rPr>
                <w:rFonts w:ascii="Times New Roman" w:eastAsia="Calibri" w:hAnsi="Times New Roman" w:cs="Times New Roman"/>
                <w:b/>
              </w:rPr>
              <w:t xml:space="preserve">Тест 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 </w:t>
            </w:r>
            <w:r w:rsidRPr="008A6B56">
              <w:rPr>
                <w:rFonts w:ascii="Times New Roman" w:eastAsia="Calibri" w:hAnsi="Times New Roman" w:cs="Times New Roman"/>
                <w:b/>
                <w:i/>
              </w:rPr>
              <w:t>Вариант 1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1. Питательными веществами не являются: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А) белки, углеводы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lastRenderedPageBreak/>
              <w:t>Б) минеральные вещества, соли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  <w:i/>
              </w:rPr>
              <w:t>В) холестерин, канцерогены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2. Продуктом растительного происхождения является: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А) молоко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  <w:i/>
              </w:rPr>
              <w:t>Б) хлеб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мясо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3. Суточная потребность в белках составляет: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А) 500 г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Б) 300 г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В) </w:t>
            </w:r>
            <w:r w:rsidRPr="008A6B56">
              <w:rPr>
                <w:rFonts w:ascii="Times New Roman" w:eastAsia="Calibri" w:hAnsi="Times New Roman" w:cs="Times New Roman"/>
                <w:i/>
              </w:rPr>
              <w:t>100 г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4. Минеральные соли в большом количестве входят в состав: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А) крови и лимфы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Б) </w:t>
            </w:r>
            <w:r w:rsidRPr="008A6B56">
              <w:rPr>
                <w:rFonts w:ascii="Times New Roman" w:eastAsia="Calibri" w:hAnsi="Times New Roman" w:cs="Times New Roman"/>
                <w:i/>
              </w:rPr>
              <w:t>костей и зубов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плазмы и пищеварительных соков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5. В сутки человеку необходимо воды: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А) </w:t>
            </w:r>
            <w:r w:rsidRPr="008A6B56">
              <w:rPr>
                <w:rFonts w:ascii="Times New Roman" w:eastAsia="Calibri" w:hAnsi="Times New Roman" w:cs="Times New Roman"/>
                <w:i/>
              </w:rPr>
              <w:t>1,5-2,5 л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Б) 3,5-4 л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4-5 л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6. Корень языка воспринимает вкус: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А) сладкий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Б) </w:t>
            </w:r>
            <w:r w:rsidRPr="008A6B56">
              <w:rPr>
                <w:rFonts w:ascii="Times New Roman" w:eastAsia="Calibri" w:hAnsi="Times New Roman" w:cs="Times New Roman"/>
                <w:i/>
              </w:rPr>
              <w:t>горький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кислый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7. Длина глотки: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А) </w:t>
            </w:r>
            <w:r w:rsidRPr="008A6B56">
              <w:rPr>
                <w:rFonts w:ascii="Times New Roman" w:eastAsia="Calibri" w:hAnsi="Times New Roman" w:cs="Times New Roman"/>
                <w:i/>
              </w:rPr>
              <w:t>11-13 см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Б) 18-20 см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23-25 см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8. Объемистое расширение пищеварительного канала: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А) печень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Б) </w:t>
            </w:r>
            <w:r w:rsidRPr="008A6B56">
              <w:rPr>
                <w:rFonts w:ascii="Times New Roman" w:eastAsia="Calibri" w:hAnsi="Times New Roman" w:cs="Times New Roman"/>
                <w:i/>
              </w:rPr>
              <w:t>желудок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толстая кишка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9. Самая крупная железа: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А) желчный пузырь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Б) поджелудочная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В) </w:t>
            </w:r>
            <w:r w:rsidRPr="008A6B56">
              <w:rPr>
                <w:rFonts w:ascii="Times New Roman" w:eastAsia="Calibri" w:hAnsi="Times New Roman" w:cs="Times New Roman"/>
                <w:i/>
              </w:rPr>
              <w:t xml:space="preserve">печень 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10. Большая часть печени находится: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А) в левом подреберье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Б) </w:t>
            </w:r>
            <w:r w:rsidRPr="008A6B56">
              <w:rPr>
                <w:rFonts w:ascii="Times New Roman" w:eastAsia="Calibri" w:hAnsi="Times New Roman" w:cs="Times New Roman"/>
                <w:i/>
              </w:rPr>
              <w:t>в правом подреберье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в центре под диафрагмой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8A6B56">
              <w:rPr>
                <w:rFonts w:ascii="Times New Roman" w:eastAsia="Calibri" w:hAnsi="Times New Roman" w:cs="Times New Roman"/>
                <w:b/>
                <w:i/>
              </w:rPr>
              <w:t>Вариант 2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1. Вещества белкового происхождения – это: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А) </w:t>
            </w:r>
            <w:r w:rsidRPr="008A6B56">
              <w:rPr>
                <w:rFonts w:ascii="Times New Roman" w:eastAsia="Calibri" w:hAnsi="Times New Roman" w:cs="Times New Roman"/>
                <w:i/>
              </w:rPr>
              <w:t>ферменты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Б) витамины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минеральные соли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2. Продуктом животного происхождения являются: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А) </w:t>
            </w:r>
            <w:r w:rsidRPr="008A6B56">
              <w:rPr>
                <w:rFonts w:ascii="Times New Roman" w:eastAsia="Calibri" w:hAnsi="Times New Roman" w:cs="Times New Roman"/>
                <w:i/>
              </w:rPr>
              <w:t>молочные продукты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Б) ягоды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крупы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3. Суточная потребность в углеводах составляет: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А) </w:t>
            </w:r>
            <w:r w:rsidRPr="008A6B56">
              <w:rPr>
                <w:rFonts w:ascii="Times New Roman" w:eastAsia="Calibri" w:hAnsi="Times New Roman" w:cs="Times New Roman"/>
                <w:i/>
              </w:rPr>
              <w:t>400-500 г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Б) 900-1000 г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1000-1500 г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4. Основным источником энергии в организме являются: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А) белки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Б) минеральные соли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>В</w:t>
            </w:r>
            <w:r w:rsidRPr="008A6B56">
              <w:rPr>
                <w:rFonts w:ascii="Times New Roman" w:eastAsia="Calibri" w:hAnsi="Times New Roman" w:cs="Times New Roman"/>
                <w:i/>
              </w:rPr>
              <w:t>) углеводы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5. Вода в организме человека составляет от массы тела около: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А) 30-40 %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Б) 50-55 %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>В</w:t>
            </w:r>
            <w:r w:rsidRPr="008A6B56">
              <w:rPr>
                <w:rFonts w:ascii="Times New Roman" w:eastAsia="Calibri" w:hAnsi="Times New Roman" w:cs="Times New Roman"/>
                <w:i/>
              </w:rPr>
              <w:t>) 60-65 %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6. Кончик языка воспринимает вкус: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А) </w:t>
            </w:r>
            <w:r w:rsidRPr="008A6B56">
              <w:rPr>
                <w:rFonts w:ascii="Times New Roman" w:eastAsia="Calibri" w:hAnsi="Times New Roman" w:cs="Times New Roman"/>
                <w:i/>
              </w:rPr>
              <w:t>сладкий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Б) горький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кислый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7. Длина пищевода около: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lastRenderedPageBreak/>
              <w:t>А</w:t>
            </w:r>
            <w:r w:rsidRPr="008A6B56">
              <w:rPr>
                <w:rFonts w:ascii="Times New Roman" w:eastAsia="Calibri" w:hAnsi="Times New Roman" w:cs="Times New Roman"/>
                <w:i/>
              </w:rPr>
              <w:t>) 25 см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Б) 35 см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40 см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8. Червеобразный отросток – аппендикс имеет: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А) тонкая кишка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Б) </w:t>
            </w:r>
            <w:r w:rsidRPr="008A6B56">
              <w:rPr>
                <w:rFonts w:ascii="Times New Roman" w:eastAsia="Calibri" w:hAnsi="Times New Roman" w:cs="Times New Roman"/>
                <w:i/>
              </w:rPr>
              <w:t>слепая кишка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прямая кишка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9. В печени откладывается запас углеводов в виде: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А) </w:t>
            </w:r>
            <w:r w:rsidRPr="008A6B56">
              <w:rPr>
                <w:rFonts w:ascii="Times New Roman" w:eastAsia="Calibri" w:hAnsi="Times New Roman" w:cs="Times New Roman"/>
                <w:i/>
              </w:rPr>
              <w:t>гликогена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Б) ферментов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В) витаминов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10. Вырабатываемый поджелудочной железой сок, играет важную роль </w:t>
            </w:r>
            <w:proofErr w:type="gramStart"/>
            <w:r w:rsidRPr="008A6B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A6B56">
              <w:rPr>
                <w:rFonts w:ascii="Times New Roman" w:eastAsia="Calibri" w:hAnsi="Times New Roman" w:cs="Times New Roman"/>
              </w:rPr>
              <w:t>: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А) </w:t>
            </w:r>
            <w:proofErr w:type="spellStart"/>
            <w:r w:rsidRPr="008A6B56">
              <w:rPr>
                <w:rFonts w:ascii="Times New Roman" w:eastAsia="Calibri" w:hAnsi="Times New Roman" w:cs="Times New Roman"/>
              </w:rPr>
              <w:t>витаминообразовании</w:t>
            </w:r>
            <w:proofErr w:type="spellEnd"/>
            <w:r w:rsidRPr="008A6B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Б) </w:t>
            </w:r>
            <w:proofErr w:type="gramStart"/>
            <w:r w:rsidRPr="008A6B56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8A6B56">
              <w:rPr>
                <w:rFonts w:ascii="Times New Roman" w:eastAsia="Calibri" w:hAnsi="Times New Roman" w:cs="Times New Roman"/>
              </w:rPr>
              <w:t xml:space="preserve"> желчи</w:t>
            </w:r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8A6B56">
              <w:rPr>
                <w:rFonts w:ascii="Times New Roman" w:eastAsia="Calibri" w:hAnsi="Times New Roman" w:cs="Times New Roman"/>
              </w:rPr>
              <w:t xml:space="preserve">В) </w:t>
            </w:r>
            <w:proofErr w:type="gramStart"/>
            <w:r w:rsidRPr="008A6B56">
              <w:rPr>
                <w:rFonts w:ascii="Times New Roman" w:eastAsia="Calibri" w:hAnsi="Times New Roman" w:cs="Times New Roman"/>
                <w:i/>
              </w:rPr>
              <w:t>пищеварении</w:t>
            </w:r>
            <w:proofErr w:type="gramEnd"/>
          </w:p>
          <w:p w:rsidR="00B53B8D" w:rsidRPr="008A6B56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3B8D" w:rsidRPr="008A6B56" w:rsidRDefault="00B53B8D" w:rsidP="00B53B8D">
            <w:pPr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8A6B56">
              <w:rPr>
                <w:rFonts w:ascii="Times New Roman" w:eastAsia="Calibri" w:hAnsi="Times New Roman" w:cs="Times New Roman"/>
                <w:b/>
              </w:rPr>
              <w:t>.</w:t>
            </w:r>
            <w:r w:rsidRPr="008A6B56">
              <w:rPr>
                <w:rFonts w:ascii="Times New Roman" w:eastAsia="Calibri" w:hAnsi="Times New Roman" w:cs="Times New Roman"/>
              </w:rPr>
              <w:t xml:space="preserve"> Домашнее задание §44-45</w:t>
            </w:r>
          </w:p>
          <w:p w:rsidR="00E53B22" w:rsidRPr="008A6B56" w:rsidRDefault="00E53B22" w:rsidP="00B53B8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3B8D" w:rsidRPr="00B53B8D" w:rsidRDefault="00B53B8D" w:rsidP="00B53B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A6B56">
              <w:rPr>
                <w:rFonts w:ascii="Times New Roman" w:eastAsia="Calibri" w:hAnsi="Times New Roman" w:cs="Times New Roman"/>
              </w:rPr>
              <w:t>До свидания! Все могут быть свободны!</w:t>
            </w:r>
          </w:p>
          <w:p w:rsidR="00B53B8D" w:rsidRPr="00B53B8D" w:rsidRDefault="00B53B8D" w:rsidP="00B53B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3B8D" w:rsidRPr="00B53B8D" w:rsidRDefault="00B53B8D" w:rsidP="00B53B8D">
      <w:pPr>
        <w:jc w:val="both"/>
        <w:rPr>
          <w:rFonts w:ascii="Times New Roman" w:hAnsi="Times New Roman" w:cs="Times New Roman"/>
        </w:rPr>
      </w:pPr>
      <w:r w:rsidRPr="00B53B8D">
        <w:rPr>
          <w:rFonts w:ascii="Times New Roman" w:hAnsi="Times New Roman" w:cs="Times New Roman"/>
        </w:rPr>
        <w:lastRenderedPageBreak/>
        <w:t xml:space="preserve">                                                 </w:t>
      </w:r>
    </w:p>
    <w:p w:rsidR="00C675CB" w:rsidRDefault="008A6B56"/>
    <w:sectPr w:rsidR="00C675CB" w:rsidSect="00F0687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D50"/>
    <w:multiLevelType w:val="hybridMultilevel"/>
    <w:tmpl w:val="D05E2E16"/>
    <w:lvl w:ilvl="0" w:tplc="6EBEFA1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3644"/>
    <w:multiLevelType w:val="hybridMultilevel"/>
    <w:tmpl w:val="29BA4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63A6F"/>
    <w:multiLevelType w:val="hybridMultilevel"/>
    <w:tmpl w:val="F93C1B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97FE4"/>
    <w:multiLevelType w:val="hybridMultilevel"/>
    <w:tmpl w:val="52CCBC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45387"/>
    <w:multiLevelType w:val="hybridMultilevel"/>
    <w:tmpl w:val="4A644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32920"/>
    <w:multiLevelType w:val="hybridMultilevel"/>
    <w:tmpl w:val="E45AD392"/>
    <w:lvl w:ilvl="0" w:tplc="2CEA90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15F"/>
    <w:rsid w:val="00196E66"/>
    <w:rsid w:val="00312172"/>
    <w:rsid w:val="004A7706"/>
    <w:rsid w:val="005355D5"/>
    <w:rsid w:val="007D615F"/>
    <w:rsid w:val="008A6B56"/>
    <w:rsid w:val="00B32698"/>
    <w:rsid w:val="00B41179"/>
    <w:rsid w:val="00B53B8D"/>
    <w:rsid w:val="00B74192"/>
    <w:rsid w:val="00D327B7"/>
    <w:rsid w:val="00DB7CC1"/>
    <w:rsid w:val="00E53B22"/>
    <w:rsid w:val="00E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13"/>
        <o:r id="V:Rule3" type="connector" idref="#Прямая со стрелкой 20"/>
        <o:r id="V:Rule4" type="connector" idref="#Прямая со стрелкой 5"/>
        <o:r id="V:Rule5" type="connector" idref="#Прямая со стрелкой 6"/>
        <o:r id="V:Rule6" type="connector" idref="#Прямая со стрелкой 8"/>
        <o:r id="V:Rule7" type="connector" idref="#Прямая со стрелкой 7"/>
        <o:r id="V:Rule8" type="connector" idref="#Прямая со стрелкой 22"/>
        <o:r id="V:Rule9" type="connector" idref="#Прямая со стрелкой 23"/>
        <o:r id="V:Rule10" type="connector" idref="#Прямая со стрелкой 4"/>
        <o:r id="V:Rule11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</cp:revision>
  <dcterms:created xsi:type="dcterms:W3CDTF">2013-02-13T10:53:00Z</dcterms:created>
  <dcterms:modified xsi:type="dcterms:W3CDTF">2017-02-06T03:16:00Z</dcterms:modified>
</cp:coreProperties>
</file>