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0" w:rsidRPr="00292816" w:rsidRDefault="00E67A10" w:rsidP="00E67A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816">
        <w:rPr>
          <w:rFonts w:ascii="Times New Roman" w:hAnsi="Times New Roman" w:cs="Times New Roman"/>
          <w:b/>
          <w:sz w:val="24"/>
          <w:szCs w:val="24"/>
        </w:rPr>
        <w:t>9 класс – основы религиоведения.</w:t>
      </w:r>
    </w:p>
    <w:p w:rsidR="00E67A10" w:rsidRPr="00292816" w:rsidRDefault="00E67A10" w:rsidP="00E67A1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3"/>
    </w:p>
    <w:p w:rsidR="00E67A10" w:rsidRPr="00BC0A59" w:rsidRDefault="00E67A10" w:rsidP="00E67A10">
      <w:pPr>
        <w:pStyle w:val="a3"/>
        <w:ind w:left="1276" w:hanging="85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Тема</w:t>
      </w:r>
      <w:r w:rsidRPr="00BC0A59">
        <w:rPr>
          <w:rFonts w:ascii="Times New Roman" w:eastAsia="Calibri" w:hAnsi="Times New Roman" w:cs="Times New Roman"/>
          <w:b/>
          <w:sz w:val="28"/>
          <w:szCs w:val="24"/>
        </w:rPr>
        <w:t>.  </w:t>
      </w:r>
      <w:bookmarkEnd w:id="0"/>
      <w:r w:rsidRPr="00E67A10">
        <w:rPr>
          <w:rFonts w:ascii="Times New Roman" w:hAnsi="Times New Roman"/>
          <w:b/>
          <w:sz w:val="24"/>
          <w:szCs w:val="20"/>
        </w:rPr>
        <w:t>Значение религии, её определение, социальное предназначение, генезис, классификация. Структура и функции религии</w:t>
      </w:r>
    </w:p>
    <w:p w:rsidR="00E67A10" w:rsidRDefault="00E67A10" w:rsidP="00E67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927" w:rsidRPr="00F76272" w:rsidRDefault="00E67A10" w:rsidP="006B3927">
      <w:pPr>
        <w:pStyle w:val="a3"/>
        <w:ind w:left="1560" w:hanging="1560"/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 xml:space="preserve">Цель урока: </w:t>
      </w:r>
      <w:r w:rsidRPr="00F76272">
        <w:rPr>
          <w:rFonts w:ascii="Times New Roman" w:hAnsi="Times New Roman" w:cs="Times New Roman"/>
          <w:sz w:val="23"/>
          <w:szCs w:val="23"/>
        </w:rPr>
        <w:t xml:space="preserve">1. </w:t>
      </w:r>
      <w:r w:rsidR="006B3927" w:rsidRPr="00F76272">
        <w:rPr>
          <w:rFonts w:ascii="Times New Roman" w:hAnsi="Times New Roman" w:cs="Times New Roman"/>
          <w:sz w:val="23"/>
          <w:szCs w:val="23"/>
        </w:rPr>
        <w:t xml:space="preserve">Познакомить </w:t>
      </w:r>
      <w:proofErr w:type="gramStart"/>
      <w:r w:rsidR="006B3927" w:rsidRPr="00F76272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6B3927" w:rsidRPr="00F76272">
        <w:rPr>
          <w:rFonts w:ascii="Times New Roman" w:hAnsi="Times New Roman" w:cs="Times New Roman"/>
          <w:sz w:val="23"/>
          <w:szCs w:val="23"/>
        </w:rPr>
        <w:t xml:space="preserve"> структурой и функциями религии</w:t>
      </w:r>
      <w:r w:rsidR="006B3927" w:rsidRPr="00F76272">
        <w:rPr>
          <w:rFonts w:ascii="Times New Roman" w:eastAsia="Calibri" w:hAnsi="Times New Roman" w:cs="Times New Roman"/>
          <w:sz w:val="23"/>
          <w:szCs w:val="23"/>
        </w:rPr>
        <w:t>.</w:t>
      </w:r>
    </w:p>
    <w:p w:rsidR="006B3927" w:rsidRPr="00F76272" w:rsidRDefault="006B3927" w:rsidP="006B392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2. </w:t>
      </w:r>
      <w:r w:rsidRPr="00F76272">
        <w:rPr>
          <w:rFonts w:ascii="Times New Roman" w:hAnsi="Times New Roman" w:cs="Times New Roman"/>
          <w:sz w:val="23"/>
          <w:szCs w:val="23"/>
        </w:rPr>
        <w:t>Развивать навыки сопоставления и анализа исторических терминов.</w:t>
      </w:r>
    </w:p>
    <w:p w:rsidR="006B3927" w:rsidRPr="00F76272" w:rsidRDefault="006B3927" w:rsidP="006B392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3. Воспитывать толерантные качества личности и уважение </w:t>
      </w:r>
      <w:proofErr w:type="gramStart"/>
      <w:r w:rsidRPr="00F76272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F7627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67A10" w:rsidRPr="00F76272" w:rsidRDefault="006B3927" w:rsidP="00E67A10">
      <w:pPr>
        <w:pStyle w:val="a3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  культурному  наследию</w:t>
      </w:r>
      <w:r w:rsidR="00F76272" w:rsidRPr="00F76272">
        <w:rPr>
          <w:rFonts w:ascii="Times New Roman" w:hAnsi="Times New Roman" w:cs="Times New Roman"/>
          <w:sz w:val="23"/>
          <w:szCs w:val="23"/>
        </w:rPr>
        <w:t xml:space="preserve"> народов мира</w:t>
      </w:r>
      <w:r w:rsidRPr="00F76272">
        <w:rPr>
          <w:rFonts w:ascii="Times New Roman" w:hAnsi="Times New Roman" w:cs="Times New Roman"/>
          <w:sz w:val="23"/>
          <w:szCs w:val="23"/>
        </w:rPr>
        <w:t>.</w:t>
      </w:r>
    </w:p>
    <w:p w:rsidR="00E67A10" w:rsidRPr="00F76272" w:rsidRDefault="00E67A10" w:rsidP="00E67A10">
      <w:pPr>
        <w:pStyle w:val="a3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Оборудование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презентация слайдов по теме «Значение религии, её определение, социальное предназначение, генезис, классификация».</w:t>
      </w:r>
    </w:p>
    <w:p w:rsidR="00E67A10" w:rsidRPr="00F76272" w:rsidRDefault="00E67A10" w:rsidP="00E67A10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67A10" w:rsidRPr="00F76272" w:rsidRDefault="00E67A10" w:rsidP="00E67A10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F76272">
        <w:rPr>
          <w:rFonts w:ascii="Times New Roman" w:hAnsi="Times New Roman" w:cs="Times New Roman"/>
          <w:b/>
          <w:sz w:val="23"/>
          <w:szCs w:val="23"/>
        </w:rPr>
        <w:t>. Организация класса к уроку</w:t>
      </w:r>
    </w:p>
    <w:p w:rsidR="00F76272" w:rsidRDefault="00F76272" w:rsidP="00E67A10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E67A10" w:rsidRPr="00F76272" w:rsidRDefault="00E67A10" w:rsidP="00E67A10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F76272">
        <w:rPr>
          <w:rFonts w:ascii="Times New Roman" w:hAnsi="Times New Roman" w:cs="Times New Roman"/>
          <w:b/>
          <w:sz w:val="23"/>
          <w:szCs w:val="23"/>
        </w:rPr>
        <w:t>. Подготовка к изучению новой темы.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Каким образом реализуется принцип светскости в образовательной политике нашего государства?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Существует ли в РК возможность получения религиозного образования?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Что значит быть религиозно образованным?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Где и как преподают основы религии в нашей стране?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В чём залог духовного развития государства и казахстанского общества?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Как вы понимаете смысл высказывания «Светскости как регулирующей функции определено особое место</w:t>
      </w:r>
      <w:r w:rsidRPr="00F76272">
        <w:rPr>
          <w:rFonts w:ascii="Times New Roman" w:hAnsi="Times New Roman" w:cs="Times New Roman"/>
          <w:sz w:val="23"/>
          <w:szCs w:val="23"/>
        </w:rPr>
        <w:t>»</w:t>
      </w:r>
      <w:r w:rsidRPr="00F76272">
        <w:rPr>
          <w:rFonts w:ascii="Times New Roman" w:hAnsi="Times New Roman" w:cs="Times New Roman"/>
          <w:sz w:val="23"/>
          <w:szCs w:val="23"/>
        </w:rPr>
        <w:t>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Почему любая образовательная система должна находиться под надзором государства?</w:t>
      </w:r>
    </w:p>
    <w:p w:rsidR="00E67A10" w:rsidRPr="00F76272" w:rsidRDefault="00E67A10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Как вы понимаете выражение «вмешательство во внутренние дела суверенного государства»</w:t>
      </w:r>
      <w:r w:rsidR="00F54457" w:rsidRPr="00F76272">
        <w:rPr>
          <w:rFonts w:ascii="Times New Roman" w:hAnsi="Times New Roman" w:cs="Times New Roman"/>
          <w:sz w:val="23"/>
          <w:szCs w:val="23"/>
        </w:rPr>
        <w:t>?</w:t>
      </w:r>
    </w:p>
    <w:p w:rsidR="00F54457" w:rsidRPr="00F76272" w:rsidRDefault="00F54457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Что нужно делать для того, чтобы не попасть под влияние радикальных религиозных организаций?</w:t>
      </w:r>
    </w:p>
    <w:p w:rsidR="00F54457" w:rsidRPr="00F76272" w:rsidRDefault="00F54457" w:rsidP="00E67A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Каково ваше мнение как будущих граждан Казахстана по данной теме </w:t>
      </w:r>
    </w:p>
    <w:p w:rsidR="00E67A10" w:rsidRPr="00F76272" w:rsidRDefault="00E67A10" w:rsidP="00E67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(</w:t>
      </w:r>
      <w:r w:rsidRPr="00F76272">
        <w:rPr>
          <w:rFonts w:ascii="Times New Roman" w:hAnsi="Times New Roman" w:cs="Times New Roman"/>
          <w:i/>
          <w:sz w:val="23"/>
          <w:szCs w:val="23"/>
        </w:rPr>
        <w:t>учащиеся высказывают свои мнения</w:t>
      </w:r>
      <w:r w:rsidRPr="00F76272">
        <w:rPr>
          <w:rFonts w:ascii="Times New Roman" w:hAnsi="Times New Roman" w:cs="Times New Roman"/>
          <w:sz w:val="23"/>
          <w:szCs w:val="23"/>
        </w:rPr>
        <w:t>)</w:t>
      </w:r>
    </w:p>
    <w:p w:rsidR="00E67A10" w:rsidRPr="00F76272" w:rsidRDefault="00E67A10" w:rsidP="00E67A10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F76272">
        <w:rPr>
          <w:rFonts w:ascii="Times New Roman" w:hAnsi="Times New Roman" w:cs="Times New Roman"/>
          <w:b/>
          <w:sz w:val="23"/>
          <w:szCs w:val="23"/>
        </w:rPr>
        <w:t>. Изучение новой темы по плану:</w:t>
      </w:r>
    </w:p>
    <w:p w:rsidR="00E67A10" w:rsidRPr="00F76272" w:rsidRDefault="00F54457" w:rsidP="00F54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Сущность религии.</w:t>
      </w:r>
    </w:p>
    <w:p w:rsidR="00F54457" w:rsidRPr="00F76272" w:rsidRDefault="00F54457" w:rsidP="00F54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Определение религии.</w:t>
      </w:r>
    </w:p>
    <w:p w:rsidR="00F54457" w:rsidRPr="00F76272" w:rsidRDefault="00F54457" w:rsidP="00F54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Классификация и формы религии</w:t>
      </w:r>
    </w:p>
    <w:p w:rsidR="00F54457" w:rsidRPr="00F76272" w:rsidRDefault="00F54457" w:rsidP="00E67A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Социальное значение религии</w:t>
      </w:r>
      <w:bookmarkStart w:id="1" w:name="_GoBack"/>
      <w:bookmarkEnd w:id="1"/>
    </w:p>
    <w:p w:rsidR="00F76272" w:rsidRDefault="00F76272" w:rsidP="00E67A10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7A10" w:rsidRPr="00F76272" w:rsidRDefault="00E67A10" w:rsidP="00E67A1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F76272">
        <w:rPr>
          <w:rFonts w:ascii="Times New Roman" w:hAnsi="Times New Roman" w:cs="Times New Roman"/>
          <w:b/>
          <w:sz w:val="23"/>
          <w:szCs w:val="23"/>
        </w:rPr>
        <w:t>. Закрепление новой темы.</w:t>
      </w:r>
      <w:r w:rsidRPr="00F76272">
        <w:rPr>
          <w:rFonts w:ascii="Times New Roman" w:hAnsi="Times New Roman" w:cs="Times New Roman"/>
          <w:sz w:val="23"/>
          <w:szCs w:val="23"/>
        </w:rPr>
        <w:t xml:space="preserve"> Беседа с составлением опорного конспекта.                   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76272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FFFF"/>
        </w:rPr>
        <w:t>Религия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 </w:t>
      </w:r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(от лат</w:t>
      </w:r>
      <w:proofErr w:type="gramStart"/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proofErr w:type="gramEnd"/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</w:t>
      </w:r>
      <w:proofErr w:type="gramStart"/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б</w:t>
      </w:r>
      <w:proofErr w:type="gramEnd"/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лагочестие, набожность, святыня») 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— особая форма осознания мира, обусловленная </w:t>
      </w:r>
      <w:r w:rsidRPr="00F76272">
        <w:rPr>
          <w:rFonts w:ascii="Times New Roman" w:hAnsi="Times New Roman" w:cs="Times New Roman"/>
          <w:sz w:val="23"/>
          <w:szCs w:val="23"/>
        </w:rPr>
        <w:t> </w:t>
      </w:r>
      <w:hyperlink r:id="rId6" w:tooltip="Вера" w:history="1">
        <w:r w:rsidRPr="00F76272">
          <w:rPr>
            <w:rFonts w:ascii="Times New Roman" w:hAnsi="Times New Roman" w:cs="Times New Roman"/>
            <w:sz w:val="23"/>
            <w:szCs w:val="23"/>
          </w:rPr>
          <w:t>верой</w:t>
        </w:r>
      </w:hyperlink>
      <w:r w:rsidRPr="00F76272">
        <w:rPr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hyperlink r:id="rId7" w:tooltip="Сверхъестественное" w:history="1">
        <w:r w:rsidRPr="00F76272">
          <w:rPr>
            <w:rFonts w:ascii="Times New Roman" w:hAnsi="Times New Roman" w:cs="Times New Roman"/>
            <w:sz w:val="23"/>
            <w:szCs w:val="23"/>
          </w:rPr>
          <w:t>сверхъестественное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 </w:t>
      </w:r>
      <w:r w:rsidR="00807802"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включающая в себя 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свод</w:t>
      </w:r>
      <w:r w:rsidRPr="00F76272">
        <w:rPr>
          <w:rFonts w:ascii="Times New Roman" w:hAnsi="Times New Roman" w:cs="Times New Roman"/>
          <w:sz w:val="23"/>
          <w:szCs w:val="23"/>
        </w:rPr>
        <w:t> </w:t>
      </w:r>
      <w:hyperlink r:id="rId8" w:tooltip="Мораль" w:history="1">
        <w:r w:rsidRPr="00F76272">
          <w:rPr>
            <w:rFonts w:ascii="Times New Roman" w:hAnsi="Times New Roman" w:cs="Times New Roman"/>
            <w:sz w:val="23"/>
            <w:szCs w:val="23"/>
          </w:rPr>
          <w:t>моральных</w:t>
        </w:r>
      </w:hyperlink>
      <w:r w:rsidRPr="00F76272">
        <w:rPr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норм и типов поведения, </w:t>
      </w:r>
      <w:hyperlink r:id="rId9" w:tooltip="Обряд" w:history="1">
        <w:r w:rsidRPr="00F76272">
          <w:rPr>
            <w:rFonts w:ascii="Times New Roman" w:hAnsi="Times New Roman" w:cs="Times New Roman"/>
            <w:sz w:val="23"/>
            <w:szCs w:val="23"/>
          </w:rPr>
          <w:t>обрядов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, культовых  действий и объединение людей в организации  (</w:t>
      </w:r>
      <w:hyperlink r:id="rId10" w:tooltip="Церковь (организация)" w:history="1">
        <w:r w:rsidRPr="00F76272">
          <w:rPr>
            <w:rFonts w:ascii="Times New Roman" w:hAnsi="Times New Roman" w:cs="Times New Roman"/>
            <w:sz w:val="23"/>
            <w:szCs w:val="23"/>
          </w:rPr>
          <w:t>церковь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, религиозную</w:t>
      </w:r>
      <w:r w:rsidRPr="00F76272">
        <w:rPr>
          <w:rFonts w:ascii="Times New Roman" w:hAnsi="Times New Roman" w:cs="Times New Roman"/>
          <w:sz w:val="23"/>
          <w:szCs w:val="23"/>
        </w:rPr>
        <w:t> </w:t>
      </w:r>
      <w:hyperlink r:id="rId11" w:tooltip="Община" w:history="1">
        <w:r w:rsidRPr="00F76272">
          <w:rPr>
            <w:rFonts w:ascii="Times New Roman" w:hAnsi="Times New Roman" w:cs="Times New Roman"/>
            <w:sz w:val="23"/>
            <w:szCs w:val="23"/>
          </w:rPr>
          <w:t>общину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).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Другие определения религии: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- одна из форм</w:t>
      </w:r>
      <w:r w:rsidRPr="00F76272">
        <w:rPr>
          <w:rFonts w:ascii="Times New Roman" w:hAnsi="Times New Roman" w:cs="Times New Roman"/>
          <w:sz w:val="23"/>
          <w:szCs w:val="23"/>
        </w:rPr>
        <w:t> </w:t>
      </w:r>
      <w:hyperlink r:id="rId12" w:tooltip="Общественное сознание" w:history="1">
        <w:r w:rsidRPr="00F76272">
          <w:rPr>
            <w:rFonts w:ascii="Times New Roman" w:hAnsi="Times New Roman" w:cs="Times New Roman"/>
            <w:sz w:val="23"/>
            <w:szCs w:val="23"/>
          </w:rPr>
          <w:t>общественного сознания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; совокупность духовных представлений, основывающихся на</w:t>
      </w:r>
      <w:r w:rsidRPr="00F76272">
        <w:rPr>
          <w:rFonts w:ascii="Times New Roman" w:hAnsi="Times New Roman" w:cs="Times New Roman"/>
          <w:sz w:val="23"/>
          <w:szCs w:val="23"/>
        </w:rPr>
        <w:t> </w:t>
      </w:r>
      <w:hyperlink r:id="rId13" w:tooltip="Вера" w:history="1">
        <w:r w:rsidRPr="00F76272">
          <w:rPr>
            <w:rFonts w:ascii="Times New Roman" w:hAnsi="Times New Roman" w:cs="Times New Roman"/>
            <w:sz w:val="23"/>
            <w:szCs w:val="23"/>
          </w:rPr>
          <w:t>вере</w:t>
        </w:r>
      </w:hyperlink>
      <w:r w:rsidRPr="00F76272">
        <w:rPr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в сверхъестественные силы и существа (</w:t>
      </w:r>
      <w:hyperlink r:id="rId14" w:tooltip="Бог" w:history="1">
        <w:r w:rsidRPr="00F76272">
          <w:rPr>
            <w:rFonts w:ascii="Times New Roman" w:hAnsi="Times New Roman" w:cs="Times New Roman"/>
            <w:sz w:val="23"/>
            <w:szCs w:val="23"/>
          </w:rPr>
          <w:t>богов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hyperlink r:id="rId15" w:tooltip="Дух (мифология)" w:history="1">
        <w:r w:rsidRPr="00F76272">
          <w:rPr>
            <w:rFonts w:ascii="Times New Roman" w:hAnsi="Times New Roman" w:cs="Times New Roman"/>
            <w:sz w:val="23"/>
            <w:szCs w:val="23"/>
          </w:rPr>
          <w:t>духов</w:t>
        </w:r>
      </w:hyperlink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), которые являются предметом поклонения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76272">
        <w:rPr>
          <w:rFonts w:ascii="Times New Roman" w:hAnsi="Times New Roman" w:cs="Times New Roman"/>
          <w:sz w:val="23"/>
          <w:szCs w:val="23"/>
          <w:shd w:val="clear" w:color="auto" w:fill="FFFFFF"/>
        </w:rPr>
        <w:t>- организованное поклонение высшим силам. Религия не только представляет собою веру в существование высших сил, но устанавливает особые отношения к этим силам: она есть, следовательно, известная деятельность воли, направленная к этим силам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В разные периоды мыслители давали свои определения понятию</w:t>
      </w:r>
      <w:r w:rsidRPr="00F76272">
        <w:rPr>
          <w:rFonts w:ascii="Times New Roman" w:hAnsi="Times New Roman" w:cs="Times New Roman"/>
          <w:b/>
          <w:sz w:val="23"/>
          <w:szCs w:val="23"/>
        </w:rPr>
        <w:t xml:space="preserve"> религия: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i/>
          <w:sz w:val="23"/>
          <w:szCs w:val="23"/>
        </w:rPr>
      </w:pPr>
      <w:r w:rsidRPr="00F76272">
        <w:rPr>
          <w:rFonts w:ascii="Times New Roman" w:hAnsi="Times New Roman" w:cs="Times New Roman"/>
          <w:i/>
          <w:sz w:val="23"/>
          <w:szCs w:val="23"/>
        </w:rPr>
        <w:t>«Религия есть воссоединение человека и мира с безусловным и всецелым началом»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В. Соловьёв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i/>
          <w:sz w:val="23"/>
          <w:szCs w:val="23"/>
        </w:rPr>
      </w:pPr>
      <w:r w:rsidRPr="00F76272">
        <w:rPr>
          <w:rFonts w:ascii="Times New Roman" w:hAnsi="Times New Roman" w:cs="Times New Roman"/>
          <w:i/>
          <w:sz w:val="23"/>
          <w:szCs w:val="23"/>
        </w:rPr>
        <w:t>«Доказательством существования Бога считается то, что вот уже тысячелетия люди на различных языках говорят о существовании Всевышнего»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Абай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i/>
          <w:sz w:val="23"/>
          <w:szCs w:val="23"/>
        </w:rPr>
      </w:pPr>
      <w:r w:rsidRPr="00F76272">
        <w:rPr>
          <w:rFonts w:ascii="Times New Roman" w:hAnsi="Times New Roman" w:cs="Times New Roman"/>
          <w:i/>
          <w:sz w:val="23"/>
          <w:szCs w:val="23"/>
        </w:rPr>
        <w:t>«Всякий Бог есть существо, созданное воображением, образ и притом образ человека, но образ, который человек  полагает вне себя и представляет себе в виде самостоятельного существа»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</w:t>
      </w:r>
      <w:r w:rsidRPr="00F76272">
        <w:rPr>
          <w:rFonts w:ascii="Times New Roman" w:hAnsi="Times New Roman" w:cs="Times New Roman"/>
          <w:sz w:val="23"/>
          <w:szCs w:val="23"/>
        </w:rPr>
        <w:t xml:space="preserve">                                        Л. Фейербах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Религиоведение как дисциплина изучает: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происхождение и сущность религии;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особенности религиозных культов;</w:t>
      </w:r>
    </w:p>
    <w:p w:rsidR="00E67A10" w:rsidRPr="00F76272" w:rsidRDefault="00F76272" w:rsidP="00807802">
      <w:pPr>
        <w:pStyle w:val="a3"/>
        <w:ind w:firstLine="426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E67A10" w:rsidRPr="00F76272">
        <w:rPr>
          <w:rFonts w:ascii="Times New Roman" w:hAnsi="Times New Roman" w:cs="Times New Roman"/>
          <w:b/>
          <w:sz w:val="23"/>
          <w:szCs w:val="23"/>
        </w:rPr>
        <w:t>Религиоведение – изучает основные закономерности возникновения, развития и функционирования религии, её проявления, связь с другими областями общественной жизни и историей народов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 xml:space="preserve">Теология </w:t>
      </w:r>
      <w:r w:rsidRPr="00F76272">
        <w:rPr>
          <w:rFonts w:ascii="Times New Roman" w:hAnsi="Times New Roman" w:cs="Times New Roman"/>
          <w:sz w:val="23"/>
          <w:szCs w:val="23"/>
        </w:rPr>
        <w:t>(богословие)  - изучает религию изнутри.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Атеизм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отвергает существование сверхъестественных сил, включая Бога. </w:t>
      </w:r>
    </w:p>
    <w:p w:rsidR="00E67A10" w:rsidRPr="00F76272" w:rsidRDefault="00807802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Цель религиоведения</w:t>
      </w:r>
      <w:r w:rsidR="00E67A10" w:rsidRPr="00F76272">
        <w:rPr>
          <w:rFonts w:ascii="Times New Roman" w:hAnsi="Times New Roman" w:cs="Times New Roman"/>
          <w:sz w:val="23"/>
          <w:szCs w:val="23"/>
        </w:rPr>
        <w:t>:</w:t>
      </w:r>
    </w:p>
    <w:p w:rsidR="00E67A10" w:rsidRPr="00F76272" w:rsidRDefault="00E67A10" w:rsidP="00807802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информирование о существовании религии;</w:t>
      </w:r>
    </w:p>
    <w:p w:rsidR="00E67A10" w:rsidRPr="00F76272" w:rsidRDefault="00E67A10" w:rsidP="00807802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изучение истории возникновения и существования религиозных представлений;</w:t>
      </w:r>
    </w:p>
    <w:p w:rsidR="00E67A10" w:rsidRPr="00F76272" w:rsidRDefault="00E67A10" w:rsidP="00807802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осознание духовно-нравственных общечеловеческих ценностей;</w:t>
      </w:r>
    </w:p>
    <w:p w:rsidR="00E67A10" w:rsidRPr="00F76272" w:rsidRDefault="00E67A10" w:rsidP="00807802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особое внимание уделить истории возникновения религиозных тенденций в Казахстане 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Классификация: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338"/>
      </w:tblGrid>
      <w:tr w:rsidR="00E67A10" w:rsidRPr="00F76272" w:rsidTr="00F76272">
        <w:trPr>
          <w:trHeight w:val="389"/>
        </w:trPr>
        <w:tc>
          <w:tcPr>
            <w:tcW w:w="5353" w:type="dxa"/>
          </w:tcPr>
          <w:p w:rsidR="00E67A10" w:rsidRPr="00F76272" w:rsidRDefault="00E67A10" w:rsidP="00F76272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традиционные</w:t>
            </w:r>
          </w:p>
        </w:tc>
        <w:tc>
          <w:tcPr>
            <w:tcW w:w="5338" w:type="dxa"/>
          </w:tcPr>
          <w:p w:rsidR="00E67A10" w:rsidRPr="00F76272" w:rsidRDefault="00E67A10" w:rsidP="00F76272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нетрадиционные</w:t>
            </w:r>
          </w:p>
        </w:tc>
      </w:tr>
      <w:tr w:rsidR="00E67A10" w:rsidRPr="00F76272" w:rsidTr="00F76272">
        <w:trPr>
          <w:trHeight w:val="370"/>
        </w:trPr>
        <w:tc>
          <w:tcPr>
            <w:tcW w:w="5353" w:type="dxa"/>
          </w:tcPr>
          <w:p w:rsidR="00E67A10" w:rsidRPr="00F76272" w:rsidRDefault="00E67A10" w:rsidP="00F76272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 xml:space="preserve">На протяжении поколений </w:t>
            </w:r>
            <w:proofErr w:type="gramStart"/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присущие</w:t>
            </w:r>
            <w:proofErr w:type="gramEnd"/>
            <w:r w:rsidRPr="00F76272">
              <w:rPr>
                <w:rFonts w:ascii="Times New Roman" w:hAnsi="Times New Roman" w:cs="Times New Roman"/>
                <w:sz w:val="23"/>
                <w:szCs w:val="23"/>
              </w:rPr>
              <w:t xml:space="preserve"> данному народу</w:t>
            </w:r>
          </w:p>
        </w:tc>
        <w:tc>
          <w:tcPr>
            <w:tcW w:w="5338" w:type="dxa"/>
          </w:tcPr>
          <w:p w:rsidR="00E67A10" w:rsidRPr="00F76272" w:rsidRDefault="00E67A10" w:rsidP="00F76272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Новая для народа религия</w:t>
            </w:r>
          </w:p>
        </w:tc>
      </w:tr>
    </w:tbl>
    <w:p w:rsidR="00E67A10" w:rsidRPr="00F76272" w:rsidRDefault="00E67A10" w:rsidP="00F76272">
      <w:pPr>
        <w:pStyle w:val="a3"/>
        <w:ind w:firstLine="426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300"/>
      </w:tblGrid>
      <w:tr w:rsidR="00E67A10" w:rsidRPr="00F76272" w:rsidTr="00F76272">
        <w:trPr>
          <w:trHeight w:val="355"/>
        </w:trPr>
        <w:tc>
          <w:tcPr>
            <w:tcW w:w="5353" w:type="dxa"/>
          </w:tcPr>
          <w:p w:rsidR="00E67A10" w:rsidRPr="00F76272" w:rsidRDefault="00E67A10" w:rsidP="00F7627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политеистические</w:t>
            </w:r>
          </w:p>
        </w:tc>
        <w:tc>
          <w:tcPr>
            <w:tcW w:w="5300" w:type="dxa"/>
          </w:tcPr>
          <w:p w:rsidR="00E67A10" w:rsidRPr="00F76272" w:rsidRDefault="00E67A10" w:rsidP="00F7627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монотеистические</w:t>
            </w:r>
          </w:p>
        </w:tc>
      </w:tr>
      <w:tr w:rsidR="00E67A10" w:rsidRPr="00F76272" w:rsidTr="00F76272">
        <w:trPr>
          <w:trHeight w:val="371"/>
        </w:trPr>
        <w:tc>
          <w:tcPr>
            <w:tcW w:w="5353" w:type="dxa"/>
          </w:tcPr>
          <w:p w:rsidR="00E67A10" w:rsidRPr="00F76272" w:rsidRDefault="00E67A10" w:rsidP="00F7627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Многобожие</w:t>
            </w:r>
          </w:p>
        </w:tc>
        <w:tc>
          <w:tcPr>
            <w:tcW w:w="5300" w:type="dxa"/>
          </w:tcPr>
          <w:p w:rsidR="00E67A10" w:rsidRPr="00F76272" w:rsidRDefault="00E67A10" w:rsidP="00F76272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Поклонение одному Богу</w:t>
            </w:r>
          </w:p>
        </w:tc>
      </w:tr>
    </w:tbl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В политеизме боги наделены чертами, сближающими их с человеком. Одушевление сил природы. Распространён культ предков.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Антропоморфизм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изображение бога в виде человека.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Многобожие характерно для первобытных верований – индуизм, синтоизм, даосизм.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Праотцом монотеизма считается Авраам. Бог не является реальным и материальным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Иудаизм, христианство и ислам – религии </w:t>
      </w:r>
      <w:proofErr w:type="spellStart"/>
      <w:r w:rsidRPr="00F76272">
        <w:rPr>
          <w:rFonts w:ascii="Times New Roman" w:hAnsi="Times New Roman" w:cs="Times New Roman"/>
          <w:sz w:val="23"/>
          <w:szCs w:val="23"/>
        </w:rPr>
        <w:t>авраамическими</w:t>
      </w:r>
      <w:proofErr w:type="spellEnd"/>
      <w:r w:rsidR="006B3927" w:rsidRPr="00F76272">
        <w:rPr>
          <w:rFonts w:ascii="Times New Roman" w:hAnsi="Times New Roman" w:cs="Times New Roman"/>
          <w:sz w:val="23"/>
          <w:szCs w:val="23"/>
        </w:rPr>
        <w:t xml:space="preserve"> (вера в единого Бога)</w:t>
      </w:r>
      <w:r w:rsidRPr="00F7627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proofErr w:type="spellStart"/>
      <w:r w:rsidRPr="00F76272">
        <w:rPr>
          <w:rFonts w:ascii="Times New Roman" w:hAnsi="Times New Roman" w:cs="Times New Roman"/>
          <w:sz w:val="23"/>
          <w:szCs w:val="23"/>
        </w:rPr>
        <w:t>Тенгрианство</w:t>
      </w:r>
      <w:proofErr w:type="spellEnd"/>
      <w:r w:rsidRPr="00F76272">
        <w:rPr>
          <w:rFonts w:ascii="Times New Roman" w:hAnsi="Times New Roman" w:cs="Times New Roman"/>
          <w:sz w:val="23"/>
          <w:szCs w:val="23"/>
        </w:rPr>
        <w:t xml:space="preserve"> тоже рассматривают как монотеизм</w:t>
      </w:r>
    </w:p>
    <w:tbl>
      <w:tblPr>
        <w:tblStyle w:val="a4"/>
        <w:tblW w:w="10738" w:type="dxa"/>
        <w:tblLook w:val="04A0" w:firstRow="1" w:lastRow="0" w:firstColumn="1" w:lastColumn="0" w:noHBand="0" w:noVBand="1"/>
      </w:tblPr>
      <w:tblGrid>
        <w:gridCol w:w="3568"/>
        <w:gridCol w:w="3603"/>
        <w:gridCol w:w="3567"/>
      </w:tblGrid>
      <w:tr w:rsidR="00807802" w:rsidRPr="00F76272" w:rsidTr="00F76272">
        <w:trPr>
          <w:trHeight w:val="355"/>
        </w:trPr>
        <w:tc>
          <w:tcPr>
            <w:tcW w:w="3568" w:type="dxa"/>
          </w:tcPr>
          <w:p w:rsidR="00807802" w:rsidRPr="00F76272" w:rsidRDefault="006B3927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Первобытно-общинные</w:t>
            </w:r>
            <w:proofErr w:type="gramEnd"/>
          </w:p>
        </w:tc>
        <w:tc>
          <w:tcPr>
            <w:tcW w:w="3603" w:type="dxa"/>
          </w:tcPr>
          <w:p w:rsidR="00807802" w:rsidRPr="00F76272" w:rsidRDefault="006B3927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национальные</w:t>
            </w:r>
          </w:p>
        </w:tc>
        <w:tc>
          <w:tcPr>
            <w:tcW w:w="3567" w:type="dxa"/>
          </w:tcPr>
          <w:p w:rsidR="00807802" w:rsidRPr="00F76272" w:rsidRDefault="00807802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мировые</w:t>
            </w:r>
          </w:p>
        </w:tc>
      </w:tr>
      <w:tr w:rsidR="00807802" w:rsidRPr="00F76272" w:rsidTr="00F76272">
        <w:trPr>
          <w:trHeight w:val="372"/>
        </w:trPr>
        <w:tc>
          <w:tcPr>
            <w:tcW w:w="3568" w:type="dxa"/>
          </w:tcPr>
          <w:p w:rsidR="00807802" w:rsidRPr="00F76272" w:rsidRDefault="006B3927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Анимизм, тотемизм, фетишизм, магия</w:t>
            </w:r>
          </w:p>
        </w:tc>
        <w:tc>
          <w:tcPr>
            <w:tcW w:w="3603" w:type="dxa"/>
          </w:tcPr>
          <w:p w:rsidR="00807802" w:rsidRPr="00F76272" w:rsidRDefault="006B3927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Следуют данной вере представители одной нации</w:t>
            </w:r>
          </w:p>
        </w:tc>
        <w:tc>
          <w:tcPr>
            <w:tcW w:w="3567" w:type="dxa"/>
          </w:tcPr>
          <w:p w:rsidR="00807802" w:rsidRPr="00F76272" w:rsidRDefault="006B3927" w:rsidP="006B392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Религии, которые исповедует большинство населения Земли</w:t>
            </w:r>
          </w:p>
        </w:tc>
      </w:tr>
    </w:tbl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Церковь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широкое религиозное объединение. Имеет иерархическую структуру.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Секта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небольшая религиозная группа, оппозиционно настроенная к государству.</w:t>
      </w:r>
    </w:p>
    <w:p w:rsidR="00E67A10" w:rsidRPr="00F76272" w:rsidRDefault="00E67A10" w:rsidP="0080780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Деноминация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развивается из религиозных образований – церкви или секты – изолируют себя от мира и являются замкнутыми организациями.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Религия </w:t>
      </w:r>
      <w:r w:rsidRPr="00F76272">
        <w:rPr>
          <w:rFonts w:ascii="Times New Roman" w:hAnsi="Times New Roman" w:cs="Times New Roman"/>
          <w:sz w:val="23"/>
          <w:szCs w:val="23"/>
        </w:rPr>
        <w:t xml:space="preserve"> включает мировоззрение, опирающееся на веру в существование Бога или нескольких Богов, и основанные на этом мировоззрении специфические действия – культ, а также объединение верующих в различные организации (общины, церкви)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Догматы</w:t>
      </w:r>
      <w:r w:rsidRPr="00F76272">
        <w:rPr>
          <w:rFonts w:ascii="Times New Roman" w:hAnsi="Times New Roman" w:cs="Times New Roman"/>
          <w:sz w:val="23"/>
          <w:szCs w:val="23"/>
        </w:rPr>
        <w:t xml:space="preserve"> – вечные и неизменные истины религии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 xml:space="preserve">Вера </w:t>
      </w:r>
      <w:r w:rsidRPr="00F76272">
        <w:rPr>
          <w:rFonts w:ascii="Times New Roman" w:hAnsi="Times New Roman" w:cs="Times New Roman"/>
          <w:sz w:val="23"/>
          <w:szCs w:val="23"/>
        </w:rPr>
        <w:t>– духовный фундамент религии. Религиозная вера: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- вера в </w:t>
      </w:r>
      <w:proofErr w:type="gramStart"/>
      <w:r w:rsidRPr="00F76272">
        <w:rPr>
          <w:rFonts w:ascii="Times New Roman" w:hAnsi="Times New Roman" w:cs="Times New Roman"/>
          <w:sz w:val="23"/>
          <w:szCs w:val="23"/>
        </w:rPr>
        <w:t>сверхъестественное</w:t>
      </w:r>
      <w:proofErr w:type="gramEnd"/>
      <w:r w:rsidRPr="00F76272">
        <w:rPr>
          <w:rFonts w:ascii="Times New Roman" w:hAnsi="Times New Roman" w:cs="Times New Roman"/>
          <w:sz w:val="23"/>
          <w:szCs w:val="23"/>
        </w:rPr>
        <w:t>, в высшие силы. В Бога или богов;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- вера в связь человека со сверхъестественным началом;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- вера в бессмертие души;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- вера в жизнь после смерти.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</w:rPr>
        <w:t>Суеверия</w:t>
      </w:r>
      <w:r w:rsidRPr="00F76272">
        <w:rPr>
          <w:rFonts w:ascii="Times New Roman" w:hAnsi="Times New Roman" w:cs="Times New Roman"/>
          <w:sz w:val="23"/>
          <w:szCs w:val="23"/>
        </w:rPr>
        <w:t xml:space="preserve"> 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(образовано от «</w:t>
      </w:r>
      <w:proofErr w:type="spell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суе</w:t>
      </w:r>
      <w:proofErr w:type="spellEnd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» — напрасно и «вера», букв</w:t>
      </w:r>
      <w:proofErr w:type="gram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.</w:t>
      </w:r>
      <w:proofErr w:type="gramEnd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 «</w:t>
      </w:r>
      <w:proofErr w:type="gram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н</w:t>
      </w:r>
      <w:proofErr w:type="gramEnd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апрасное верование») —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предрассудок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 представляющий собой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</w:t>
      </w:r>
      <w:r w:rsidRPr="00F76272">
        <w:rPr>
          <w:rFonts w:ascii="Times New Roman" w:hAnsi="Times New Roman" w:cs="Times New Roman"/>
          <w:sz w:val="23"/>
          <w:szCs w:val="23"/>
        </w:rPr>
        <w:t>веру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в возможность </w:t>
      </w:r>
      <w:r w:rsidRPr="00F76272">
        <w:rPr>
          <w:rFonts w:ascii="Times New Roman" w:hAnsi="Times New Roman" w:cs="Times New Roman"/>
          <w:sz w:val="23"/>
          <w:szCs w:val="23"/>
        </w:rPr>
        <w:t>предвещание будущего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и влияния на него посредством использования каких-либо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потусторонних сил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.</w:t>
      </w:r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>Функции религии:</w:t>
      </w:r>
    </w:p>
    <w:tbl>
      <w:tblPr>
        <w:tblStyle w:val="a4"/>
        <w:tblW w:w="10733" w:type="dxa"/>
        <w:tblLook w:val="04A0" w:firstRow="1" w:lastRow="0" w:firstColumn="1" w:lastColumn="0" w:noHBand="0" w:noVBand="1"/>
      </w:tblPr>
      <w:tblGrid>
        <w:gridCol w:w="4109"/>
        <w:gridCol w:w="3256"/>
        <w:gridCol w:w="3368"/>
      </w:tblGrid>
      <w:tr w:rsidR="00F76272" w:rsidRPr="00F76272" w:rsidTr="00F76272">
        <w:trPr>
          <w:trHeight w:val="321"/>
        </w:trPr>
        <w:tc>
          <w:tcPr>
            <w:tcW w:w="4109" w:type="dxa"/>
          </w:tcPr>
          <w:p w:rsidR="00F76272" w:rsidRPr="00F76272" w:rsidRDefault="00F76272" w:rsidP="00F76272">
            <w:pPr>
              <w:pStyle w:val="a3"/>
              <w:ind w:firstLine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Мировоззренческая</w:t>
            </w:r>
          </w:p>
        </w:tc>
        <w:tc>
          <w:tcPr>
            <w:tcW w:w="3256" w:type="dxa"/>
          </w:tcPr>
          <w:p w:rsidR="00F76272" w:rsidRPr="00F76272" w:rsidRDefault="00F76272" w:rsidP="00F76272">
            <w:pPr>
              <w:pStyle w:val="a3"/>
              <w:ind w:firstLine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Ценностная</w:t>
            </w:r>
          </w:p>
        </w:tc>
        <w:tc>
          <w:tcPr>
            <w:tcW w:w="3368" w:type="dxa"/>
          </w:tcPr>
          <w:p w:rsidR="00F76272" w:rsidRPr="00F76272" w:rsidRDefault="00F76272" w:rsidP="00F76272">
            <w:pPr>
              <w:pStyle w:val="a3"/>
              <w:ind w:firstLine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b/>
                <w:sz w:val="23"/>
                <w:szCs w:val="23"/>
              </w:rPr>
              <w:t>Регулятивная</w:t>
            </w:r>
          </w:p>
        </w:tc>
      </w:tr>
      <w:tr w:rsidR="00F76272" w:rsidRPr="00F76272" w:rsidTr="00F76272">
        <w:trPr>
          <w:trHeight w:val="288"/>
        </w:trPr>
        <w:tc>
          <w:tcPr>
            <w:tcW w:w="4109" w:type="dxa"/>
          </w:tcPr>
          <w:p w:rsidR="00F76272" w:rsidRPr="00F76272" w:rsidRDefault="00F76272" w:rsidP="00F7627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система взглядов, объясняющих происхождение мира, общества и человека</w:t>
            </w:r>
          </w:p>
        </w:tc>
        <w:tc>
          <w:tcPr>
            <w:tcW w:w="3256" w:type="dxa"/>
          </w:tcPr>
          <w:p w:rsidR="00F76272" w:rsidRPr="00F76272" w:rsidRDefault="00F76272" w:rsidP="00F76272">
            <w:pPr>
              <w:pStyle w:val="a3"/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источник нравственных ценностей</w:t>
            </w:r>
          </w:p>
        </w:tc>
        <w:tc>
          <w:tcPr>
            <w:tcW w:w="3368" w:type="dxa"/>
          </w:tcPr>
          <w:p w:rsidR="00F76272" w:rsidRPr="00F76272" w:rsidRDefault="00F76272" w:rsidP="00F76272">
            <w:pPr>
              <w:pStyle w:val="a3"/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F76272">
              <w:rPr>
                <w:rFonts w:ascii="Times New Roman" w:hAnsi="Times New Roman" w:cs="Times New Roman"/>
                <w:sz w:val="23"/>
                <w:szCs w:val="23"/>
              </w:rPr>
              <w:t>регулирует отношения между людьми в обществе</w:t>
            </w:r>
          </w:p>
        </w:tc>
      </w:tr>
    </w:tbl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proofErr w:type="gram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Культура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(</w:t>
      </w:r>
      <w:r w:rsidRPr="00F76272">
        <w:rPr>
          <w:rFonts w:ascii="Times New Roman" w:hAnsi="Times New Roman" w:cs="Times New Roman"/>
          <w:sz w:val="23"/>
          <w:szCs w:val="23"/>
        </w:rPr>
        <w:t>лат.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 </w:t>
      </w:r>
      <w:proofErr w:type="spell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cultura</w:t>
      </w:r>
      <w:proofErr w:type="spellEnd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 — земледелие, воспитание, почитание) — область человеческой деятельности, связанная с самовыражением (</w:t>
      </w:r>
      <w:r w:rsidRPr="00F76272">
        <w:rPr>
          <w:rFonts w:ascii="Times New Roman" w:hAnsi="Times New Roman" w:cs="Times New Roman"/>
          <w:sz w:val="23"/>
          <w:szCs w:val="23"/>
        </w:rPr>
        <w:t>культ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подражание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) человека, проявлением его субъективности (</w:t>
      </w:r>
      <w:r w:rsidRPr="00F76272">
        <w:rPr>
          <w:rFonts w:ascii="Times New Roman" w:hAnsi="Times New Roman" w:cs="Times New Roman"/>
          <w:sz w:val="23"/>
          <w:szCs w:val="23"/>
        </w:rPr>
        <w:t>субъективности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Fonts w:ascii="Times New Roman" w:hAnsi="Times New Roman" w:cs="Times New Roman"/>
          <w:sz w:val="23"/>
          <w:szCs w:val="23"/>
        </w:rPr>
        <w:t>характера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Fonts w:ascii="Times New Roman" w:hAnsi="Times New Roman" w:cs="Times New Roman"/>
          <w:sz w:val="23"/>
          <w:szCs w:val="23"/>
        </w:rPr>
        <w:t>навыков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Fonts w:ascii="Times New Roman" w:hAnsi="Times New Roman" w:cs="Times New Roman"/>
          <w:sz w:val="23"/>
          <w:szCs w:val="23"/>
        </w:rPr>
        <w:t>умения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и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знаний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). </w:t>
      </w:r>
      <w:proofErr w:type="gramEnd"/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Религия — особая форма осознания мира,  обусловленная 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верой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в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 xml:space="preserve">  </w:t>
      </w:r>
      <w:r w:rsidRPr="00F76272">
        <w:rPr>
          <w:rFonts w:ascii="Times New Roman" w:hAnsi="Times New Roman" w:cs="Times New Roman"/>
          <w:sz w:val="23"/>
          <w:szCs w:val="23"/>
        </w:rPr>
        <w:t>сверхъестественное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 включающая в себя свод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моральных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 xml:space="preserve">норм и типов поведения, </w:t>
      </w:r>
      <w:r w:rsidRPr="00F76272">
        <w:rPr>
          <w:rFonts w:ascii="Times New Roman" w:hAnsi="Times New Roman" w:cs="Times New Roman"/>
          <w:sz w:val="23"/>
          <w:szCs w:val="23"/>
        </w:rPr>
        <w:t>обрядов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 культовых действий и объединение людей в организации (</w:t>
      </w:r>
      <w:r w:rsidRPr="00F76272">
        <w:rPr>
          <w:rFonts w:ascii="Times New Roman" w:hAnsi="Times New Roman" w:cs="Times New Roman"/>
          <w:sz w:val="23"/>
          <w:szCs w:val="23"/>
        </w:rPr>
        <w:t>церковь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, религиозную</w:t>
      </w:r>
      <w:r w:rsidRPr="00F76272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 w:rsidRPr="00F76272">
        <w:rPr>
          <w:rFonts w:ascii="Times New Roman" w:hAnsi="Times New Roman" w:cs="Times New Roman"/>
          <w:sz w:val="23"/>
          <w:szCs w:val="23"/>
        </w:rPr>
        <w:t>общину</w:t>
      </w:r>
      <w:r w:rsidRPr="00F76272">
        <w:rPr>
          <w:rStyle w:val="apple-style-span"/>
          <w:rFonts w:ascii="Times New Roman" w:hAnsi="Times New Roman" w:cs="Times New Roman"/>
          <w:sz w:val="23"/>
          <w:szCs w:val="23"/>
        </w:rPr>
        <w:t>).</w:t>
      </w:r>
      <w:proofErr w:type="gramEnd"/>
    </w:p>
    <w:p w:rsidR="00F76272" w:rsidRPr="00F76272" w:rsidRDefault="00F76272" w:rsidP="00F76272">
      <w:pPr>
        <w:pStyle w:val="a3"/>
        <w:ind w:firstLine="426"/>
        <w:rPr>
          <w:rFonts w:ascii="Times New Roman" w:hAnsi="Times New Roman" w:cs="Times New Roman"/>
          <w:sz w:val="23"/>
          <w:szCs w:val="23"/>
        </w:rPr>
      </w:pPr>
      <w:r w:rsidRPr="00F76272">
        <w:rPr>
          <w:rFonts w:ascii="Times New Roman" w:hAnsi="Times New Roman" w:cs="Times New Roman"/>
          <w:sz w:val="23"/>
          <w:szCs w:val="23"/>
        </w:rPr>
        <w:t xml:space="preserve">       Уважение к историческим традициям – фундамент гармоничных отношений между цивилизациями, религиями и культурами.</w:t>
      </w:r>
    </w:p>
    <w:p w:rsidR="00E67A10" w:rsidRPr="00F76272" w:rsidRDefault="00F76272" w:rsidP="00807802">
      <w:pPr>
        <w:pStyle w:val="a3"/>
        <w:ind w:firstLine="426"/>
        <w:rPr>
          <w:rFonts w:ascii="Times New Roman" w:hAnsi="Times New Roman" w:cs="Times New Roman"/>
          <w:b/>
          <w:sz w:val="23"/>
          <w:szCs w:val="23"/>
        </w:rPr>
      </w:pPr>
      <w:r w:rsidRPr="00F76272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="00E67A10" w:rsidRPr="00F76272">
        <w:rPr>
          <w:rFonts w:ascii="Times New Roman" w:hAnsi="Times New Roman" w:cs="Times New Roman"/>
          <w:b/>
          <w:sz w:val="23"/>
          <w:szCs w:val="23"/>
        </w:rPr>
        <w:t>. Домашнее задание</w:t>
      </w:r>
      <w:r w:rsidR="00E67A10" w:rsidRPr="00F76272">
        <w:rPr>
          <w:rFonts w:ascii="Times New Roman" w:hAnsi="Times New Roman" w:cs="Times New Roman"/>
          <w:sz w:val="23"/>
          <w:szCs w:val="23"/>
        </w:rPr>
        <w:t>:  §4. ? с. 27-28 1-3 уровня, конспект.</w:t>
      </w:r>
    </w:p>
    <w:p w:rsidR="00E67A10" w:rsidRDefault="00E67A10" w:rsidP="00E67A10"/>
    <w:p w:rsidR="00B101AC" w:rsidRDefault="00B101AC"/>
    <w:sectPr w:rsidR="00B101AC" w:rsidSect="00F7627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1E8"/>
    <w:multiLevelType w:val="hybridMultilevel"/>
    <w:tmpl w:val="628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7CF1"/>
    <w:multiLevelType w:val="hybridMultilevel"/>
    <w:tmpl w:val="E92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2024"/>
    <w:multiLevelType w:val="hybridMultilevel"/>
    <w:tmpl w:val="74F2E8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9D3399"/>
    <w:multiLevelType w:val="hybridMultilevel"/>
    <w:tmpl w:val="61325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103235"/>
    <w:multiLevelType w:val="hybridMultilevel"/>
    <w:tmpl w:val="F6C2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6"/>
    <w:rsid w:val="000008A2"/>
    <w:rsid w:val="00001FCC"/>
    <w:rsid w:val="00004757"/>
    <w:rsid w:val="00010C13"/>
    <w:rsid w:val="000134F8"/>
    <w:rsid w:val="00013F5A"/>
    <w:rsid w:val="00015254"/>
    <w:rsid w:val="00022494"/>
    <w:rsid w:val="00024291"/>
    <w:rsid w:val="000331E8"/>
    <w:rsid w:val="00033E15"/>
    <w:rsid w:val="00035CAC"/>
    <w:rsid w:val="0004087E"/>
    <w:rsid w:val="000457E5"/>
    <w:rsid w:val="00046556"/>
    <w:rsid w:val="00047C5E"/>
    <w:rsid w:val="00050E3C"/>
    <w:rsid w:val="00051193"/>
    <w:rsid w:val="000537D3"/>
    <w:rsid w:val="00054839"/>
    <w:rsid w:val="00056D18"/>
    <w:rsid w:val="00057F47"/>
    <w:rsid w:val="00063A43"/>
    <w:rsid w:val="00063E05"/>
    <w:rsid w:val="00067201"/>
    <w:rsid w:val="0007372D"/>
    <w:rsid w:val="000816E2"/>
    <w:rsid w:val="00083D87"/>
    <w:rsid w:val="00084D72"/>
    <w:rsid w:val="00090872"/>
    <w:rsid w:val="00094761"/>
    <w:rsid w:val="0009681D"/>
    <w:rsid w:val="00097FF0"/>
    <w:rsid w:val="000B14F5"/>
    <w:rsid w:val="000B1F86"/>
    <w:rsid w:val="000B4084"/>
    <w:rsid w:val="000B635C"/>
    <w:rsid w:val="000B6EF7"/>
    <w:rsid w:val="000C107D"/>
    <w:rsid w:val="000C1D0A"/>
    <w:rsid w:val="000C2848"/>
    <w:rsid w:val="000C316E"/>
    <w:rsid w:val="000C4E65"/>
    <w:rsid w:val="000C6160"/>
    <w:rsid w:val="000D238D"/>
    <w:rsid w:val="000D3692"/>
    <w:rsid w:val="000D40FB"/>
    <w:rsid w:val="000D5F88"/>
    <w:rsid w:val="000E0038"/>
    <w:rsid w:val="000E454B"/>
    <w:rsid w:val="000E53C4"/>
    <w:rsid w:val="000E7752"/>
    <w:rsid w:val="000F0B52"/>
    <w:rsid w:val="000F1890"/>
    <w:rsid w:val="000F61C8"/>
    <w:rsid w:val="0010126A"/>
    <w:rsid w:val="00101BB0"/>
    <w:rsid w:val="0010297D"/>
    <w:rsid w:val="00102ED2"/>
    <w:rsid w:val="0010308F"/>
    <w:rsid w:val="00103E5D"/>
    <w:rsid w:val="001073B3"/>
    <w:rsid w:val="0011521F"/>
    <w:rsid w:val="00115660"/>
    <w:rsid w:val="001176B5"/>
    <w:rsid w:val="00117E40"/>
    <w:rsid w:val="001261BA"/>
    <w:rsid w:val="00127832"/>
    <w:rsid w:val="001278B4"/>
    <w:rsid w:val="00134154"/>
    <w:rsid w:val="00135A0E"/>
    <w:rsid w:val="0014160D"/>
    <w:rsid w:val="00141B5F"/>
    <w:rsid w:val="00142D6A"/>
    <w:rsid w:val="00143B01"/>
    <w:rsid w:val="00145128"/>
    <w:rsid w:val="00154859"/>
    <w:rsid w:val="00163679"/>
    <w:rsid w:val="00163C78"/>
    <w:rsid w:val="00163E35"/>
    <w:rsid w:val="00164081"/>
    <w:rsid w:val="00165886"/>
    <w:rsid w:val="00167029"/>
    <w:rsid w:val="00171E65"/>
    <w:rsid w:val="001720F8"/>
    <w:rsid w:val="001733C6"/>
    <w:rsid w:val="00173CD3"/>
    <w:rsid w:val="00176572"/>
    <w:rsid w:val="00192644"/>
    <w:rsid w:val="00192711"/>
    <w:rsid w:val="0019333C"/>
    <w:rsid w:val="0019362F"/>
    <w:rsid w:val="001961BB"/>
    <w:rsid w:val="001A7C35"/>
    <w:rsid w:val="001B36E4"/>
    <w:rsid w:val="001B712A"/>
    <w:rsid w:val="001B7DC4"/>
    <w:rsid w:val="001C079A"/>
    <w:rsid w:val="001C1B70"/>
    <w:rsid w:val="001C6D34"/>
    <w:rsid w:val="001D0148"/>
    <w:rsid w:val="001D0E7B"/>
    <w:rsid w:val="001D1B00"/>
    <w:rsid w:val="001D2D8E"/>
    <w:rsid w:val="001D3FEF"/>
    <w:rsid w:val="001D59D7"/>
    <w:rsid w:val="001D62D3"/>
    <w:rsid w:val="001D7B53"/>
    <w:rsid w:val="001E608A"/>
    <w:rsid w:val="001F3D6C"/>
    <w:rsid w:val="001F7793"/>
    <w:rsid w:val="00201422"/>
    <w:rsid w:val="00201AB2"/>
    <w:rsid w:val="002061A0"/>
    <w:rsid w:val="0020720A"/>
    <w:rsid w:val="00207412"/>
    <w:rsid w:val="00211DA3"/>
    <w:rsid w:val="00213D4C"/>
    <w:rsid w:val="00216EE8"/>
    <w:rsid w:val="00216FE8"/>
    <w:rsid w:val="0022461D"/>
    <w:rsid w:val="00225940"/>
    <w:rsid w:val="002269B8"/>
    <w:rsid w:val="00227F9F"/>
    <w:rsid w:val="002425F2"/>
    <w:rsid w:val="00254666"/>
    <w:rsid w:val="00260724"/>
    <w:rsid w:val="0026239C"/>
    <w:rsid w:val="00264B4C"/>
    <w:rsid w:val="00265F69"/>
    <w:rsid w:val="002662E4"/>
    <w:rsid w:val="00266CC9"/>
    <w:rsid w:val="00272BB1"/>
    <w:rsid w:val="0027648D"/>
    <w:rsid w:val="002815E8"/>
    <w:rsid w:val="00283E8E"/>
    <w:rsid w:val="00285130"/>
    <w:rsid w:val="002854C8"/>
    <w:rsid w:val="00286743"/>
    <w:rsid w:val="002921A5"/>
    <w:rsid w:val="00292441"/>
    <w:rsid w:val="002928E4"/>
    <w:rsid w:val="00294102"/>
    <w:rsid w:val="0029760C"/>
    <w:rsid w:val="002B4371"/>
    <w:rsid w:val="002B463F"/>
    <w:rsid w:val="002B6D9F"/>
    <w:rsid w:val="002C3A41"/>
    <w:rsid w:val="002C471E"/>
    <w:rsid w:val="002C4B4F"/>
    <w:rsid w:val="002C55C6"/>
    <w:rsid w:val="002D0FCD"/>
    <w:rsid w:val="002D2261"/>
    <w:rsid w:val="002D3BC3"/>
    <w:rsid w:val="002E03BD"/>
    <w:rsid w:val="002E0DB0"/>
    <w:rsid w:val="002E4C1E"/>
    <w:rsid w:val="002E4D93"/>
    <w:rsid w:val="002F23A6"/>
    <w:rsid w:val="002F4B2E"/>
    <w:rsid w:val="002F5452"/>
    <w:rsid w:val="002F61A5"/>
    <w:rsid w:val="003029CF"/>
    <w:rsid w:val="00302D83"/>
    <w:rsid w:val="00303CA9"/>
    <w:rsid w:val="003048F3"/>
    <w:rsid w:val="00311453"/>
    <w:rsid w:val="00311AE8"/>
    <w:rsid w:val="003140B6"/>
    <w:rsid w:val="00314B5C"/>
    <w:rsid w:val="00321F5C"/>
    <w:rsid w:val="0032585D"/>
    <w:rsid w:val="00326ACB"/>
    <w:rsid w:val="00327247"/>
    <w:rsid w:val="00327CDD"/>
    <w:rsid w:val="0033156A"/>
    <w:rsid w:val="00331D22"/>
    <w:rsid w:val="0033633F"/>
    <w:rsid w:val="003425E2"/>
    <w:rsid w:val="00346051"/>
    <w:rsid w:val="003468FB"/>
    <w:rsid w:val="003505CE"/>
    <w:rsid w:val="0035430C"/>
    <w:rsid w:val="00357DDB"/>
    <w:rsid w:val="00360C3B"/>
    <w:rsid w:val="0036107D"/>
    <w:rsid w:val="0036198D"/>
    <w:rsid w:val="00362A4D"/>
    <w:rsid w:val="00363D4A"/>
    <w:rsid w:val="0036447A"/>
    <w:rsid w:val="00373E71"/>
    <w:rsid w:val="00376B33"/>
    <w:rsid w:val="0038234A"/>
    <w:rsid w:val="00382980"/>
    <w:rsid w:val="00383BF0"/>
    <w:rsid w:val="00387C3A"/>
    <w:rsid w:val="00391CAE"/>
    <w:rsid w:val="003938B2"/>
    <w:rsid w:val="00396478"/>
    <w:rsid w:val="00396774"/>
    <w:rsid w:val="003975DC"/>
    <w:rsid w:val="00397E15"/>
    <w:rsid w:val="003A03EF"/>
    <w:rsid w:val="003A1202"/>
    <w:rsid w:val="003A2F03"/>
    <w:rsid w:val="003A3D89"/>
    <w:rsid w:val="003A77F8"/>
    <w:rsid w:val="003B5C12"/>
    <w:rsid w:val="003B61A4"/>
    <w:rsid w:val="003C4CF9"/>
    <w:rsid w:val="003C4F5B"/>
    <w:rsid w:val="003C7E30"/>
    <w:rsid w:val="003D0030"/>
    <w:rsid w:val="003D02BA"/>
    <w:rsid w:val="003D1C1E"/>
    <w:rsid w:val="003D2EC1"/>
    <w:rsid w:val="003D4000"/>
    <w:rsid w:val="003D4AF2"/>
    <w:rsid w:val="003D5679"/>
    <w:rsid w:val="003D5E35"/>
    <w:rsid w:val="003D68A8"/>
    <w:rsid w:val="003D6C3D"/>
    <w:rsid w:val="003D77F0"/>
    <w:rsid w:val="003E1B11"/>
    <w:rsid w:val="003E233D"/>
    <w:rsid w:val="003E4248"/>
    <w:rsid w:val="003E57E1"/>
    <w:rsid w:val="003E6302"/>
    <w:rsid w:val="003E7B42"/>
    <w:rsid w:val="003F0AE7"/>
    <w:rsid w:val="003F5135"/>
    <w:rsid w:val="003F5441"/>
    <w:rsid w:val="003F7279"/>
    <w:rsid w:val="004006A2"/>
    <w:rsid w:val="00405C8B"/>
    <w:rsid w:val="004111DF"/>
    <w:rsid w:val="00415D5A"/>
    <w:rsid w:val="00416A9F"/>
    <w:rsid w:val="0041762C"/>
    <w:rsid w:val="00421C85"/>
    <w:rsid w:val="00440062"/>
    <w:rsid w:val="00446D25"/>
    <w:rsid w:val="00454B79"/>
    <w:rsid w:val="00456E88"/>
    <w:rsid w:val="00457162"/>
    <w:rsid w:val="00466856"/>
    <w:rsid w:val="00466A6C"/>
    <w:rsid w:val="004733AE"/>
    <w:rsid w:val="00474BD5"/>
    <w:rsid w:val="004753F2"/>
    <w:rsid w:val="00477235"/>
    <w:rsid w:val="00481EF2"/>
    <w:rsid w:val="0048529F"/>
    <w:rsid w:val="00485D10"/>
    <w:rsid w:val="00485F8F"/>
    <w:rsid w:val="00487E01"/>
    <w:rsid w:val="00492787"/>
    <w:rsid w:val="004949F5"/>
    <w:rsid w:val="00497FAB"/>
    <w:rsid w:val="004A3974"/>
    <w:rsid w:val="004A4356"/>
    <w:rsid w:val="004A4897"/>
    <w:rsid w:val="004A4BAC"/>
    <w:rsid w:val="004A5836"/>
    <w:rsid w:val="004B1130"/>
    <w:rsid w:val="004B3309"/>
    <w:rsid w:val="004C2691"/>
    <w:rsid w:val="004C2F47"/>
    <w:rsid w:val="004D0905"/>
    <w:rsid w:val="004D220F"/>
    <w:rsid w:val="004D4141"/>
    <w:rsid w:val="004D57A9"/>
    <w:rsid w:val="004E0686"/>
    <w:rsid w:val="004E0DAF"/>
    <w:rsid w:val="004E1A9C"/>
    <w:rsid w:val="004E26E8"/>
    <w:rsid w:val="004E3864"/>
    <w:rsid w:val="004E4CF7"/>
    <w:rsid w:val="004E7BD8"/>
    <w:rsid w:val="004F0BF3"/>
    <w:rsid w:val="004F4A20"/>
    <w:rsid w:val="004F7D4F"/>
    <w:rsid w:val="00500337"/>
    <w:rsid w:val="00504478"/>
    <w:rsid w:val="00504B2E"/>
    <w:rsid w:val="00506CC3"/>
    <w:rsid w:val="00512537"/>
    <w:rsid w:val="00524FE4"/>
    <w:rsid w:val="00527F19"/>
    <w:rsid w:val="005306D3"/>
    <w:rsid w:val="00530742"/>
    <w:rsid w:val="00533F7C"/>
    <w:rsid w:val="005348C4"/>
    <w:rsid w:val="0053499B"/>
    <w:rsid w:val="005349BB"/>
    <w:rsid w:val="00534B81"/>
    <w:rsid w:val="00537BAE"/>
    <w:rsid w:val="005439A7"/>
    <w:rsid w:val="00545F8D"/>
    <w:rsid w:val="005506D3"/>
    <w:rsid w:val="005517EE"/>
    <w:rsid w:val="00552D32"/>
    <w:rsid w:val="00553EA4"/>
    <w:rsid w:val="0055487A"/>
    <w:rsid w:val="005625C4"/>
    <w:rsid w:val="0056302E"/>
    <w:rsid w:val="0056496F"/>
    <w:rsid w:val="00566053"/>
    <w:rsid w:val="00567025"/>
    <w:rsid w:val="00570D83"/>
    <w:rsid w:val="0057145B"/>
    <w:rsid w:val="0057700E"/>
    <w:rsid w:val="00581F30"/>
    <w:rsid w:val="00583219"/>
    <w:rsid w:val="00585DEB"/>
    <w:rsid w:val="005866B9"/>
    <w:rsid w:val="00590BCA"/>
    <w:rsid w:val="005A3D62"/>
    <w:rsid w:val="005A4069"/>
    <w:rsid w:val="005A6BCC"/>
    <w:rsid w:val="005A6D43"/>
    <w:rsid w:val="005A75B9"/>
    <w:rsid w:val="005B0869"/>
    <w:rsid w:val="005B513B"/>
    <w:rsid w:val="005B57B2"/>
    <w:rsid w:val="005B594D"/>
    <w:rsid w:val="005B66F1"/>
    <w:rsid w:val="005C254D"/>
    <w:rsid w:val="005D6012"/>
    <w:rsid w:val="005E0819"/>
    <w:rsid w:val="005E2E61"/>
    <w:rsid w:val="005E4516"/>
    <w:rsid w:val="005E7E64"/>
    <w:rsid w:val="005F0D7C"/>
    <w:rsid w:val="005F132B"/>
    <w:rsid w:val="005F1C53"/>
    <w:rsid w:val="005F6FB8"/>
    <w:rsid w:val="005F7D00"/>
    <w:rsid w:val="00601001"/>
    <w:rsid w:val="006033AE"/>
    <w:rsid w:val="006040BD"/>
    <w:rsid w:val="006047D1"/>
    <w:rsid w:val="00604CBC"/>
    <w:rsid w:val="00610D74"/>
    <w:rsid w:val="00611D19"/>
    <w:rsid w:val="00616FA4"/>
    <w:rsid w:val="00622178"/>
    <w:rsid w:val="00622924"/>
    <w:rsid w:val="00623C02"/>
    <w:rsid w:val="00624260"/>
    <w:rsid w:val="00634C33"/>
    <w:rsid w:val="00635F55"/>
    <w:rsid w:val="006367B5"/>
    <w:rsid w:val="0063717D"/>
    <w:rsid w:val="00641B36"/>
    <w:rsid w:val="006429A9"/>
    <w:rsid w:val="00643605"/>
    <w:rsid w:val="006443C0"/>
    <w:rsid w:val="00644568"/>
    <w:rsid w:val="006452A3"/>
    <w:rsid w:val="00652117"/>
    <w:rsid w:val="00652CC1"/>
    <w:rsid w:val="00654ED7"/>
    <w:rsid w:val="00664F14"/>
    <w:rsid w:val="00665980"/>
    <w:rsid w:val="006659A9"/>
    <w:rsid w:val="00672038"/>
    <w:rsid w:val="0067430D"/>
    <w:rsid w:val="00677B33"/>
    <w:rsid w:val="00677BCD"/>
    <w:rsid w:val="00682243"/>
    <w:rsid w:val="006868C7"/>
    <w:rsid w:val="00687125"/>
    <w:rsid w:val="00690A3B"/>
    <w:rsid w:val="00692787"/>
    <w:rsid w:val="006A1CFB"/>
    <w:rsid w:val="006A4A0D"/>
    <w:rsid w:val="006B1A8C"/>
    <w:rsid w:val="006B3927"/>
    <w:rsid w:val="006B5095"/>
    <w:rsid w:val="006C11C5"/>
    <w:rsid w:val="006C1F9B"/>
    <w:rsid w:val="006C28A2"/>
    <w:rsid w:val="006C60BB"/>
    <w:rsid w:val="006C746C"/>
    <w:rsid w:val="006D108F"/>
    <w:rsid w:val="006D44A6"/>
    <w:rsid w:val="006D48E6"/>
    <w:rsid w:val="006D6341"/>
    <w:rsid w:val="006D6F70"/>
    <w:rsid w:val="006E102E"/>
    <w:rsid w:val="006E1393"/>
    <w:rsid w:val="006E194A"/>
    <w:rsid w:val="006F22E1"/>
    <w:rsid w:val="006F7B2D"/>
    <w:rsid w:val="00700702"/>
    <w:rsid w:val="007010B4"/>
    <w:rsid w:val="00701BED"/>
    <w:rsid w:val="0070311B"/>
    <w:rsid w:val="0071035D"/>
    <w:rsid w:val="00710B2D"/>
    <w:rsid w:val="0071309A"/>
    <w:rsid w:val="00713678"/>
    <w:rsid w:val="00714191"/>
    <w:rsid w:val="00716AB1"/>
    <w:rsid w:val="00716CF7"/>
    <w:rsid w:val="00722248"/>
    <w:rsid w:val="007328E4"/>
    <w:rsid w:val="00732A8F"/>
    <w:rsid w:val="00734843"/>
    <w:rsid w:val="00737C2B"/>
    <w:rsid w:val="00742491"/>
    <w:rsid w:val="007500B5"/>
    <w:rsid w:val="00750B15"/>
    <w:rsid w:val="00751009"/>
    <w:rsid w:val="00752FCD"/>
    <w:rsid w:val="00753721"/>
    <w:rsid w:val="007555E5"/>
    <w:rsid w:val="00757B56"/>
    <w:rsid w:val="007659E8"/>
    <w:rsid w:val="00773B5C"/>
    <w:rsid w:val="007745F9"/>
    <w:rsid w:val="007754CE"/>
    <w:rsid w:val="00777FE3"/>
    <w:rsid w:val="0078419F"/>
    <w:rsid w:val="00787363"/>
    <w:rsid w:val="007877B7"/>
    <w:rsid w:val="007879C2"/>
    <w:rsid w:val="00792D0E"/>
    <w:rsid w:val="00796129"/>
    <w:rsid w:val="007A3822"/>
    <w:rsid w:val="007A54F2"/>
    <w:rsid w:val="007A7014"/>
    <w:rsid w:val="007B129C"/>
    <w:rsid w:val="007B37CD"/>
    <w:rsid w:val="007B3BF7"/>
    <w:rsid w:val="007B4733"/>
    <w:rsid w:val="007B4E39"/>
    <w:rsid w:val="007B5965"/>
    <w:rsid w:val="007C16AB"/>
    <w:rsid w:val="007C1FD4"/>
    <w:rsid w:val="007C437D"/>
    <w:rsid w:val="007C556C"/>
    <w:rsid w:val="007D4776"/>
    <w:rsid w:val="007D61E9"/>
    <w:rsid w:val="007D6AEA"/>
    <w:rsid w:val="007E03A6"/>
    <w:rsid w:val="007E4F9A"/>
    <w:rsid w:val="007E5C86"/>
    <w:rsid w:val="007E73F5"/>
    <w:rsid w:val="007F2E40"/>
    <w:rsid w:val="007F54AA"/>
    <w:rsid w:val="007F7729"/>
    <w:rsid w:val="00800258"/>
    <w:rsid w:val="008007F8"/>
    <w:rsid w:val="008016F0"/>
    <w:rsid w:val="00807802"/>
    <w:rsid w:val="0081158E"/>
    <w:rsid w:val="00811988"/>
    <w:rsid w:val="00812F03"/>
    <w:rsid w:val="00815CA8"/>
    <w:rsid w:val="00817602"/>
    <w:rsid w:val="00820D8D"/>
    <w:rsid w:val="0082166B"/>
    <w:rsid w:val="00822E8C"/>
    <w:rsid w:val="0082716B"/>
    <w:rsid w:val="0084291B"/>
    <w:rsid w:val="00845004"/>
    <w:rsid w:val="00846F8C"/>
    <w:rsid w:val="008473EB"/>
    <w:rsid w:val="0085157C"/>
    <w:rsid w:val="00854D14"/>
    <w:rsid w:val="00860405"/>
    <w:rsid w:val="00861CD5"/>
    <w:rsid w:val="0087272F"/>
    <w:rsid w:val="008803B1"/>
    <w:rsid w:val="00880FDD"/>
    <w:rsid w:val="00881012"/>
    <w:rsid w:val="008864F0"/>
    <w:rsid w:val="00887B56"/>
    <w:rsid w:val="00887DAD"/>
    <w:rsid w:val="008979C9"/>
    <w:rsid w:val="00897ED1"/>
    <w:rsid w:val="008A02A6"/>
    <w:rsid w:val="008A1C4D"/>
    <w:rsid w:val="008A1E35"/>
    <w:rsid w:val="008A3972"/>
    <w:rsid w:val="008A512C"/>
    <w:rsid w:val="008B6FA9"/>
    <w:rsid w:val="008B770D"/>
    <w:rsid w:val="008C05AB"/>
    <w:rsid w:val="008C3E62"/>
    <w:rsid w:val="008C613B"/>
    <w:rsid w:val="008C6D29"/>
    <w:rsid w:val="008D0F71"/>
    <w:rsid w:val="008D1982"/>
    <w:rsid w:val="008D3599"/>
    <w:rsid w:val="008D62E3"/>
    <w:rsid w:val="008E37B6"/>
    <w:rsid w:val="008E3E17"/>
    <w:rsid w:val="008E5392"/>
    <w:rsid w:val="008E6AD7"/>
    <w:rsid w:val="008E71CE"/>
    <w:rsid w:val="008F42B1"/>
    <w:rsid w:val="009035C0"/>
    <w:rsid w:val="00903DF3"/>
    <w:rsid w:val="0090791F"/>
    <w:rsid w:val="00910638"/>
    <w:rsid w:val="0091261F"/>
    <w:rsid w:val="00913A9A"/>
    <w:rsid w:val="009147A0"/>
    <w:rsid w:val="00925A9A"/>
    <w:rsid w:val="009264BB"/>
    <w:rsid w:val="00927E16"/>
    <w:rsid w:val="0093074D"/>
    <w:rsid w:val="00931C2C"/>
    <w:rsid w:val="00931DA2"/>
    <w:rsid w:val="00941192"/>
    <w:rsid w:val="009454E8"/>
    <w:rsid w:val="00945A61"/>
    <w:rsid w:val="0094791F"/>
    <w:rsid w:val="00950634"/>
    <w:rsid w:val="00950D04"/>
    <w:rsid w:val="009536A6"/>
    <w:rsid w:val="00954454"/>
    <w:rsid w:val="009552CA"/>
    <w:rsid w:val="009610EA"/>
    <w:rsid w:val="00961BCB"/>
    <w:rsid w:val="00961FC6"/>
    <w:rsid w:val="00971404"/>
    <w:rsid w:val="009760BE"/>
    <w:rsid w:val="00981D4D"/>
    <w:rsid w:val="00986917"/>
    <w:rsid w:val="0099449F"/>
    <w:rsid w:val="00996CFC"/>
    <w:rsid w:val="009A0DE4"/>
    <w:rsid w:val="009A0FE7"/>
    <w:rsid w:val="009A76DA"/>
    <w:rsid w:val="009B0625"/>
    <w:rsid w:val="009B0C3F"/>
    <w:rsid w:val="009B253B"/>
    <w:rsid w:val="009C1299"/>
    <w:rsid w:val="009C22A4"/>
    <w:rsid w:val="009C320F"/>
    <w:rsid w:val="009C45CB"/>
    <w:rsid w:val="009C5ED2"/>
    <w:rsid w:val="009C686E"/>
    <w:rsid w:val="009D753E"/>
    <w:rsid w:val="009D79A0"/>
    <w:rsid w:val="009E42D4"/>
    <w:rsid w:val="009E6103"/>
    <w:rsid w:val="009E74BE"/>
    <w:rsid w:val="009E7E8F"/>
    <w:rsid w:val="009F0464"/>
    <w:rsid w:val="009F3954"/>
    <w:rsid w:val="009F4C44"/>
    <w:rsid w:val="009F58BC"/>
    <w:rsid w:val="00A0361A"/>
    <w:rsid w:val="00A23880"/>
    <w:rsid w:val="00A24F10"/>
    <w:rsid w:val="00A3100F"/>
    <w:rsid w:val="00A33707"/>
    <w:rsid w:val="00A3726D"/>
    <w:rsid w:val="00A53446"/>
    <w:rsid w:val="00A619FB"/>
    <w:rsid w:val="00A65E7A"/>
    <w:rsid w:val="00A747D9"/>
    <w:rsid w:val="00A770D2"/>
    <w:rsid w:val="00A779BE"/>
    <w:rsid w:val="00A8317B"/>
    <w:rsid w:val="00A847DC"/>
    <w:rsid w:val="00A848EB"/>
    <w:rsid w:val="00A92DC9"/>
    <w:rsid w:val="00A9768B"/>
    <w:rsid w:val="00AA01C3"/>
    <w:rsid w:val="00AA0813"/>
    <w:rsid w:val="00AA15D1"/>
    <w:rsid w:val="00AA1753"/>
    <w:rsid w:val="00AA1CEF"/>
    <w:rsid w:val="00AA558D"/>
    <w:rsid w:val="00AA7636"/>
    <w:rsid w:val="00AB1B2D"/>
    <w:rsid w:val="00AB2763"/>
    <w:rsid w:val="00AB433B"/>
    <w:rsid w:val="00AD333A"/>
    <w:rsid w:val="00AD3D28"/>
    <w:rsid w:val="00AD4626"/>
    <w:rsid w:val="00AD4742"/>
    <w:rsid w:val="00AD4A1D"/>
    <w:rsid w:val="00AD5291"/>
    <w:rsid w:val="00AE6EA9"/>
    <w:rsid w:val="00AF0330"/>
    <w:rsid w:val="00AF375D"/>
    <w:rsid w:val="00AF40C8"/>
    <w:rsid w:val="00B00849"/>
    <w:rsid w:val="00B02D8E"/>
    <w:rsid w:val="00B03F74"/>
    <w:rsid w:val="00B05960"/>
    <w:rsid w:val="00B07CAD"/>
    <w:rsid w:val="00B101AC"/>
    <w:rsid w:val="00B11596"/>
    <w:rsid w:val="00B1338B"/>
    <w:rsid w:val="00B17471"/>
    <w:rsid w:val="00B20676"/>
    <w:rsid w:val="00B227D3"/>
    <w:rsid w:val="00B22EDF"/>
    <w:rsid w:val="00B27BCB"/>
    <w:rsid w:val="00B35102"/>
    <w:rsid w:val="00B35110"/>
    <w:rsid w:val="00B40BEF"/>
    <w:rsid w:val="00B41770"/>
    <w:rsid w:val="00B4341B"/>
    <w:rsid w:val="00B4380E"/>
    <w:rsid w:val="00B510E8"/>
    <w:rsid w:val="00B52812"/>
    <w:rsid w:val="00B52EF6"/>
    <w:rsid w:val="00B54EB0"/>
    <w:rsid w:val="00B572A8"/>
    <w:rsid w:val="00B6245B"/>
    <w:rsid w:val="00B632F3"/>
    <w:rsid w:val="00B70794"/>
    <w:rsid w:val="00B70A26"/>
    <w:rsid w:val="00B7217B"/>
    <w:rsid w:val="00B8170A"/>
    <w:rsid w:val="00B8301C"/>
    <w:rsid w:val="00B857AA"/>
    <w:rsid w:val="00B857BC"/>
    <w:rsid w:val="00B90765"/>
    <w:rsid w:val="00B91DE3"/>
    <w:rsid w:val="00B93767"/>
    <w:rsid w:val="00B95A10"/>
    <w:rsid w:val="00BA2F63"/>
    <w:rsid w:val="00BA2F73"/>
    <w:rsid w:val="00BA4FD4"/>
    <w:rsid w:val="00BA6CEE"/>
    <w:rsid w:val="00BB0AF7"/>
    <w:rsid w:val="00BB1B36"/>
    <w:rsid w:val="00BC2489"/>
    <w:rsid w:val="00BC374C"/>
    <w:rsid w:val="00BC4E72"/>
    <w:rsid w:val="00BD43EC"/>
    <w:rsid w:val="00BD64AF"/>
    <w:rsid w:val="00BD6CBD"/>
    <w:rsid w:val="00BE0206"/>
    <w:rsid w:val="00BE235A"/>
    <w:rsid w:val="00BE2598"/>
    <w:rsid w:val="00BE44DB"/>
    <w:rsid w:val="00BE4832"/>
    <w:rsid w:val="00BE74BB"/>
    <w:rsid w:val="00BF6BBD"/>
    <w:rsid w:val="00C0026C"/>
    <w:rsid w:val="00C00AB5"/>
    <w:rsid w:val="00C00C66"/>
    <w:rsid w:val="00C015D8"/>
    <w:rsid w:val="00C01B0F"/>
    <w:rsid w:val="00C02924"/>
    <w:rsid w:val="00C045DA"/>
    <w:rsid w:val="00C066BC"/>
    <w:rsid w:val="00C10F19"/>
    <w:rsid w:val="00C11EB6"/>
    <w:rsid w:val="00C12C0D"/>
    <w:rsid w:val="00C2116C"/>
    <w:rsid w:val="00C23C0D"/>
    <w:rsid w:val="00C2405A"/>
    <w:rsid w:val="00C307AF"/>
    <w:rsid w:val="00C47891"/>
    <w:rsid w:val="00C508B5"/>
    <w:rsid w:val="00C533C7"/>
    <w:rsid w:val="00C536C8"/>
    <w:rsid w:val="00C554A9"/>
    <w:rsid w:val="00C568BF"/>
    <w:rsid w:val="00C67BF3"/>
    <w:rsid w:val="00C71002"/>
    <w:rsid w:val="00C71F0B"/>
    <w:rsid w:val="00C76255"/>
    <w:rsid w:val="00C772AD"/>
    <w:rsid w:val="00C81492"/>
    <w:rsid w:val="00C81524"/>
    <w:rsid w:val="00C82134"/>
    <w:rsid w:val="00C8401D"/>
    <w:rsid w:val="00C901B1"/>
    <w:rsid w:val="00C92B86"/>
    <w:rsid w:val="00CA3737"/>
    <w:rsid w:val="00CA5CA3"/>
    <w:rsid w:val="00CA68B4"/>
    <w:rsid w:val="00CA7C5E"/>
    <w:rsid w:val="00CB35D2"/>
    <w:rsid w:val="00CB5EBA"/>
    <w:rsid w:val="00CB7144"/>
    <w:rsid w:val="00CC09E7"/>
    <w:rsid w:val="00CC23CB"/>
    <w:rsid w:val="00CC26D3"/>
    <w:rsid w:val="00CC329A"/>
    <w:rsid w:val="00CC3783"/>
    <w:rsid w:val="00CC4049"/>
    <w:rsid w:val="00CC4421"/>
    <w:rsid w:val="00CC57C2"/>
    <w:rsid w:val="00CC6E0F"/>
    <w:rsid w:val="00CC734F"/>
    <w:rsid w:val="00CC738C"/>
    <w:rsid w:val="00CD346D"/>
    <w:rsid w:val="00CD5960"/>
    <w:rsid w:val="00CD685D"/>
    <w:rsid w:val="00CE052A"/>
    <w:rsid w:val="00CE0B3F"/>
    <w:rsid w:val="00CE5FEE"/>
    <w:rsid w:val="00CE7409"/>
    <w:rsid w:val="00CF1216"/>
    <w:rsid w:val="00CF1E0D"/>
    <w:rsid w:val="00CF6F05"/>
    <w:rsid w:val="00CF7BE2"/>
    <w:rsid w:val="00D111AF"/>
    <w:rsid w:val="00D15ACB"/>
    <w:rsid w:val="00D236D8"/>
    <w:rsid w:val="00D23C8C"/>
    <w:rsid w:val="00D24A53"/>
    <w:rsid w:val="00D2588B"/>
    <w:rsid w:val="00D3163C"/>
    <w:rsid w:val="00D34E35"/>
    <w:rsid w:val="00D350B8"/>
    <w:rsid w:val="00D36039"/>
    <w:rsid w:val="00D46FB8"/>
    <w:rsid w:val="00D5124A"/>
    <w:rsid w:val="00D5217E"/>
    <w:rsid w:val="00D537D1"/>
    <w:rsid w:val="00D658FC"/>
    <w:rsid w:val="00D72884"/>
    <w:rsid w:val="00D73E91"/>
    <w:rsid w:val="00D74A80"/>
    <w:rsid w:val="00D772A3"/>
    <w:rsid w:val="00D91238"/>
    <w:rsid w:val="00DA05E3"/>
    <w:rsid w:val="00DA3DBA"/>
    <w:rsid w:val="00DA6D13"/>
    <w:rsid w:val="00DB748E"/>
    <w:rsid w:val="00DB754D"/>
    <w:rsid w:val="00DC09C1"/>
    <w:rsid w:val="00DC138C"/>
    <w:rsid w:val="00DC3028"/>
    <w:rsid w:val="00DC4614"/>
    <w:rsid w:val="00DC5329"/>
    <w:rsid w:val="00DC6417"/>
    <w:rsid w:val="00DC658A"/>
    <w:rsid w:val="00DD2B8B"/>
    <w:rsid w:val="00DD5EDF"/>
    <w:rsid w:val="00DD7F32"/>
    <w:rsid w:val="00DE30F7"/>
    <w:rsid w:val="00DE40D2"/>
    <w:rsid w:val="00DE574F"/>
    <w:rsid w:val="00DE5B3D"/>
    <w:rsid w:val="00DE76E8"/>
    <w:rsid w:val="00E03DA6"/>
    <w:rsid w:val="00E05EB6"/>
    <w:rsid w:val="00E127AF"/>
    <w:rsid w:val="00E13D8B"/>
    <w:rsid w:val="00E166E6"/>
    <w:rsid w:val="00E20AD7"/>
    <w:rsid w:val="00E20CF1"/>
    <w:rsid w:val="00E2255F"/>
    <w:rsid w:val="00E269E0"/>
    <w:rsid w:val="00E31692"/>
    <w:rsid w:val="00E34F7D"/>
    <w:rsid w:val="00E35579"/>
    <w:rsid w:val="00E3655A"/>
    <w:rsid w:val="00E468D8"/>
    <w:rsid w:val="00E47C6F"/>
    <w:rsid w:val="00E54150"/>
    <w:rsid w:val="00E5449A"/>
    <w:rsid w:val="00E57BFC"/>
    <w:rsid w:val="00E600DE"/>
    <w:rsid w:val="00E60B94"/>
    <w:rsid w:val="00E6151A"/>
    <w:rsid w:val="00E6212A"/>
    <w:rsid w:val="00E65F0E"/>
    <w:rsid w:val="00E66DB3"/>
    <w:rsid w:val="00E67A10"/>
    <w:rsid w:val="00E70F2D"/>
    <w:rsid w:val="00E713F3"/>
    <w:rsid w:val="00E761DB"/>
    <w:rsid w:val="00E81DC8"/>
    <w:rsid w:val="00E81FEC"/>
    <w:rsid w:val="00E84750"/>
    <w:rsid w:val="00E84927"/>
    <w:rsid w:val="00E84A0D"/>
    <w:rsid w:val="00E85150"/>
    <w:rsid w:val="00E863C2"/>
    <w:rsid w:val="00E97F8F"/>
    <w:rsid w:val="00EA18C2"/>
    <w:rsid w:val="00EA2B71"/>
    <w:rsid w:val="00EA30DE"/>
    <w:rsid w:val="00EA54A8"/>
    <w:rsid w:val="00EA7550"/>
    <w:rsid w:val="00EB09B0"/>
    <w:rsid w:val="00EB2DB6"/>
    <w:rsid w:val="00EB702E"/>
    <w:rsid w:val="00EC1D38"/>
    <w:rsid w:val="00EC310A"/>
    <w:rsid w:val="00ED06DF"/>
    <w:rsid w:val="00ED0FB4"/>
    <w:rsid w:val="00ED6631"/>
    <w:rsid w:val="00ED7DAF"/>
    <w:rsid w:val="00EE0561"/>
    <w:rsid w:val="00EE0C5F"/>
    <w:rsid w:val="00EE1E8D"/>
    <w:rsid w:val="00EE2F29"/>
    <w:rsid w:val="00EE3A65"/>
    <w:rsid w:val="00EE3E75"/>
    <w:rsid w:val="00EE7675"/>
    <w:rsid w:val="00EF0053"/>
    <w:rsid w:val="00EF1077"/>
    <w:rsid w:val="00EF193B"/>
    <w:rsid w:val="00EF39F4"/>
    <w:rsid w:val="00EF6099"/>
    <w:rsid w:val="00F00962"/>
    <w:rsid w:val="00F02E2E"/>
    <w:rsid w:val="00F039D5"/>
    <w:rsid w:val="00F14C9C"/>
    <w:rsid w:val="00F153F5"/>
    <w:rsid w:val="00F15C06"/>
    <w:rsid w:val="00F16886"/>
    <w:rsid w:val="00F20AEA"/>
    <w:rsid w:val="00F2181D"/>
    <w:rsid w:val="00F26893"/>
    <w:rsid w:val="00F303EE"/>
    <w:rsid w:val="00F321E2"/>
    <w:rsid w:val="00F37443"/>
    <w:rsid w:val="00F47CEE"/>
    <w:rsid w:val="00F52C28"/>
    <w:rsid w:val="00F54457"/>
    <w:rsid w:val="00F547E1"/>
    <w:rsid w:val="00F6626B"/>
    <w:rsid w:val="00F71810"/>
    <w:rsid w:val="00F72750"/>
    <w:rsid w:val="00F75218"/>
    <w:rsid w:val="00F76272"/>
    <w:rsid w:val="00F76F91"/>
    <w:rsid w:val="00F77271"/>
    <w:rsid w:val="00F80E72"/>
    <w:rsid w:val="00F818EB"/>
    <w:rsid w:val="00F84F6B"/>
    <w:rsid w:val="00F865BF"/>
    <w:rsid w:val="00F90D02"/>
    <w:rsid w:val="00F91C98"/>
    <w:rsid w:val="00F92E3B"/>
    <w:rsid w:val="00F9386C"/>
    <w:rsid w:val="00FA7F84"/>
    <w:rsid w:val="00FB1088"/>
    <w:rsid w:val="00FB2A39"/>
    <w:rsid w:val="00FC441A"/>
    <w:rsid w:val="00FD1BD7"/>
    <w:rsid w:val="00FE59BF"/>
    <w:rsid w:val="00FE6E6D"/>
    <w:rsid w:val="00FF381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10"/>
    <w:pPr>
      <w:spacing w:after="0" w:line="240" w:lineRule="auto"/>
    </w:pPr>
  </w:style>
  <w:style w:type="table" w:styleId="a4">
    <w:name w:val="Table Grid"/>
    <w:basedOn w:val="a1"/>
    <w:uiPriority w:val="59"/>
    <w:rsid w:val="00E6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6272"/>
  </w:style>
  <w:style w:type="character" w:customStyle="1" w:styleId="apple-style-span">
    <w:name w:val="apple-style-span"/>
    <w:basedOn w:val="a0"/>
    <w:rsid w:val="00F7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10"/>
    <w:pPr>
      <w:spacing w:after="0" w:line="240" w:lineRule="auto"/>
    </w:pPr>
  </w:style>
  <w:style w:type="table" w:styleId="a4">
    <w:name w:val="Table Grid"/>
    <w:basedOn w:val="a1"/>
    <w:uiPriority w:val="59"/>
    <w:rsid w:val="00E6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6272"/>
  </w:style>
  <w:style w:type="character" w:customStyle="1" w:styleId="apple-style-span">
    <w:name w:val="apple-style-span"/>
    <w:basedOn w:val="a0"/>
    <w:rsid w:val="00F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0%D0%B0%D0%BB%D1%8C" TargetMode="External"/><Relationship Id="rId13" Type="http://schemas.openxmlformats.org/officeDocument/2006/relationships/hyperlink" Target="http://ru.wikipedia.org/wiki/%D0%92%D0%B5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2%D0%B5%D1%80%D1%85%D1%8A%D0%B5%D1%81%D1%82%D0%B5%D1%81%D1%82%D0%B2%D0%B5%D0%BD%D0%BD%D0%BE%D0%B5" TargetMode="External"/><Relationship Id="rId12" Type="http://schemas.openxmlformats.org/officeDocument/2006/relationships/hyperlink" Target="http://ru.wikipedia.org/wiki/%D0%9E%D0%B1%D1%89%D0%B5%D1%81%D1%82%D0%B2%D0%B5%D0%BD%D0%BD%D0%BE%D0%B5_%D1%81%D0%BE%D0%B7%D0%BD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1%80%D0%B0" TargetMode="External"/><Relationship Id="rId11" Type="http://schemas.openxmlformats.org/officeDocument/2006/relationships/hyperlink" Target="http://ru.wikipedia.org/wiki/%D0%9E%D0%B1%D1%89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1%83%D1%85_(%D0%BC%D0%B8%D1%84%D0%BE%D0%BB%D0%BE%D0%B3%D0%B8%D1%8F)" TargetMode="External"/><Relationship Id="rId10" Type="http://schemas.openxmlformats.org/officeDocument/2006/relationships/hyperlink" Target="http://ru.wikipedia.org/wiki/%D0%A6%D0%B5%D1%80%D0%BA%D0%BE%D0%B2%D1%8C_(%D0%BE%D1%80%D0%B3%D0%B0%D0%BD%D0%B8%D0%B7%D0%B0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0%D1%8F%D0%B4" TargetMode="External"/><Relationship Id="rId14" Type="http://schemas.openxmlformats.org/officeDocument/2006/relationships/hyperlink" Target="http://ru.wikipedia.org/wiki/%D0%91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2016-09-21T03:32:00Z</cp:lastPrinted>
  <dcterms:created xsi:type="dcterms:W3CDTF">2016-09-21T02:34:00Z</dcterms:created>
  <dcterms:modified xsi:type="dcterms:W3CDTF">2016-09-21T04:22:00Z</dcterms:modified>
</cp:coreProperties>
</file>