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E5" w:rsidRDefault="009727E5" w:rsidP="009727E5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727E5">
        <w:rPr>
          <w:b/>
          <w:bCs/>
          <w:color w:val="000000"/>
          <w:sz w:val="32"/>
          <w:szCs w:val="32"/>
        </w:rPr>
        <w:t>Значение технического конструирования для детей с ОВЗ.</w:t>
      </w:r>
    </w:p>
    <w:p w:rsidR="009727E5" w:rsidRPr="009727E5" w:rsidRDefault="009727E5" w:rsidP="009727E5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Инклюзивное образование направлено на предоставление образовательных услуг детям с различными стартовыми возможностями. Для обучающихся с ограниченными возможностями здоровья предметно-практическое обучение (</w:t>
      </w:r>
      <w:proofErr w:type="spellStart"/>
      <w:r w:rsidRPr="009727E5">
        <w:rPr>
          <w:color w:val="000000"/>
        </w:rPr>
        <w:t>системно-деятельностный</w:t>
      </w:r>
      <w:proofErr w:type="spellEnd"/>
      <w:r w:rsidRPr="009727E5">
        <w:rPr>
          <w:color w:val="000000"/>
        </w:rPr>
        <w:t xml:space="preserve"> подход) занимает центральное место, а в системе современных информационных технологий ЛЕГО - технологии и робототехника приобретают ведущую роль в когнитивном и социально-эмоциональном развитии обучающихся с ОВЗ.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 </w:t>
      </w:r>
      <w:r w:rsidRPr="009727E5">
        <w:rPr>
          <w:b/>
          <w:bCs/>
          <w:color w:val="000000"/>
        </w:rPr>
        <w:t>Конструирование </w:t>
      </w:r>
      <w:r w:rsidRPr="009727E5">
        <w:rPr>
          <w:color w:val="000000"/>
        </w:rPr>
        <w:t xml:space="preserve">(от лат. </w:t>
      </w:r>
      <w:proofErr w:type="spellStart"/>
      <w:r w:rsidRPr="009727E5">
        <w:rPr>
          <w:color w:val="000000"/>
        </w:rPr>
        <w:t>Construere</w:t>
      </w:r>
      <w:proofErr w:type="spellEnd"/>
      <w:r w:rsidRPr="009727E5">
        <w:rPr>
          <w:color w:val="000000"/>
        </w:rPr>
        <w:t xml:space="preserve"> – строить, сооружать, создавать), Под конструированием понимают приведение в определённое взаимоположение различных предметов, частей, элементов.</w:t>
      </w:r>
    </w:p>
    <w:p w:rsidR="009727E5" w:rsidRPr="009727E5" w:rsidRDefault="009727E5" w:rsidP="009727E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 xml:space="preserve">Во время сборки различных моделей из конструкторов включаются различные группы мышц, происходит развитие и коррекция моторики рук, познавательной деятельности, эмоционально-волевой сферы, оказывается мощное воздействие на работоспособность коры головного мозга, а, следовательно, и на развитие речи. Поэтому применение </w:t>
      </w:r>
      <w:proofErr w:type="spellStart"/>
      <w:r w:rsidRPr="009727E5">
        <w:rPr>
          <w:color w:val="000000"/>
        </w:rPr>
        <w:t>лего-технологий</w:t>
      </w:r>
      <w:proofErr w:type="spellEnd"/>
      <w:r w:rsidRPr="009727E5">
        <w:rPr>
          <w:color w:val="000000"/>
        </w:rPr>
        <w:t xml:space="preserve"> и робототехники являются незаменимыми в коррекционной работе.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Использование технического творчества помогает педагогу активизировать скрытые возможности детей с ОВЗ, что позволяет повысить их творческую активность, коммуникабельность и в результате будет способствовать успешной социализации ребёнка с ОВЗ, которая обеспечивает их полноценное участие в жизни общества. Использование технического творчества и образовательной робототехники в системе коррекционно-развивающих занятий следует рассматривать как один из наиболее эффективных способов решения образовательных задач ФГОС.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 Конструктор побуждает работать в равной степени и голову, и руки, при этом работает два полушария головного мозга, что сказывается на всестороннем развитии детей.  Они не замечают, что осваивают устный счет, состав числа, производят простые арифметические действия, знакомятся с геометрическими фигурами и геометрическими формами. От простых кубиков дети с ОВЗ постепенно переходят на конструкторы, состоящие из простых геометрических фигур (</w:t>
      </w:r>
      <w:proofErr w:type="spellStart"/>
      <w:r w:rsidRPr="009727E5">
        <w:rPr>
          <w:color w:val="000000"/>
        </w:rPr>
        <w:t>Танграм</w:t>
      </w:r>
      <w:proofErr w:type="spellEnd"/>
      <w:r w:rsidRPr="009727E5">
        <w:rPr>
          <w:color w:val="000000"/>
        </w:rPr>
        <w:t>), к наборам «Юный строитель», «Юный конструктор» затем появляются первые простейшие механизмы – наборы «Юный техник».   Благодаря разработкам компаний, производителей образовательных конструкторов сегодня появилась возможность в дошкольном возрасте знакомить детей с основами строения технических объектов. Работая с конструктором ЛЕГО, дети могут экспериментировать, обсуждать идеи, воплощать их в постройке, усовершенствовать. Это повышает самооценку ребенка, а умение действовать самостоятельно, формирует чувство уверенности в своих силах. Поэтому конструктивная созидательная деятельность является идеальной формой работы, которая позволяет педагогу сочетать образование, воспитание и развитие детей с ОВЗ в режиме игры.  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Через игровую деятельность с конструктором ЛЕГО расширяется кругозор детей, формируются представления об окружающем мире, в процессе работы они начинают осмысливать качества предметов, запоминать их характерные особенности и детали, овладевать конструктивными навыками и умениями, учится осознанно их использовать.   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Работая с детьми с ОВЗ, мы хорошо знаем, как труден процесс обучения, как быстро утомляется ребенок, столкнувшись со сложной задачей. Использование робототехники в образовательной деятельности с детьми с ОВЗ позволяет дольше сохранить работоспособность ребенка. Ведь даже трудные задачи решаются легче, если ребенок увлечен занимательным делом.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>Робототехника оказывает на ребенка глубокое эмоциональное воздействие, побуждает к высказыванию, помогает воспроизводить полученные знания и представления в своем воображении, способствует развитию воображения (можно изменить игрушку, добавляя детали). В ходе занятий повышается коммуникативная активность каждого ребёнка, происходит развитие творческих способностей.</w:t>
      </w:r>
    </w:p>
    <w:p w:rsidR="009727E5" w:rsidRPr="009727E5" w:rsidRDefault="009727E5" w:rsidP="009727E5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lastRenderedPageBreak/>
        <w:t>Дети создают интересные модели из конструкторов с элементами робототехники и активно участвуют в конкурсах для детей с ОВЗ, «</w:t>
      </w:r>
      <w:proofErr w:type="spellStart"/>
      <w:r w:rsidRPr="009727E5">
        <w:rPr>
          <w:color w:val="000000"/>
        </w:rPr>
        <w:t>РобоМир</w:t>
      </w:r>
      <w:proofErr w:type="spellEnd"/>
      <w:r w:rsidRPr="009727E5">
        <w:rPr>
          <w:color w:val="000000"/>
        </w:rPr>
        <w:t>», «Творчество юных», «Юные архитекторы», «Моя первая модель».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  <w:shd w:val="clear" w:color="auto" w:fill="FFFFFF"/>
        </w:rPr>
        <w:t>ЛЕГО дает детям полную свободу действий. Работа с конструктором является оживленной и интересной и открывает совершенно новые перспективы в развитии ребенка, где нет пределов детской фантазии. Дети учатся придумывать модели, ощущая себя при этом маленькими дизайнерами и конструкторами. Дети могут работать как индивидуально, так и группами от 2 до 4 человек.  Перед работой знакомлю детей с темой, основными идеями построения. Затем переходим непосредственно к конструкторской деятельности. Здесь я придерживаюсь принципа «не навреди», так как   направляю ребенка на творческое воплощение собственной задумки в определенную модель. По завершении конструкторской деятельности предлагаю детям презентовать свою модель. Они могут продемонстрировать результат своей деятельности, рассказать о самых трудных, легких и интересных сторонах их деятельности. После этого детям оставляю свободное время для рефлексии, когда они могут поиграть со своей моделью, дополнить ее, создать проект совместно с другими детьми, применить свою модель в окружающей среде.  </w:t>
      </w:r>
    </w:p>
    <w:p w:rsidR="009727E5" w:rsidRPr="009727E5" w:rsidRDefault="009727E5" w:rsidP="009727E5">
      <w:pPr>
        <w:shd w:val="clear" w:color="auto" w:fill="FFFFFF"/>
        <w:ind w:firstLine="708"/>
        <w:rPr>
          <w:rFonts w:ascii="Calibri" w:hAnsi="Calibri"/>
          <w:color w:val="000000"/>
          <w:sz w:val="22"/>
          <w:szCs w:val="22"/>
        </w:rPr>
      </w:pPr>
      <w:r w:rsidRPr="009727E5">
        <w:rPr>
          <w:color w:val="000000"/>
        </w:rPr>
        <w:t xml:space="preserve">Таким образом, используя техническое творчество и робототехнику в коррекционно-развивающей работе с дошкольниками с ОВЗ, мы пришли к выводу: </w:t>
      </w:r>
      <w:proofErr w:type="spellStart"/>
      <w:r w:rsidRPr="009727E5">
        <w:rPr>
          <w:color w:val="000000"/>
        </w:rPr>
        <w:t>лего-конструирование</w:t>
      </w:r>
      <w:proofErr w:type="spellEnd"/>
      <w:r w:rsidRPr="009727E5">
        <w:rPr>
          <w:color w:val="000000"/>
        </w:rPr>
        <w:t xml:space="preserve"> и робототехника являются важным дополнением к имеющимся в коррекционной педагогике методическим и дидактическим пособиям. Для успешной социализации детей с ОВЗ и переноса усвоенной информации в реальную жизнь, необходимо использовать разные дидактические материалы и </w:t>
      </w:r>
      <w:proofErr w:type="spellStart"/>
      <w:r w:rsidRPr="009727E5">
        <w:rPr>
          <w:color w:val="000000"/>
        </w:rPr>
        <w:t>лего</w:t>
      </w:r>
      <w:proofErr w:type="spellEnd"/>
      <w:r w:rsidRPr="009727E5">
        <w:rPr>
          <w:color w:val="000000"/>
        </w:rPr>
        <w:t xml:space="preserve"> – конструирование по праву занимает ведущее достойное место в решении задач коррекционной педагогики.</w:t>
      </w:r>
    </w:p>
    <w:p w:rsidR="00FB6B3D" w:rsidRPr="00603C0E" w:rsidRDefault="00FB6B3D" w:rsidP="00603C0E">
      <w:pPr>
        <w:rPr>
          <w:szCs w:val="22"/>
        </w:rPr>
      </w:pPr>
    </w:p>
    <w:sectPr w:rsidR="00FB6B3D" w:rsidRPr="00603C0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A1E30"/>
    <w:rsid w:val="008A79F4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48</cp:revision>
  <cp:lastPrinted>2022-03-21T14:27:00Z</cp:lastPrinted>
  <dcterms:created xsi:type="dcterms:W3CDTF">2014-03-17T06:44:00Z</dcterms:created>
  <dcterms:modified xsi:type="dcterms:W3CDTF">2023-01-16T11:01:00Z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