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E2" w:rsidRPr="00A168B0" w:rsidRDefault="00500AAB">
      <w:pPr>
        <w:rPr>
          <w:b/>
          <w:sz w:val="28"/>
          <w:szCs w:val="28"/>
        </w:rPr>
      </w:pPr>
      <w:r w:rsidRPr="00A168B0">
        <w:rPr>
          <w:b/>
          <w:sz w:val="28"/>
          <w:szCs w:val="28"/>
        </w:rPr>
        <w:t>Открытый урок  «Знакомство с интервалами на уроках сольфеджио»</w:t>
      </w:r>
    </w:p>
    <w:p w:rsidR="00664951" w:rsidRPr="001A37F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занятия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1A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A37F8" w:rsidRPr="001A3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мой урок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интервалами в музыке;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познавательного интереса к предмету сольфеджио путем применения различных форм музыкальной деятельности;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 закрепление нового материала.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</w:t>
      </w:r>
      <w:proofErr w:type="gramStart"/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новой темы: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певческих навыков;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-введение новой терминологии.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слухового представления;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творческих способностей и мышления обучающихся;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применять знания на практике.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обучения: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(пение упражнений, игра на инструменте)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 (вопросы, рассказ, объяснение преподавателя)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-наглядно-демонстрационный (таблицы, карточки, показ и исполнение преподавателя)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урока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Степень сложности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обеспечение урока : фортепиано, доска с нотными линейками, Г.Ф.Калинина «Рабочая тетрадь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Сольфеджио» 1 класс, нотные тетради, карандаши, ластики, наглядный раздаточный материал.</w:t>
      </w:r>
    </w:p>
    <w:p w:rsidR="00664951" w:rsidRPr="00B10688" w:rsidRDefault="00664951" w:rsidP="0066495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Планируемый результат</w:t>
      </w:r>
    </w:p>
    <w:p w:rsidR="00664951" w:rsidRPr="00B10688" w:rsidRDefault="00664951" w:rsidP="0066495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полученных знаний об интервалах</w:t>
      </w:r>
    </w:p>
    <w:p w:rsidR="00664951" w:rsidRPr="00B10688" w:rsidRDefault="00664951" w:rsidP="0066495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новые музыкальные термины</w:t>
      </w:r>
    </w:p>
    <w:p w:rsidR="00664951" w:rsidRPr="00B10688" w:rsidRDefault="00664951" w:rsidP="0066495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Осознать и запомнить </w:t>
      </w:r>
      <w:proofErr w:type="spell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ступеневую</w:t>
      </w:r>
      <w:proofErr w:type="spell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величину интервалов</w:t>
      </w:r>
    </w:p>
    <w:p w:rsidR="00664951" w:rsidRPr="00B10688" w:rsidRDefault="00664951" w:rsidP="0066495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отличать на слух диссонанс и консонанс.</w:t>
      </w:r>
    </w:p>
    <w:p w:rsidR="00630791" w:rsidRPr="00B10688" w:rsidRDefault="00630791" w:rsidP="0063079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занятия</w:t>
      </w:r>
      <w:proofErr w:type="gramStart"/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630791" w:rsidRPr="00B10688" w:rsidRDefault="00630791" w:rsidP="00630791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жительность занятия 40 минут </w:t>
      </w:r>
    </w:p>
    <w:p w:rsidR="00630791" w:rsidRPr="00B10688" w:rsidRDefault="00630791" w:rsidP="0063079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часть - приветствие, проверка домашнего задания.</w:t>
      </w:r>
    </w:p>
    <w:p w:rsidR="00630791" w:rsidRPr="00B10688" w:rsidRDefault="00630791" w:rsidP="0063079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(вхождение в тему) – знакомство с новым материалам, его осмысление</w:t>
      </w:r>
    </w:p>
    <w:p w:rsidR="00630791" w:rsidRPr="00B10688" w:rsidRDefault="00630791" w:rsidP="0063079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– первичная проверка понимания темы урока, закрепление знаний, подведения итогов, оценка результатов, домашнее задание.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ребята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B1068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необычный урок. Необычной он потому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с вами отправимся в волшебную музыкальную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страну ,  где живут необычные  герои – </w:t>
      </w:r>
      <w:r w:rsidR="002A66EC" w:rsidRPr="002A66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интервалы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музыкально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стране  разнообразные  интервалы  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очень дружно и счастливо, в тесной дружбе с гаммами, аккордами, тональностями, ритмом.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предлагаю, вам вместе со мной отправится туда за интересными и полезными знаниями. Познакомимся с новыми музыкальными понятиями, которые нам очень пригодятся в дальнейшем путешествии по музыкальной стране. И там мы начинаем. Постарайтесь, как всегда быть внимательными и активными. Интервалы – это кирпичики, из которых состоит любое музыкальное произведение.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уже слышали слово ИНТЕРВАЛ раньше. Оно используется не только в музыке. Если вы обращали внимание, то на уроках физкультуры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идете или бежите друг за другом, часто можно услышать от преподавателя «Держите интервал» , то есть нужно держатся друг от друга на определенном расстоянии , что бы не сбиться в кучу.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примеры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жизни можете привести вы?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Учащиеся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 – это интервал между уроками, каникулы – это интервал между четвертями, деления на часовом циферблате начерчены с одинаковым интервалом, линейки на нотном стане нарисованы с одинаковым интервалом и т.д.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Молодцы! Исходя из наших примеров, мы с вами делаем вывод, что интервал это определенное расстояние между чем то. А в музыке интервал – это расстояние между звуками. В интервале звуки могут звучать по очереди, друг за другом, как в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мы играем или поем (показ на инструменте преподавателем). Такой интервал называют мелодическим. А если звуки в интервале звучат одновременно (показ преподавателя на инструменте), то такой интервал называется гармоническим. Таким образом делаем вывод что интервал – это расстояние между двумя звуками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взятых последовательно или одновременно.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 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повторяют определение, что такое интервал)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интервал?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расстояние между двумя звуками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proofErr w:type="gramStart"/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Эти звуки можно сыграть одновременно, а можно друг за другом. Если два звука сыграть одновремен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proofErr w:type="gramEnd"/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интервал?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гармонический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Совершенно верно. А если два звука исполнить по очер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 </w:t>
      </w:r>
      <w:proofErr w:type="gramStart"/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proofErr w:type="gramEnd"/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интервал?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proofErr w:type="gramStart"/>
      <w:r w:rsidR="00A24C43"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Мелодический интервал.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молодцы! А теперь я хочу что бы вы послушали и определили какой звучит интервал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армонический или мелодический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(Преподаватель играет разны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виды интервалов, а учащиеся 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определяют на слух гармонический он или мелодический и дают ответы)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все справились с заданием.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уже кое-что об интервалах вы узнали. Но это еще не все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изучать дальше.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 могут располагаться близко друг к другу (показ преподавателя на инструменте) то есть могут быть узкими. А могут быть и широкими, это когда звуки находятся далеко друг от друга (показ преподавателя на инструменте).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Преподаватель предлагает закрыть глаза и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звучат интервалы широкие и узкие, а 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учащиеся 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слушают и дают ответ какой интервал звучал узкий или широкий.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хорошо отвечали. В нашей музыкальной стране живут всего восемь простых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интервалов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они находятся в пределах октавы. У каждого есть свое название необыкновенное и сказочное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прима, секунда, терция, кварта, квинта, секста, септима, октава. Эти имена пришли к нам из древнего языка – латыни. Прима переводится с латыни как первая, секунда – вторая, терция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ретья и т.д. Еще следует обратить внимание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из-за иностранного происхождения названий буква «е» в словах произносится как «Э» 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преподаватель показывает карточки с названиями ин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тервалов и вместе с учащимися 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проговаривают название всех интервалов).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Так как интервал это расстояние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можно измерить. Скажите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расстояние 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городами чем измеряется?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километрах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расстояние между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партами</w:t>
      </w:r>
      <w:proofErr w:type="gramEnd"/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можно измерить?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сантиметрах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можно измерить расстояние между звуками в интервале? А интервалы измеряются ступенями. Каждый интервал обозначается цифрой от 1 до 8, которая обозначает количество ступеней в интервале. В приме – 1 ступень, в секунде – 2 ступени, в терции – 3 ступени и т.д.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прикрепляются таблички с названием интервалов и количеством ступеней для каждого)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теперь я вам предлагаю поиграть в одну игру, я вам буду называть интервал, а вы показывать столько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ступеней в названом интервале.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игре проговаривают название интервала и количество ступеней вместе с преподавателем)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ногами топ – топ,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47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руками хлоп – хлоп,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глазами миг – миг,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плечами чик – чик,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раз, два,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7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аниматься нам пора,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сюда, два – туда,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7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овернись вокруг себя,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присели, два – привстали,</w:t>
      </w:r>
      <w:r w:rsidR="0094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уки кверху все подняли.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закрепим еще раз, поработа</w:t>
      </w:r>
      <w:r w:rsidR="002A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рабочей тетради (учащиеся 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 рабочую тетрадь </w:t>
      </w:r>
      <w:proofErr w:type="spell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Г.Ф.Калининой</w:t>
      </w:r>
      <w:proofErr w:type="spell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стр. 29 и вместе с преподавателем выполняют задание №1,2)</w:t>
      </w:r>
      <w:r w:rsidR="004F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задание </w:t>
      </w:r>
      <w:proofErr w:type="spellStart"/>
      <w:r w:rsidR="004F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пропевается</w:t>
      </w:r>
      <w:proofErr w:type="spellEnd"/>
      <w:r w:rsidR="004F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ритме.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замечательно справились с заданием. А сейчас я вас попрошу внимательно послушать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сейчас сыграю два интервала , а вы должны будете мне сказать чем они отличаются друг от друга.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(преподаватель играет и консонанс и диссонанс)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звучал красиво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ласково, а другой – неприятно, не красиво.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Один интервалы могут звучать резко (показ еще раз на инструменте преподавателем)- они называются диссонансами, а другие звучат красиво, благозвучно (показ преподавателя на инструменте) - они называются консонансами.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(Учащимся 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 играть в игру.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на парте лежат по две каточки с рисунками. На одной нарисован дикобраз, на другой кошечка. Преподаватель играет поочередно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 и интервалы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учащиеся 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слушают и поднимают карточку с выбранные персонажем.)</w:t>
      </w:r>
    </w:p>
    <w:p w:rsidR="00A24C43" w:rsidRPr="00B10688" w:rsidRDefault="00A24C43" w:rsidP="00A24C4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спина прямая, (Ходьба на месте, руки за спину.)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наклонов не боюсь: (Наклон вперед.)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Выпрямляюсь, прогибаюсь, (Наклон назад, выпрямиться.) Поворачиваюсь. (Повороты туловища.)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ри. четыре.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етыре, раз. два. (Наклон вперед и выпрямиться.)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хожу с осанкой гордой. (Повороты туловища.)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Прямо голову держу, (Наклон вперед и выпрямиться.)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Никуда я не спешу. (Ходьба на месте, руки за спину.)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ва. три. четыре, (Повороты туловища.)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етыре, раз, два. (Ходьба на месте, руки за спину.)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могу и поклониться. (Поклон и выпрямиться.)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присесть, и наклониться, (Присед, наклон вперед.)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Повернись туда - сюда! (Повороты туловища направо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алево.) Ох, прямешенька спина! (Наклон вперед и выпрямиться.)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мы с вами попробуем построить интервалы на доске и в нотной тетради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какими цифрами обозначается каждый интервал. (вместе с преподавателем обучающиеся повторяют </w:t>
      </w:r>
      <w:proofErr w:type="spell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ступеневую</w:t>
      </w:r>
      <w:proofErr w:type="spell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величину каждого интервала)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строят у доски 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нот ориентируясь только на </w:t>
      </w:r>
      <w:proofErr w:type="spell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ступеневую</w:t>
      </w:r>
      <w:proofErr w:type="spell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вуличину</w:t>
      </w:r>
      <w:proofErr w:type="spell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Молодцы!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то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самое мы с вами попробуем сделать от всех белых клавиш на инструменте.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выходят к инструменту и строят 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проигрывая их)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замечательно все справились с заданием. Ребята интервал это не только определенное количество ступеней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интервал имеет свою окраску, свой характер, у каждого свое настроение и какой то образ. Конечно, на одном уроке невозможно охватить весь материал по данной теме, поэтому в дальнейшем мы еще очень часто будем с ними встречаться.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подведем итог нашего урока, подведем итог тому, с чем мы сегодня познакомились, какие новые музыкальные термины выучили.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сегодня мы играли, пели, определяли на слух. С этой работой вы справились хорошо, молодцы!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же мы сегодня познакомились???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Обучающиеся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познакомились с интервалом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Мы узнали, что такое интервал. А кто скажет, что же это такое интервал?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Учащиеся</w:t>
      </w:r>
      <w:r w:rsidR="00A24C43"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это расстояние между двумя звуками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А еще мы с вами узнали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интервалы бывают гармонические и мелодические. Как их различаем???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Гармонические 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два звука звучат одновременно, а мелодические – когда два звука звучат последовательно.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Еще мы с вами узнали, что они могут звучать 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 приятно, благозвучно, а другие – резко. Как называются такие интервалы???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звучащие это диссонансы, а благозвучные – консонансы.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мы сегодня узнали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каждого интервала есть свое название и у каждого определенное количество ступеней. Давайте вместе повторим их.</w:t>
      </w:r>
    </w:p>
    <w:p w:rsidR="00A24C43" w:rsidRPr="00B10688" w:rsidRDefault="002A66EC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интервалы вместе с преподавателем и называют количество </w:t>
      </w:r>
      <w:proofErr w:type="gramStart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ступеней</w:t>
      </w:r>
      <w:proofErr w:type="gramEnd"/>
      <w:r w:rsidR="00A24C43"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показывая пальцами.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самое главное мы сегодня узнали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интервалы очень важный элемент музыкального языка и каждый из них имеет свой образ и свое настроение.</w:t>
      </w:r>
    </w:p>
    <w:p w:rsidR="00A24C43" w:rsidRPr="00B10688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Преподаватель:</w:t>
      </w: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Замечательно. Вы все молодцы. А теперь давайте запишем и разберем домашнее задание.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задание в рабочей тетради </w:t>
      </w:r>
      <w:proofErr w:type="spell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Г.Ф.Калининой</w:t>
      </w:r>
      <w:proofErr w:type="spell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(стр.29 №4 (</w:t>
      </w:r>
      <w:proofErr w:type="spell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spellEnd"/>
      <w:proofErr w:type="gramEnd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</w:p>
    <w:p w:rsidR="00A24C43" w:rsidRPr="00B10688" w:rsidRDefault="00A24C43" w:rsidP="00A24C4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кроссворд (взят в интернете</w:t>
      </w:r>
      <w:proofErr w:type="gramStart"/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24C43" w:rsidRDefault="00A24C43" w:rsidP="00A24C43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Преподаватель</w:t>
      </w:r>
      <w:r w:rsidRPr="00B1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ребята за вашу работу на уроке. Наш урок подошел к концу. Домашнее задание мы разобрали. До свидания!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A24C43" w:rsidRPr="00B10688" w:rsidTr="00BF1160">
        <w:tc>
          <w:tcPr>
            <w:tcW w:w="533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A24C43" w:rsidRPr="00B10688" w:rsidRDefault="00A24C43" w:rsidP="00BF116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4757F" w:rsidRDefault="0094757F">
      <w:pPr>
        <w:rPr>
          <w:sz w:val="28"/>
          <w:szCs w:val="28"/>
        </w:rPr>
      </w:pPr>
    </w:p>
    <w:p w:rsidR="0094757F" w:rsidRDefault="0094757F">
      <w:pPr>
        <w:rPr>
          <w:sz w:val="28"/>
          <w:szCs w:val="28"/>
        </w:rPr>
      </w:pPr>
    </w:p>
    <w:p w:rsidR="0094757F" w:rsidRDefault="0094757F">
      <w:pPr>
        <w:rPr>
          <w:sz w:val="28"/>
          <w:szCs w:val="28"/>
        </w:rPr>
      </w:pPr>
    </w:p>
    <w:p w:rsidR="0094757F" w:rsidRDefault="0094757F">
      <w:pPr>
        <w:rPr>
          <w:sz w:val="28"/>
          <w:szCs w:val="28"/>
        </w:rPr>
      </w:pPr>
    </w:p>
    <w:p w:rsidR="0021713F" w:rsidRPr="00500AAB" w:rsidRDefault="0021713F">
      <w:pPr>
        <w:rPr>
          <w:sz w:val="28"/>
          <w:szCs w:val="28"/>
        </w:rPr>
      </w:pPr>
    </w:p>
    <w:sectPr w:rsidR="0021713F" w:rsidRPr="00500AAB" w:rsidSect="0018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AB"/>
    <w:rsid w:val="00001B15"/>
    <w:rsid w:val="0002021C"/>
    <w:rsid w:val="00020546"/>
    <w:rsid w:val="0005022E"/>
    <w:rsid w:val="000A47DB"/>
    <w:rsid w:val="001868E2"/>
    <w:rsid w:val="001A29D2"/>
    <w:rsid w:val="001A2C4E"/>
    <w:rsid w:val="001A37F8"/>
    <w:rsid w:val="0021713F"/>
    <w:rsid w:val="002A66EC"/>
    <w:rsid w:val="002C09B4"/>
    <w:rsid w:val="004122E7"/>
    <w:rsid w:val="004F146C"/>
    <w:rsid w:val="00500AAB"/>
    <w:rsid w:val="005B649B"/>
    <w:rsid w:val="00600478"/>
    <w:rsid w:val="00606F3F"/>
    <w:rsid w:val="00630791"/>
    <w:rsid w:val="00664951"/>
    <w:rsid w:val="0074280B"/>
    <w:rsid w:val="007574B0"/>
    <w:rsid w:val="00901AF6"/>
    <w:rsid w:val="0094757F"/>
    <w:rsid w:val="00985265"/>
    <w:rsid w:val="00A06045"/>
    <w:rsid w:val="00A168B0"/>
    <w:rsid w:val="00A24C43"/>
    <w:rsid w:val="00A95CA9"/>
    <w:rsid w:val="00AA3242"/>
    <w:rsid w:val="00BB0CB9"/>
    <w:rsid w:val="00BE536E"/>
    <w:rsid w:val="00C14A3D"/>
    <w:rsid w:val="00C27B4B"/>
    <w:rsid w:val="00C367BC"/>
    <w:rsid w:val="00CC3D34"/>
    <w:rsid w:val="00CD7242"/>
    <w:rsid w:val="00D162B7"/>
    <w:rsid w:val="00D66F5F"/>
    <w:rsid w:val="00F0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3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94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4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4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47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38</cp:revision>
  <dcterms:created xsi:type="dcterms:W3CDTF">2017-07-03T02:11:00Z</dcterms:created>
  <dcterms:modified xsi:type="dcterms:W3CDTF">2019-12-13T07:45:00Z</dcterms:modified>
</cp:coreProperties>
</file>