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87" w:rsidRPr="00A14987" w:rsidRDefault="00A14987" w:rsidP="00A14987">
      <w:pPr>
        <w:shd w:val="clear" w:color="auto" w:fill="FFFFFF"/>
        <w:spacing w:before="165" w:after="83" w:line="238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20"/>
          <w:szCs w:val="20"/>
          <w:lang w:eastAsia="ru-RU"/>
        </w:rPr>
      </w:pPr>
      <w:r w:rsidRPr="00A14987">
        <w:rPr>
          <w:rFonts w:ascii="Helvetica" w:eastAsia="Times New Roman" w:hAnsi="Helvetica" w:cs="Helvetica"/>
          <w:color w:val="199043"/>
          <w:kern w:val="36"/>
          <w:sz w:val="20"/>
          <w:szCs w:val="20"/>
          <w:lang w:eastAsia="ru-RU"/>
        </w:rPr>
        <w:t>"Знатоки законов улиц и дорог". КВН - игра-соревнование по правилам дорожного движения для учащихся 1-х классов</w:t>
      </w:r>
    </w:p>
    <w:p w:rsidR="00A14987" w:rsidRPr="006A72FC" w:rsidRDefault="001E1A16" w:rsidP="00A14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28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" w:history="1">
        <w:r w:rsidR="00A14987" w:rsidRPr="006A72FC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 xml:space="preserve"> Магомедова </w:t>
        </w:r>
        <w:proofErr w:type="spellStart"/>
        <w:r w:rsidR="00A14987" w:rsidRPr="006A72FC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Аминат</w:t>
        </w:r>
        <w:proofErr w:type="spellEnd"/>
        <w:r w:rsidR="00A14987" w:rsidRPr="006A72FC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="00A14987" w:rsidRPr="006A72FC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Чупановна</w:t>
        </w:r>
        <w:proofErr w:type="spellEnd"/>
      </w:hyperlink>
      <w:proofErr w:type="gramStart"/>
      <w:r w:rsidR="00A14987"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 w:rsidR="00A14987"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A14987" w:rsidRPr="006A72F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учитель начальных классов</w:t>
      </w:r>
    </w:p>
    <w:p w:rsidR="00A14987" w:rsidRPr="006A72FC" w:rsidRDefault="00A14987" w:rsidP="00A14987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Разделы</w:t>
      </w:r>
      <w:proofErr w:type="gramStart"/>
      <w:r w:rsidRPr="006A72F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hyperlink r:id="rId6" w:history="1">
        <w:proofErr w:type="gramEnd"/>
        <w:r w:rsidRPr="006A72FC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Внеклассная работа</w:t>
        </w:r>
      </w:hyperlink>
    </w:p>
    <w:p w:rsidR="00A14987" w:rsidRPr="006A72FC" w:rsidRDefault="001E1A16" w:rsidP="00A14987">
      <w:pPr>
        <w:spacing w:before="165" w:after="16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FC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A14987" w:rsidRPr="006A72FC" w:rsidRDefault="00A14987" w:rsidP="00A14987">
      <w:pPr>
        <w:shd w:val="clear" w:color="auto" w:fill="FFFFFF"/>
        <w:spacing w:before="165" w:after="83" w:line="156" w:lineRule="atLeast"/>
        <w:outlineLvl w:val="2"/>
        <w:rPr>
          <w:rFonts w:ascii="Helvetica" w:eastAsia="Times New Roman" w:hAnsi="Helvetica" w:cs="Helvetica"/>
          <w:color w:val="19904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b/>
          <w:bCs/>
          <w:color w:val="199043"/>
          <w:sz w:val="20"/>
          <w:szCs w:val="20"/>
          <w:lang w:eastAsia="ru-RU"/>
        </w:rPr>
        <w:t>Вступительное слово</w:t>
      </w:r>
    </w:p>
    <w:p w:rsidR="00A14987" w:rsidRPr="006A72FC" w:rsidRDefault="00A14987" w:rsidP="00A14987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давние времена, когда не было машин, по улицам ездили и ходили, как кому вздумается.</w:t>
      </w:r>
    </w:p>
    <w:p w:rsidR="00A14987" w:rsidRPr="006A72FC" w:rsidRDefault="00A14987" w:rsidP="00A14987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современные улицы городов заполнены грузовыми и легковыми автомобилями, автобусами, троллейбусами, трамваями. Беспорядок на улицах сделал бы нашу жизнь трудной и опасной: машины постоянно создавали бы заторы, наезжали на пешеходов, сталкивались бы друг с другом. Не доставлялись бы вовремя товары в магазины, письма и газеты в наши дома. Врачи не поспевали бы к больным, взрослые – на работу, дети – в школу…</w:t>
      </w:r>
    </w:p>
    <w:p w:rsidR="00A14987" w:rsidRPr="006A72FC" w:rsidRDefault="00A14987" w:rsidP="00A14987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Дорога встречает нас прямо у порога. А на ней такое творится! Все куда-то мчатся, автомобили друг другу фарами подмигивают, регулировщик полосатым жезлом машет, светофор цвет меняет! На каждом шагу разноцветные знаки: кружки, треугольники, квадраты. И асфальт весь белыми линиями расчерчен… ничего непонятно! Но люди давно договорились, как объясняться на дорогах при помощи разных сигналов.</w:t>
      </w:r>
    </w:p>
    <w:p w:rsidR="00A14987" w:rsidRPr="006A72FC" w:rsidRDefault="00A14987" w:rsidP="00A14987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Чтобы беспорядка не было, ГИБДД составила правила дорожного движения – законы для улиц и дорог. Сегодня вы покажете знания этих законов.</w:t>
      </w:r>
    </w:p>
    <w:p w:rsidR="00A14987" w:rsidRPr="006A72FC" w:rsidRDefault="001E1A16" w:rsidP="00A14987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" w:history="1">
        <w:r w:rsidR="00A14987" w:rsidRPr="006A72FC">
          <w:rPr>
            <w:rFonts w:ascii="Helvetica" w:eastAsia="Times New Roman" w:hAnsi="Helvetica" w:cs="Helvetica"/>
            <w:i/>
            <w:iCs/>
            <w:color w:val="008738"/>
            <w:sz w:val="20"/>
            <w:szCs w:val="20"/>
            <w:u w:val="single"/>
            <w:lang w:eastAsia="ru-RU"/>
          </w:rPr>
          <w:t>Презентация</w:t>
        </w:r>
      </w:hyperlink>
    </w:p>
    <w:p w:rsidR="00A14987" w:rsidRPr="006A72FC" w:rsidRDefault="001E1A16" w:rsidP="00A14987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8" w:history="1">
        <w:r w:rsidR="00A14987" w:rsidRPr="006A72FC">
          <w:rPr>
            <w:rFonts w:ascii="Helvetica" w:eastAsia="Times New Roman" w:hAnsi="Helvetica" w:cs="Helvetica"/>
            <w:i/>
            <w:iCs/>
            <w:color w:val="008738"/>
            <w:sz w:val="20"/>
            <w:szCs w:val="20"/>
            <w:u w:val="single"/>
            <w:lang w:eastAsia="ru-RU"/>
          </w:rPr>
          <w:t>Видеоролик</w:t>
        </w:r>
      </w:hyperlink>
    </w:p>
    <w:p w:rsidR="00A14987" w:rsidRPr="006A72FC" w:rsidRDefault="00A14987" w:rsidP="00A14987">
      <w:pPr>
        <w:shd w:val="clear" w:color="auto" w:fill="FFFFFF"/>
        <w:spacing w:after="73" w:line="147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Город, в котором с тобой мы живем</w:t>
      </w:r>
      <w:r w:rsidR="006A72FC"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Можно по праву сравнить с букварем.</w:t>
      </w:r>
      <w:r w:rsidR="006A72FC"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Вот она, азбука, над головой: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Знаки развешаны вдоль мостовой.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Азбукой улиц, проспектов, дорог</w:t>
      </w:r>
      <w:r w:rsidR="006A72FC"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Город </w:t>
      </w:r>
      <w:proofErr w:type="gramStart"/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дает нам все время урок</w:t>
      </w:r>
      <w:r w:rsidR="006A72FC"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Азбуку города помни</w:t>
      </w:r>
      <w:proofErr w:type="gramEnd"/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всегда,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 не случилась с тобою беда.</w:t>
      </w:r>
    </w:p>
    <w:p w:rsidR="00A14987" w:rsidRPr="006A72FC" w:rsidRDefault="00A14987" w:rsidP="00A14987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начинаем КВН по правилам дорожного движения.</w:t>
      </w:r>
    </w:p>
    <w:p w:rsidR="00A14987" w:rsidRPr="006A72FC" w:rsidRDefault="00A14987" w:rsidP="00A14987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Хочу представить вам наше уважаемое жюри.</w:t>
      </w:r>
    </w:p>
    <w:p w:rsidR="00A14987" w:rsidRPr="006A72FC" w:rsidRDefault="00A14987" w:rsidP="00A14987">
      <w:pPr>
        <w:shd w:val="clear" w:color="auto" w:fill="FFFFFF"/>
        <w:spacing w:before="165" w:after="83" w:line="156" w:lineRule="atLeast"/>
        <w:outlineLvl w:val="2"/>
        <w:rPr>
          <w:rFonts w:ascii="Helvetica" w:eastAsia="Times New Roman" w:hAnsi="Helvetica" w:cs="Helvetica"/>
          <w:color w:val="19904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b/>
          <w:bCs/>
          <w:i/>
          <w:iCs/>
          <w:color w:val="199043"/>
          <w:sz w:val="20"/>
          <w:szCs w:val="20"/>
          <w:lang w:eastAsia="ru-RU"/>
        </w:rPr>
        <w:t>1 конкурс «Представление команд»</w:t>
      </w:r>
    </w:p>
    <w:p w:rsidR="00A14987" w:rsidRPr="006A72FC" w:rsidRDefault="00A14987" w:rsidP="00A14987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Команда «Светофор»</w:t>
      </w:r>
    </w:p>
    <w:p w:rsidR="00A14987" w:rsidRPr="006A72FC" w:rsidRDefault="00A14987" w:rsidP="00A14987">
      <w:pPr>
        <w:shd w:val="clear" w:color="auto" w:fill="FFFFFF"/>
        <w:spacing w:after="73" w:line="147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Помогает с давних пор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Детям, друг наш</w:t>
      </w:r>
      <w:r w:rsidR="006A72FC"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светофор</w:t>
      </w:r>
      <w:proofErr w:type="gramStart"/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</w:t>
      </w:r>
      <w:proofErr w:type="gramEnd"/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бъяснит без напряженья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Детям правила движенья.</w:t>
      </w:r>
    </w:p>
    <w:p w:rsidR="00A14987" w:rsidRPr="006A72FC" w:rsidRDefault="00A14987" w:rsidP="00A14987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Команда «Дорожный знак»</w:t>
      </w:r>
    </w:p>
    <w:p w:rsidR="00A14987" w:rsidRPr="006A72FC" w:rsidRDefault="00A14987" w:rsidP="00A14987">
      <w:pPr>
        <w:shd w:val="clear" w:color="auto" w:fill="FFFFFF"/>
        <w:spacing w:after="73" w:line="147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Знаки важные дорожные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Компас взрослых и ребят!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Дети! Будьте осторожны!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Знайте, что нельзя, что можно!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Выполняйте непременно</w:t>
      </w:r>
      <w:proofErr w:type="gramStart"/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се, что знаки говорят!</w:t>
      </w:r>
    </w:p>
    <w:p w:rsidR="00A14987" w:rsidRPr="006A72FC" w:rsidRDefault="00A14987" w:rsidP="00A14987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Команда «Пешеход»</w:t>
      </w:r>
    </w:p>
    <w:p w:rsidR="00A14987" w:rsidRPr="006A72FC" w:rsidRDefault="00A14987" w:rsidP="00A14987">
      <w:pPr>
        <w:shd w:val="clear" w:color="auto" w:fill="FFFFFF"/>
        <w:spacing w:after="73" w:line="147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Пешеход! Пешеход!</w:t>
      </w:r>
      <w:r w:rsidR="006A72FC"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Помни ты про переход!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Подземный, наземный,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Похожий на зебру</w:t>
      </w:r>
      <w:proofErr w:type="gramStart"/>
      <w:r w:rsidR="006A72FC"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</w:t>
      </w:r>
      <w:proofErr w:type="gramEnd"/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най, что только переход от машин тебя спасет.</w:t>
      </w:r>
    </w:p>
    <w:p w:rsidR="00A14987" w:rsidRPr="006A72FC" w:rsidRDefault="00A14987" w:rsidP="00A14987">
      <w:pPr>
        <w:shd w:val="clear" w:color="auto" w:fill="FFFFFF"/>
        <w:spacing w:before="165" w:after="83" w:line="156" w:lineRule="atLeast"/>
        <w:outlineLvl w:val="2"/>
        <w:rPr>
          <w:rFonts w:ascii="Helvetica" w:eastAsia="Times New Roman" w:hAnsi="Helvetica" w:cs="Helvetica"/>
          <w:color w:val="19904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b/>
          <w:bCs/>
          <w:i/>
          <w:iCs/>
          <w:color w:val="199043"/>
          <w:sz w:val="20"/>
          <w:szCs w:val="20"/>
          <w:lang w:eastAsia="ru-RU"/>
        </w:rPr>
        <w:lastRenderedPageBreak/>
        <w:t>2 конкурс «Разминка»</w:t>
      </w:r>
    </w:p>
    <w:p w:rsidR="00A14987" w:rsidRPr="006A72FC" w:rsidRDefault="00A14987" w:rsidP="00A14987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Правила этого конкурса просты. Я задаю каждой команде вопросы, а вы отвечаете. За каждый правильный ответ 1 балл. Каждой команде задается по три вопроса.</w:t>
      </w:r>
    </w:p>
    <w:p w:rsidR="00A14987" w:rsidRPr="006A72FC" w:rsidRDefault="00A14987" w:rsidP="00A149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Когда надо начинать переход улицы, если на перекрестке есть светофор?</w:t>
      </w:r>
    </w:p>
    <w:p w:rsidR="00A14987" w:rsidRPr="006A72FC" w:rsidRDefault="00A14987" w:rsidP="00A149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Кому дает команды пешеходный светофор?</w:t>
      </w:r>
    </w:p>
    <w:p w:rsidR="00A14987" w:rsidRPr="006A72FC" w:rsidRDefault="00A14987" w:rsidP="00A149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чего предназначен “островок безопасности”?</w:t>
      </w:r>
    </w:p>
    <w:p w:rsidR="00A14987" w:rsidRPr="006A72FC" w:rsidRDefault="00A14987" w:rsidP="00A149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Где пешеходы должны ходить, находясь на улице?</w:t>
      </w:r>
    </w:p>
    <w:p w:rsidR="00A14987" w:rsidRPr="006A72FC" w:rsidRDefault="00A14987" w:rsidP="00A149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Где должны ходить пешеходы, если нет тротуара?</w:t>
      </w:r>
    </w:p>
    <w:p w:rsidR="00A14987" w:rsidRPr="006A72FC" w:rsidRDefault="00A14987" w:rsidP="00A149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Почему по тротуару надо идти по правой стороне?</w:t>
      </w:r>
    </w:p>
    <w:p w:rsidR="00A14987" w:rsidRPr="006A72FC" w:rsidRDefault="00A14987" w:rsidP="00A149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Сколько сигналов у светофора?</w:t>
      </w:r>
    </w:p>
    <w:p w:rsidR="00A14987" w:rsidRPr="006A72FC" w:rsidRDefault="00A14987" w:rsidP="00A149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Где находится “островок безопасности”?</w:t>
      </w:r>
    </w:p>
    <w:p w:rsidR="00A14987" w:rsidRPr="006A72FC" w:rsidRDefault="00A14987" w:rsidP="00A149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обозначает красный сигнал светофора?</w:t>
      </w:r>
    </w:p>
    <w:p w:rsidR="00A14987" w:rsidRPr="006A72FC" w:rsidRDefault="00A14987" w:rsidP="00A14987">
      <w:pPr>
        <w:shd w:val="clear" w:color="auto" w:fill="FFFFFF"/>
        <w:spacing w:before="165" w:after="83" w:line="156" w:lineRule="atLeast"/>
        <w:outlineLvl w:val="2"/>
        <w:rPr>
          <w:rFonts w:ascii="Helvetica" w:eastAsia="Times New Roman" w:hAnsi="Helvetica" w:cs="Helvetica"/>
          <w:color w:val="19904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b/>
          <w:bCs/>
          <w:i/>
          <w:iCs/>
          <w:color w:val="199043"/>
          <w:sz w:val="20"/>
          <w:szCs w:val="20"/>
          <w:lang w:eastAsia="ru-RU"/>
        </w:rPr>
        <w:t>3 конкурс «Собери дорожный знак»</w:t>
      </w:r>
      <w:r w:rsidRPr="006A72FC">
        <w:rPr>
          <w:rFonts w:ascii="Helvetica" w:eastAsia="Times New Roman" w:hAnsi="Helvetica" w:cs="Helvetica"/>
          <w:color w:val="199043"/>
          <w:sz w:val="20"/>
          <w:szCs w:val="20"/>
          <w:lang w:eastAsia="ru-RU"/>
        </w:rPr>
        <w:t> </w:t>
      </w:r>
    </w:p>
    <w:p w:rsidR="00A14987" w:rsidRPr="006A72FC" w:rsidRDefault="00A14987" w:rsidP="00A14987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(на альбомном листе нарисован дорожный знак, этот лист разрезан на части)</w:t>
      </w:r>
    </w:p>
    <w:p w:rsidR="00A14987" w:rsidRPr="006A72FC" w:rsidRDefault="00A14987" w:rsidP="00A14987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Побеждает команда, которая быстрее соберет дорожный знак.</w:t>
      </w:r>
    </w:p>
    <w:p w:rsidR="00A14987" w:rsidRPr="006A72FC" w:rsidRDefault="00A14987" w:rsidP="00A14987">
      <w:pPr>
        <w:shd w:val="clear" w:color="auto" w:fill="FFFFFF"/>
        <w:spacing w:after="83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859405" cy="943610"/>
            <wp:effectExtent l="19050" t="0" r="0" b="0"/>
            <wp:docPr id="2" name="Рисунок 2" descr="https://xn--i1abbnckbmcl9fb.xn--p1ai/%D1%81%D1%82%D0%B0%D1%82%D1%8C%D0%B8/67313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i1abbnckbmcl9fb.xn--p1ai/%D1%81%D1%82%D0%B0%D1%82%D1%8C%D0%B8/673132/img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987" w:rsidRPr="006A72FC" w:rsidRDefault="00A14987" w:rsidP="00A14987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Чтобы закрепить знания немного отдохнем и посмотрим небольшой</w:t>
      </w:r>
      <w:r w:rsidR="00935B10"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A72F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ролик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A14987" w:rsidRPr="006A72FC" w:rsidRDefault="00A14987" w:rsidP="00A14987">
      <w:pPr>
        <w:shd w:val="clear" w:color="auto" w:fill="FFFFFF"/>
        <w:spacing w:before="165" w:after="83" w:line="156" w:lineRule="atLeast"/>
        <w:outlineLvl w:val="2"/>
        <w:rPr>
          <w:rFonts w:ascii="Helvetica" w:eastAsia="Times New Roman" w:hAnsi="Helvetica" w:cs="Helvetica"/>
          <w:color w:val="19904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b/>
          <w:bCs/>
          <w:i/>
          <w:iCs/>
          <w:color w:val="199043"/>
          <w:sz w:val="20"/>
          <w:szCs w:val="20"/>
          <w:lang w:eastAsia="ru-RU"/>
        </w:rPr>
        <w:t>4 конкурс «Загадки»</w:t>
      </w:r>
    </w:p>
    <w:p w:rsidR="00A14987" w:rsidRPr="006A72FC" w:rsidRDefault="00A14987" w:rsidP="00A14987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(каждой команде по 2 загадки)</w:t>
      </w:r>
    </w:p>
    <w:p w:rsidR="00A14987" w:rsidRPr="006A72FC" w:rsidRDefault="00A14987" w:rsidP="00A14987">
      <w:pPr>
        <w:shd w:val="clear" w:color="auto" w:fill="FFFFFF"/>
        <w:spacing w:after="0" w:line="147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Две дороги долго шли</w:t>
      </w:r>
      <w:proofErr w:type="gramStart"/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друг к дружке подошли.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Ссориться не стали,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Пересеклись и дальше побежали.</w:t>
      </w:r>
      <w:r w:rsidR="006A72FC"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это за место, всем нам интересно. (Перекресток)</w:t>
      </w:r>
    </w:p>
    <w:p w:rsidR="00A14987" w:rsidRPr="006A72FC" w:rsidRDefault="00A14987" w:rsidP="00A14987">
      <w:pPr>
        <w:shd w:val="clear" w:color="auto" w:fill="FFFFFF"/>
        <w:spacing w:after="0" w:line="147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обочинах стоят,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gramStart"/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Молча с нами говорят</w:t>
      </w:r>
      <w:proofErr w:type="gramEnd"/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="006A72FC"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Всем готовы помогать</w:t>
      </w:r>
      <w:r w:rsidR="006A72FC"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Главное – их понимать. (Дорожные знаки)</w:t>
      </w:r>
    </w:p>
    <w:p w:rsidR="00A14987" w:rsidRPr="006A72FC" w:rsidRDefault="00A14987" w:rsidP="00A14987">
      <w:pPr>
        <w:shd w:val="clear" w:color="auto" w:fill="FFFFFF"/>
        <w:spacing w:after="0" w:line="147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Этот конь не ест овса,</w:t>
      </w:r>
      <w:r w:rsidR="006A72FC"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Вместо ног – два колеса.</w:t>
      </w:r>
      <w:r w:rsidR="006A72FC"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Сядь верхом и мчись на нем,</w:t>
      </w:r>
      <w:r w:rsidR="006A72FC"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Только лучше правь рулем. (Велосипед)</w:t>
      </w:r>
    </w:p>
    <w:p w:rsidR="00A14987" w:rsidRPr="006A72FC" w:rsidRDefault="00A14987" w:rsidP="00A14987">
      <w:pPr>
        <w:shd w:val="clear" w:color="auto" w:fill="FFFFFF"/>
        <w:spacing w:after="0" w:line="147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Рядышком с шоссе лежит,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 ней транспорт не бежит.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Ну а если вдруг беда,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 съезжают все сюда. (Обочина)...</w:t>
      </w:r>
    </w:p>
    <w:p w:rsidR="00A14987" w:rsidRPr="006A72FC" w:rsidRDefault="00A14987" w:rsidP="00A14987">
      <w:pPr>
        <w:shd w:val="clear" w:color="auto" w:fill="FFFFFF"/>
        <w:spacing w:after="0" w:line="147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Чтоб тебе помочь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Путь пройти опасный,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Горит и </w:t>
      </w:r>
      <w:proofErr w:type="gramStart"/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день</w:t>
      </w:r>
      <w:proofErr w:type="gramEnd"/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ночь-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Зеленый, желтый, красный. (</w:t>
      </w:r>
      <w:proofErr w:type="spellStart"/>
      <w:proofErr w:type="gramStart"/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C</w:t>
      </w:r>
      <w:proofErr w:type="gramEnd"/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ветофор</w:t>
      </w:r>
      <w:proofErr w:type="spellEnd"/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A14987" w:rsidRPr="006A72FC" w:rsidRDefault="00A14987" w:rsidP="00A14987">
      <w:pPr>
        <w:shd w:val="clear" w:color="auto" w:fill="FFFFFF"/>
        <w:spacing w:after="73" w:line="147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Место есть для перехода,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Это знают пешеходы.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Нам его разлиновали,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Где ходить, всем указали. (Пешеходный переход)</w:t>
      </w:r>
    </w:p>
    <w:p w:rsidR="00A14987" w:rsidRPr="006A72FC" w:rsidRDefault="00A14987" w:rsidP="00A14987">
      <w:pPr>
        <w:shd w:val="clear" w:color="auto" w:fill="FFFFFF"/>
        <w:spacing w:before="165" w:after="83" w:line="156" w:lineRule="atLeast"/>
        <w:outlineLvl w:val="2"/>
        <w:rPr>
          <w:rFonts w:ascii="Helvetica" w:eastAsia="Times New Roman" w:hAnsi="Helvetica" w:cs="Helvetica"/>
          <w:color w:val="19904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b/>
          <w:bCs/>
          <w:i/>
          <w:iCs/>
          <w:color w:val="199043"/>
          <w:sz w:val="20"/>
          <w:szCs w:val="20"/>
          <w:lang w:eastAsia="ru-RU"/>
        </w:rPr>
        <w:t>5 конкурс «Разгадай кроссворд»</w:t>
      </w:r>
    </w:p>
    <w:p w:rsidR="00A14987" w:rsidRPr="006A72FC" w:rsidRDefault="00A14987" w:rsidP="00A14987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Предлагаем каждой команде разгадать кроссворд.</w:t>
      </w:r>
    </w:p>
    <w:p w:rsidR="00A14987" w:rsidRPr="006A72FC" w:rsidRDefault="00A14987" w:rsidP="00A14987">
      <w:pPr>
        <w:shd w:val="clear" w:color="auto" w:fill="FFFFFF"/>
        <w:spacing w:after="83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4886325" cy="2807335"/>
            <wp:effectExtent l="19050" t="0" r="9525" b="0"/>
            <wp:docPr id="3" name="Рисунок 3" descr="https://xn--i1abbnckbmcl9fb.xn--p1ai/%D1%81%D1%82%D0%B0%D1%82%D1%8C%D0%B8/67313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i1abbnckbmcl9fb.xn--p1ai/%D1%81%D1%82%D0%B0%D1%82%D1%8C%D0%B8/673132/img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80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987" w:rsidRPr="006A72FC" w:rsidRDefault="00A14987" w:rsidP="00A14987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 горизонтали:</w:t>
      </w:r>
    </w:p>
    <w:p w:rsidR="00A14987" w:rsidRPr="006A72FC" w:rsidRDefault="00A14987" w:rsidP="00A14987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Прямоугольник с тремя цветами?</w:t>
      </w:r>
    </w:p>
    <w:p w:rsidR="00A14987" w:rsidRPr="006A72FC" w:rsidRDefault="00A14987" w:rsidP="00A14987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Что означает красный кружок с белым кирпичом?</w:t>
      </w:r>
    </w:p>
    <w:p w:rsidR="00A14987" w:rsidRPr="006A72FC" w:rsidRDefault="00A14987" w:rsidP="00A14987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Дорожка, по которой идут пешеходы?</w:t>
      </w:r>
    </w:p>
    <w:p w:rsidR="00A14987" w:rsidRPr="006A72FC" w:rsidRDefault="00A14987" w:rsidP="00A14987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 вертикали:</w:t>
      </w:r>
    </w:p>
    <w:p w:rsidR="00A14987" w:rsidRPr="006A72FC" w:rsidRDefault="00A14987" w:rsidP="00A14987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Кто с помощью руки или жезла подает сигнал пешеходам и водителям?</w:t>
      </w:r>
    </w:p>
    <w:p w:rsidR="00A14987" w:rsidRPr="006A72FC" w:rsidRDefault="00A14987" w:rsidP="00A14987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На какой цвет нельзя переходить улицу?</w:t>
      </w:r>
    </w:p>
    <w:p w:rsidR="00A14987" w:rsidRPr="006A72FC" w:rsidRDefault="00A14987" w:rsidP="00A14987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</w:t>
      </w:r>
      <w:r w:rsidR="006A72FC"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Дорога через речку?</w:t>
      </w:r>
    </w:p>
    <w:p w:rsidR="00A14987" w:rsidRPr="006A72FC" w:rsidRDefault="00A14987" w:rsidP="00A14987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Замечательно вы знаете правила, давайте посмотрим </w:t>
      </w:r>
      <w:r w:rsidRPr="006A72F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презентацию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 еще раз их повторим.</w:t>
      </w:r>
    </w:p>
    <w:p w:rsidR="00A14987" w:rsidRPr="006A72FC" w:rsidRDefault="00A14987" w:rsidP="00A14987">
      <w:pPr>
        <w:shd w:val="clear" w:color="auto" w:fill="FFFFFF"/>
        <w:spacing w:before="165" w:after="83" w:line="156" w:lineRule="atLeast"/>
        <w:outlineLvl w:val="2"/>
        <w:rPr>
          <w:rFonts w:ascii="Helvetica" w:eastAsia="Times New Roman" w:hAnsi="Helvetica" w:cs="Helvetica"/>
          <w:color w:val="19904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b/>
          <w:bCs/>
          <w:i/>
          <w:iCs/>
          <w:color w:val="199043"/>
          <w:sz w:val="20"/>
          <w:szCs w:val="20"/>
          <w:lang w:eastAsia="ru-RU"/>
        </w:rPr>
        <w:t>6. Игра «Дети и дорога»</w:t>
      </w:r>
    </w:p>
    <w:p w:rsidR="00A14987" w:rsidRPr="006A72FC" w:rsidRDefault="00A14987" w:rsidP="00A14987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(используется раздаточный материал с изображением разнообразных дорожных ситуаций с участием детей в качестве пешеходов.</w:t>
      </w:r>
      <w:proofErr w:type="gramEnd"/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Пассажиров и водителей).</w:t>
      </w:r>
      <w:proofErr w:type="gramEnd"/>
    </w:p>
    <w:p w:rsidR="00A14987" w:rsidRPr="006A72FC" w:rsidRDefault="00A14987" w:rsidP="00A14987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Каждая команда получает карточки. На них изображены различные дорожные ситуации. Внимательно их рассмотрите, и ответьте, правильно ли поступают герои. Если нет – объясните, как правильно себя вести в данной ситуации.</w:t>
      </w:r>
    </w:p>
    <w:p w:rsidR="00A14987" w:rsidRPr="006A72FC" w:rsidRDefault="00A14987" w:rsidP="00A14987">
      <w:pPr>
        <w:shd w:val="clear" w:color="auto" w:fill="FFFFFF"/>
        <w:spacing w:before="165" w:after="83" w:line="156" w:lineRule="atLeast"/>
        <w:outlineLvl w:val="2"/>
        <w:rPr>
          <w:rFonts w:ascii="Helvetica" w:eastAsia="Times New Roman" w:hAnsi="Helvetica" w:cs="Helvetica"/>
          <w:color w:val="19904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b/>
          <w:bCs/>
          <w:i/>
          <w:iCs/>
          <w:color w:val="199043"/>
          <w:sz w:val="20"/>
          <w:szCs w:val="20"/>
          <w:lang w:eastAsia="ru-RU"/>
        </w:rPr>
        <w:t xml:space="preserve">7 конкурс </w:t>
      </w:r>
      <w:proofErr w:type="gramStart"/>
      <w:r w:rsidRPr="006A72FC">
        <w:rPr>
          <w:rFonts w:ascii="Helvetica" w:eastAsia="Times New Roman" w:hAnsi="Helvetica" w:cs="Helvetica"/>
          <w:b/>
          <w:bCs/>
          <w:i/>
          <w:iCs/>
          <w:color w:val="199043"/>
          <w:sz w:val="20"/>
          <w:szCs w:val="20"/>
          <w:lang w:eastAsia="ru-RU"/>
        </w:rPr>
        <w:t>–и</w:t>
      </w:r>
      <w:proofErr w:type="gramEnd"/>
      <w:r w:rsidRPr="006A72FC">
        <w:rPr>
          <w:rFonts w:ascii="Helvetica" w:eastAsia="Times New Roman" w:hAnsi="Helvetica" w:cs="Helvetica"/>
          <w:b/>
          <w:bCs/>
          <w:i/>
          <w:iCs/>
          <w:color w:val="199043"/>
          <w:sz w:val="20"/>
          <w:szCs w:val="20"/>
          <w:lang w:eastAsia="ru-RU"/>
        </w:rPr>
        <w:t>гра «Это я, это я, это все мои друзья…»</w:t>
      </w:r>
    </w:p>
    <w:p w:rsidR="00A14987" w:rsidRPr="006A72FC" w:rsidRDefault="00A14987" w:rsidP="00A14987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Я буду задавать вопросы, а вы там, где нужно, должны будете отвечать: «Это я, это я, это все мои друзья!» или молчать.</w:t>
      </w:r>
    </w:p>
    <w:p w:rsidR="00A14987" w:rsidRPr="006A72FC" w:rsidRDefault="00A14987" w:rsidP="00A14987">
      <w:pPr>
        <w:shd w:val="clear" w:color="auto" w:fill="FFFFFF"/>
        <w:spacing w:after="73" w:line="147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Кто из вас в вагоне тесном</w:t>
      </w:r>
      <w:proofErr w:type="gramStart"/>
      <w:r w:rsidR="00E157A4"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</w:t>
      </w:r>
      <w:proofErr w:type="gramEnd"/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ступил старушке место?</w:t>
      </w:r>
      <w:r w:rsidR="00E157A4"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Кто, пусть честно говорит,</w:t>
      </w:r>
      <w:r w:rsidR="00E157A4"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трамвае не висит?</w:t>
      </w:r>
      <w:r w:rsidR="00E157A4"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Кто летит вперед так скоро,</w:t>
      </w:r>
      <w:r w:rsidR="00E157A4"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не видит светофора?</w:t>
      </w:r>
      <w:r w:rsidR="00E157A4"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Кто из вас идет вперед</w:t>
      </w:r>
      <w:proofErr w:type="gramStart"/>
      <w:r w:rsidR="00E157A4"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</w:t>
      </w:r>
      <w:proofErr w:type="gramEnd"/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олько там, где переход?</w:t>
      </w:r>
      <w:r w:rsidR="00E157A4"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Кто из вас, идя домой,</w:t>
      </w:r>
      <w:r w:rsidR="00E157A4"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Держит путь по мостовой?</w:t>
      </w:r>
      <w:r w:rsidR="00E157A4"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Знает кто, что красный свет –</w:t>
      </w:r>
      <w:r w:rsidR="00E157A4"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="00E157A4"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значит – хода нет?</w:t>
      </w:r>
      <w:r w:rsidR="00E157A4"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Кто ГАИ помогает,</w:t>
      </w:r>
      <w:r w:rsidR="00E157A4"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 порядком наблюдает?</w:t>
      </w:r>
    </w:p>
    <w:p w:rsidR="00A14987" w:rsidRPr="006A72FC" w:rsidRDefault="00A14987" w:rsidP="00A14987">
      <w:pPr>
        <w:shd w:val="clear" w:color="auto" w:fill="FFFFFF"/>
        <w:spacing w:before="165" w:after="83" w:line="156" w:lineRule="atLeast"/>
        <w:outlineLvl w:val="2"/>
        <w:rPr>
          <w:rFonts w:ascii="Helvetica" w:eastAsia="Times New Roman" w:hAnsi="Helvetica" w:cs="Helvetica"/>
          <w:color w:val="19904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b/>
          <w:bCs/>
          <w:i/>
          <w:iCs/>
          <w:color w:val="199043"/>
          <w:sz w:val="20"/>
          <w:szCs w:val="20"/>
          <w:lang w:eastAsia="ru-RU"/>
        </w:rPr>
        <w:t>8 конкурс «Стань заметней в темноте»</w:t>
      </w:r>
    </w:p>
    <w:p w:rsidR="00A14987" w:rsidRPr="006A72FC" w:rsidRDefault="00A14987" w:rsidP="00A14987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(изготовление светоотражателей – </w:t>
      </w:r>
      <w:proofErr w:type="spellStart"/>
      <w:r w:rsidRPr="006A72F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фликеров</w:t>
      </w:r>
      <w:proofErr w:type="spellEnd"/>
      <w:r w:rsidRPr="006A72F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)</w:t>
      </w:r>
    </w:p>
    <w:p w:rsidR="00A14987" w:rsidRPr="006A72FC" w:rsidRDefault="00A14987" w:rsidP="00A14987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Вечером и ночью,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пешеходами без них. А это дает водителю дополнительное время на принятие наиболее правильного решения для </w:t>
      </w:r>
      <w:proofErr w:type="spellStart"/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избежания</w:t>
      </w:r>
      <w:proofErr w:type="spellEnd"/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возможного наезда на пешехода.</w:t>
      </w:r>
    </w:p>
    <w:p w:rsidR="00A14987" w:rsidRPr="006A72FC" w:rsidRDefault="00A14987" w:rsidP="00A14987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Фликеры</w:t>
      </w:r>
      <w:proofErr w:type="spellEnd"/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- это светоотражатели, которые производятся в виде значков, подвесок, </w:t>
      </w:r>
      <w:proofErr w:type="spellStart"/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термонаклеек</w:t>
      </w:r>
      <w:proofErr w:type="spellEnd"/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одежду и металл. Сегодня мы будем делать такие </w:t>
      </w:r>
      <w:proofErr w:type="spellStart"/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световозвращатели</w:t>
      </w:r>
      <w:proofErr w:type="spellEnd"/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из мягкого пластика. Которые вы сможете прикрепить на одежду, сумки, рюкзачки.</w:t>
      </w:r>
    </w:p>
    <w:p w:rsidR="00A14987" w:rsidRPr="006A72FC" w:rsidRDefault="00A14987" w:rsidP="00A14987">
      <w:pPr>
        <w:shd w:val="clear" w:color="auto" w:fill="FFFFFF"/>
        <w:spacing w:before="165" w:after="83" w:line="156" w:lineRule="atLeast"/>
        <w:outlineLvl w:val="2"/>
        <w:rPr>
          <w:rFonts w:ascii="Helvetica" w:eastAsia="Times New Roman" w:hAnsi="Helvetica" w:cs="Helvetica"/>
          <w:color w:val="19904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b/>
          <w:bCs/>
          <w:color w:val="199043"/>
          <w:sz w:val="20"/>
          <w:szCs w:val="20"/>
          <w:lang w:eastAsia="ru-RU"/>
        </w:rPr>
        <w:t>Подведение итогов</w:t>
      </w:r>
      <w:r w:rsidR="006A72FC" w:rsidRPr="006A72FC">
        <w:rPr>
          <w:rFonts w:ascii="Helvetica" w:eastAsia="Times New Roman" w:hAnsi="Helvetica" w:cs="Helvetica"/>
          <w:color w:val="199043"/>
          <w:sz w:val="20"/>
          <w:szCs w:val="20"/>
          <w:lang w:eastAsia="ru-RU"/>
        </w:rPr>
        <w:t xml:space="preserve"> </w:t>
      </w:r>
    </w:p>
    <w:p w:rsidR="00A14987" w:rsidRPr="006A72FC" w:rsidRDefault="00A14987" w:rsidP="00A14987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(по количеству жетонов)</w:t>
      </w:r>
    </w:p>
    <w:p w:rsidR="00A14987" w:rsidRPr="006A72FC" w:rsidRDefault="00A14987" w:rsidP="00A14987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мы сегодня повторяли? Что должны запомнить?</w:t>
      </w:r>
    </w:p>
    <w:p w:rsidR="00A14987" w:rsidRPr="006A72FC" w:rsidRDefault="00A14987" w:rsidP="00A14987">
      <w:pPr>
        <w:shd w:val="clear" w:color="auto" w:fill="FFFFFF"/>
        <w:spacing w:after="73" w:line="147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Всем, кто любит погулять,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Всем без исключения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Нужно помнить,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Нужно знать</w:t>
      </w: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Правила движения.</w:t>
      </w:r>
    </w:p>
    <w:p w:rsidR="00A14987" w:rsidRPr="006A72FC" w:rsidRDefault="00A14987" w:rsidP="00A14987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Не нарушайте ПДД, тогда у нас не будет несчастных случаев на дорогах, и вы будете расти крепкими и здоровыми.</w:t>
      </w:r>
    </w:p>
    <w:p w:rsidR="00A14987" w:rsidRPr="006A72FC" w:rsidRDefault="006A72FC" w:rsidP="00A14987">
      <w:pPr>
        <w:shd w:val="clear" w:color="auto" w:fill="FFFFFF"/>
        <w:spacing w:after="83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72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14.02.2018</w:t>
      </w:r>
    </w:p>
    <w:p w:rsidR="00A01033" w:rsidRPr="006A72FC" w:rsidRDefault="00A01033">
      <w:pPr>
        <w:rPr>
          <w:sz w:val="20"/>
          <w:szCs w:val="20"/>
        </w:rPr>
      </w:pPr>
    </w:p>
    <w:sectPr w:rsidR="00A01033" w:rsidRPr="006A72FC" w:rsidSect="00A0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86C3D"/>
    <w:multiLevelType w:val="multilevel"/>
    <w:tmpl w:val="3862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DB1DF9"/>
    <w:multiLevelType w:val="multilevel"/>
    <w:tmpl w:val="067C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14987"/>
    <w:rsid w:val="00065B42"/>
    <w:rsid w:val="000953F5"/>
    <w:rsid w:val="001E1A16"/>
    <w:rsid w:val="0020161D"/>
    <w:rsid w:val="00342FCC"/>
    <w:rsid w:val="003F6B6A"/>
    <w:rsid w:val="00684D5F"/>
    <w:rsid w:val="006A72FC"/>
    <w:rsid w:val="006B4D19"/>
    <w:rsid w:val="008157BE"/>
    <w:rsid w:val="00935B10"/>
    <w:rsid w:val="009E449E"/>
    <w:rsid w:val="00A01033"/>
    <w:rsid w:val="00A14987"/>
    <w:rsid w:val="00E1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33"/>
  </w:style>
  <w:style w:type="paragraph" w:styleId="1">
    <w:name w:val="heading 1"/>
    <w:basedOn w:val="a"/>
    <w:link w:val="10"/>
    <w:uiPriority w:val="9"/>
    <w:qFormat/>
    <w:rsid w:val="00A14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149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9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49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14987"/>
    <w:rPr>
      <w:color w:val="0000FF"/>
      <w:u w:val="single"/>
    </w:rPr>
  </w:style>
  <w:style w:type="character" w:styleId="a4">
    <w:name w:val="Emphasis"/>
    <w:basedOn w:val="a0"/>
    <w:uiPriority w:val="20"/>
    <w:qFormat/>
    <w:rsid w:val="00A14987"/>
    <w:rPr>
      <w:i/>
      <w:iCs/>
    </w:rPr>
  </w:style>
  <w:style w:type="paragraph" w:styleId="a5">
    <w:name w:val="Normal (Web)"/>
    <w:basedOn w:val="a"/>
    <w:uiPriority w:val="99"/>
    <w:semiHidden/>
    <w:unhideWhenUsed/>
    <w:rsid w:val="00A1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4987"/>
    <w:rPr>
      <w:b/>
      <w:bCs/>
    </w:rPr>
  </w:style>
  <w:style w:type="paragraph" w:customStyle="1" w:styleId="text-right">
    <w:name w:val="text-right"/>
    <w:basedOn w:val="a"/>
    <w:rsid w:val="00A1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362">
          <w:marLeft w:val="-138"/>
          <w:marRight w:val="-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410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665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7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124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216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181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819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i1abbnckbmcl9fb.xn--p1ai/%D1%81%D1%82%D0%B0%D1%82%D1%8C%D0%B8/673132/pril1.m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i1abbnckbmcl9fb.xn--p1ai/%D1%81%D1%82%D0%B0%D1%82%D1%8C%D0%B8/673132/pril.p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i1abbnckbmcl9fb.xn--p1ai/%D0%B2%D0%BD%D0%B5%D0%BA%D0%BB%D0%B0%D1%81%D1%81%D0%BD%D0%B0%D1%8F-%D1%80%D0%B0%D0%B1%D0%BE%D1%82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i1abbnckbmcl9fb.xn--p1ai/%D0%B0%D0%B2%D1%82%D0%BE%D1%80%D1%8B/290-679-819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959</Words>
  <Characters>5467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2019-05-18T12:27:00Z</dcterms:created>
  <dcterms:modified xsi:type="dcterms:W3CDTF">2019-05-18T14:33:00Z</dcterms:modified>
</cp:coreProperties>
</file>